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5F9F7" w14:textId="77777777" w:rsidR="00025870" w:rsidRDefault="00025870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31</w:t>
      </w:r>
    </w:p>
    <w:p w14:paraId="53C31CC5" w14:textId="77777777" w:rsidR="00025870" w:rsidRDefault="00025870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7F339990" w14:textId="77777777" w:rsidR="00025870" w:rsidRDefault="00025870">
      <w:pPr>
        <w:pStyle w:val="Bass-dcber"/>
        <w:widowControl/>
      </w:pPr>
      <w:r>
        <w:rPr>
          <w:rFonts w:cs="Calibri"/>
        </w:rPr>
        <w:t>Gymnasiale Oberstufe des Gymnasiums</w:t>
      </w:r>
    </w:p>
    <w:p w14:paraId="79972E02" w14:textId="77777777" w:rsidR="00025870" w:rsidRDefault="00025870">
      <w:pPr>
        <w:pStyle w:val="Bass-dcber"/>
        <w:widowControl/>
      </w:pPr>
      <w:r>
        <w:rPr>
          <w:rFonts w:cs="Calibri"/>
        </w:rPr>
        <w:t>und der Gesamtschule;</w:t>
      </w:r>
    </w:p>
    <w:p w14:paraId="37CCF6F1" w14:textId="77777777" w:rsidR="00025870" w:rsidRDefault="00025870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4D2A4AE6" w14:textId="77777777" w:rsidR="00025870" w:rsidRDefault="00025870">
      <w:pPr>
        <w:pStyle w:val="Bass-dcber"/>
        <w:widowControl/>
      </w:pPr>
      <w:r>
        <w:rPr>
          <w:rStyle w:val="mager"/>
          <w:rFonts w:cs="Calibri"/>
          <w:sz w:val="18"/>
        </w:rPr>
        <w:t>Kernlehrpl</w:t>
      </w:r>
      <w:r>
        <w:rPr>
          <w:rStyle w:val="mager"/>
          <w:rFonts w:cs="Calibri"/>
          <w:sz w:val="18"/>
        </w:rPr>
        <w:t>ä</w:t>
      </w:r>
      <w:r>
        <w:rPr>
          <w:rStyle w:val="mager"/>
          <w:rFonts w:cs="Calibri"/>
          <w:sz w:val="18"/>
        </w:rPr>
        <w:t>ne f</w:t>
      </w:r>
      <w:r>
        <w:rPr>
          <w:rStyle w:val="mager"/>
          <w:rFonts w:cs="Calibri"/>
          <w:sz w:val="18"/>
        </w:rPr>
        <w:t>ü</w:t>
      </w:r>
      <w:r>
        <w:rPr>
          <w:rStyle w:val="mager"/>
          <w:rFonts w:cs="Calibri"/>
          <w:sz w:val="18"/>
        </w:rPr>
        <w:t>r die MINT-F</w:t>
      </w:r>
      <w:r>
        <w:rPr>
          <w:rStyle w:val="mager"/>
          <w:rFonts w:cs="Calibri"/>
          <w:sz w:val="18"/>
        </w:rPr>
        <w:t>ä</w:t>
      </w:r>
      <w:r>
        <w:rPr>
          <w:rStyle w:val="mager"/>
          <w:rFonts w:cs="Calibri"/>
          <w:sz w:val="18"/>
        </w:rPr>
        <w:t>cher</w:t>
      </w:r>
    </w:p>
    <w:p w14:paraId="6A88411A" w14:textId="77777777" w:rsidR="00025870" w:rsidRDefault="00025870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083683B3" w14:textId="77777777" w:rsidR="00025870" w:rsidRDefault="00025870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4. 9.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532-6.03.15.06-110656</w:t>
      </w:r>
    </w:p>
    <w:p w14:paraId="2E672A2B" w14:textId="77777777" w:rsidR="00025870" w:rsidRDefault="00025870">
      <w:pPr>
        <w:pStyle w:val="Abstand4Punkt"/>
        <w:rPr>
          <w:rFonts w:cs="Calibri"/>
        </w:rPr>
      </w:pPr>
    </w:p>
    <w:p w14:paraId="46C979AE" w14:textId="77777777" w:rsidR="00025870" w:rsidRDefault="00025870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werden hiermit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Biologie, Chemie, Ern</w:t>
      </w:r>
      <w:r>
        <w:rPr>
          <w:rFonts w:cs="Arial"/>
        </w:rPr>
        <w:t>ä</w:t>
      </w:r>
      <w:r>
        <w:rPr>
          <w:rFonts w:cs="Arial"/>
        </w:rPr>
        <w:t>h-rungslehre, Informatik, Mathematik, Physik und Technik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 Sie treten zum 1. 8. 2014, beginnend mit der Einf</w:t>
      </w:r>
      <w:r>
        <w:rPr>
          <w:rFonts w:cs="Arial"/>
        </w:rPr>
        <w:t>ü</w:t>
      </w:r>
      <w:r>
        <w:rPr>
          <w:rFonts w:cs="Arial"/>
        </w:rPr>
        <w:t>hrungsphase, aufsteigend in Kraft.</w:t>
      </w:r>
    </w:p>
    <w:p w14:paraId="3A4DDBAF" w14:textId="77777777" w:rsidR="00025870" w:rsidRDefault="00025870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gymnasiale O</w:t>
      </w:r>
      <w:r>
        <w:rPr>
          <w:rFonts w:cs="Arial"/>
        </w:rPr>
        <w:t>berstufe des Gymnasiums und der Gesamtschule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57F18963" w14:textId="77777777" w:rsidR="00025870" w:rsidRDefault="00025870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6830795F" w14:textId="77777777" w:rsidR="00025870" w:rsidRDefault="00025870">
      <w:pPr>
        <w:pStyle w:val="Fliedftext1EinzugabcE05"/>
        <w:rPr>
          <w:rFonts w:cs="Calibri"/>
        </w:rPr>
      </w:pPr>
      <w:r>
        <w:tab/>
        <w:t>Heft 4722 Kernlehrplan Biologie</w:t>
      </w:r>
    </w:p>
    <w:p w14:paraId="26AD2C9F" w14:textId="77777777" w:rsidR="00025870" w:rsidRDefault="00025870">
      <w:pPr>
        <w:pStyle w:val="Fliedftext1EinzugabcE05"/>
        <w:rPr>
          <w:rFonts w:cs="Calibri"/>
        </w:rPr>
      </w:pPr>
      <w:r>
        <w:tab/>
        <w:t>Heft 4723 Kernlehrplan Chemie</w:t>
      </w:r>
    </w:p>
    <w:p w14:paraId="5C9593F2" w14:textId="77777777" w:rsidR="00025870" w:rsidRDefault="00025870">
      <w:pPr>
        <w:pStyle w:val="Fliedftext1EinzugabcE05"/>
        <w:rPr>
          <w:rFonts w:cs="Calibri"/>
        </w:rPr>
      </w:pPr>
      <w:r>
        <w:tab/>
        <w:t>Heft 4724 Kernlehrplan Ern</w:t>
      </w:r>
      <w:r>
        <w:t>ä</w:t>
      </w:r>
      <w:r>
        <w:t>hrungslehre</w:t>
      </w:r>
    </w:p>
    <w:p w14:paraId="71598FFD" w14:textId="77777777" w:rsidR="00025870" w:rsidRDefault="00025870">
      <w:pPr>
        <w:pStyle w:val="Fliedftext1EinzugabcE05"/>
        <w:rPr>
          <w:rFonts w:cs="Calibri"/>
        </w:rPr>
      </w:pPr>
      <w:r>
        <w:tab/>
        <w:t>Heft 4725 Kernlehrplan Informatik</w:t>
      </w:r>
    </w:p>
    <w:p w14:paraId="13F5DE64" w14:textId="77777777" w:rsidR="00025870" w:rsidRDefault="00025870">
      <w:pPr>
        <w:pStyle w:val="Fliedftext1EinzugabcE05"/>
        <w:rPr>
          <w:rFonts w:cs="Calibri"/>
        </w:rPr>
      </w:pPr>
      <w:r>
        <w:tab/>
        <w:t>Heft 4720 Kernlehrplan Mathematik</w:t>
      </w:r>
    </w:p>
    <w:p w14:paraId="5A615102" w14:textId="77777777" w:rsidR="00025870" w:rsidRDefault="00025870">
      <w:pPr>
        <w:pStyle w:val="Fliedftext1EinzugabcE05"/>
        <w:rPr>
          <w:rFonts w:cs="Calibri"/>
        </w:rPr>
      </w:pPr>
      <w:r>
        <w:tab/>
        <w:t>Heft 4721 Kernlehrplan Physik</w:t>
      </w:r>
    </w:p>
    <w:p w14:paraId="626D99C8" w14:textId="77777777" w:rsidR="00025870" w:rsidRDefault="00025870">
      <w:pPr>
        <w:pStyle w:val="Fliedftext1EinzugabcE05"/>
        <w:rPr>
          <w:rFonts w:cs="Calibri"/>
        </w:rPr>
      </w:pPr>
      <w:r>
        <w:tab/>
        <w:t>Heft 4726 Kernlehrplan Technik.</w:t>
      </w:r>
    </w:p>
    <w:p w14:paraId="21B1889E" w14:textId="77777777" w:rsidR="00025870" w:rsidRDefault="00025870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32D2CBA6" w14:textId="77777777" w:rsidR="00025870" w:rsidRDefault="00025870">
      <w:pPr>
        <w:pStyle w:val="Fliedftext"/>
      </w:pPr>
      <w:r>
        <w:rPr>
          <w:rFonts w:cs="Arial"/>
        </w:rPr>
        <w:t>Zum 31. 7. 2014 treten die nachfolgend genannten Unterrichtsvorgaben,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5BDB6643" w14:textId="77777777" w:rsidR="00025870" w:rsidRDefault="00025870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Biologie, RdErl. v. 3. 3. 1999 (BASS 15 </w:t>
      </w:r>
      <w:r>
        <w:t>–</w:t>
      </w:r>
      <w:r>
        <w:t xml:space="preserve"> 31 Nr. 22)</w:t>
      </w:r>
    </w:p>
    <w:p w14:paraId="0AEEF2B5" w14:textId="77777777" w:rsidR="00025870" w:rsidRDefault="00025870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Chemie, RdErl. v. 3. 3. 1999 (BASS 15 </w:t>
      </w:r>
      <w:r>
        <w:rPr>
          <w:rFonts w:cs="Arial"/>
        </w:rPr>
        <w:t>–</w:t>
      </w:r>
      <w:r>
        <w:rPr>
          <w:rFonts w:cs="Arial"/>
        </w:rPr>
        <w:t xml:space="preserve"> 31 Nr. 23)</w:t>
      </w:r>
    </w:p>
    <w:p w14:paraId="0BE1BF7B" w14:textId="77777777" w:rsidR="00025870" w:rsidRDefault="00025870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Lehrplan Ern</w:t>
      </w:r>
      <w:r>
        <w:t>ä</w:t>
      </w:r>
      <w:r>
        <w:t xml:space="preserve">hrungslehre, RdErl. vom 3. 3. 1999 </w:t>
      </w:r>
      <w:r>
        <w:br/>
        <w:t xml:space="preserve">(BASS 15 </w:t>
      </w:r>
      <w:r>
        <w:t>–</w:t>
      </w:r>
      <w:r>
        <w:t xml:space="preserve"> 31 Nr. 24)</w:t>
      </w:r>
    </w:p>
    <w:p w14:paraId="6E7B8E39" w14:textId="77777777" w:rsidR="00025870" w:rsidRDefault="00025870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Informatik, RdErl. v. 3. 3. 1999 (BASS 15 </w:t>
      </w:r>
      <w:r>
        <w:rPr>
          <w:rFonts w:cs="Arial"/>
        </w:rPr>
        <w:t>–</w:t>
      </w:r>
      <w:r>
        <w:rPr>
          <w:rFonts w:cs="Arial"/>
        </w:rPr>
        <w:t xml:space="preserve"> 31 Nr. 25)</w:t>
      </w:r>
    </w:p>
    <w:p w14:paraId="150C17EC" w14:textId="77777777" w:rsidR="00025870" w:rsidRDefault="00025870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Mathematik, RdErl. v. 3. 3. 1999 (BASS 15 </w:t>
      </w:r>
      <w:r>
        <w:t>–</w:t>
      </w:r>
      <w:r>
        <w:t xml:space="preserve"> 31 Nr. 20)</w:t>
      </w:r>
    </w:p>
    <w:p w14:paraId="0BFE6BEA" w14:textId="77777777" w:rsidR="00025870" w:rsidRDefault="00025870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Physik, RdErl. v. 3. 3. 1999 (BASS 15 </w:t>
      </w:r>
      <w:r>
        <w:rPr>
          <w:rFonts w:cs="Arial"/>
        </w:rPr>
        <w:t>–</w:t>
      </w:r>
      <w:r>
        <w:rPr>
          <w:rFonts w:cs="Arial"/>
        </w:rPr>
        <w:t xml:space="preserve"> 31 Nr. 21)</w:t>
      </w:r>
    </w:p>
    <w:p w14:paraId="3A7EA5CF" w14:textId="77777777" w:rsidR="00025870" w:rsidRDefault="00025870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Technik, RdErl. v. 3. 3. 1999 (BASS 15 </w:t>
      </w:r>
      <w:r>
        <w:t>–</w:t>
      </w:r>
      <w:r>
        <w:t xml:space="preserve"> 31 Nr. 26).</w:t>
      </w:r>
      <w:r>
        <w:br/>
      </w:r>
    </w:p>
    <w:p w14:paraId="27ABB9B6" w14:textId="77777777" w:rsidR="00025870" w:rsidRDefault="00025870">
      <w:pPr>
        <w:pStyle w:val="Fliedftext"/>
        <w:jc w:val="right"/>
        <w:rPr>
          <w:rFonts w:cs="Arial"/>
        </w:rPr>
      </w:pPr>
      <w:r>
        <w:t>ABl. NRW. 10/13 S. 512</w:t>
      </w:r>
    </w:p>
    <w:p w14:paraId="020047D9" w14:textId="77777777" w:rsidR="00025870" w:rsidRDefault="00025870">
      <w:pPr>
        <w:pStyle w:val="Fliedftext"/>
        <w:jc w:val="right"/>
      </w:pPr>
    </w:p>
    <w:p w14:paraId="5FD1034E" w14:textId="77777777" w:rsidR="00025870" w:rsidRDefault="00025870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DF90FB" w14:textId="77777777" w:rsidR="00025870" w:rsidRDefault="00025870">
      <w:r>
        <w:separator/>
      </w:r>
    </w:p>
  </w:endnote>
  <w:endnote w:type="continuationSeparator" w:id="0">
    <w:p w14:paraId="633A9101" w14:textId="77777777" w:rsidR="00025870" w:rsidRDefault="00025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426E0" w14:textId="77777777" w:rsidR="00025870" w:rsidRDefault="00025870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28FE7" w14:textId="77777777" w:rsidR="00025870" w:rsidRDefault="0002587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A1DC7A1" w14:textId="77777777" w:rsidR="00025870" w:rsidRDefault="0002587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44F44"/>
    <w:rsid w:val="00025870"/>
    <w:rsid w:val="00844F4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FD75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