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72184" w14:textId="77777777" w:rsidR="00814807" w:rsidRDefault="00814807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24/25</w:t>
      </w:r>
    </w:p>
    <w:p w14:paraId="432DC24F" w14:textId="77777777" w:rsidR="00814807" w:rsidRDefault="00814807">
      <w:pPr>
        <w:pStyle w:val="Bass-dcber"/>
        <w:widowControl/>
      </w:pPr>
      <w:r>
        <w:rPr>
          <w:rFonts w:cs="Calibri"/>
        </w:rPr>
        <w:t xml:space="preserve">Sekundarstufe I </w:t>
      </w:r>
      <w:r>
        <w:rPr>
          <w:rFonts w:cs="Calibri"/>
        </w:rPr>
        <w:t>–</w:t>
      </w:r>
      <w:r>
        <w:rPr>
          <w:rFonts w:cs="Calibri"/>
        </w:rPr>
        <w:br/>
        <w:t xml:space="preserve"> Gymnasium (G8) und Gesamtschule;</w:t>
      </w:r>
    </w:p>
    <w:p w14:paraId="4D84261E" w14:textId="77777777" w:rsidR="00814807" w:rsidRDefault="00814807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61B7296F" w14:textId="77777777" w:rsidR="00814807" w:rsidRDefault="00814807">
      <w:pPr>
        <w:pStyle w:val="Bass-dcber"/>
        <w:widowControl/>
      </w:pPr>
      <w:r>
        <w:rPr>
          <w:rFonts w:cs="Calibri"/>
        </w:rPr>
        <w:t>Kernlehrpl</w:t>
      </w:r>
      <w:r>
        <w:rPr>
          <w:rFonts w:cs="Calibri"/>
        </w:rPr>
        <w:t>ä</w:t>
      </w:r>
      <w:r>
        <w:rPr>
          <w:rFonts w:cs="Calibri"/>
        </w:rPr>
        <w:t>ne T</w:t>
      </w:r>
      <w:r>
        <w:rPr>
          <w:rFonts w:cs="Calibri"/>
        </w:rPr>
        <w:t>ü</w:t>
      </w:r>
      <w:r>
        <w:rPr>
          <w:rFonts w:cs="Calibri"/>
        </w:rPr>
        <w:t>rkisch</w:t>
      </w:r>
    </w:p>
    <w:p w14:paraId="4ABD6DAD" w14:textId="77777777" w:rsidR="00814807" w:rsidRDefault="0081480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60256455" w14:textId="77777777" w:rsidR="00814807" w:rsidRDefault="0081480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17. 6.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532-6.03.15.06-113116</w:t>
      </w:r>
    </w:p>
    <w:p w14:paraId="1586EC98" w14:textId="77777777" w:rsidR="00814807" w:rsidRDefault="00814807">
      <w:pPr>
        <w:pStyle w:val="Abstand4Punkt"/>
        <w:rPr>
          <w:rFonts w:cs="Calibri"/>
        </w:rPr>
      </w:pPr>
    </w:p>
    <w:p w14:paraId="742F4348" w14:textId="77777777" w:rsidR="00814807" w:rsidRDefault="00814807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Sekundarstufe I des Gymnasiums (G8) und der Gesamtschule werden hiermit die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das Fach T</w:t>
      </w:r>
      <w:r>
        <w:rPr>
          <w:rFonts w:cs="Arial"/>
        </w:rPr>
        <w:t>ü</w:t>
      </w:r>
      <w:r>
        <w:rPr>
          <w:rFonts w:cs="Arial"/>
        </w:rPr>
        <w:t>rkisch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 Diese treten zum 1. 8. 2013 f</w:t>
      </w:r>
      <w:r>
        <w:rPr>
          <w:rFonts w:cs="Arial"/>
        </w:rPr>
        <w:t>ü</w:t>
      </w:r>
      <w:r>
        <w:rPr>
          <w:rFonts w:cs="Arial"/>
        </w:rPr>
        <w:t>r die Klassen 5, 7 und 9 sowie zum 1. 8. 2014 auch f</w:t>
      </w:r>
      <w:r>
        <w:rPr>
          <w:rFonts w:cs="Arial"/>
        </w:rPr>
        <w:t>ü</w:t>
      </w:r>
      <w:r>
        <w:rPr>
          <w:rFonts w:cs="Arial"/>
        </w:rPr>
        <w:t xml:space="preserve">r alle </w:t>
      </w:r>
      <w:r>
        <w:rPr>
          <w:rFonts w:cs="Arial"/>
        </w:rPr>
        <w:t>ü</w:t>
      </w:r>
      <w:r>
        <w:rPr>
          <w:rFonts w:cs="Arial"/>
        </w:rPr>
        <w:t>brigen Klassen in Kraft.</w:t>
      </w:r>
    </w:p>
    <w:p w14:paraId="5435069C" w14:textId="77777777" w:rsidR="00814807" w:rsidRDefault="00814807">
      <w:pPr>
        <w:pStyle w:val="Fliedftext"/>
      </w:pPr>
      <w:r>
        <w:rPr>
          <w:rFonts w:cs="Arial"/>
        </w:rPr>
        <w:t>Die Richtlinien der Sekundarstufe I f</w:t>
      </w:r>
      <w:r>
        <w:rPr>
          <w:rFonts w:cs="Arial"/>
        </w:rPr>
        <w:t>ü</w:t>
      </w:r>
      <w:r>
        <w:rPr>
          <w:rFonts w:cs="Arial"/>
        </w:rPr>
        <w:t>r das Gymnasium (G8) und die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114B666B" w14:textId="77777777" w:rsidR="00814807" w:rsidRDefault="00814807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14A4BEE3" w14:textId="77777777" w:rsidR="00814807" w:rsidRDefault="00814807">
      <w:pPr>
        <w:pStyle w:val="Fliedftext4EinzugTextE18"/>
        <w:rPr>
          <w:rFonts w:cs="Calibri"/>
        </w:rPr>
      </w:pPr>
      <w:r>
        <w:rPr>
          <w:rStyle w:val="mager"/>
          <w:b w:val="0"/>
        </w:rPr>
        <w:t>Heft 3430</w:t>
      </w:r>
      <w:r>
        <w:rPr>
          <w:rStyle w:val="mager"/>
          <w:b w:val="0"/>
        </w:rPr>
        <w:tab/>
        <w:t>Kernlehrplan T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rkisch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die Sekundarstufe I des Gymnasiums  (G8),</w:t>
      </w:r>
    </w:p>
    <w:p w14:paraId="0F3BBDCB" w14:textId="77777777" w:rsidR="00814807" w:rsidRDefault="00814807">
      <w:pPr>
        <w:pStyle w:val="Fliedftext4EinzugTextE18"/>
        <w:rPr>
          <w:rFonts w:cs="Calibri"/>
        </w:rPr>
      </w:pPr>
      <w:r>
        <w:rPr>
          <w:rStyle w:val="mager"/>
          <w:b w:val="0"/>
        </w:rPr>
        <w:t>Heft 3121</w:t>
      </w:r>
      <w:r>
        <w:rPr>
          <w:rStyle w:val="mager"/>
          <w:b w:val="0"/>
        </w:rPr>
        <w:tab/>
        <w:t>Kernlehrplan T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rkisch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die Sekundarstufe I der Gesamtschule.</w:t>
      </w:r>
    </w:p>
    <w:p w14:paraId="01ECD87C" w14:textId="77777777" w:rsidR="00814807" w:rsidRDefault="00814807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7639C850" w14:textId="77777777" w:rsidR="00814807" w:rsidRDefault="00814807">
      <w:pPr>
        <w:pStyle w:val="Fliedftext"/>
      </w:pPr>
      <w:r>
        <w:rPr>
          <w:rFonts w:cs="Arial"/>
        </w:rPr>
        <w:t>Zum 31. 7. 2013 tritt der nachfolgend genannte Lehrplan f</w:t>
      </w:r>
      <w:r>
        <w:rPr>
          <w:rFonts w:cs="Arial"/>
        </w:rPr>
        <w:t>ü</w:t>
      </w:r>
      <w:r>
        <w:rPr>
          <w:rFonts w:cs="Arial"/>
        </w:rPr>
        <w:t>r die Klassen 5, 7 und 9 sowie zum 31. 7. 2014 auch f</w:t>
      </w:r>
      <w:r>
        <w:rPr>
          <w:rFonts w:cs="Arial"/>
        </w:rPr>
        <w:t>ü</w:t>
      </w:r>
      <w:r>
        <w:rPr>
          <w:rFonts w:cs="Arial"/>
        </w:rPr>
        <w:t xml:space="preserve">r alle </w:t>
      </w:r>
      <w:r>
        <w:rPr>
          <w:rFonts w:cs="Arial"/>
        </w:rPr>
        <w:t>ü</w:t>
      </w:r>
      <w:r>
        <w:rPr>
          <w:rFonts w:cs="Arial"/>
        </w:rPr>
        <w:t>brigen Klassen der Schulformen Gymnasium (G8) und Gesamtschule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21C698E8" w14:textId="77777777" w:rsidR="00814807" w:rsidRDefault="00814807">
      <w:pPr>
        <w:pStyle w:val="Fliedftext4EinzugTextE18"/>
        <w:rPr>
          <w:rFonts w:cs="Calibri"/>
        </w:rPr>
      </w:pPr>
      <w:r>
        <w:rPr>
          <w:rStyle w:val="mager"/>
          <w:b w:val="0"/>
        </w:rPr>
        <w:t>Heft 5006</w:t>
      </w:r>
      <w:r>
        <w:rPr>
          <w:rStyle w:val="mager"/>
          <w:b w:val="0"/>
        </w:rPr>
        <w:tab/>
        <w:t>Vorl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ufiger Lehrplan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T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rkisch in der Sekundarstufe I, RdErl. v. 29. 5. 1990 (BASS 15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03 Nr. 54).</w:t>
      </w:r>
    </w:p>
    <w:p w14:paraId="5AE4BFCA" w14:textId="77777777" w:rsidR="00814807" w:rsidRDefault="00814807">
      <w:pPr>
        <w:pStyle w:val="Fliedftext"/>
        <w:rPr>
          <w:rFonts w:cs="Arial"/>
        </w:rPr>
      </w:pPr>
    </w:p>
    <w:p w14:paraId="149E9B7A" w14:textId="77777777" w:rsidR="00814807" w:rsidRDefault="00814807">
      <w:pPr>
        <w:pStyle w:val="rechtsbfcndig"/>
        <w:keepNext/>
      </w:pPr>
      <w:r>
        <w:rPr>
          <w:rFonts w:cs="Calibri"/>
        </w:rPr>
        <w:t>ABl. NRW 08/13 S. 402</w:t>
      </w:r>
    </w:p>
    <w:p w14:paraId="23BF4ACC" w14:textId="77777777" w:rsidR="00814807" w:rsidRDefault="00814807">
      <w:pPr>
        <w:pStyle w:val="Fliedftext"/>
      </w:pPr>
    </w:p>
    <w:p w14:paraId="7CA545C7" w14:textId="77777777" w:rsidR="00814807" w:rsidRDefault="00814807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36BB6" w14:textId="77777777" w:rsidR="00814807" w:rsidRDefault="00814807">
      <w:r>
        <w:separator/>
      </w:r>
    </w:p>
  </w:endnote>
  <w:endnote w:type="continuationSeparator" w:id="0">
    <w:p w14:paraId="37E8A981" w14:textId="77777777" w:rsidR="00814807" w:rsidRDefault="0081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442AB" w14:textId="77777777" w:rsidR="00814807" w:rsidRDefault="00814807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D11A9" w14:textId="77777777" w:rsidR="00814807" w:rsidRDefault="0081480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1534DA1" w14:textId="77777777" w:rsidR="00814807" w:rsidRDefault="0081480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575DD"/>
    <w:rsid w:val="003575DD"/>
    <w:rsid w:val="0081480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FB69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