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A8516B" w14:textId="77777777" w:rsidR="00470CC4" w:rsidRDefault="00470CC4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36 Nr. 198</w:t>
      </w:r>
    </w:p>
    <w:p w14:paraId="27486A9C" w14:textId="77777777" w:rsidR="00470CC4" w:rsidRDefault="00470CC4">
      <w:pPr>
        <w:pStyle w:val="Bass-dcber"/>
        <w:widowControl/>
        <w:rPr>
          <w:rFonts w:cs="Calibri"/>
        </w:rPr>
      </w:pPr>
      <w:r>
        <w:t xml:space="preserve">Sekundarstufe II </w:t>
      </w:r>
      <w:r>
        <w:t>–</w:t>
      </w:r>
      <w:r>
        <w:t xml:space="preserve"> Berufskolleg;</w:t>
      </w:r>
    </w:p>
    <w:p w14:paraId="202EBC83" w14:textId="77777777" w:rsidR="00470CC4" w:rsidRDefault="00470CC4">
      <w:pPr>
        <w:pStyle w:val="Bass-dcber"/>
        <w:widowControl/>
        <w:rPr>
          <w:rFonts w:cs="Calibri"/>
        </w:rPr>
      </w:pPr>
      <w:r>
        <w:t>Zweij</w:t>
      </w:r>
      <w:r>
        <w:t>ä</w:t>
      </w:r>
      <w:r>
        <w:t>hrige Berufsfachschule im Berufsfeld Sozial- und Gesundheitswesen Staatlich gepr</w:t>
      </w:r>
      <w:r>
        <w:t>ü</w:t>
      </w:r>
      <w:r>
        <w:t>fte Sozialhelferin/Staatlich gepr</w:t>
      </w:r>
      <w:r>
        <w:t>ü</w:t>
      </w:r>
      <w:r>
        <w:t>fter Sozialhelfer</w:t>
      </w:r>
    </w:p>
    <w:p w14:paraId="3C02BF43" w14:textId="77777777" w:rsidR="00470CC4" w:rsidRDefault="00470CC4">
      <w:pPr>
        <w:pStyle w:val="Bass-dcber"/>
        <w:widowControl/>
        <w:rPr>
          <w:rFonts w:cs="Calibri"/>
        </w:rPr>
      </w:pPr>
      <w:r>
        <w:t>und mittlerer Schulabschluss (Fachoberschulreife);</w:t>
      </w:r>
    </w:p>
    <w:p w14:paraId="507046BB" w14:textId="77777777" w:rsidR="00470CC4" w:rsidRDefault="00470CC4">
      <w:pPr>
        <w:pStyle w:val="Bass-dcber"/>
        <w:widowControl/>
        <w:rPr>
          <w:rFonts w:cs="Calibri"/>
        </w:rPr>
      </w:pPr>
      <w:r>
        <w:t>Ä</w:t>
      </w:r>
      <w:r>
        <w:t xml:space="preserve">nderung </w:t>
      </w:r>
    </w:p>
    <w:p w14:paraId="7E564228" w14:textId="77777777" w:rsidR="00470CC4" w:rsidRDefault="00470CC4">
      <w:pPr>
        <w:pStyle w:val="Zwischenfcber01"/>
        <w:keepNext/>
        <w:widowControl/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4E34EAA6" w14:textId="77777777" w:rsidR="00470CC4" w:rsidRDefault="00470CC4">
      <w:pPr>
        <w:pStyle w:val="Zwischenfcber01"/>
        <w:keepNext/>
        <w:widowControl/>
      </w:pPr>
      <w:r>
        <w:rPr>
          <w:rStyle w:val="mager"/>
          <w:b w:val="0"/>
        </w:rPr>
        <w:t xml:space="preserve">v. 3. 4.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313-6.08.01.13-107309</w:t>
      </w:r>
    </w:p>
    <w:p w14:paraId="5F1AAE5B" w14:textId="77777777" w:rsidR="00470CC4" w:rsidRDefault="00470CC4">
      <w:pPr>
        <w:pStyle w:val="Abstand4Punk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04552B05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D9FC0E9" w14:textId="77777777" w:rsidR="00470CC4" w:rsidRDefault="00470CC4">
            <w:pPr>
              <w:pStyle w:val="Fliedftext"/>
              <w:rPr>
                <w:rFonts w:cs="Arial"/>
              </w:rPr>
            </w:pPr>
            <w: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4B87B0C" w14:textId="77777777" w:rsidR="00470CC4" w:rsidRDefault="00470CC4">
            <w:pPr>
              <w:pStyle w:val="Fliedftext"/>
              <w:rPr>
                <w:rFonts w:cs="Arial"/>
              </w:rPr>
            </w:pPr>
            <w:r>
              <w:t>RdErl. v. 14. 8. 2012 (ABl. NRW. 9/12 S. 484)</w:t>
            </w:r>
          </w:p>
        </w:tc>
      </w:tr>
    </w:tbl>
    <w:p w14:paraId="52600002" w14:textId="77777777" w:rsidR="00470CC4" w:rsidRDefault="00470CC4">
      <w:pPr>
        <w:pStyle w:val="Fliedftext"/>
        <w:rPr>
          <w:rFonts w:cs="Arial"/>
        </w:rPr>
      </w:pPr>
      <w:r>
        <w:t>Der Bezugserlass wird wie folgt ge</w:t>
      </w:r>
      <w:r>
        <w:t>ä</w:t>
      </w:r>
      <w:r>
        <w:t>ndert:</w:t>
      </w:r>
    </w:p>
    <w:p w14:paraId="47ED3879" w14:textId="77777777" w:rsidR="00470CC4" w:rsidRDefault="00470CC4">
      <w:pPr>
        <w:pStyle w:val="Fliedftext"/>
        <w:rPr>
          <w:rFonts w:cs="Arial"/>
        </w:rPr>
      </w:pPr>
      <w:r>
        <w:t xml:space="preserve">Die Bezeichnung der Qualifikation (bisher </w:t>
      </w:r>
      <w:r>
        <w:t>„</w:t>
      </w:r>
      <w:r>
        <w:t>Alltagsbegeleiterin/Alltagsbegleiter</w:t>
      </w:r>
      <w:r>
        <w:t>“</w:t>
      </w:r>
      <w:r>
        <w:t xml:space="preserve">) wird entsprechend </w:t>
      </w:r>
      <w:r>
        <w:t>§</w:t>
      </w:r>
      <w:r>
        <w:t xml:space="preserve"> 87b Absatz 3 SGB XI (neu </w:t>
      </w:r>
      <w:r>
        <w:t>„</w:t>
      </w:r>
      <w:r>
        <w:t>Betreuungskraft</w:t>
      </w:r>
      <w:r>
        <w:t>“</w:t>
      </w:r>
      <w:r>
        <w:t>) angepasst.</w:t>
      </w:r>
    </w:p>
    <w:p w14:paraId="729C5B70" w14:textId="77777777" w:rsidR="00470CC4" w:rsidRDefault="00470CC4">
      <w:pPr>
        <w:pStyle w:val="Fliedftext"/>
        <w:rPr>
          <w:rFonts w:cs="Arial"/>
        </w:rPr>
      </w:pPr>
      <w:r>
        <w:t>Der 3. Absatz erh</w:t>
      </w:r>
      <w:r>
        <w:t>ä</w:t>
      </w:r>
      <w:r>
        <w:t>lt folgende Fassung:</w:t>
      </w:r>
    </w:p>
    <w:p w14:paraId="736CBD96" w14:textId="77777777" w:rsidR="00470CC4" w:rsidRDefault="00470CC4">
      <w:pPr>
        <w:pStyle w:val="Fliedftext"/>
        <w:rPr>
          <w:rFonts w:cs="Arial"/>
        </w:rPr>
      </w:pPr>
      <w:r>
        <w:t>„</w:t>
      </w:r>
      <w:r>
        <w:t xml:space="preserve">Der Hinweis auf die fachliche Qualifikation zur </w:t>
      </w:r>
      <w:r>
        <w:t>„</w:t>
      </w:r>
      <w:r>
        <w:t>Betreungskraft</w:t>
      </w:r>
      <w:r>
        <w:t>“</w:t>
      </w:r>
      <w:r>
        <w:t xml:space="preserve"> nach </w:t>
      </w:r>
      <w:r>
        <w:t>§</w:t>
      </w:r>
      <w:r>
        <w:t xml:space="preserve"> 87b Absatz 3 SGB XI wird mit nachfolgendem Zertifikat bescheinigt:</w:t>
      </w:r>
    </w:p>
    <w:p w14:paraId="2DB224E5" w14:textId="77777777" w:rsidR="00470CC4" w:rsidRDefault="00470CC4">
      <w:pPr>
        <w:pStyle w:val="Fliedftex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80" w:type="dxa"/>
          <w:left w:w="60" w:type="dxa"/>
          <w:bottom w:w="80" w:type="dxa"/>
          <w:right w:w="60" w:type="dxa"/>
        </w:tblCellMar>
        <w:tblLook w:val="0000" w:firstRow="0" w:lastRow="0" w:firstColumn="0" w:lastColumn="0" w:noHBand="0" w:noVBand="0"/>
      </w:tblPr>
      <w:tblGrid>
        <w:gridCol w:w="5005"/>
      </w:tblGrid>
      <w:tr w:rsidR="00000000" w14:paraId="576E3AEA" w14:textId="77777777">
        <w:tc>
          <w:tcPr>
            <w:tcW w:w="4897" w:type="dxa"/>
            <w:tcMar>
              <w:top w:w="60" w:type="dxa"/>
              <w:left w:w="60" w:type="dxa"/>
              <w:bottom w:w="80" w:type="dxa"/>
              <w:right w:w="60" w:type="dxa"/>
            </w:tcMar>
          </w:tcPr>
          <w:p w14:paraId="263E3358" w14:textId="77777777" w:rsidR="00470CC4" w:rsidRDefault="00470CC4">
            <w:pPr>
              <w:pStyle w:val="Zwischenfcber01"/>
              <w:keepNext/>
              <w:widowControl/>
            </w:pPr>
            <w:r>
              <w:rPr>
                <w:rFonts w:cs="Arial"/>
              </w:rPr>
              <w:t>_____________________________________________________</w:t>
            </w:r>
          </w:p>
          <w:p w14:paraId="3B447BC1" w14:textId="77777777" w:rsidR="00470CC4" w:rsidRDefault="00470CC4">
            <w:pPr>
              <w:pStyle w:val="Fudfnote"/>
              <w:jc w:val="center"/>
              <w:rPr>
                <w:rFonts w:cs="Calibri"/>
              </w:rPr>
            </w:pPr>
            <w:r>
              <w:t>Bezeichnung der Schule</w:t>
            </w:r>
          </w:p>
          <w:p w14:paraId="4D4C6B36" w14:textId="77777777" w:rsidR="00470CC4" w:rsidRDefault="00470CC4">
            <w:pPr>
              <w:pStyle w:val="Fliedftext"/>
              <w:rPr>
                <w:rFonts w:cs="Arial"/>
              </w:rPr>
            </w:pPr>
          </w:p>
          <w:p w14:paraId="07B9D721" w14:textId="77777777" w:rsidR="00470CC4" w:rsidRDefault="00470CC4">
            <w:pPr>
              <w:pStyle w:val="Zwischenfcber01"/>
              <w:keepNext/>
              <w:widowControl/>
              <w:rPr>
                <w:rFonts w:cs="Arial"/>
              </w:rPr>
            </w:pPr>
            <w:r>
              <w:t>Zertifikat</w:t>
            </w:r>
          </w:p>
          <w:p w14:paraId="7F7EBEAA" w14:textId="77777777" w:rsidR="00470CC4" w:rsidRDefault="00470CC4">
            <w:pPr>
              <w:pStyle w:val="Zwischenfcber01"/>
              <w:keepNext/>
              <w:widowControl/>
              <w:rPr>
                <w:rFonts w:cs="Arial"/>
              </w:rPr>
            </w:pPr>
            <w:r>
              <w:t>ü</w:t>
            </w:r>
            <w:r>
              <w:t>ber die fachliche Qualifikation zur</w:t>
            </w:r>
          </w:p>
          <w:p w14:paraId="3C656A02" w14:textId="77777777" w:rsidR="00470CC4" w:rsidRDefault="00470CC4">
            <w:pPr>
              <w:pStyle w:val="Zwischenfcber01"/>
              <w:keepNext/>
              <w:widowControl/>
              <w:rPr>
                <w:rFonts w:cs="Arial"/>
              </w:rPr>
            </w:pPr>
            <w:r>
              <w:t>„</w:t>
            </w:r>
            <w:r>
              <w:t>Betreuungskraft</w:t>
            </w:r>
            <w:r>
              <w:t>“</w:t>
            </w:r>
          </w:p>
          <w:p w14:paraId="19A09816" w14:textId="77777777" w:rsidR="00470CC4" w:rsidRDefault="00470CC4">
            <w:pPr>
              <w:pStyle w:val="Fliedftext"/>
            </w:pPr>
          </w:p>
          <w:p w14:paraId="40F730CD" w14:textId="77777777" w:rsidR="00470CC4" w:rsidRDefault="00470CC4">
            <w:pPr>
              <w:pStyle w:val="Fliedftext"/>
            </w:pPr>
            <w:r>
              <w:rPr>
                <w:rFonts w:cs="Arial"/>
              </w:rPr>
              <w:t>Frau/Herr ______________________________________________</w:t>
            </w:r>
          </w:p>
          <w:p w14:paraId="6617F3C6" w14:textId="77777777" w:rsidR="00470CC4" w:rsidRDefault="00470CC4">
            <w:pPr>
              <w:pStyle w:val="Fudfnote"/>
              <w:jc w:val="center"/>
              <w:rPr>
                <w:rFonts w:cs="Calibri"/>
              </w:rPr>
            </w:pPr>
            <w:r>
              <w:t>(Vor- und Zuname)</w:t>
            </w:r>
          </w:p>
          <w:p w14:paraId="3FEFE1D3" w14:textId="77777777" w:rsidR="00470CC4" w:rsidRDefault="00470CC4">
            <w:pPr>
              <w:pStyle w:val="Fliedftext"/>
              <w:rPr>
                <w:rFonts w:cs="Arial"/>
              </w:rPr>
            </w:pPr>
          </w:p>
          <w:p w14:paraId="70B72EE5" w14:textId="77777777" w:rsidR="00470CC4" w:rsidRDefault="00470CC4">
            <w:pPr>
              <w:pStyle w:val="Fliedftext"/>
              <w:rPr>
                <w:rFonts w:cs="Arial"/>
              </w:rPr>
            </w:pPr>
            <w:r>
              <w:t>geb. am ________________ in _____________________________</w:t>
            </w:r>
          </w:p>
          <w:p w14:paraId="3E8EFFD4" w14:textId="77777777" w:rsidR="00470CC4" w:rsidRDefault="00470CC4">
            <w:pPr>
              <w:pStyle w:val="Fliedftext"/>
            </w:pPr>
          </w:p>
          <w:p w14:paraId="0EF92C94" w14:textId="77777777" w:rsidR="00470CC4" w:rsidRDefault="00470CC4">
            <w:pPr>
              <w:pStyle w:val="Fliedftext"/>
            </w:pPr>
            <w:r>
              <w:rPr>
                <w:rFonts w:cs="Arial"/>
              </w:rPr>
              <w:t>wird bescheinigt, dass sie /er im Rahmen der Ausbildung zur Staatlich anerkannten Sozialhelferin/zum Staatlich anerkannten Sozialhelfer die erforderlichen Kenntnisse zur Betreuungskraft gem</w:t>
            </w:r>
            <w:r>
              <w:rPr>
                <w:rFonts w:cs="Arial"/>
              </w:rPr>
              <w:t>äß</w:t>
            </w:r>
            <w:r>
              <w:rPr>
                <w:rFonts w:cs="Arial"/>
              </w:rPr>
              <w:t xml:space="preserve"> Richtlinien nach </w:t>
            </w:r>
            <w:r>
              <w:rPr>
                <w:rFonts w:cs="Arial"/>
              </w:rPr>
              <w:t>§</w:t>
            </w:r>
            <w:r>
              <w:rPr>
                <w:rFonts w:cs="Arial"/>
              </w:rPr>
              <w:t xml:space="preserve"> 87b Absatz 3 SGB XI (Betreuungskr</w:t>
            </w:r>
            <w:r>
              <w:rPr>
                <w:rFonts w:cs="Arial"/>
              </w:rPr>
              <w:t>ä</w:t>
            </w:r>
            <w:r>
              <w:rPr>
                <w:rFonts w:cs="Arial"/>
              </w:rPr>
              <w:t>fte-RL vom 19. August 2008) erworben hat.</w:t>
            </w:r>
          </w:p>
          <w:p w14:paraId="082FE4F6" w14:textId="77777777" w:rsidR="00470CC4" w:rsidRDefault="00470CC4">
            <w:pPr>
              <w:pStyle w:val="Fliedftext"/>
              <w:rPr>
                <w:rFonts w:cs="Arial"/>
              </w:rPr>
            </w:pPr>
          </w:p>
          <w:p w14:paraId="306F77E0" w14:textId="77777777" w:rsidR="00470CC4" w:rsidRDefault="00470CC4">
            <w:pPr>
              <w:pStyle w:val="Fliedftext"/>
              <w:rPr>
                <w:rFonts w:cs="Arial"/>
              </w:rPr>
            </w:pPr>
            <w:r>
              <w:t>Dieses Zertifikat gilt in Verbindung mit dem Abgangszeugnis/Abschlusszeugnis des Bildungsganges der Berufsfachschule Staatlich gepr</w:t>
            </w:r>
            <w:r>
              <w:t>ü</w:t>
            </w:r>
            <w:r>
              <w:t>fte Sozialhelferin/Staatlich gepr</w:t>
            </w:r>
            <w:r>
              <w:t>ü</w:t>
            </w:r>
            <w:r>
              <w:t>fter Sozialhelfer vom ____________.</w:t>
            </w:r>
          </w:p>
          <w:p w14:paraId="3F56A34B" w14:textId="77777777" w:rsidR="00470CC4" w:rsidRDefault="00470CC4">
            <w:pPr>
              <w:pStyle w:val="Fliedftext"/>
            </w:pPr>
          </w:p>
          <w:p w14:paraId="79C342B1" w14:textId="77777777" w:rsidR="00470CC4" w:rsidRDefault="00470CC4">
            <w:pPr>
              <w:pStyle w:val="Fliedftext"/>
            </w:pPr>
            <w:r>
              <w:rPr>
                <w:rFonts w:cs="Arial"/>
              </w:rPr>
              <w:t>__________________________________                (Siegel)</w:t>
            </w:r>
          </w:p>
          <w:p w14:paraId="52E28752" w14:textId="77777777" w:rsidR="00470CC4" w:rsidRDefault="00470CC4">
            <w:pPr>
              <w:pStyle w:val="Fliedftext"/>
              <w:rPr>
                <w:rFonts w:cs="Arial"/>
              </w:rPr>
            </w:pPr>
          </w:p>
        </w:tc>
      </w:tr>
    </w:tbl>
    <w:p w14:paraId="3AD712F4" w14:textId="77777777" w:rsidR="00470CC4" w:rsidRDefault="00470CC4">
      <w:pPr>
        <w:pStyle w:val="Fliedftext"/>
      </w:pPr>
    </w:p>
    <w:p w14:paraId="67FEDC5A" w14:textId="77777777" w:rsidR="00470CC4" w:rsidRDefault="00470CC4">
      <w:pPr>
        <w:pStyle w:val="Fliedftext"/>
        <w:rPr>
          <w:rFonts w:cs="Arial"/>
        </w:rPr>
      </w:pPr>
    </w:p>
    <w:p w14:paraId="37584E00" w14:textId="77777777" w:rsidR="00470CC4" w:rsidRDefault="00470CC4">
      <w:pPr>
        <w:pStyle w:val="Fliedftext"/>
        <w:jc w:val="right"/>
        <w:rPr>
          <w:rFonts w:cs="Arial"/>
        </w:rPr>
      </w:pPr>
      <w:r>
        <w:t>ABl. NRW. 05/13 S. 234</w:t>
      </w:r>
    </w:p>
    <w:p w14:paraId="51B51FA7" w14:textId="77777777" w:rsidR="00470CC4" w:rsidRDefault="00470CC4">
      <w:pPr>
        <w:pStyle w:val="Fliedftext"/>
      </w:pPr>
    </w:p>
    <w:p w14:paraId="2C8C38B7" w14:textId="77777777" w:rsidR="00470CC4" w:rsidRDefault="00470CC4">
      <w:pPr>
        <w:pStyle w:val="Fliedftext"/>
        <w:rPr>
          <w:rFonts w:cs="Arial"/>
        </w:rPr>
      </w:pPr>
    </w:p>
    <w:p w14:paraId="1A687F4D" w14:textId="77777777" w:rsidR="00470CC4" w:rsidRDefault="00470CC4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B85E4F" w14:textId="77777777" w:rsidR="00470CC4" w:rsidRDefault="00470CC4">
      <w:r>
        <w:separator/>
      </w:r>
    </w:p>
  </w:endnote>
  <w:endnote w:type="continuationSeparator" w:id="0">
    <w:p w14:paraId="61B4C590" w14:textId="77777777" w:rsidR="00470CC4" w:rsidRDefault="00470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C67021" w14:textId="77777777" w:rsidR="00470CC4" w:rsidRDefault="00470CC4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2A2686" w14:textId="77777777" w:rsidR="00470CC4" w:rsidRDefault="00470CC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29442E1" w14:textId="77777777" w:rsidR="00470CC4" w:rsidRDefault="00470CC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006E4"/>
    <w:rsid w:val="003006E4"/>
    <w:rsid w:val="00470CC4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07D558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2024-09-10T02:25:00Z</dcterms:created>
  <dcterms:modified xsi:type="dcterms:W3CDTF">2024-09-10T02:25:00Z</dcterms:modified>
</cp:coreProperties>
</file>