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C8C71" w14:textId="77777777" w:rsidR="00DE3F59" w:rsidRDefault="00DE3F59">
      <w:pPr>
        <w:widowControl/>
        <w:spacing w:before="10" w:after="10" w:line="40" w:lineRule="exact"/>
        <w:ind w:left="1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9C76B8B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39479F4" w14:textId="77777777" w:rsidR="00DE3F59" w:rsidRDefault="00DE3F59">
            <w:pPr>
              <w:pStyle w:val="Hinweistext"/>
            </w:pPr>
            <w:r>
              <w:rPr>
                <w:rStyle w:val="Normal1"/>
                <w:i w:val="0"/>
                <w:sz w:val="15"/>
              </w:rPr>
              <w:t xml:space="preserve">Mit dem 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nderungserlass werden die Richtlinien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 xml:space="preserve">r Schulfahrten an die Rechtslage nach den </w:t>
            </w:r>
            <w:r>
              <w:rPr>
                <w:rStyle w:val="Normal1"/>
                <w:i w:val="0"/>
                <w:sz w:val="15"/>
              </w:rPr>
              <w:t xml:space="preserve">Urteilen des Bundesarbeitsgerichts vom 16. 10. 2012 </w:t>
            </w:r>
            <w:r>
              <w:rPr>
                <w:rStyle w:val="Normal1"/>
                <w:i w:val="0"/>
                <w:sz w:val="15"/>
              </w:rPr>
              <w:t>–</w:t>
            </w:r>
            <w:r>
              <w:rPr>
                <w:rStyle w:val="Normal1"/>
                <w:i w:val="0"/>
                <w:sz w:val="15"/>
              </w:rPr>
              <w:t xml:space="preserve"> 9 AZR 183/11 </w:t>
            </w:r>
            <w:r>
              <w:rPr>
                <w:rStyle w:val="Normal1"/>
                <w:i w:val="0"/>
                <w:sz w:val="15"/>
              </w:rPr>
              <w:t>–</w:t>
            </w:r>
            <w:r>
              <w:rPr>
                <w:rStyle w:val="Normal1"/>
                <w:i w:val="0"/>
                <w:sz w:val="15"/>
              </w:rPr>
              <w:t xml:space="preserve"> und des Oberverwaltungsgerichts M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 xml:space="preserve">nster vom 14. 11. 2012 </w:t>
            </w:r>
            <w:r>
              <w:rPr>
                <w:rStyle w:val="Normal1"/>
                <w:i w:val="0"/>
                <w:sz w:val="15"/>
              </w:rPr>
              <w:t>–</w:t>
            </w:r>
            <w:r>
              <w:rPr>
                <w:rStyle w:val="Normal1"/>
                <w:i w:val="0"/>
                <w:sz w:val="15"/>
              </w:rPr>
              <w:t xml:space="preserve"> 1 A 1579/10 </w:t>
            </w:r>
            <w:r>
              <w:rPr>
                <w:rStyle w:val="Normal1"/>
                <w:i w:val="0"/>
                <w:sz w:val="15"/>
              </w:rPr>
              <w:t>–</w:t>
            </w:r>
            <w:r>
              <w:rPr>
                <w:rStyle w:val="Normal1"/>
                <w:i w:val="0"/>
                <w:sz w:val="15"/>
              </w:rPr>
              <w:t xml:space="preserve"> angepasst.</w:t>
            </w:r>
          </w:p>
          <w:p w14:paraId="02177A9C" w14:textId="77777777" w:rsidR="00DE3F59" w:rsidRDefault="00DE3F59">
            <w:pPr>
              <w:pStyle w:val="Hinweistext"/>
            </w:pPr>
            <w:r>
              <w:rPr>
                <w:rStyle w:val="Normal1"/>
                <w:i w:val="0"/>
                <w:sz w:val="15"/>
              </w:rPr>
              <w:t xml:space="preserve">Der Beitrag </w:t>
            </w:r>
            <w:r>
              <w:rPr>
                <w:rStyle w:val="Normal1"/>
                <w:i w:val="0"/>
                <w:sz w:val="15"/>
              </w:rPr>
              <w:t>„</w:t>
            </w:r>
            <w:r>
              <w:rPr>
                <w:rStyle w:val="Normal1"/>
                <w:i w:val="0"/>
                <w:sz w:val="15"/>
              </w:rPr>
              <w:t>Durchf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hrung von Schulfahrten</w:t>
            </w:r>
            <w:r>
              <w:rPr>
                <w:rStyle w:val="Normal1"/>
                <w:i w:val="0"/>
                <w:sz w:val="15"/>
              </w:rPr>
              <w:t>“</w:t>
            </w:r>
            <w:r>
              <w:rPr>
                <w:rStyle w:val="Normal1"/>
                <w:i w:val="0"/>
                <w:sz w:val="15"/>
              </w:rPr>
              <w:t xml:space="preserve"> in der Rubrik </w:t>
            </w:r>
            <w:r>
              <w:rPr>
                <w:rStyle w:val="Normal1"/>
                <w:i w:val="0"/>
                <w:sz w:val="15"/>
              </w:rPr>
              <w:t>„</w:t>
            </w:r>
            <w:r>
              <w:rPr>
                <w:rStyle w:val="Normal1"/>
                <w:i w:val="0"/>
                <w:sz w:val="15"/>
              </w:rPr>
              <w:t>Service</w:t>
            </w:r>
            <w:r>
              <w:rPr>
                <w:rStyle w:val="Normal1"/>
                <w:i w:val="0"/>
                <w:sz w:val="15"/>
              </w:rPr>
              <w:t>“</w:t>
            </w:r>
            <w:r>
              <w:rPr>
                <w:rStyle w:val="Normal1"/>
                <w:i w:val="0"/>
                <w:sz w:val="15"/>
              </w:rPr>
              <w:t xml:space="preserve"> dieser Ausgabe erl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utert, welche Ma</w:t>
            </w:r>
            <w:r>
              <w:rPr>
                <w:rStyle w:val="Normal1"/>
                <w:i w:val="0"/>
                <w:sz w:val="15"/>
              </w:rPr>
              <w:t>ß</w:t>
            </w:r>
            <w:r>
              <w:rPr>
                <w:rStyle w:val="Normal1"/>
                <w:i w:val="0"/>
                <w:sz w:val="15"/>
              </w:rPr>
              <w:t>nahmen das Ministerium 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r Schule und Weiterbildung ergriffen hat, um die Durchf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hrung von  Schulfahrten sicherzustellen und die berechtigten Anspr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che der Lehr-kr</w:t>
            </w:r>
            <w:r>
              <w:rPr>
                <w:rStyle w:val="Normal1"/>
                <w:i w:val="0"/>
                <w:sz w:val="15"/>
              </w:rPr>
              <w:t>ä</w:t>
            </w:r>
            <w:r>
              <w:rPr>
                <w:rStyle w:val="Normal1"/>
                <w:i w:val="0"/>
                <w:sz w:val="15"/>
              </w:rPr>
              <w:t>fte in diesen Zusammenhang erf</w:t>
            </w:r>
            <w:r>
              <w:rPr>
                <w:rStyle w:val="Normal1"/>
                <w:i w:val="0"/>
                <w:sz w:val="15"/>
              </w:rPr>
              <w:t>ü</w:t>
            </w:r>
            <w:r>
              <w:rPr>
                <w:rStyle w:val="Normal1"/>
                <w:i w:val="0"/>
                <w:sz w:val="15"/>
              </w:rPr>
              <w:t>llen zu k</w:t>
            </w:r>
            <w:r>
              <w:rPr>
                <w:rStyle w:val="Normal1"/>
                <w:i w:val="0"/>
                <w:sz w:val="15"/>
              </w:rPr>
              <w:t>ö</w:t>
            </w:r>
            <w:r>
              <w:rPr>
                <w:rStyle w:val="Normal1"/>
                <w:i w:val="0"/>
                <w:sz w:val="15"/>
              </w:rPr>
              <w:t>nnen.</w:t>
            </w:r>
          </w:p>
        </w:tc>
      </w:tr>
    </w:tbl>
    <w:p w14:paraId="5275882B" w14:textId="77777777" w:rsidR="00DE3F59" w:rsidRDefault="00DE3F59">
      <w:pPr>
        <w:pStyle w:val="BASS-Nr-ABl"/>
        <w:widowControl/>
      </w:pPr>
      <w:r>
        <w:rPr>
          <w:rFonts w:cs="Arial"/>
        </w:rPr>
        <w:t xml:space="preserve">Zu BASS 14 </w:t>
      </w:r>
      <w:r>
        <w:rPr>
          <w:rFonts w:cs="Arial"/>
        </w:rPr>
        <w:t>–</w:t>
      </w:r>
      <w:r>
        <w:rPr>
          <w:rFonts w:cs="Arial"/>
        </w:rPr>
        <w:t xml:space="preserve"> 12 Nr. 2</w:t>
      </w:r>
    </w:p>
    <w:p w14:paraId="01F5ADD8" w14:textId="77777777" w:rsidR="00DE3F59" w:rsidRDefault="00DE3F59">
      <w:pPr>
        <w:pStyle w:val="Bass-dcber"/>
        <w:widowControl/>
      </w:pPr>
      <w:r>
        <w:t>Rich</w:t>
      </w:r>
      <w:bookmarkStart w:id="0" w:name="14-12nr2"/>
      <w:bookmarkEnd w:id="0"/>
      <w:r>
        <w:rPr>
          <w:rFonts w:cs="Calibri"/>
        </w:rPr>
        <w:t>tlinien</w:t>
      </w:r>
    </w:p>
    <w:p w14:paraId="491AF13D" w14:textId="77777777" w:rsidR="00DE3F59" w:rsidRDefault="00DE3F59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Schulwanderungen und Schulfahrten</w:t>
      </w:r>
    </w:p>
    <w:p w14:paraId="29A58CBA" w14:textId="77777777" w:rsidR="00DE3F59" w:rsidRDefault="00DE3F59">
      <w:pPr>
        <w:pStyle w:val="Bass-dcber"/>
        <w:widowControl/>
      </w:pPr>
      <w:r>
        <w:rPr>
          <w:rFonts w:cs="Calibri"/>
        </w:rPr>
        <w:t xml:space="preserve">(Wanderrichtlinien </w:t>
      </w:r>
      <w:r>
        <w:rPr>
          <w:rFonts w:cs="Calibri"/>
        </w:rPr>
        <w:t>–</w:t>
      </w:r>
      <w:r>
        <w:rPr>
          <w:rFonts w:cs="Calibri"/>
        </w:rPr>
        <w:t xml:space="preserve"> WRL </w:t>
      </w:r>
      <w:r>
        <w:rPr>
          <w:rFonts w:cs="Calibri"/>
        </w:rPr>
        <w:t>–</w:t>
      </w:r>
      <w:r>
        <w:rPr>
          <w:rFonts w:cs="Calibri"/>
        </w:rPr>
        <w:t>);</w:t>
      </w:r>
    </w:p>
    <w:p w14:paraId="4F1484B3" w14:textId="77777777" w:rsidR="00DE3F59" w:rsidRDefault="00DE3F59">
      <w:pPr>
        <w:pStyle w:val="Bass-dcber"/>
        <w:widowControl/>
      </w:pPr>
      <w:r>
        <w:rPr>
          <w:rFonts w:cs="Calibri"/>
        </w:rPr>
        <w:t>Ä</w:t>
      </w:r>
      <w:r>
        <w:rPr>
          <w:rFonts w:cs="Calibri"/>
        </w:rPr>
        <w:t>nderung</w:t>
      </w:r>
    </w:p>
    <w:p w14:paraId="6133ABA8" w14:textId="77777777" w:rsidR="00DE3F59" w:rsidRDefault="00DE3F59">
      <w:pPr>
        <w:pStyle w:val="Zwischenfcber01"/>
        <w:keepNext/>
        <w:widowControl/>
        <w:rPr>
          <w:rFonts w:cs="Arial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  <w:r>
        <w:rPr>
          <w:rStyle w:val="mager"/>
          <w:b w:val="0"/>
        </w:rPr>
        <w:br/>
        <w:t xml:space="preserve">v. 26. 4.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222-6.08.01.18.01-112135/13</w:t>
      </w:r>
    </w:p>
    <w:p w14:paraId="164D23B3" w14:textId="77777777" w:rsidR="00DE3F59" w:rsidRDefault="00DE3F59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32B48D22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85F5170" w14:textId="77777777" w:rsidR="00DE3F59" w:rsidRDefault="00DE3F59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BC3ED22" w14:textId="77777777" w:rsidR="00DE3F59" w:rsidRDefault="00DE3F59">
            <w:pPr>
              <w:pStyle w:val="Fliedftext"/>
            </w:pPr>
            <w:r>
              <w:rPr>
                <w:rFonts w:cs="Arial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66D1B13" w14:textId="77777777" w:rsidR="00DE3F59" w:rsidRDefault="00DE3F59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Schule und Weiterbildung</w:t>
            </w:r>
            <w:r>
              <w:rPr>
                <w:rFonts w:cs="Arial"/>
              </w:rPr>
              <w:br/>
              <w:t>v. 19. 3. 1997 (</w:t>
            </w:r>
            <w:r>
              <w:rPr>
                <w:rStyle w:val="hf"/>
                <w:rFonts w:cs="Calibri"/>
                <w:sz w:val="15"/>
              </w:rPr>
              <w:t>BASS</w:t>
            </w:r>
            <w:r>
              <w:rPr>
                <w:rFonts w:cs="Arial"/>
              </w:rPr>
              <w:t xml:space="preserve"> 14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12 Nr. 2)</w:t>
            </w:r>
          </w:p>
        </w:tc>
      </w:tr>
    </w:tbl>
    <w:p w14:paraId="53971409" w14:textId="77777777" w:rsidR="00DE3F59" w:rsidRDefault="00DE3F59">
      <w:pPr>
        <w:pStyle w:val="Fliedftext"/>
      </w:pPr>
      <w:r>
        <w:rPr>
          <w:rFonts w:cs="Arial"/>
        </w:rPr>
        <w:t>Der Bezugserlass wird mit sofortiger Wirkung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5E8906F" w14:textId="77777777" w:rsidR="00DE3F59" w:rsidRDefault="00DE3F59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 xml:space="preserve">Die </w:t>
      </w:r>
      <w:r>
        <w:t>Ü</w:t>
      </w:r>
      <w:r>
        <w:t>berschrift wird wie folgt gefasst:</w:t>
      </w:r>
    </w:p>
    <w:p w14:paraId="25F9D322" w14:textId="77777777" w:rsidR="00DE3F59" w:rsidRDefault="00DE3F59">
      <w:pPr>
        <w:pStyle w:val="Zwischenfcber01"/>
        <w:keepNext/>
        <w:widowControl/>
        <w:rPr>
          <w:rFonts w:cs="Arial"/>
        </w:rPr>
      </w:pPr>
      <w:r>
        <w:t>„</w:t>
      </w:r>
      <w:r>
        <w:t>Richtlinien f</w:t>
      </w:r>
      <w:r>
        <w:t>ü</w:t>
      </w:r>
      <w:r>
        <w:t>r Schulfahrten</w:t>
      </w:r>
      <w:r>
        <w:t>“</w:t>
      </w:r>
    </w:p>
    <w:p w14:paraId="7C258CE6" w14:textId="77777777" w:rsidR="00DE3F59" w:rsidRDefault="00DE3F59">
      <w:pPr>
        <w:pStyle w:val="Fliedftext"/>
      </w:pPr>
    </w:p>
    <w:p w14:paraId="479B53AF" w14:textId="77777777" w:rsidR="00DE3F59" w:rsidRDefault="00DE3F59">
      <w:pPr>
        <w:pStyle w:val="Fliedftext1Einzugauto123E05"/>
      </w:pPr>
      <w:r>
        <w:t>2.</w:t>
      </w:r>
      <w:r>
        <w:tab/>
      </w:r>
      <w:r>
        <w:rPr>
          <w:rFonts w:cs="Calibri"/>
        </w:rPr>
        <w:t>Nummer 1 wird wie folgt gefasst:</w:t>
      </w:r>
    </w:p>
    <w:p w14:paraId="2CE62B6E" w14:textId="77777777" w:rsidR="00DE3F59" w:rsidRDefault="00DE3F59">
      <w:pPr>
        <w:pStyle w:val="Zwischenfcber01"/>
        <w:keepNext/>
        <w:widowControl/>
        <w:rPr>
          <w:rFonts w:cs="Arial"/>
        </w:rPr>
      </w:pPr>
      <w:r>
        <w:t>„</w:t>
      </w:r>
      <w:r>
        <w:t>1. Allgemeines</w:t>
      </w:r>
    </w:p>
    <w:p w14:paraId="151CE00C" w14:textId="77777777" w:rsidR="00DE3F59" w:rsidRDefault="00DE3F59">
      <w:pPr>
        <w:pStyle w:val="Fliedftext"/>
        <w:rPr>
          <w:rFonts w:cs="Arial"/>
        </w:rPr>
      </w:pPr>
      <w:r>
        <w:t xml:space="preserve">Schulwanderungen und Schulfahrten, Schullandheimaufenthalte, Studienfahrten und internationale Begegnungen </w:t>
      </w:r>
      <w:r>
        <w:t>–</w:t>
      </w:r>
      <w:r>
        <w:t xml:space="preserve"> im Folgenden  Schulfahrten </w:t>
      </w:r>
      <w:r>
        <w:t>–</w:t>
      </w:r>
      <w:r>
        <w:t xml:space="preserve"> sind Bestandteile der Bildungs- und Erziehungsarbeit der Schulen. Sie dienen ausschlie</w:t>
      </w:r>
      <w:r>
        <w:t>ß</w:t>
      </w:r>
      <w:r>
        <w:t>lich Bildungs- und Erziehungszwecken und m</w:t>
      </w:r>
      <w:r>
        <w:t>ü</w:t>
      </w:r>
      <w:r>
        <w:t>ssen einen deutlichen Bezug zum Unterricht haben, aus dem Schulprogramm erwachsen und im Unterricht vor- und nachbereitet werden.</w:t>
      </w:r>
      <w:r>
        <w:t>“</w:t>
      </w:r>
    </w:p>
    <w:p w14:paraId="0FCBF1F9" w14:textId="77777777" w:rsidR="00DE3F59" w:rsidRDefault="00DE3F59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t>Nummer 2 wird wie folgt ge</w:t>
      </w:r>
      <w:r>
        <w:t>ä</w:t>
      </w:r>
      <w:r>
        <w:t>ndert:</w:t>
      </w:r>
    </w:p>
    <w:p w14:paraId="1E0E871F" w14:textId="77777777" w:rsidR="00DE3F59" w:rsidRDefault="00DE3F59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Nummer 2.1 wird wie folgt gefasst:</w:t>
      </w:r>
    </w:p>
    <w:p w14:paraId="2E626370" w14:textId="77777777" w:rsidR="00DE3F59" w:rsidRDefault="00DE3F59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 xml:space="preserve">2.1 Die Schulen entscheiden </w:t>
      </w:r>
      <w:r>
        <w:rPr>
          <w:rFonts w:cs="Arial"/>
        </w:rPr>
        <w:t>ü</w:t>
      </w:r>
      <w:r>
        <w:rPr>
          <w:rFonts w:cs="Arial"/>
        </w:rPr>
        <w:t>ber die Durchf</w:t>
      </w:r>
      <w:r>
        <w:rPr>
          <w:rFonts w:cs="Arial"/>
        </w:rPr>
        <w:t>ü</w:t>
      </w:r>
      <w:r>
        <w:rPr>
          <w:rFonts w:cs="Arial"/>
        </w:rPr>
        <w:t>hrung von Schulfahrten im Rahmen der der Schule f</w:t>
      </w:r>
      <w:r>
        <w:rPr>
          <w:rFonts w:cs="Arial"/>
        </w:rPr>
        <w:t>ü</w:t>
      </w:r>
      <w:r>
        <w:rPr>
          <w:rFonts w:cs="Arial"/>
        </w:rPr>
        <w:t>r die Erstattung der Reisekosten der Lehrkr</w:t>
      </w:r>
      <w:r>
        <w:rPr>
          <w:rFonts w:cs="Arial"/>
        </w:rPr>
        <w:t>ä</w:t>
      </w:r>
      <w:r>
        <w:rPr>
          <w:rFonts w:cs="Arial"/>
        </w:rPr>
        <w:t>fte zur Verf</w:t>
      </w:r>
      <w:r>
        <w:rPr>
          <w:rFonts w:cs="Arial"/>
        </w:rPr>
        <w:t>ü</w:t>
      </w:r>
      <w:r>
        <w:rPr>
          <w:rFonts w:cs="Arial"/>
        </w:rPr>
        <w:t>gung stehenden Mittel (Landesmittel zuz</w:t>
      </w:r>
      <w:r>
        <w:rPr>
          <w:rFonts w:cs="Arial"/>
        </w:rPr>
        <w:t>ü</w:t>
      </w:r>
      <w:r>
        <w:rPr>
          <w:rFonts w:cs="Arial"/>
        </w:rPr>
        <w:t>glich Drittmittel) in eigener Verantwortung.</w:t>
      </w:r>
      <w:r>
        <w:rPr>
          <w:rFonts w:cs="Arial"/>
        </w:rPr>
        <w:t>“</w:t>
      </w:r>
    </w:p>
    <w:p w14:paraId="0F8D9BDA" w14:textId="77777777" w:rsidR="00DE3F59" w:rsidRDefault="00DE3F59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Nummer 2.2 wird wie folgt gefasst:</w:t>
      </w:r>
    </w:p>
    <w:p w14:paraId="46A0BDB5" w14:textId="77777777" w:rsidR="00DE3F59" w:rsidRDefault="00DE3F59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2.2 Die Schulkonferenz legt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65 Absatz 2 Nummer 6 Schulgesetz NRW (SchulG </w:t>
      </w:r>
      <w:r>
        <w:rPr>
          <w:rFonts w:cs="Arial"/>
        </w:rPr>
        <w:t>–</w:t>
      </w:r>
      <w:r>
        <w:rPr>
          <w:rFonts w:cs="Arial"/>
        </w:rPr>
        <w:t xml:space="preserve"> BASS 1 </w:t>
      </w:r>
      <w:r>
        <w:rPr>
          <w:rFonts w:cs="Arial"/>
        </w:rPr>
        <w:t>–</w:t>
      </w:r>
      <w:r>
        <w:rPr>
          <w:rFonts w:cs="Arial"/>
        </w:rPr>
        <w:t xml:space="preserve"> 1) ein Fahrtenprogramm f</w:t>
      </w:r>
      <w:r>
        <w:rPr>
          <w:rFonts w:cs="Arial"/>
        </w:rPr>
        <w:t>ü</w:t>
      </w:r>
      <w:r>
        <w:rPr>
          <w:rFonts w:cs="Arial"/>
        </w:rPr>
        <w:t>r das jeweilige Schuljahr fest, durch das die Anzahl, die Dauer sowie die Kostenobergrenze bestimmt werden. Schulfahrten d</w:t>
      </w:r>
      <w:r>
        <w:rPr>
          <w:rFonts w:cs="Arial"/>
        </w:rPr>
        <w:t>ü</w:t>
      </w:r>
      <w:r>
        <w:rPr>
          <w:rFonts w:cs="Arial"/>
        </w:rPr>
        <w:t>rfen nur unter Beachtung des der Schule zur Verf</w:t>
      </w:r>
      <w:r>
        <w:rPr>
          <w:rFonts w:cs="Arial"/>
        </w:rPr>
        <w:t>ü</w:t>
      </w:r>
      <w:r>
        <w:rPr>
          <w:rFonts w:cs="Arial"/>
        </w:rPr>
        <w:t>gung stehenden Reisekostenbudgets vorgesehen werden. In das Fahrtenprogramm sind vorrangig Schulfahrten mit allen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einer Klassen- bzw. Jahrgangsstufe aufzunehmen.</w:t>
      </w:r>
    </w:p>
    <w:p w14:paraId="1F9A957C" w14:textId="77777777" w:rsidR="00DE3F59" w:rsidRDefault="00DE3F59">
      <w:pPr>
        <w:pStyle w:val="Fliedftext2EinzugabcE10"/>
      </w:pPr>
      <w:r>
        <w:rPr>
          <w:rFonts w:cs="Arial"/>
        </w:rPr>
        <w:tab/>
        <w:t>Der Schulpflegschaft, dem Sch</w:t>
      </w:r>
      <w:r>
        <w:rPr>
          <w:rFonts w:cs="Arial"/>
        </w:rPr>
        <w:t>ü</w:t>
      </w:r>
      <w:r>
        <w:rPr>
          <w:rFonts w:cs="Arial"/>
        </w:rPr>
        <w:t>lerrat und der Lehrerkonferenz ist Gelegenheit zur vorbereitenden Beratung zu geben. Die Kostenobergrenze f</w:t>
      </w:r>
      <w:r>
        <w:rPr>
          <w:rFonts w:cs="Arial"/>
        </w:rPr>
        <w:t>ü</w:t>
      </w:r>
      <w:r>
        <w:rPr>
          <w:rFonts w:cs="Arial"/>
        </w:rPr>
        <w:t>r Schulfahrten ist m</w:t>
      </w:r>
      <w:r>
        <w:rPr>
          <w:rFonts w:cs="Arial"/>
        </w:rPr>
        <w:t>ö</w:t>
      </w:r>
      <w:r>
        <w:rPr>
          <w:rFonts w:cs="Arial"/>
        </w:rPr>
        <w:t>glichst niedrig zu halten, damit alle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teilnehmen k</w:t>
      </w:r>
      <w:r>
        <w:rPr>
          <w:rFonts w:cs="Arial"/>
        </w:rPr>
        <w:t>ö</w:t>
      </w:r>
      <w:r>
        <w:rPr>
          <w:rFonts w:cs="Arial"/>
        </w:rPr>
        <w:t>nnen und Familien finanziell nicht unzumutbar belastet werden. Der finanzielle Aufwand darf kein Grund daf</w:t>
      </w:r>
      <w:r>
        <w:rPr>
          <w:rFonts w:cs="Arial"/>
        </w:rPr>
        <w:t>ü</w:t>
      </w:r>
      <w:r>
        <w:rPr>
          <w:rFonts w:cs="Arial"/>
        </w:rPr>
        <w:t>r sein, dass eine Sch</w:t>
      </w:r>
      <w:r>
        <w:rPr>
          <w:rFonts w:cs="Arial"/>
        </w:rPr>
        <w:t>ü</w:t>
      </w:r>
      <w:r>
        <w:rPr>
          <w:rFonts w:cs="Arial"/>
        </w:rPr>
        <w:t>lerin oder ein Sch</w:t>
      </w:r>
      <w:r>
        <w:rPr>
          <w:rFonts w:cs="Arial"/>
        </w:rPr>
        <w:t>ü</w:t>
      </w:r>
      <w:r>
        <w:rPr>
          <w:rFonts w:cs="Arial"/>
        </w:rPr>
        <w:t>ler nicht teilnehmen kann.</w:t>
      </w:r>
      <w:r>
        <w:rPr>
          <w:rFonts w:cs="Arial"/>
        </w:rPr>
        <w:t>“</w:t>
      </w:r>
    </w:p>
    <w:p w14:paraId="08656987" w14:textId="77777777" w:rsidR="00DE3F59" w:rsidRDefault="00DE3F59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In Nummer 2.3 werden in Satz 1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Schulwanderung oder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358E0B5A" w14:textId="77777777" w:rsidR="00DE3F59" w:rsidRDefault="00DE3F59">
      <w:pPr>
        <w:pStyle w:val="Fliedftext2EinzugabcE10"/>
      </w:pPr>
      <w:r>
        <w:rPr>
          <w:rFonts w:cs="Arial"/>
        </w:rPr>
        <w:t>d)</w:t>
      </w:r>
      <w:r>
        <w:rPr>
          <w:rFonts w:cs="Arial"/>
        </w:rPr>
        <w:tab/>
      </w:r>
      <w:r>
        <w:rPr>
          <w:rFonts w:cs="Arial"/>
        </w:rPr>
        <w:t>In Nummer 2.4 werden in Satz 1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von der Schulkonferenz vorgegebenen Rahmens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Fahrtenprogramms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25565516" w14:textId="77777777" w:rsidR="00DE3F59" w:rsidRDefault="00DE3F59">
      <w:pPr>
        <w:pStyle w:val="Fliedftext2EinzugabcE10"/>
      </w:pPr>
      <w:r>
        <w:rPr>
          <w:rFonts w:cs="Arial"/>
        </w:rPr>
        <w:t>e)</w:t>
      </w:r>
      <w:r>
        <w:rPr>
          <w:rFonts w:cs="Arial"/>
        </w:rPr>
        <w:tab/>
        <w:t>In Nummer 2.6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Schulwanderungen und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7C0AFB37" w14:textId="77777777" w:rsidR="00DE3F59" w:rsidRDefault="00DE3F59">
      <w:pPr>
        <w:pStyle w:val="Fliedftext1Einzugauto123E05"/>
      </w:pPr>
      <w:r>
        <w:t>4.</w:t>
      </w:r>
      <w:r>
        <w:tab/>
      </w:r>
      <w:r>
        <w:rPr>
          <w:rFonts w:cs="Calibri"/>
        </w:rPr>
        <w:t>Nummer 3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C545F19" w14:textId="77777777" w:rsidR="00DE3F59" w:rsidRDefault="00DE3F59">
      <w:pPr>
        <w:pStyle w:val="Fliedftext2EinzugabcE10"/>
        <w:rPr>
          <w:rFonts w:cs="Arial"/>
        </w:rPr>
      </w:pPr>
      <w:r>
        <w:t>a)</w:t>
      </w:r>
      <w:r>
        <w:tab/>
      </w:r>
      <w:r>
        <w:t>Nummer 3.1 wird wie folgt gefasst:</w:t>
      </w:r>
    </w:p>
    <w:p w14:paraId="5BD10E22" w14:textId="77777777" w:rsidR="00DE3F59" w:rsidRDefault="00DE3F59">
      <w:pPr>
        <w:pStyle w:val="Fliedftext2EinzugabcE10"/>
        <w:rPr>
          <w:rFonts w:cs="Arial"/>
        </w:rPr>
      </w:pPr>
      <w:r>
        <w:tab/>
      </w:r>
      <w:r>
        <w:t>„</w:t>
      </w:r>
      <w:r>
        <w:t>3.1 Die Genehmigung der Schulfahrten als Schulveranstaltung erteilt die Schulleiterin oder der Schulleiter aufgrund eines rechtzeitig vor Beginn zu stellenden Antrags. Es ist dabei insbesondere zu pr</w:t>
      </w:r>
      <w:r>
        <w:t>ü</w:t>
      </w:r>
      <w:r>
        <w:t>fen, ob die Veranstaltung dem Bildungs- und Erziehungsauftrag der Schule gerecht wird, ob das von der Schulkonferenz vorgegebene Fahrtenprogramm beachtet wird und ob die Finanzierung gesichert ist.</w:t>
      </w:r>
      <w:r>
        <w:t>“</w:t>
      </w:r>
    </w:p>
    <w:p w14:paraId="7E181633" w14:textId="77777777" w:rsidR="00DE3F59" w:rsidRDefault="00DE3F59">
      <w:pPr>
        <w:pStyle w:val="Fliedftext2EinzugabcE10"/>
        <w:rPr>
          <w:rFonts w:cs="Arial"/>
        </w:rPr>
      </w:pPr>
      <w:r>
        <w:t>b)</w:t>
      </w:r>
      <w:r>
        <w:tab/>
        <w:t>Nummer 3.3 wird wie folgt gefasst:</w:t>
      </w:r>
    </w:p>
    <w:p w14:paraId="7D189949" w14:textId="77777777" w:rsidR="00DE3F59" w:rsidRDefault="00DE3F59">
      <w:pPr>
        <w:pStyle w:val="Fliedftext2EinzugabcE10"/>
        <w:rPr>
          <w:rFonts w:cs="Arial"/>
        </w:rPr>
      </w:pPr>
      <w:r>
        <w:tab/>
      </w:r>
      <w:r>
        <w:t>„</w:t>
      </w:r>
      <w:r>
        <w:t>3.3 Soweit nicht gew</w:t>
      </w:r>
      <w:r>
        <w:t>ä</w:t>
      </w:r>
      <w:r>
        <w:t>hrleistet ist, dass Reisekostenmittel in ausreichender H</w:t>
      </w:r>
      <w:r>
        <w:t>ö</w:t>
      </w:r>
      <w:r>
        <w:t>he zur Verf</w:t>
      </w:r>
      <w:r>
        <w:t>ü</w:t>
      </w:r>
      <w:r>
        <w:t>gung stehen, darf die Dienstreise nicht genehmigt werden.</w:t>
      </w:r>
      <w:r>
        <w:t>“</w:t>
      </w:r>
    </w:p>
    <w:p w14:paraId="33BD81FA" w14:textId="77777777" w:rsidR="00DE3F59" w:rsidRDefault="00DE3F59">
      <w:pPr>
        <w:pStyle w:val="Fliedftext1Einzugauto123E05"/>
        <w:rPr>
          <w:rFonts w:cs="Calibri"/>
        </w:rPr>
      </w:pPr>
      <w:r>
        <w:rPr>
          <w:rFonts w:cs="Calibri"/>
        </w:rPr>
        <w:t>5.</w:t>
      </w:r>
      <w:r>
        <w:rPr>
          <w:rFonts w:cs="Calibri"/>
        </w:rPr>
        <w:tab/>
      </w:r>
      <w:r>
        <w:t>Nummer 4 wird wie folgt ge</w:t>
      </w:r>
      <w:r>
        <w:t>ä</w:t>
      </w:r>
      <w:r>
        <w:t>ndert:</w:t>
      </w:r>
    </w:p>
    <w:p w14:paraId="0830226C" w14:textId="77777777" w:rsidR="00DE3F59" w:rsidRDefault="00DE3F59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Nummer 4.1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9A55177" w14:textId="77777777" w:rsidR="00DE3F59" w:rsidRDefault="00DE3F59">
      <w:pPr>
        <w:pStyle w:val="Fliedftext3EinzugaaE18"/>
      </w:pPr>
      <w:r>
        <w:rPr>
          <w:rFonts w:cs="Arial"/>
        </w:rPr>
        <w:t>aa)</w:t>
      </w:r>
      <w:r>
        <w:rPr>
          <w:rFonts w:cs="Arial"/>
        </w:rPr>
        <w:tab/>
      </w:r>
      <w:r>
        <w:rPr>
          <w:rFonts w:cs="Arial"/>
        </w:rPr>
        <w:tab/>
        <w:t>Satz 1 wird wie folgt gefasst:</w:t>
      </w:r>
    </w:p>
    <w:p w14:paraId="16331FF8" w14:textId="77777777" w:rsidR="00DE3F59" w:rsidRDefault="00DE3F59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Die Teilnahme an nach dem Fahrtenprogramm festgelegten Schulfahrten geh</w:t>
      </w:r>
      <w:r>
        <w:rPr>
          <w:rFonts w:cs="Arial"/>
        </w:rPr>
        <w:t>ö</w:t>
      </w:r>
      <w:r>
        <w:rPr>
          <w:rFonts w:cs="Arial"/>
        </w:rPr>
        <w:t>rt zu den dienstlichen Aufgaben der Lehrerinnen und Lehrer.</w:t>
      </w:r>
      <w:r>
        <w:rPr>
          <w:rFonts w:cs="Arial"/>
        </w:rPr>
        <w:t>“</w:t>
      </w:r>
    </w:p>
    <w:p w14:paraId="425E297C" w14:textId="77777777" w:rsidR="00DE3F59" w:rsidRDefault="00DE3F59">
      <w:pPr>
        <w:pStyle w:val="Fliedftext3EinzugaaE18"/>
      </w:pPr>
      <w:r>
        <w:rPr>
          <w:rFonts w:cs="Arial"/>
        </w:rPr>
        <w:t>bb)</w:t>
      </w:r>
      <w:r>
        <w:rPr>
          <w:rFonts w:cs="Arial"/>
        </w:rPr>
        <w:tab/>
      </w:r>
      <w:r>
        <w:rPr>
          <w:rFonts w:cs="Arial"/>
        </w:rPr>
        <w:tab/>
        <w:t>Die S</w:t>
      </w:r>
      <w:r>
        <w:rPr>
          <w:rFonts w:cs="Arial"/>
        </w:rPr>
        <w:t>ä</w:t>
      </w:r>
      <w:r>
        <w:rPr>
          <w:rFonts w:cs="Arial"/>
        </w:rPr>
        <w:t>tze 7 und 8 werden wie folgt gefasst:</w:t>
      </w:r>
    </w:p>
    <w:p w14:paraId="316A6353" w14:textId="77777777" w:rsidR="00DE3F59" w:rsidRDefault="00DE3F59">
      <w:pPr>
        <w:pStyle w:val="Fliedftext3EinzugaaE18"/>
      </w:pPr>
      <w:r>
        <w:rPr>
          <w:rFonts w:cs="Arial"/>
        </w:rPr>
        <w:tab/>
      </w:r>
      <w:r>
        <w:rPr>
          <w:rFonts w:cs="Arial"/>
        </w:rPr>
        <w:tab/>
        <w:t xml:space="preserve"> </w:t>
      </w:r>
      <w:r>
        <w:rPr>
          <w:rFonts w:cs="Arial"/>
        </w:rPr>
        <w:t>„</w:t>
      </w:r>
      <w:r>
        <w:rPr>
          <w:rFonts w:cs="Arial"/>
        </w:rPr>
        <w:t>Der innerschulische Ausgleich ist bis zum Ende des auf die Schulfahrt folgenden Schulhalbjahres durchzuf</w:t>
      </w:r>
      <w:r>
        <w:rPr>
          <w:rFonts w:cs="Arial"/>
        </w:rPr>
        <w:t>ü</w:t>
      </w:r>
      <w:r>
        <w:rPr>
          <w:rFonts w:cs="Arial"/>
        </w:rPr>
        <w:t>hren.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rtern ist an ihren Ausbildungsschulen Gelegenheit zu geben, bei der Begleitung von Schulfahrten Erfahrungen zu gewinnen.</w:t>
      </w:r>
      <w:r>
        <w:rPr>
          <w:rFonts w:cs="Arial"/>
        </w:rPr>
        <w:t>“</w:t>
      </w:r>
    </w:p>
    <w:p w14:paraId="5971227F" w14:textId="77777777" w:rsidR="00DE3F59" w:rsidRDefault="00DE3F59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>In Nummer 4.2 werden in Satz 1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Schulwanderungen und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64453694" w14:textId="77777777" w:rsidR="00DE3F59" w:rsidRDefault="00DE3F59">
      <w:pPr>
        <w:pStyle w:val="Fliedftext2EinzugabcE10"/>
      </w:pPr>
      <w:r>
        <w:rPr>
          <w:rFonts w:cs="Arial"/>
        </w:rPr>
        <w:t>c)</w:t>
      </w:r>
      <w:r>
        <w:rPr>
          <w:rFonts w:cs="Arial"/>
        </w:rPr>
        <w:tab/>
        <w:t>In Nummer 4.3 werden in Satz 1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Schulwanderung oder</w:t>
      </w:r>
      <w:r>
        <w:rPr>
          <w:rFonts w:cs="Arial"/>
        </w:rPr>
        <w:t>“</w:t>
      </w:r>
      <w:r>
        <w:rPr>
          <w:rFonts w:cs="Arial"/>
        </w:rPr>
        <w:t xml:space="preserve"> gestrichen.</w:t>
      </w:r>
    </w:p>
    <w:p w14:paraId="4E4BC0CE" w14:textId="77777777" w:rsidR="00DE3F59" w:rsidRDefault="00DE3F59">
      <w:pPr>
        <w:pStyle w:val="Fliedftext1Einzugauto123E05"/>
      </w:pPr>
      <w:r>
        <w:t>6.</w:t>
      </w:r>
      <w:r>
        <w:tab/>
      </w:r>
      <w:r>
        <w:rPr>
          <w:rFonts w:cs="Calibri"/>
        </w:rPr>
        <w:t>Nummer 6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B306E09" w14:textId="77777777" w:rsidR="00DE3F59" w:rsidRDefault="00DE3F59">
      <w:pPr>
        <w:pStyle w:val="Fliedftext2EinzugabcE10"/>
        <w:rPr>
          <w:rFonts w:cs="Arial"/>
        </w:rPr>
      </w:pPr>
      <w:r>
        <w:t>a)</w:t>
      </w:r>
      <w:r>
        <w:tab/>
        <w:t>Nummer 6.1 wird wie folgt gefasst:</w:t>
      </w:r>
    </w:p>
    <w:p w14:paraId="1BFA28E3" w14:textId="77777777" w:rsidR="00DE3F59" w:rsidRDefault="00DE3F59">
      <w:pPr>
        <w:pStyle w:val="Fliedftext2EinzugabcE10"/>
        <w:rPr>
          <w:rFonts w:cs="Arial"/>
        </w:rPr>
      </w:pPr>
      <w:r>
        <w:tab/>
      </w:r>
      <w:r>
        <w:t>„</w:t>
      </w:r>
      <w:r>
        <w:t>6.1 Art und Umfang der Aufsicht haben sich nach den jeweiligen Gegebenheiten zu richten; m</w:t>
      </w:r>
      <w:r>
        <w:t>ö</w:t>
      </w:r>
      <w:r>
        <w:t>gliche Gef</w:t>
      </w:r>
      <w:r>
        <w:t>ä</w:t>
      </w:r>
      <w:r>
        <w:t>hrdungen sowie Alter, Entwicklungsstand und Auspr</w:t>
      </w:r>
      <w:r>
        <w:t>ä</w:t>
      </w:r>
      <w:r>
        <w:t>gung des Verantwortungsbewusstseins der Sch</w:t>
      </w:r>
      <w:r>
        <w:t>ü</w:t>
      </w:r>
      <w:r>
        <w:t>lerinnen und Sch</w:t>
      </w:r>
      <w:r>
        <w:t>ü</w:t>
      </w:r>
      <w:r>
        <w:t>ler, bei behinderten Sch</w:t>
      </w:r>
      <w:r>
        <w:t>ü</w:t>
      </w:r>
      <w:r>
        <w:t>lerinnen und Sch</w:t>
      </w:r>
      <w:r>
        <w:t>ü</w:t>
      </w:r>
      <w:r>
        <w:t>lern auch die Art der Behinderung, sind zu ber</w:t>
      </w:r>
      <w:r>
        <w:t>ü</w:t>
      </w:r>
      <w:r>
        <w:t>cksichtigen.</w:t>
      </w:r>
    </w:p>
    <w:p w14:paraId="66FF493B" w14:textId="77777777" w:rsidR="00DE3F59" w:rsidRDefault="00DE3F59">
      <w:pPr>
        <w:pStyle w:val="Fliedftext2EinzugabcE10"/>
        <w:rPr>
          <w:rFonts w:cs="Arial"/>
        </w:rPr>
      </w:pPr>
      <w:r>
        <w:tab/>
        <w:t>Bei schwierigen Aufsichtsverh</w:t>
      </w:r>
      <w:r>
        <w:t>ä</w:t>
      </w:r>
      <w:r>
        <w:t>ltnissen sowie bei mehrt</w:t>
      </w:r>
      <w:r>
        <w:t>ä</w:t>
      </w:r>
      <w:r>
        <w:t>gigen Veranstaltungen ist in der Regel eine weitere Begleitperson mitzunehmen. Bei mehrt</w:t>
      </w:r>
      <w:r>
        <w:t>ä</w:t>
      </w:r>
      <w:r>
        <w:t>gigen Fahrten gemischter Gruppen ist in der Regel die Teilnahme von mindestens einer weiblichen und einer m</w:t>
      </w:r>
      <w:r>
        <w:t>ä</w:t>
      </w:r>
      <w:r>
        <w:t>nnlichen Begleitperson erforderlich. Bis einschlie</w:t>
      </w:r>
      <w:r>
        <w:t>ß</w:t>
      </w:r>
      <w:r>
        <w:t>lich Jahrgangsstufe 4 ist auch eine ausschlie</w:t>
      </w:r>
      <w:r>
        <w:t>ß</w:t>
      </w:r>
      <w:r>
        <w:t>lich weibliche Begleitung zul</w:t>
      </w:r>
      <w:r>
        <w:t>ä</w:t>
      </w:r>
      <w:r>
        <w:t>ssig.</w:t>
      </w:r>
    </w:p>
    <w:p w14:paraId="6AA9422F" w14:textId="77777777" w:rsidR="00DE3F59" w:rsidRDefault="00DE3F59">
      <w:pPr>
        <w:pStyle w:val="Fliedftext2EinzugabcE10"/>
        <w:rPr>
          <w:rFonts w:cs="Arial"/>
        </w:rPr>
      </w:pPr>
      <w:r>
        <w:tab/>
        <w:t>Au</w:t>
      </w:r>
      <w:r>
        <w:t>ß</w:t>
      </w:r>
      <w:r>
        <w:t>er Lehrerinnen und Lehrern k</w:t>
      </w:r>
      <w:r>
        <w:t>ö</w:t>
      </w:r>
      <w:r>
        <w:t xml:space="preserve">nnen auch andere geeignete Personen </w:t>
      </w:r>
      <w:r>
        <w:t>–</w:t>
      </w:r>
      <w:r>
        <w:t xml:space="preserve"> z. B. Eltern, vollj</w:t>
      </w:r>
      <w:r>
        <w:t>ä</w:t>
      </w:r>
      <w:r>
        <w:t>hrige Sch</w:t>
      </w:r>
      <w:r>
        <w:t>ü</w:t>
      </w:r>
      <w:r>
        <w:t>lerinnen und Sch</w:t>
      </w:r>
      <w:r>
        <w:t>ü</w:t>
      </w:r>
      <w:r>
        <w:t xml:space="preserve">ler </w:t>
      </w:r>
      <w:r>
        <w:t>–</w:t>
      </w:r>
      <w:r>
        <w:t xml:space="preserve"> als weitere Begleitung beauftragt werden. Den weiteren Begleitpersonen k</w:t>
      </w:r>
      <w:r>
        <w:t>ö</w:t>
      </w:r>
      <w:r>
        <w:t xml:space="preserve">nnen einzelne Aufsichtsbefugnisse </w:t>
      </w:r>
      <w:r>
        <w:t>ü</w:t>
      </w:r>
      <w:r>
        <w:t>bertragen werden.</w:t>
      </w:r>
    </w:p>
    <w:p w14:paraId="7A5CF889" w14:textId="77777777" w:rsidR="00DE3F59" w:rsidRDefault="00DE3F59">
      <w:pPr>
        <w:pStyle w:val="Fliedftext2EinzugabcE10"/>
        <w:rPr>
          <w:rFonts w:cs="Arial"/>
        </w:rPr>
      </w:pPr>
      <w:r>
        <w:tab/>
        <w:t>Die Leiterin oder der Leiter kann den Sch</w:t>
      </w:r>
      <w:r>
        <w:t>ü</w:t>
      </w:r>
      <w:r>
        <w:t>lerinnen und Sch</w:t>
      </w:r>
      <w:r>
        <w:t>ü</w:t>
      </w:r>
      <w:r>
        <w:t>lern unter Beachtung der dargestellten Grunds</w:t>
      </w:r>
      <w:r>
        <w:t>ä</w:t>
      </w:r>
      <w:r>
        <w:t>tze und nach vorheriger Absprache mit den Eltern die M</w:t>
      </w:r>
      <w:r>
        <w:t>ö</w:t>
      </w:r>
      <w:r>
        <w:t>glichkeit einr</w:t>
      </w:r>
      <w:r>
        <w:t>ä</w:t>
      </w:r>
      <w:r>
        <w:t xml:space="preserve">umen, im Rahmen der Schulfahrt zeitlich und </w:t>
      </w:r>
      <w:r>
        <w:t>ö</w:t>
      </w:r>
      <w:r>
        <w:t>rtlich begrenzte, angemessene Unternehmungen (in der Regel in Gruppen) durchzuf</w:t>
      </w:r>
      <w:r>
        <w:t>ü</w:t>
      </w:r>
      <w:r>
        <w:t>hren, ohne dass dabei eine Aufsichtsperson jede Sch</w:t>
      </w:r>
      <w:r>
        <w:t>ü</w:t>
      </w:r>
      <w:r>
        <w:t>lerin oder jeden Sch</w:t>
      </w:r>
      <w:r>
        <w:t>ü</w:t>
      </w:r>
      <w:r>
        <w:t xml:space="preserve">ler </w:t>
      </w:r>
      <w:r>
        <w:t>ü</w:t>
      </w:r>
      <w:r>
        <w:t>berwacht. Auch bei nicht unmittelbar beaufsichtigten Unternehmungen muss eine Begleitperson jederzeit erreichbar und ansprechbar sein.</w:t>
      </w:r>
    </w:p>
    <w:p w14:paraId="5BB79C73" w14:textId="77777777" w:rsidR="00DE3F59" w:rsidRDefault="00DE3F59">
      <w:pPr>
        <w:pStyle w:val="Fliedftext2EinzugabcE10"/>
        <w:rPr>
          <w:rFonts w:cs="Arial"/>
        </w:rPr>
      </w:pPr>
      <w:r>
        <w:tab/>
        <w:t>Leiterinnen, Leiter und weitere Begleitpersonen sollen in derselben Unterkunft wie die Sch</w:t>
      </w:r>
      <w:r>
        <w:t>ü</w:t>
      </w:r>
      <w:r>
        <w:t>lerinnen und Sch</w:t>
      </w:r>
      <w:r>
        <w:t>ü</w:t>
      </w:r>
      <w:r>
        <w:t xml:space="preserve">ler </w:t>
      </w:r>
      <w:r>
        <w:t>ü</w:t>
      </w:r>
      <w:r>
        <w:t>bernachten. Bei Begegnungsveranstaltungen ist darauf zu achten, dass die erforderliche Aufsicht durch die Gastfamilie wahrgenommen wird.</w:t>
      </w:r>
      <w:r>
        <w:t>“</w:t>
      </w:r>
    </w:p>
    <w:p w14:paraId="2DF9CB35" w14:textId="77777777" w:rsidR="00DE3F59" w:rsidRDefault="00DE3F59">
      <w:pPr>
        <w:pStyle w:val="Fliedftext2EinzugabcE10"/>
        <w:rPr>
          <w:rFonts w:cs="Arial"/>
        </w:rPr>
      </w:pPr>
      <w:r>
        <w:t>b)</w:t>
      </w:r>
      <w:r>
        <w:tab/>
        <w:t>In Nummer 6.3 werden die W</w:t>
      </w:r>
      <w:r>
        <w:t>ö</w:t>
      </w:r>
      <w:r>
        <w:t xml:space="preserve">rter </w:t>
      </w:r>
      <w:r>
        <w:t>„</w:t>
      </w:r>
      <w:r>
        <w:t>Schulwanderungen und</w:t>
      </w:r>
      <w:r>
        <w:t>“</w:t>
      </w:r>
      <w:r>
        <w:t xml:space="preserve"> gestrichen.</w:t>
      </w:r>
    </w:p>
    <w:p w14:paraId="62F58B84" w14:textId="77777777" w:rsidR="00DE3F59" w:rsidRDefault="00DE3F59">
      <w:pPr>
        <w:pStyle w:val="Fliedftext1Einzugauto123E05"/>
        <w:rPr>
          <w:rFonts w:cs="Calibri"/>
        </w:rPr>
      </w:pPr>
      <w:r>
        <w:rPr>
          <w:rFonts w:cs="Calibri"/>
        </w:rPr>
        <w:t>7.</w:t>
      </w:r>
      <w:r>
        <w:rPr>
          <w:rFonts w:cs="Calibri"/>
        </w:rPr>
        <w:tab/>
      </w:r>
      <w:r>
        <w:t>Die Anlage wird wie folgt gefasst:</w:t>
      </w:r>
    </w:p>
    <w:p w14:paraId="00F629F0" w14:textId="77777777" w:rsidR="00DE3F59" w:rsidRDefault="00DE3F59">
      <w:pPr>
        <w:pStyle w:val="Fliedftext"/>
        <w:rPr>
          <w:rFonts w:cs="Arial"/>
        </w:rPr>
      </w:pPr>
    </w:p>
    <w:p w14:paraId="7EB38DA3" w14:textId="77777777" w:rsidR="00DE3F59" w:rsidRDefault="00DE3F59">
      <w:pPr>
        <w:pStyle w:val="Fliedftext"/>
      </w:pPr>
    </w:p>
    <w:p w14:paraId="494DA1EC" w14:textId="77777777" w:rsidR="00DE3F59" w:rsidRDefault="00DE3F59">
      <w:pPr>
        <w:pStyle w:val="Fliedftext"/>
        <w:rPr>
          <w:rFonts w:cs="Arial"/>
        </w:rPr>
      </w:pPr>
    </w:p>
    <w:p w14:paraId="4249BBEB" w14:textId="77777777" w:rsidR="00DE3F59" w:rsidRDefault="00DE3F59">
      <w:pPr>
        <w:pStyle w:val="Fliedftext"/>
      </w:pPr>
    </w:p>
    <w:p w14:paraId="21BAF067" w14:textId="77777777" w:rsidR="00DE3F59" w:rsidRDefault="00DE3F59">
      <w:pPr>
        <w:pStyle w:val="Fliedftext"/>
        <w:rPr>
          <w:rFonts w:cs="Arial"/>
        </w:rPr>
      </w:pPr>
    </w:p>
    <w:p w14:paraId="1BA56494" w14:textId="77777777" w:rsidR="00DE3F59" w:rsidRDefault="00DE3F59">
      <w:pPr>
        <w:pStyle w:val="Fliedftext"/>
      </w:pPr>
    </w:p>
    <w:p w14:paraId="33104E58" w14:textId="77777777" w:rsidR="00DE3F59" w:rsidRDefault="00DE3F59">
      <w:pPr>
        <w:pStyle w:val="Fliedftext"/>
        <w:rPr>
          <w:rFonts w:cs="Arial"/>
        </w:rPr>
      </w:pPr>
    </w:p>
    <w:p w14:paraId="139A51E0" w14:textId="77777777" w:rsidR="00DE3F59" w:rsidRDefault="00DE3F59">
      <w:pPr>
        <w:pStyle w:val="Fliedftext"/>
      </w:pPr>
    </w:p>
    <w:p w14:paraId="2243B1EE" w14:textId="77777777" w:rsidR="00DE3F59" w:rsidRDefault="00DE3F59">
      <w:pPr>
        <w:pStyle w:val="Fliedftext"/>
        <w:rPr>
          <w:rFonts w:cs="Arial"/>
        </w:rPr>
      </w:pPr>
    </w:p>
    <w:p w14:paraId="1A0DA9BE" w14:textId="77777777" w:rsidR="00DE3F59" w:rsidRDefault="00DE3F59">
      <w:pPr>
        <w:pStyle w:val="Fliedftext"/>
      </w:pPr>
    </w:p>
    <w:p w14:paraId="19358CEE" w14:textId="77777777" w:rsidR="00DE3F59" w:rsidRDefault="00DE3F59">
      <w:pPr>
        <w:pStyle w:val="Fliedftext"/>
        <w:rPr>
          <w:rFonts w:cs="Arial"/>
        </w:rPr>
      </w:pPr>
    </w:p>
    <w:p w14:paraId="366C5510" w14:textId="77777777" w:rsidR="00DE3F59" w:rsidRDefault="00DE3F59">
      <w:pPr>
        <w:pStyle w:val="Fliedftext"/>
      </w:pPr>
    </w:p>
    <w:p w14:paraId="75080F0A" w14:textId="77777777" w:rsidR="00DE3F59" w:rsidRDefault="00DE3F59">
      <w:pPr>
        <w:pStyle w:val="Fliedftext"/>
        <w:rPr>
          <w:rFonts w:cs="Arial"/>
        </w:rPr>
      </w:pPr>
    </w:p>
    <w:p w14:paraId="5135F6BB" w14:textId="77777777" w:rsidR="00DE3F59" w:rsidRDefault="00DE3F59">
      <w:pPr>
        <w:pStyle w:val="Fliedftext"/>
      </w:pPr>
    </w:p>
    <w:p w14:paraId="1E4746C4" w14:textId="77777777" w:rsidR="00DE3F59" w:rsidRDefault="00DE3F59">
      <w:pPr>
        <w:pStyle w:val="Fliedftext"/>
        <w:rPr>
          <w:rFonts w:cs="Arial"/>
        </w:rPr>
      </w:pPr>
    </w:p>
    <w:p w14:paraId="2F729715" w14:textId="77777777" w:rsidR="00DE3F59" w:rsidRDefault="00DE3F59">
      <w:pPr>
        <w:pStyle w:val="Fliedftext"/>
      </w:pPr>
    </w:p>
    <w:p w14:paraId="5A1ADE37" w14:textId="77777777" w:rsidR="00DE3F59" w:rsidRDefault="00DE3F59">
      <w:pPr>
        <w:pStyle w:val="Fliedftext"/>
        <w:rPr>
          <w:rFonts w:cs="Arial"/>
        </w:rPr>
      </w:pPr>
    </w:p>
    <w:p w14:paraId="53CBB8CC" w14:textId="77777777" w:rsidR="00DE3F59" w:rsidRDefault="00DE3F59">
      <w:pPr>
        <w:pStyle w:val="Fliedftext"/>
      </w:pPr>
    </w:p>
    <w:p w14:paraId="497D5BA0" w14:textId="77777777" w:rsidR="00DE3F59" w:rsidRDefault="00DE3F59">
      <w:pPr>
        <w:pStyle w:val="Fliedftext"/>
        <w:rPr>
          <w:rFonts w:cs="Arial"/>
        </w:rPr>
      </w:pPr>
    </w:p>
    <w:p w14:paraId="6930EA14" w14:textId="77777777" w:rsidR="00DE3F59" w:rsidRDefault="00DE3F59">
      <w:pPr>
        <w:pStyle w:val="Fliedftext"/>
      </w:pPr>
    </w:p>
    <w:p w14:paraId="1491031F" w14:textId="77777777" w:rsidR="00DE3F59" w:rsidRDefault="00DE3F59">
      <w:pPr>
        <w:pStyle w:val="Fliedftext"/>
        <w:rPr>
          <w:rFonts w:cs="Arial"/>
        </w:rPr>
      </w:pPr>
    </w:p>
    <w:p w14:paraId="1A31676C" w14:textId="77777777" w:rsidR="00DE3F59" w:rsidRDefault="00DE3F59">
      <w:pPr>
        <w:pStyle w:val="Fliedftext"/>
      </w:pPr>
    </w:p>
    <w:p w14:paraId="745965AF" w14:textId="77777777" w:rsidR="00DE3F59" w:rsidRDefault="00DE3F59">
      <w:pPr>
        <w:pStyle w:val="Fliedftext"/>
        <w:rPr>
          <w:rFonts w:cs="Arial"/>
        </w:rPr>
      </w:pPr>
    </w:p>
    <w:p w14:paraId="249EE768" w14:textId="77777777" w:rsidR="00DE3F59" w:rsidRDefault="00DE3F59">
      <w:pPr>
        <w:pStyle w:val="Fliedftext"/>
      </w:pPr>
    </w:p>
    <w:p w14:paraId="7F204BEE" w14:textId="77777777" w:rsidR="00DE3F59" w:rsidRDefault="00DE3F59">
      <w:pPr>
        <w:pStyle w:val="Fliedftext"/>
        <w:rPr>
          <w:rFonts w:cs="Arial"/>
        </w:rPr>
      </w:pPr>
    </w:p>
    <w:p w14:paraId="150DF0C9" w14:textId="77777777" w:rsidR="00DE3F59" w:rsidRDefault="00DE3F59">
      <w:pPr>
        <w:pStyle w:val="Fliedftext"/>
      </w:pPr>
    </w:p>
    <w:p w14:paraId="52DB044B" w14:textId="77777777" w:rsidR="00DE3F59" w:rsidRDefault="00DE3F59">
      <w:pPr>
        <w:pStyle w:val="Fliedftext"/>
        <w:rPr>
          <w:rFonts w:cs="Arial"/>
        </w:rPr>
      </w:pPr>
    </w:p>
    <w:p w14:paraId="374090B5" w14:textId="77777777" w:rsidR="00DE3F59" w:rsidRDefault="00DE3F59">
      <w:pPr>
        <w:pStyle w:val="Fliedftext"/>
      </w:pPr>
    </w:p>
    <w:p w14:paraId="42FC32F7" w14:textId="77777777" w:rsidR="00DE3F59" w:rsidRDefault="00DE3F59">
      <w:pPr>
        <w:pStyle w:val="Fliedftext"/>
        <w:rPr>
          <w:rFonts w:cs="Arial"/>
        </w:rPr>
      </w:pPr>
    </w:p>
    <w:p w14:paraId="603C04F2" w14:textId="77777777" w:rsidR="00DE3F59" w:rsidRDefault="00DE3F59">
      <w:pPr>
        <w:pStyle w:val="Fliedftext"/>
      </w:pPr>
    </w:p>
    <w:p w14:paraId="7996A23C" w14:textId="77777777" w:rsidR="00DE3F59" w:rsidRDefault="00DE3F59">
      <w:pPr>
        <w:pStyle w:val="Fliedftext"/>
        <w:rPr>
          <w:rFonts w:cs="Arial"/>
        </w:rPr>
      </w:pPr>
    </w:p>
    <w:p w14:paraId="22DACE56" w14:textId="77777777" w:rsidR="00DE3F59" w:rsidRDefault="00DE3F59">
      <w:pPr>
        <w:pStyle w:val="Fliedftext"/>
      </w:pPr>
    </w:p>
    <w:p w14:paraId="3F2A7A81" w14:textId="77777777" w:rsidR="00DE3F59" w:rsidRDefault="00DE3F59">
      <w:pPr>
        <w:pStyle w:val="Fliedftext"/>
        <w:rPr>
          <w:rFonts w:cs="Arial"/>
        </w:rPr>
      </w:pPr>
    </w:p>
    <w:p w14:paraId="5BAA88B8" w14:textId="77777777" w:rsidR="00DE3F59" w:rsidRDefault="00DE3F59">
      <w:pPr>
        <w:pStyle w:val="Fliedftext"/>
      </w:pPr>
    </w:p>
    <w:p w14:paraId="384BDD3A" w14:textId="77777777" w:rsidR="00DE3F59" w:rsidRDefault="00DE3F59">
      <w:pPr>
        <w:pStyle w:val="Fliedftext"/>
        <w:rPr>
          <w:rFonts w:cs="Arial"/>
        </w:rPr>
      </w:pPr>
    </w:p>
    <w:p w14:paraId="5172C081" w14:textId="77777777" w:rsidR="00DE3F59" w:rsidRDefault="00DE3F59">
      <w:pPr>
        <w:pStyle w:val="AnkerAbsatzundAbstand2Punkt"/>
        <w:widowControl/>
      </w:pPr>
    </w:p>
    <w:p w14:paraId="3A4FE4D0" w14:textId="77777777" w:rsidR="00DE3F59" w:rsidRDefault="00DE3F59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60"/>
        <w:gridCol w:w="228"/>
        <w:gridCol w:w="1290"/>
        <w:gridCol w:w="401"/>
        <w:gridCol w:w="401"/>
        <w:gridCol w:w="111"/>
        <w:gridCol w:w="401"/>
        <w:gridCol w:w="401"/>
        <w:gridCol w:w="786"/>
        <w:gridCol w:w="786"/>
        <w:gridCol w:w="60"/>
      </w:tblGrid>
      <w:tr w:rsidR="00000000" w14:paraId="61CF42A2" w14:textId="77777777">
        <w:trPr>
          <w:cantSplit/>
        </w:trPr>
        <w:tc>
          <w:tcPr>
            <w:tcW w:w="6573" w:type="dxa"/>
            <w:gridSpan w:val="11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609D223" w14:textId="77777777" w:rsidR="00DE3F59" w:rsidRDefault="00DE3F59">
            <w:pPr>
              <w:widowControl/>
              <w:spacing w:before="10" w:after="10" w:line="150" w:lineRule="exact"/>
              <w:jc w:val="right"/>
            </w:pPr>
            <w:r>
              <w:rPr>
                <w:rFonts w:cs="Calibri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 xml:space="preserve">Anlage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1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</w:tc>
      </w:tr>
      <w:tr w:rsidR="00000000" w14:paraId="576729DA" w14:textId="77777777">
        <w:trPr>
          <w:trHeight w:val="454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73C2A59" w14:textId="77777777" w:rsidR="00DE3F59" w:rsidRDefault="00DE3F59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3130" w:type="dxa"/>
            <w:gridSpan w:val="4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A318EF2" w14:textId="77777777" w:rsidR="00DE3F59" w:rsidRDefault="00DE3F59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__________________________________________</w:t>
            </w:r>
          </w:p>
          <w:p w14:paraId="2A45A1FF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Schule</w:t>
            </w: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64836F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320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7132452" w14:textId="77777777" w:rsidR="00DE3F59" w:rsidRDefault="00DE3F59">
            <w:pPr>
              <w:widowControl/>
              <w:spacing w:before="10" w:after="10" w:line="120" w:lineRule="exact"/>
              <w:jc w:val="center"/>
            </w:pPr>
            <w:r>
              <w:rPr>
                <w:rFonts w:ascii="Arial" w:hAnsi="Arial" w:cs="Calibri"/>
                <w:sz w:val="10"/>
              </w:rPr>
              <w:t>__________________________________________</w:t>
            </w:r>
          </w:p>
          <w:p w14:paraId="44654650" w14:textId="77777777" w:rsidR="00DE3F59" w:rsidRDefault="00DE3F59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0"/>
              </w:rPr>
              <w:t>Ort, Datum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753CF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12505F55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D8190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2062" w:type="dxa"/>
            <w:gridSpan w:val="2"/>
            <w:vMerge w:val="restart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204456" w14:textId="77777777" w:rsidR="00DE3F59" w:rsidRDefault="00DE3F59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0"/>
              </w:rPr>
              <w:t>An den/die/das</w:t>
            </w:r>
            <w:r>
              <w:rPr>
                <w:rFonts w:ascii="Arial" w:hAnsi="Arial" w:cs="Calibri"/>
                <w:sz w:val="10"/>
              </w:rPr>
              <w:br/>
              <w:t>Schulleiter/in</w:t>
            </w:r>
            <w:r>
              <w:rPr>
                <w:rFonts w:ascii="Arial" w:hAnsi="Arial" w:cs="Calibri"/>
                <w:sz w:val="10"/>
              </w:rPr>
              <w:br/>
              <w:t>Schulamt</w:t>
            </w:r>
            <w:r>
              <w:rPr>
                <w:rFonts w:ascii="Arial" w:hAnsi="Arial" w:cs="Calibri"/>
                <w:sz w:val="10"/>
              </w:rPr>
              <w:br/>
              <w:t>Bezirksregierung</w:t>
            </w: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EA549D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CB573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9A8E9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21CBF6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9A63A1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ECC0FF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4E89B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C406D" w14:textId="77777777" w:rsidR="00DE3F59" w:rsidRDefault="00DE3F59">
            <w:pPr>
              <w:widowControl/>
              <w:spacing w:before="10" w:after="10" w:line="120" w:lineRule="exact"/>
            </w:pPr>
          </w:p>
        </w:tc>
      </w:tr>
      <w:tr w:rsidR="00000000" w14:paraId="28925B55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65E92A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062" w:type="dxa"/>
            <w:gridSpan w:val="2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AECD51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078D31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C078CE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72ECF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3204" w:type="dxa"/>
            <w:gridSpan w:val="4"/>
            <w:tcMar>
              <w:top w:w="20" w:type="dxa"/>
              <w:left w:w="20" w:type="dxa"/>
              <w:bottom w:w="20" w:type="dxa"/>
              <w:right w:w="60" w:type="dxa"/>
            </w:tcMar>
            <w:vAlign w:val="bottom"/>
          </w:tcPr>
          <w:p w14:paraId="16FB88FA" w14:textId="77777777" w:rsidR="00DE3F59" w:rsidRDefault="00DE3F59">
            <w:pPr>
              <w:widowControl/>
              <w:spacing w:before="10" w:after="10" w:line="12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Bitte zum fr</w:t>
            </w:r>
            <w:r>
              <w:rPr>
                <w:rFonts w:ascii="Arial" w:hAnsi="Arial" w:cs="Arial"/>
                <w:sz w:val="10"/>
              </w:rPr>
              <w:t>ü</w:t>
            </w:r>
            <w:r>
              <w:rPr>
                <w:rFonts w:ascii="Arial" w:hAnsi="Arial" w:cs="Arial"/>
                <w:sz w:val="10"/>
              </w:rPr>
              <w:t>hestm</w:t>
            </w:r>
            <w:r>
              <w:rPr>
                <w:rFonts w:ascii="Arial" w:hAnsi="Arial" w:cs="Arial"/>
                <w:sz w:val="10"/>
              </w:rPr>
              <w:t>ö</w:t>
            </w:r>
            <w:r>
              <w:rPr>
                <w:rFonts w:ascii="Arial" w:hAnsi="Arial" w:cs="Arial"/>
                <w:sz w:val="10"/>
              </w:rPr>
              <w:t>glichen Zeitpunkt, sp</w:t>
            </w:r>
            <w:r>
              <w:rPr>
                <w:rFonts w:ascii="Arial" w:hAnsi="Arial" w:cs="Arial"/>
                <w:sz w:val="10"/>
              </w:rPr>
              <w:t>ä</w:t>
            </w:r>
            <w:r>
              <w:rPr>
                <w:rFonts w:ascii="Arial" w:hAnsi="Arial" w:cs="Arial"/>
                <w:sz w:val="10"/>
              </w:rPr>
              <w:t>testens je-doch sechs Wochen vor Beginn der Veranstaltung einreichen (2fach; erforderliche Angaben jeweils 1fach)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C2A720" w14:textId="77777777" w:rsidR="00DE3F59" w:rsidRDefault="00DE3F59">
            <w:pPr>
              <w:widowControl/>
              <w:spacing w:before="10" w:after="10" w:line="120" w:lineRule="exact"/>
            </w:pPr>
          </w:p>
        </w:tc>
      </w:tr>
      <w:tr w:rsidR="00000000" w14:paraId="09CF28B5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68427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062" w:type="dxa"/>
            <w:gridSpan w:val="2"/>
            <w:vMerge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C88F75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343354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A1DD5B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B5BC9B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116A43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67205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6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F0EFF4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06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3217B6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4AA88" w14:textId="77777777" w:rsidR="00DE3F59" w:rsidRDefault="00DE3F59">
            <w:pPr>
              <w:widowControl/>
              <w:spacing w:before="10" w:after="10" w:line="120" w:lineRule="exact"/>
            </w:pPr>
          </w:p>
        </w:tc>
      </w:tr>
      <w:tr w:rsidR="00000000" w14:paraId="03040E49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59609F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3130" w:type="dxa"/>
            <w:gridSpan w:val="4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DCAECB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in ________________________________________</w:t>
            </w: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2A857A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4F6A18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A5ED36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A304C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B9ADD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10685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67A98C3F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A4C4A2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3130" w:type="dxa"/>
            <w:gridSpan w:val="4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186AF2" w14:textId="77777777" w:rsidR="00DE3F59" w:rsidRDefault="00DE3F59">
            <w:pPr>
              <w:widowControl/>
              <w:spacing w:before="10" w:after="10" w:line="120" w:lineRule="exact"/>
            </w:pPr>
            <w:r>
              <w:rPr>
                <w:rFonts w:ascii="Arial" w:hAnsi="Arial" w:cs="Calibri"/>
                <w:sz w:val="10"/>
              </w:rPr>
              <w:t xml:space="preserve">    </w:t>
            </w:r>
            <w:r>
              <w:rPr>
                <w:rFonts w:ascii="Arial" w:hAnsi="Arial" w:cs="Calibri"/>
                <w:sz w:val="10"/>
              </w:rPr>
              <w:t>–</w:t>
            </w:r>
            <w:r>
              <w:rPr>
                <w:rFonts w:ascii="Arial" w:hAnsi="Arial" w:cs="Calibri"/>
                <w:sz w:val="10"/>
              </w:rPr>
              <w:t xml:space="preserve"> auf dem Dienstweg </w:t>
            </w:r>
            <w:r>
              <w:rPr>
                <w:rFonts w:ascii="Arial" w:hAnsi="Arial" w:cs="Calibri"/>
                <w:sz w:val="10"/>
              </w:rPr>
              <w:t>–</w:t>
            </w: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BAC91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A80AAC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E33B6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2B50A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E83E5D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AD47D5" w14:textId="77777777" w:rsidR="00DE3F59" w:rsidRDefault="00DE3F59">
            <w:pPr>
              <w:widowControl/>
              <w:spacing w:before="10" w:after="10" w:line="120" w:lineRule="exact"/>
            </w:pPr>
          </w:p>
        </w:tc>
      </w:tr>
      <w:tr w:rsidR="00000000" w14:paraId="78F0BA2F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762CDE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29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A434A3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7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8431F3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7CFDDB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23BECF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5BD59B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1E5CF2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E08E3F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DFB06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5403FF" w14:textId="77777777" w:rsidR="00DE3F59" w:rsidRDefault="00DE3F59">
            <w:pPr>
              <w:widowControl/>
              <w:spacing w:before="10" w:after="10" w:line="120" w:lineRule="exact"/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A4048" w14:textId="77777777" w:rsidR="00DE3F59" w:rsidRDefault="00DE3F59">
            <w:pPr>
              <w:widowControl/>
              <w:spacing w:before="10" w:after="10" w:line="120" w:lineRule="exact"/>
              <w:rPr>
                <w:rFonts w:cs="Calibri"/>
              </w:rPr>
            </w:pPr>
          </w:p>
        </w:tc>
      </w:tr>
      <w:tr w:rsidR="00000000" w14:paraId="13D71671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238779" w14:textId="77777777" w:rsidR="00DE3F59" w:rsidRDefault="00DE3F59">
            <w:pPr>
              <w:widowControl/>
              <w:spacing w:before="10" w:after="10" w:line="160" w:lineRule="exact"/>
              <w:jc w:val="center"/>
            </w:pPr>
          </w:p>
        </w:tc>
        <w:tc>
          <w:tcPr>
            <w:tcW w:w="6519" w:type="dxa"/>
            <w:gridSpan w:val="10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110419" w14:textId="77777777" w:rsidR="00DE3F59" w:rsidRDefault="00DE3F59">
            <w:pPr>
              <w:widowControl/>
              <w:spacing w:before="10" w:after="10" w:line="190" w:lineRule="exact"/>
              <w:jc w:val="center"/>
            </w:pPr>
            <w:r>
              <w:rPr>
                <w:rFonts w:ascii="Arial" w:hAnsi="Arial" w:cs="Calibri"/>
                <w:b/>
                <w:sz w:val="15"/>
              </w:rPr>
              <w:t>Antrag auf Genehmigung von Schulfahrten</w:t>
            </w:r>
          </w:p>
        </w:tc>
      </w:tr>
      <w:tr w:rsidR="00000000" w14:paraId="14D8A5F7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849AFB" w14:textId="77777777" w:rsidR="00DE3F59" w:rsidRDefault="00DE3F59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</w:p>
        </w:tc>
        <w:tc>
          <w:tcPr>
            <w:tcW w:w="6519" w:type="dxa"/>
            <w:gridSpan w:val="10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3A7649" w14:textId="77777777" w:rsidR="00DE3F59" w:rsidRDefault="00DE3F59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A. Antrag auf Genehmigung als Schulveranstaltung</w:t>
            </w:r>
          </w:p>
        </w:tc>
      </w:tr>
      <w:tr w:rsidR="00000000" w14:paraId="28E5F5ED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3A73B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2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136C9B" w14:textId="77777777" w:rsidR="00DE3F59" w:rsidRDefault="00DE3F59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1.</w:t>
            </w:r>
          </w:p>
        </w:tc>
        <w:tc>
          <w:tcPr>
            <w:tcW w:w="2837" w:type="dxa"/>
            <w:gridSpan w:val="3"/>
            <w:tcBorders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3A5EE9" w14:textId="77777777" w:rsidR="00DE3F59" w:rsidRDefault="00DE3F59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Ziel der Schulfahrt</w:t>
            </w:r>
          </w:p>
          <w:p w14:paraId="5657DA00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Wandertag</w:t>
            </w:r>
          </w:p>
          <w:p w14:paraId="0353052D" w14:textId="77777777" w:rsidR="00DE3F59" w:rsidRDefault="00DE3F59">
            <w:pPr>
              <w:pStyle w:val="AnkerAbsatzundAbstand2Punkt"/>
              <w:widowControl/>
            </w:pPr>
          </w:p>
          <w:p w14:paraId="22FA344A" w14:textId="77777777" w:rsidR="00DE3F59" w:rsidRDefault="00DE3F59">
            <w:pPr>
              <w:pStyle w:val="AnkerAbsatzundAbstand2Punkt"/>
              <w:widowControl/>
              <w:tabs>
                <w:tab w:val="left" w:pos="283"/>
              </w:tabs>
              <w:spacing w:before="10" w:after="10" w:line="150" w:lineRule="exact"/>
              <w:jc w:val="left"/>
            </w:pPr>
            <w:r>
              <w:rPr>
                <w:rFonts w:cs="Arial"/>
                <w:sz w:val="13"/>
              </w:rPr>
              <w:t>¨</w:t>
            </w:r>
            <w:r>
              <w:rPr>
                <w:rFonts w:cs="Arial"/>
                <w:sz w:val="13"/>
              </w:rPr>
              <w:tab/>
              <w:t>Klassen-, Kurs- oder Jahrgangsstufenfahrt</w:t>
            </w:r>
          </w:p>
        </w:tc>
        <w:tc>
          <w:tcPr>
            <w:tcW w:w="13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73B4C36A" w14:textId="77777777" w:rsidR="00DE3F59" w:rsidRDefault="00DE3F59">
            <w:pPr>
              <w:pStyle w:val="AnkerAbsatzundAbstand2Punkt"/>
              <w:widowControl/>
              <w:tabs>
                <w:tab w:val="left" w:pos="283"/>
              </w:tabs>
              <w:spacing w:before="10" w:after="10" w:line="150" w:lineRule="exact"/>
              <w:jc w:val="left"/>
              <w:rPr>
                <w:rFonts w:cs="Arial"/>
              </w:rPr>
            </w:pPr>
          </w:p>
        </w:tc>
        <w:tc>
          <w:tcPr>
            <w:tcW w:w="3204" w:type="dxa"/>
            <w:gridSpan w:val="4"/>
            <w:tcBorders>
              <w:left w:val="none" w:sz="2" w:space="0" w:color="auto"/>
            </w:tcBorders>
            <w:tcMar>
              <w:top w:w="20" w:type="dxa"/>
              <w:left w:w="0" w:type="dxa"/>
              <w:bottom w:w="20" w:type="dxa"/>
              <w:right w:w="20" w:type="dxa"/>
            </w:tcMar>
            <w:vAlign w:val="center"/>
          </w:tcPr>
          <w:p w14:paraId="78B9A3C1" w14:textId="77777777" w:rsidR="00DE3F59" w:rsidRDefault="00DE3F59">
            <w:pPr>
              <w:pStyle w:val="AnkerAbsatzundAbstand2Punkt"/>
              <w:widowControl/>
              <w:tabs>
                <w:tab w:val="left" w:pos="283"/>
              </w:tabs>
              <w:spacing w:before="10" w:after="10" w:line="150" w:lineRule="exact"/>
              <w:jc w:val="left"/>
            </w:pPr>
          </w:p>
          <w:p w14:paraId="04CC12D6" w14:textId="77777777" w:rsidR="00DE3F59" w:rsidRDefault="00DE3F59">
            <w:pPr>
              <w:pStyle w:val="AnkerAbsatzundAbstand2Punkt"/>
              <w:widowControl/>
              <w:tabs>
                <w:tab w:val="left" w:pos="283"/>
              </w:tabs>
            </w:pPr>
            <w:r>
              <w:rPr>
                <w:rFonts w:cs="Arial"/>
              </w:rPr>
              <w:t>¨</w:t>
            </w:r>
            <w:r>
              <w:rPr>
                <w:rFonts w:cs="Arial"/>
              </w:rPr>
              <w:tab/>
              <w:t>Schullandheimaufenthalte</w:t>
            </w:r>
          </w:p>
          <w:p w14:paraId="23FB48A0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  <w:p w14:paraId="7A1DF465" w14:textId="77777777" w:rsidR="00DE3F59" w:rsidRDefault="00DE3F59">
            <w:pPr>
              <w:pStyle w:val="AnkerAbsatzundAbstand2Punkt"/>
              <w:widowControl/>
              <w:tabs>
                <w:tab w:val="left" w:pos="283"/>
              </w:tabs>
              <w:spacing w:before="10" w:after="10" w:line="150" w:lineRule="exact"/>
              <w:jc w:val="lef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lerbegegnung/Sch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leraustausch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35B176" w14:textId="77777777" w:rsidR="00DE3F59" w:rsidRDefault="00DE3F59">
            <w:pPr>
              <w:pStyle w:val="AnkerAbsatzundAbstand2Punkt"/>
              <w:widowControl/>
              <w:tabs>
                <w:tab w:val="left" w:pos="283"/>
              </w:tabs>
              <w:spacing w:before="10" w:after="10" w:line="150" w:lineRule="exact"/>
              <w:jc w:val="left"/>
            </w:pPr>
          </w:p>
        </w:tc>
      </w:tr>
      <w:tr w:rsidR="00000000" w14:paraId="67CBB956" w14:textId="77777777">
        <w:trPr>
          <w:trHeight w:val="312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185AD1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2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0D5F9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2.</w:t>
            </w:r>
          </w:p>
        </w:tc>
        <w:tc>
          <w:tcPr>
            <w:tcW w:w="6172" w:type="dxa"/>
            <w:gridSpan w:val="8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FD8753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Die geplante Veranstaltung wird durchgef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hrt von der/dem/den</w:t>
            </w:r>
          </w:p>
          <w:p w14:paraId="283D5B23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Klasse(n) _________ Leistungskurs(en) _________ Grundkurs(en) _________ Tutorengruppe _________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54DE1B57" w14:textId="77777777" w:rsidR="00DE3F59" w:rsidRDefault="00DE3F59">
            <w:pPr>
              <w:pStyle w:val="AnkerAbsatzundAbstand2Punkt"/>
              <w:widowControl/>
            </w:pPr>
          </w:p>
        </w:tc>
      </w:tr>
      <w:tr w:rsidR="00000000" w14:paraId="4C37EBF0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0D920531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293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35DDE053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3.</w:t>
            </w:r>
          </w:p>
        </w:tc>
        <w:tc>
          <w:tcPr>
            <w:tcW w:w="6172" w:type="dxa"/>
            <w:gridSpan w:val="8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1BF39A7C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Ziel der Schulfahrt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6B7A41B7" w14:textId="77777777" w:rsidR="00DE3F59" w:rsidRDefault="00DE3F59">
            <w:pPr>
              <w:pStyle w:val="AnkerAbsatzundAbstand2Punkt"/>
              <w:widowControl/>
            </w:pPr>
          </w:p>
        </w:tc>
      </w:tr>
      <w:tr w:rsidR="00000000" w14:paraId="5EF75CE5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186323BE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293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2E5EE36D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4.</w:t>
            </w:r>
          </w:p>
        </w:tc>
        <w:tc>
          <w:tcPr>
            <w:tcW w:w="6172" w:type="dxa"/>
            <w:gridSpan w:val="8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0947974E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Ort des Beginns der Schulfahrt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1A84427C" w14:textId="77777777" w:rsidR="00DE3F59" w:rsidRDefault="00DE3F59">
            <w:pPr>
              <w:pStyle w:val="AnkerAbsatzundAbstand2Punkt"/>
              <w:widowControl/>
            </w:pPr>
          </w:p>
        </w:tc>
      </w:tr>
      <w:tr w:rsidR="00000000" w14:paraId="07BC6ECE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52B3B2D4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293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52E04F99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5.</w:t>
            </w:r>
          </w:p>
        </w:tc>
        <w:tc>
          <w:tcPr>
            <w:tcW w:w="1769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025A7F98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Dauer der Schulfahrt</w:t>
            </w:r>
          </w:p>
          <w:p w14:paraId="64DDA9FB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1068" w:type="dxa"/>
            <w:gridSpan w:val="2"/>
            <w:tcBorders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26CEF221" w14:textId="77777777" w:rsidR="00DE3F59" w:rsidRDefault="00DE3F59">
            <w:pPr>
              <w:pStyle w:val="AnkerAbsatzundAbstand2Punkt"/>
              <w:widowControl/>
            </w:pPr>
            <w:r>
              <w:rPr>
                <w:rFonts w:cs="Arial"/>
                <w:sz w:val="13"/>
              </w:rPr>
              <w:t>Anreisetag</w:t>
            </w:r>
          </w:p>
          <w:p w14:paraId="6C2BB4B3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131" w:type="dxa"/>
            <w:tcBorders>
              <w:lef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63C039A0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1068" w:type="dxa"/>
            <w:gridSpan w:val="2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606FA00A" w14:textId="77777777" w:rsidR="00DE3F59" w:rsidRDefault="00DE3F59">
            <w:pPr>
              <w:pStyle w:val="AnkerAbsatzundAbstand2Punkt"/>
              <w:widowControl/>
            </w:pPr>
            <w:r>
              <w:rPr>
                <w:rFonts w:cs="Arial"/>
                <w:sz w:val="13"/>
              </w:rPr>
              <w:t>Abreisetag</w:t>
            </w:r>
          </w:p>
          <w:p w14:paraId="355B9592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1068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1585D822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Anzahl der Tage</w:t>
            </w:r>
          </w:p>
          <w:p w14:paraId="4AC15EE0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1068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77619EFF" w14:textId="77777777" w:rsidR="00DE3F59" w:rsidRDefault="00DE3F59">
            <w:pPr>
              <w:pStyle w:val="AnkerAbsatzundAbstand2Punkt"/>
              <w:widowControl/>
            </w:pPr>
            <w:r>
              <w:rPr>
                <w:rFonts w:cs="Arial"/>
                <w:sz w:val="13"/>
              </w:rPr>
              <w:t>davon Schultage</w:t>
            </w:r>
          </w:p>
          <w:p w14:paraId="771DA4DA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5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474A4817" w14:textId="77777777" w:rsidR="00DE3F59" w:rsidRDefault="00DE3F59">
            <w:pPr>
              <w:pStyle w:val="AnkerAbsatzundAbstand2Punkt"/>
              <w:widowControl/>
            </w:pPr>
          </w:p>
        </w:tc>
      </w:tr>
      <w:tr w:rsidR="00000000" w14:paraId="6B8755BB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62F37D25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293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3214EA01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6.</w:t>
            </w:r>
          </w:p>
        </w:tc>
        <w:tc>
          <w:tcPr>
            <w:tcW w:w="1769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676201FA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Teilnehmende insgesamt</w:t>
            </w:r>
          </w:p>
          <w:p w14:paraId="35F2B6F4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1068" w:type="dxa"/>
            <w:gridSpan w:val="2"/>
            <w:tcBorders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3B616E08" w14:textId="77777777" w:rsidR="00DE3F59" w:rsidRDefault="00DE3F59">
            <w:pPr>
              <w:pStyle w:val="AnkerAbsatzundAbstand2Punkt"/>
              <w:widowControl/>
            </w:pPr>
            <w:r>
              <w:rPr>
                <w:rFonts w:cs="Arial"/>
                <w:sz w:val="13"/>
              </w:rPr>
              <w:t>Lehrkr</w:t>
            </w:r>
            <w:r>
              <w:rPr>
                <w:rFonts w:cs="Arial"/>
                <w:sz w:val="13"/>
              </w:rPr>
              <w:t>ä</w:t>
            </w:r>
            <w:r>
              <w:rPr>
                <w:rFonts w:cs="Arial"/>
                <w:sz w:val="13"/>
              </w:rPr>
              <w:t>fte</w:t>
            </w:r>
          </w:p>
        </w:tc>
        <w:tc>
          <w:tcPr>
            <w:tcW w:w="131" w:type="dxa"/>
            <w:tcBorders>
              <w:lef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23C6F602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1068" w:type="dxa"/>
            <w:gridSpan w:val="2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22D8810C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Begleitpersonen</w:t>
            </w:r>
          </w:p>
        </w:tc>
        <w:tc>
          <w:tcPr>
            <w:tcW w:w="1068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66DB666D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lerinnen</w:t>
            </w:r>
          </w:p>
        </w:tc>
        <w:tc>
          <w:tcPr>
            <w:tcW w:w="1068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09F53EDD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</w:t>
            </w:r>
          </w:p>
        </w:tc>
        <w:tc>
          <w:tcPr>
            <w:tcW w:w="5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207960E8" w14:textId="77777777" w:rsidR="00DE3F59" w:rsidRDefault="00DE3F59">
            <w:pPr>
              <w:pStyle w:val="AnkerAbsatzundAbstand2Punkt"/>
              <w:widowControl/>
            </w:pPr>
          </w:p>
        </w:tc>
      </w:tr>
      <w:tr w:rsidR="00000000" w14:paraId="5E92CD63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41F0E2A4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293" w:type="dxa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51338338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7.</w:t>
            </w:r>
          </w:p>
        </w:tc>
        <w:tc>
          <w:tcPr>
            <w:tcW w:w="6172" w:type="dxa"/>
            <w:gridSpan w:val="8"/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403DECC9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  <w:r>
              <w:rPr>
                <w:sz w:val="13"/>
              </w:rPr>
              <w:t>Nichtteilnehmende 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lerinnen und 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 (Anzahl und Gr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nde)</w:t>
            </w:r>
          </w:p>
          <w:p w14:paraId="22B1B503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1679ED57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</w:tr>
      <w:tr w:rsidR="00000000" w14:paraId="4973414C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20" w:type="dxa"/>
              <w:bottom w:w="0" w:type="dxa"/>
              <w:right w:w="20" w:type="dxa"/>
            </w:tcMar>
          </w:tcPr>
          <w:p w14:paraId="40DE444E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293" w:type="dxa"/>
            <w:tcBorders>
              <w:bottom w:val="none" w:sz="2" w:space="0" w:color="auto"/>
            </w:tcBorders>
            <w:tcMar>
              <w:top w:w="60" w:type="dxa"/>
              <w:left w:w="20" w:type="dxa"/>
              <w:bottom w:w="0" w:type="dxa"/>
              <w:right w:w="20" w:type="dxa"/>
            </w:tcMar>
          </w:tcPr>
          <w:p w14:paraId="29EF290C" w14:textId="77777777" w:rsidR="00DE3F59" w:rsidRDefault="00DE3F59">
            <w:pPr>
              <w:pStyle w:val="AnkerAbsatzundAbstand2Punkt"/>
              <w:widowControl/>
            </w:pPr>
            <w:r>
              <w:rPr>
                <w:rFonts w:cs="Arial"/>
                <w:sz w:val="13"/>
              </w:rPr>
              <w:t>8.</w:t>
            </w:r>
          </w:p>
        </w:tc>
        <w:tc>
          <w:tcPr>
            <w:tcW w:w="6172" w:type="dxa"/>
            <w:gridSpan w:val="8"/>
            <w:tcBorders>
              <w:bottom w:val="none" w:sz="2" w:space="0" w:color="auto"/>
            </w:tcBorders>
            <w:tcMar>
              <w:top w:w="60" w:type="dxa"/>
              <w:left w:w="20" w:type="dxa"/>
              <w:bottom w:w="20" w:type="dxa"/>
              <w:right w:w="40" w:type="dxa"/>
            </w:tcMar>
          </w:tcPr>
          <w:p w14:paraId="57067A7D" w14:textId="77777777" w:rsidR="00DE3F59" w:rsidRDefault="00DE3F59">
            <w:pPr>
              <w:pStyle w:val="AnkerAbsatzundAbstand2Punkt"/>
              <w:widowControl/>
            </w:pPr>
            <w:r>
              <w:rPr>
                <w:rFonts w:cs="Arial"/>
                <w:sz w:val="13"/>
              </w:rPr>
              <w:t>Verkehrsmittel 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r An- und Abreise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2E95F20A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</w:tr>
      <w:tr w:rsidR="00000000" w14:paraId="03FCBD4B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9CEE61" w14:textId="77777777" w:rsidR="00DE3F59" w:rsidRDefault="00DE3F59">
            <w:pPr>
              <w:pStyle w:val="AnkerAbsatzundAbstand2Punkt"/>
              <w:widowControl/>
            </w:pPr>
          </w:p>
        </w:tc>
        <w:tc>
          <w:tcPr>
            <w:tcW w:w="29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71DD0C" w14:textId="77777777" w:rsidR="00DE3F59" w:rsidRDefault="00DE3F59">
            <w:pPr>
              <w:pStyle w:val="AnkerAbsatzundAbstand2Punkt"/>
              <w:widowControl/>
              <w:rPr>
                <w:rFonts w:cs="Arial"/>
              </w:rPr>
            </w:pPr>
          </w:p>
        </w:tc>
        <w:tc>
          <w:tcPr>
            <w:tcW w:w="1769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39FF15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Bahn</w:t>
            </w:r>
          </w:p>
        </w:tc>
        <w:tc>
          <w:tcPr>
            <w:tcW w:w="1068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FBADC8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Reisebus</w:t>
            </w: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46B3BC" w14:textId="77777777" w:rsidR="00DE3F59" w:rsidRDefault="00DE3F59">
            <w:pPr>
              <w:pStyle w:val="Fliedftext"/>
              <w:widowControl/>
              <w:spacing w:before="10" w:after="10" w:line="150" w:lineRule="exact"/>
              <w:jc w:val="left"/>
            </w:pPr>
          </w:p>
        </w:tc>
        <w:tc>
          <w:tcPr>
            <w:tcW w:w="1068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6A2A96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</w:pPr>
            <w:r>
              <w:rPr>
                <w:rFonts w:cs="Arial"/>
                <w:sz w:val="13"/>
              </w:rPr>
              <w:t>¨</w:t>
            </w:r>
            <w:r>
              <w:rPr>
                <w:rFonts w:cs="Arial"/>
                <w:sz w:val="13"/>
              </w:rPr>
              <w:tab/>
              <w:t>Flugzeug</w:t>
            </w: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F07691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</w:pPr>
            <w:r>
              <w:rPr>
                <w:rFonts w:cs="Arial"/>
                <w:sz w:val="13"/>
              </w:rPr>
              <w:t>¨</w:t>
            </w:r>
            <w:r>
              <w:rPr>
                <w:rFonts w:cs="Arial"/>
                <w:sz w:val="13"/>
              </w:rPr>
              <w:tab/>
              <w:t>Sonstige</w:t>
            </w: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014363" w14:textId="77777777" w:rsidR="00DE3F59" w:rsidRDefault="00DE3F59">
            <w:pPr>
              <w:pStyle w:val="Fliedftext"/>
              <w:widowControl/>
              <w:spacing w:before="10" w:after="10" w:line="150" w:lineRule="exact"/>
              <w:jc w:val="left"/>
              <w:rPr>
                <w:rFonts w:cs="Arial"/>
              </w:rPr>
            </w:pPr>
          </w:p>
        </w:tc>
        <w:tc>
          <w:tcPr>
            <w:tcW w:w="5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82F4F8" w14:textId="77777777" w:rsidR="00DE3F59" w:rsidRDefault="00DE3F59">
            <w:pPr>
              <w:pStyle w:val="Fliedftext"/>
              <w:widowControl/>
              <w:spacing w:before="10" w:after="10" w:line="150" w:lineRule="exact"/>
              <w:jc w:val="left"/>
            </w:pPr>
          </w:p>
        </w:tc>
      </w:tr>
      <w:tr w:rsidR="00000000" w14:paraId="5F3E897E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bottom"/>
          </w:tcPr>
          <w:p w14:paraId="11F688A4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Borders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bottom"/>
          </w:tcPr>
          <w:p w14:paraId="39E4BD5E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9.</w:t>
            </w:r>
          </w:p>
        </w:tc>
        <w:tc>
          <w:tcPr>
            <w:tcW w:w="1769" w:type="dxa"/>
            <w:tcBorders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bottom"/>
          </w:tcPr>
          <w:p w14:paraId="1741850F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Art der Unterbringung</w:t>
            </w: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A55FC" w14:textId="77777777" w:rsidR="00DE3F59" w:rsidRDefault="00DE3F59">
            <w:pPr>
              <w:pStyle w:val="Fliedftext"/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E16D9B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13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368A9C" w14:textId="77777777" w:rsidR="00DE3F59" w:rsidRDefault="00DE3F59">
            <w:pPr>
              <w:pStyle w:val="Fliedftext"/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03818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24DE1E" w14:textId="77777777" w:rsidR="00DE3F59" w:rsidRDefault="00DE3F59">
            <w:pPr>
              <w:pStyle w:val="Fliedftext"/>
            </w:pPr>
          </w:p>
        </w:tc>
        <w:tc>
          <w:tcPr>
            <w:tcW w:w="1068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bottom"/>
          </w:tcPr>
          <w:p w14:paraId="7169DFDD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1068" w:type="dxa"/>
            <w:tcBorders>
              <w:left w:val="none" w:sz="2" w:space="0" w:color="auto"/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  <w:vAlign w:val="bottom"/>
          </w:tcPr>
          <w:p w14:paraId="05BE1F9E" w14:textId="77777777" w:rsidR="00DE3F59" w:rsidRDefault="00DE3F59">
            <w:pPr>
              <w:pStyle w:val="Fliedftext"/>
            </w:pPr>
          </w:p>
        </w:tc>
        <w:tc>
          <w:tcPr>
            <w:tcW w:w="5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CFAD76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</w:tr>
      <w:tr w:rsidR="00000000" w14:paraId="625495FA" w14:textId="77777777">
        <w:tc>
          <w:tcPr>
            <w:tcW w:w="54" w:type="dxa"/>
            <w:tcBorders>
              <w:top w:val="none" w:sz="2" w:space="0" w:color="auto"/>
              <w:left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7D2D89C0" w14:textId="77777777" w:rsidR="00DE3F59" w:rsidRDefault="00DE3F59">
            <w:pPr>
              <w:pStyle w:val="Fliedftext"/>
            </w:pPr>
          </w:p>
        </w:tc>
        <w:tc>
          <w:tcPr>
            <w:tcW w:w="293" w:type="dxa"/>
            <w:tcBorders>
              <w:top w:val="none" w:sz="2" w:space="0" w:color="auto"/>
            </w:tcBorders>
            <w:tcMar>
              <w:top w:w="60" w:type="dxa"/>
              <w:left w:w="20" w:type="dxa"/>
              <w:bottom w:w="20" w:type="dxa"/>
              <w:right w:w="20" w:type="dxa"/>
            </w:tcMar>
          </w:tcPr>
          <w:p w14:paraId="570A88EE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303" w:type="dxa"/>
            <w:gridSpan w:val="2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33E7CE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Jugendherberge/Pension o.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.</w:t>
            </w:r>
          </w:p>
        </w:tc>
        <w:tc>
          <w:tcPr>
            <w:tcW w:w="1199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509F67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Gasteltern</w:t>
            </w:r>
          </w:p>
        </w:tc>
        <w:tc>
          <w:tcPr>
            <w:tcW w:w="1602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001CE4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Camping</w:t>
            </w: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6134EF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Sonstige</w:t>
            </w:r>
          </w:p>
        </w:tc>
        <w:tc>
          <w:tcPr>
            <w:tcW w:w="54" w:type="dxa"/>
            <w:tcBorders>
              <w:top w:val="none" w:sz="2" w:space="0" w:color="auto"/>
              <w:right w:val="none" w:sz="2" w:space="0" w:color="auto"/>
            </w:tcBorders>
            <w:tcMar>
              <w:top w:w="60" w:type="dxa"/>
              <w:left w:w="20" w:type="dxa"/>
              <w:bottom w:w="0" w:type="dxa"/>
              <w:right w:w="20" w:type="dxa"/>
            </w:tcMar>
          </w:tcPr>
          <w:p w14:paraId="7338BA6B" w14:textId="77777777" w:rsidR="00DE3F59" w:rsidRDefault="00DE3F59">
            <w:pPr>
              <w:pStyle w:val="Fliedftext"/>
              <w:widowControl/>
              <w:spacing w:before="10" w:after="10" w:line="150" w:lineRule="exact"/>
              <w:jc w:val="left"/>
            </w:pPr>
          </w:p>
        </w:tc>
      </w:tr>
      <w:tr w:rsidR="00000000" w14:paraId="4FD7D581" w14:textId="77777777">
        <w:trPr>
          <w:trHeight w:val="227"/>
        </w:trPr>
        <w:tc>
          <w:tcPr>
            <w:tcW w:w="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0A8271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3B1519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10.</w:t>
            </w:r>
          </w:p>
        </w:tc>
        <w:tc>
          <w:tcPr>
            <w:tcW w:w="3502" w:type="dxa"/>
            <w:gridSpan w:val="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A53714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Kosten der Schulfahrt</w:t>
            </w:r>
          </w:p>
        </w:tc>
        <w:tc>
          <w:tcPr>
            <w:tcW w:w="267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3EA952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Kostenvoranschlag je 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lerin/Sch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</w:t>
            </w:r>
          </w:p>
        </w:tc>
        <w:tc>
          <w:tcPr>
            <w:tcW w:w="5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F28B54" w14:textId="77777777" w:rsidR="00DE3F59" w:rsidRDefault="00DE3F59">
            <w:pPr>
              <w:pStyle w:val="Fliedftext"/>
            </w:pPr>
          </w:p>
        </w:tc>
      </w:tr>
      <w:tr w:rsidR="00000000" w14:paraId="21E3DA67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2626945A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Borders>
              <w:top w:val="none" w:sz="2" w:space="0" w:color="auto"/>
              <w:bottom w:val="none" w:sz="2" w:space="0" w:color="auto"/>
            </w:tcBorders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115F60C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10.1</w:t>
            </w:r>
          </w:p>
        </w:tc>
        <w:tc>
          <w:tcPr>
            <w:tcW w:w="1769" w:type="dxa"/>
            <w:tcMar>
              <w:top w:w="40" w:type="dxa"/>
              <w:left w:w="20" w:type="dxa"/>
              <w:bottom w:w="20" w:type="dxa"/>
              <w:right w:w="20" w:type="dxa"/>
            </w:tcMar>
          </w:tcPr>
          <w:p w14:paraId="328CEA6D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Gesamtkosten</w:t>
            </w:r>
          </w:p>
        </w:tc>
        <w:tc>
          <w:tcPr>
            <w:tcW w:w="1733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A16AF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267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53588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362D8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56EA2C79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3E6468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9EAC18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10.2</w:t>
            </w:r>
          </w:p>
        </w:tc>
        <w:tc>
          <w:tcPr>
            <w:tcW w:w="176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3CE50A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davon An- und Abreise</w:t>
            </w:r>
          </w:p>
        </w:tc>
        <w:tc>
          <w:tcPr>
            <w:tcW w:w="1733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2BA60C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267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8DE61D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C1B283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66858400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B8F279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B07F8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10.3</w:t>
            </w:r>
          </w:p>
        </w:tc>
        <w:tc>
          <w:tcPr>
            <w:tcW w:w="176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D59E3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davon Fahrtkosten vor Ort</w:t>
            </w:r>
          </w:p>
        </w:tc>
        <w:tc>
          <w:tcPr>
            <w:tcW w:w="1733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5E140F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267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475F1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9D6702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6A3E7A29" w14:textId="77777777">
        <w:trPr>
          <w:trHeight w:val="227"/>
        </w:trPr>
        <w:tc>
          <w:tcPr>
            <w:tcW w:w="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5F0C2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20682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10.4</w:t>
            </w:r>
          </w:p>
        </w:tc>
        <w:tc>
          <w:tcPr>
            <w:tcW w:w="176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10A6BC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davon Unterkunft/Verpflegung</w:t>
            </w:r>
          </w:p>
        </w:tc>
        <w:tc>
          <w:tcPr>
            <w:tcW w:w="1733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D93749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267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2AE62D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CD3386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1B4094EC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E178F8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EAA885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10.5</w:t>
            </w:r>
          </w:p>
        </w:tc>
        <w:tc>
          <w:tcPr>
            <w:tcW w:w="176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4FDBD9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davon sonstige Ausgaben</w:t>
            </w:r>
          </w:p>
        </w:tc>
        <w:tc>
          <w:tcPr>
            <w:tcW w:w="1733" w:type="dxa"/>
            <w:gridSpan w:val="4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1CC08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2670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ED0B39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D46C04" w14:textId="77777777" w:rsidR="00DE3F59" w:rsidRDefault="00DE3F59">
            <w:pPr>
              <w:pStyle w:val="Fliedftext"/>
            </w:pPr>
          </w:p>
        </w:tc>
      </w:tr>
      <w:tr w:rsidR="00000000" w14:paraId="2BF751C2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9DCF72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2BF440" w14:textId="77777777" w:rsidR="00DE3F59" w:rsidRDefault="00DE3F59">
            <w:pPr>
              <w:pStyle w:val="Fliedftext"/>
            </w:pPr>
          </w:p>
        </w:tc>
        <w:tc>
          <w:tcPr>
            <w:tcW w:w="3502" w:type="dxa"/>
            <w:gridSpan w:val="5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45F8B1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</w:pPr>
            <w:r>
              <w:rPr>
                <w:rFonts w:cs="Arial"/>
                <w:sz w:val="13"/>
              </w:rPr>
              <w:t>¨</w:t>
            </w:r>
            <w:r>
              <w:rPr>
                <w:rFonts w:cs="Arial"/>
                <w:sz w:val="13"/>
              </w:rPr>
              <w:tab/>
            </w:r>
            <w:r>
              <w:rPr>
                <w:rFonts w:cs="Arial"/>
                <w:sz w:val="13"/>
              </w:rPr>
              <w:t>Eine Gliederung der sonstigen Ausgaben ist beigef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gt.</w:t>
            </w: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62760A" w14:textId="77777777" w:rsidR="00DE3F59" w:rsidRDefault="00DE3F59">
            <w:pPr>
              <w:pStyle w:val="Fliedftext"/>
              <w:spacing w:before="10" w:after="50" w:line="140" w:lineRule="exact"/>
              <w:rPr>
                <w:rFonts w:cs="Arial"/>
              </w:rPr>
            </w:pPr>
          </w:p>
        </w:tc>
        <w:tc>
          <w:tcPr>
            <w:tcW w:w="1068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7525F" w14:textId="77777777" w:rsidR="00DE3F59" w:rsidRDefault="00DE3F59">
            <w:pPr>
              <w:pStyle w:val="Fliedftext"/>
              <w:spacing w:before="10" w:after="50" w:line="140" w:lineRule="exact"/>
            </w:pPr>
          </w:p>
        </w:tc>
        <w:tc>
          <w:tcPr>
            <w:tcW w:w="1068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CFFE033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54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8EE9F" w14:textId="77777777" w:rsidR="00DE3F59" w:rsidRDefault="00DE3F59">
            <w:pPr>
              <w:pStyle w:val="Fliedftext"/>
            </w:pPr>
          </w:p>
        </w:tc>
      </w:tr>
      <w:tr w:rsidR="00000000" w14:paraId="18AAD850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084D07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7FDF4F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11.</w:t>
            </w:r>
          </w:p>
        </w:tc>
        <w:tc>
          <w:tcPr>
            <w:tcW w:w="6172" w:type="dxa"/>
            <w:gridSpan w:val="8"/>
            <w:tcBorders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6A467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Finanzierunsplan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alle 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lerinnen und 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ler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FDE0EE" w14:textId="77777777" w:rsidR="00DE3F59" w:rsidRDefault="00DE3F59">
            <w:pPr>
              <w:pStyle w:val="Fliedftext"/>
            </w:pPr>
          </w:p>
        </w:tc>
      </w:tr>
      <w:tr w:rsidR="00000000" w14:paraId="70E45A3B" w14:textId="77777777">
        <w:trPr>
          <w:trHeight w:val="227"/>
        </w:trPr>
        <w:tc>
          <w:tcPr>
            <w:tcW w:w="5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394456" w14:textId="77777777" w:rsidR="00DE3F59" w:rsidRDefault="00DE3F59">
            <w:pPr>
              <w:pStyle w:val="Fliedftext"/>
              <w:rPr>
                <w:rFonts w:cs="Arial"/>
              </w:rPr>
            </w:pPr>
          </w:p>
        </w:tc>
        <w:tc>
          <w:tcPr>
            <w:tcW w:w="293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FF77D3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11.1</w:t>
            </w:r>
          </w:p>
        </w:tc>
        <w:tc>
          <w:tcPr>
            <w:tcW w:w="1769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A4B8BD" w14:textId="77777777" w:rsidR="00DE3F59" w:rsidRDefault="00DE3F59">
            <w:pPr>
              <w:pStyle w:val="Fliedftext"/>
              <w:rPr>
                <w:rFonts w:cs="Arial"/>
              </w:rPr>
            </w:pPr>
            <w:r>
              <w:rPr>
                <w:sz w:val="13"/>
              </w:rPr>
              <w:t>Eigenleistung</w:t>
            </w: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4FF164" w14:textId="77777777" w:rsidR="00DE3F59" w:rsidRDefault="00DE3F59">
            <w:pPr>
              <w:pStyle w:val="Fliedftext"/>
            </w:pP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EC7527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</w:p>
        </w:tc>
        <w:tc>
          <w:tcPr>
            <w:tcW w:w="131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71B40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320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BD6E65" w14:textId="77777777" w:rsidR="00DE3F59" w:rsidRDefault="00DE3F59">
            <w:pPr>
              <w:pStyle w:val="Fliedftext"/>
              <w:jc w:val="center"/>
            </w:pPr>
            <w:r>
              <w:rPr>
                <w:rFonts w:cs="Arial"/>
                <w:sz w:val="13"/>
              </w:rPr>
              <w:t>€</w:t>
            </w:r>
          </w:p>
        </w:tc>
        <w:tc>
          <w:tcPr>
            <w:tcW w:w="5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0F42D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</w:tr>
      <w:tr w:rsidR="00000000" w14:paraId="3371DBC3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667B41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293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931CCC" w14:textId="77777777" w:rsidR="00DE3F59" w:rsidRDefault="00DE3F59">
            <w:pPr>
              <w:pStyle w:val="Fliedftext"/>
              <w:jc w:val="left"/>
            </w:pPr>
            <w:r>
              <w:rPr>
                <w:rFonts w:cs="Arial"/>
                <w:sz w:val="13"/>
              </w:rPr>
              <w:t>11.2</w:t>
            </w:r>
          </w:p>
        </w:tc>
        <w:tc>
          <w:tcPr>
            <w:tcW w:w="1769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469B7" w14:textId="77777777" w:rsidR="00DE3F59" w:rsidRDefault="00DE3F59">
            <w:pPr>
              <w:pStyle w:val="Fliedftext"/>
              <w:jc w:val="left"/>
            </w:pPr>
            <w:r>
              <w:rPr>
                <w:rFonts w:cs="Arial"/>
                <w:sz w:val="13"/>
              </w:rPr>
              <w:t>ö</w:t>
            </w:r>
            <w:r>
              <w:rPr>
                <w:rFonts w:cs="Arial"/>
                <w:sz w:val="13"/>
              </w:rPr>
              <w:t>ffentliche Zusch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sse</w:t>
            </w: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886BF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60B22" w14:textId="77777777" w:rsidR="00DE3F59" w:rsidRDefault="00DE3F59">
            <w:pPr>
              <w:pStyle w:val="Fliedftext"/>
              <w:jc w:val="center"/>
            </w:pPr>
          </w:p>
        </w:tc>
        <w:tc>
          <w:tcPr>
            <w:tcW w:w="131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15BE3C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320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00E6B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A5DF3C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2AA8D966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088EF3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60C238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11.3</w:t>
            </w:r>
          </w:p>
        </w:tc>
        <w:tc>
          <w:tcPr>
            <w:tcW w:w="1769" w:type="dxa"/>
            <w:tcBorders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78BD3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sonstige Zusch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sse</w:t>
            </w: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8C014F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534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1AFD81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</w:p>
        </w:tc>
        <w:tc>
          <w:tcPr>
            <w:tcW w:w="131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7C147A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320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A8BA1" w14:textId="77777777" w:rsidR="00DE3F59" w:rsidRDefault="00DE3F59">
            <w:pPr>
              <w:pStyle w:val="Fliedftext"/>
              <w:jc w:val="center"/>
            </w:pPr>
            <w:r>
              <w:rPr>
                <w:rFonts w:cs="Arial"/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3B43E8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</w:tr>
      <w:tr w:rsidR="00000000" w14:paraId="0748EC68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A8E7C9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2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D0D9AB" w14:textId="77777777" w:rsidR="00DE3F59" w:rsidRDefault="00DE3F59">
            <w:pPr>
              <w:pStyle w:val="Fliedftext"/>
              <w:jc w:val="left"/>
            </w:pPr>
            <w:r>
              <w:rPr>
                <w:rFonts w:cs="Arial"/>
                <w:sz w:val="13"/>
              </w:rPr>
              <w:t>12.</w:t>
            </w:r>
          </w:p>
        </w:tc>
        <w:tc>
          <w:tcPr>
            <w:tcW w:w="2837" w:type="dxa"/>
            <w:gridSpan w:val="3"/>
            <w:tcBorders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B522E" w14:textId="77777777" w:rsidR="00DE3F59" w:rsidRDefault="00DE3F59">
            <w:pPr>
              <w:pStyle w:val="Fliedftext"/>
              <w:jc w:val="left"/>
            </w:pPr>
            <w:r>
              <w:rPr>
                <w:rFonts w:cs="Arial"/>
                <w:sz w:val="13"/>
              </w:rPr>
              <w:t>vorauss. Kosten f</w:t>
            </w:r>
            <w:r>
              <w:rPr>
                <w:rFonts w:cs="Arial"/>
                <w:sz w:val="13"/>
              </w:rPr>
              <w:t>ü</w:t>
            </w:r>
            <w:r>
              <w:rPr>
                <w:rFonts w:cs="Arial"/>
                <w:sz w:val="13"/>
              </w:rPr>
              <w:t>r Leitung und Begleitung insg.</w:t>
            </w:r>
          </w:p>
        </w:tc>
        <w:tc>
          <w:tcPr>
            <w:tcW w:w="131" w:type="dxa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CC9F7A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3204" w:type="dxa"/>
            <w:gridSpan w:val="4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0EF352" w14:textId="77777777" w:rsidR="00DE3F59" w:rsidRDefault="00DE3F59">
            <w:pPr>
              <w:pStyle w:val="Fliedftext"/>
              <w:jc w:val="center"/>
              <w:rPr>
                <w:rFonts w:cs="Arial"/>
              </w:rPr>
            </w:pPr>
            <w:r>
              <w:rPr>
                <w:sz w:val="13"/>
              </w:rPr>
              <w:t>€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96F20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41F34B3C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A1F3BA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0FE4E9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13.</w:t>
            </w:r>
          </w:p>
        </w:tc>
        <w:tc>
          <w:tcPr>
            <w:tcW w:w="6172" w:type="dxa"/>
            <w:gridSpan w:val="8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CD9D47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Eine ausf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hrliche Programmbeschreibung ist dem Antrag beigef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gt (Anlage).</w:t>
            </w:r>
          </w:p>
        </w:tc>
        <w:tc>
          <w:tcPr>
            <w:tcW w:w="5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79671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0DC72EA9" w14:textId="77777777">
        <w:trPr>
          <w:trHeight w:val="227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9A2300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D878D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  <w:r>
              <w:rPr>
                <w:sz w:val="13"/>
              </w:rPr>
              <w:t>14.</w:t>
            </w:r>
          </w:p>
        </w:tc>
        <w:tc>
          <w:tcPr>
            <w:tcW w:w="6172" w:type="dxa"/>
            <w:gridSpan w:val="8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5E9D1" w14:textId="77777777" w:rsidR="00DE3F59" w:rsidRDefault="00DE3F59">
            <w:pPr>
              <w:pStyle w:val="Fliedftext"/>
              <w:tabs>
                <w:tab w:val="left" w:pos="283"/>
              </w:tabs>
              <w:spacing w:before="10" w:after="30" w:line="130" w:lineRule="exact"/>
              <w:rPr>
                <w:rFonts w:cs="Arial"/>
              </w:rPr>
            </w:pPr>
            <w:r>
              <w:rPr>
                <w:sz w:val="13"/>
              </w:rPr>
              <w:t>¨</w:t>
            </w:r>
            <w:r>
              <w:rPr>
                <w:sz w:val="13"/>
              </w:rPr>
              <w:tab/>
              <w:t>Die Erkl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rung aller Eltern gem</w:t>
            </w:r>
            <w:r>
              <w:rPr>
                <w:sz w:val="13"/>
              </w:rPr>
              <w:t>äß</w:t>
            </w:r>
            <w:r>
              <w:rPr>
                <w:sz w:val="13"/>
              </w:rPr>
              <w:t xml:space="preserve"> Nummer 5.2 der Richtlinien f</w:t>
            </w:r>
            <w:r>
              <w:rPr>
                <w:sz w:val="13"/>
              </w:rPr>
              <w:t>ü</w:t>
            </w:r>
            <w:r>
              <w:rPr>
                <w:sz w:val="13"/>
              </w:rPr>
              <w:t>r Schulfahrten liegen vor.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67B63E" w14:textId="77777777" w:rsidR="00DE3F59" w:rsidRDefault="00DE3F59">
            <w:pPr>
              <w:pStyle w:val="Fliedftext"/>
              <w:jc w:val="left"/>
            </w:pPr>
          </w:p>
        </w:tc>
      </w:tr>
      <w:tr w:rsidR="00000000" w14:paraId="4A7710AE" w14:textId="77777777">
        <w:trPr>
          <w:trHeight w:val="850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55BD79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293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5287A6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176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2ACA16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97A593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53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B7F4B5" w14:textId="77777777" w:rsidR="00DE3F59" w:rsidRDefault="00DE3F59">
            <w:pPr>
              <w:pStyle w:val="Fliedftext"/>
              <w:jc w:val="left"/>
              <w:rPr>
                <w:rFonts w:cs="Arial"/>
              </w:rPr>
            </w:pPr>
          </w:p>
        </w:tc>
        <w:tc>
          <w:tcPr>
            <w:tcW w:w="13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33AAC9" w14:textId="77777777" w:rsidR="00DE3F59" w:rsidRDefault="00DE3F59">
            <w:pPr>
              <w:pStyle w:val="Fliedftext"/>
              <w:jc w:val="left"/>
            </w:pPr>
          </w:p>
        </w:tc>
        <w:tc>
          <w:tcPr>
            <w:tcW w:w="3204" w:type="dxa"/>
            <w:gridSpan w:val="4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F2B8B20" w14:textId="77777777" w:rsidR="00DE3F59" w:rsidRDefault="00DE3F59">
            <w:pPr>
              <w:pStyle w:val="Fliedftext"/>
              <w:jc w:val="center"/>
            </w:pPr>
            <w:r>
              <w:rPr>
                <w:rFonts w:cs="Arial"/>
                <w:sz w:val="13"/>
              </w:rPr>
              <w:t>____________________________________________</w:t>
            </w:r>
          </w:p>
          <w:p w14:paraId="74854DF9" w14:textId="77777777" w:rsidR="00DE3F59" w:rsidRDefault="00DE3F59">
            <w:pPr>
              <w:pStyle w:val="Fliedftext"/>
              <w:spacing w:before="10" w:after="50" w:line="110" w:lineRule="exact"/>
            </w:pPr>
            <w:r>
              <w:rPr>
                <w:rFonts w:cs="Arial"/>
                <w:sz w:val="10"/>
              </w:rPr>
              <w:t>Leiter/in der Veranstaltung</w:t>
            </w: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0D3355" w14:textId="77777777" w:rsidR="00DE3F59" w:rsidRDefault="00DE3F59">
            <w:pPr>
              <w:pStyle w:val="Fliedftext"/>
              <w:spacing w:before="10" w:after="50" w:line="110" w:lineRule="exact"/>
              <w:rPr>
                <w:rFonts w:cs="Arial"/>
              </w:rPr>
            </w:pPr>
          </w:p>
        </w:tc>
      </w:tr>
      <w:tr w:rsidR="00000000" w14:paraId="3D7E5AA4" w14:textId="77777777">
        <w:trPr>
          <w:trHeight w:val="170"/>
        </w:trPr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7C404" w14:textId="77777777" w:rsidR="00DE3F59" w:rsidRDefault="00DE3F59">
            <w:pPr>
              <w:pStyle w:val="Fliedftext"/>
              <w:spacing w:before="10" w:after="50" w:line="110" w:lineRule="exact"/>
            </w:pPr>
          </w:p>
        </w:tc>
        <w:tc>
          <w:tcPr>
            <w:tcW w:w="293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B7C15F" w14:textId="77777777" w:rsidR="00DE3F59" w:rsidRDefault="00DE3F59">
            <w:pPr>
              <w:pStyle w:val="Fliedftext"/>
              <w:spacing w:before="10" w:after="50" w:line="110" w:lineRule="exact"/>
              <w:rPr>
                <w:rFonts w:cs="Arial"/>
              </w:rPr>
            </w:pPr>
          </w:p>
        </w:tc>
        <w:tc>
          <w:tcPr>
            <w:tcW w:w="176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820CEA" w14:textId="77777777" w:rsidR="00DE3F59" w:rsidRDefault="00DE3F59">
            <w:pPr>
              <w:pStyle w:val="Fliedftext"/>
              <w:spacing w:before="10" w:after="50" w:line="11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637B7" w14:textId="77777777" w:rsidR="00DE3F59" w:rsidRDefault="00DE3F59">
            <w:pPr>
              <w:pStyle w:val="Fliedftext"/>
              <w:spacing w:before="10" w:after="50" w:line="110" w:lineRule="exact"/>
              <w:rPr>
                <w:rFonts w:cs="Arial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41EA0" w14:textId="77777777" w:rsidR="00DE3F59" w:rsidRDefault="00DE3F59">
            <w:pPr>
              <w:pStyle w:val="Fliedftext"/>
              <w:spacing w:before="10" w:after="50" w:line="110" w:lineRule="exact"/>
            </w:pPr>
          </w:p>
        </w:tc>
        <w:tc>
          <w:tcPr>
            <w:tcW w:w="1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17D457" w14:textId="77777777" w:rsidR="00DE3F59" w:rsidRDefault="00DE3F59">
            <w:pPr>
              <w:pStyle w:val="Fliedftext"/>
              <w:spacing w:before="10" w:after="50" w:line="110" w:lineRule="exact"/>
              <w:rPr>
                <w:rFonts w:cs="Arial"/>
              </w:rPr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39DCF5" w14:textId="77777777" w:rsidR="00DE3F59" w:rsidRDefault="00DE3F59">
            <w:pPr>
              <w:pStyle w:val="Fliedftext"/>
              <w:spacing w:before="10" w:after="50" w:line="110" w:lineRule="exact"/>
            </w:pPr>
          </w:p>
        </w:tc>
        <w:tc>
          <w:tcPr>
            <w:tcW w:w="53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E6431" w14:textId="77777777" w:rsidR="00DE3F59" w:rsidRDefault="00DE3F59">
            <w:pPr>
              <w:pStyle w:val="Fliedftext"/>
              <w:spacing w:before="10" w:after="50" w:line="110" w:lineRule="exact"/>
              <w:rPr>
                <w:rFonts w:cs="Arial"/>
              </w:rPr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B686B0" w14:textId="77777777" w:rsidR="00DE3F59" w:rsidRDefault="00DE3F59">
            <w:pPr>
              <w:pStyle w:val="Fliedftext"/>
              <w:spacing w:before="10" w:after="50" w:line="110" w:lineRule="exact"/>
            </w:pPr>
          </w:p>
        </w:tc>
        <w:tc>
          <w:tcPr>
            <w:tcW w:w="106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59F472" w14:textId="77777777" w:rsidR="00DE3F59" w:rsidRDefault="00DE3F59">
            <w:pPr>
              <w:pStyle w:val="Fliedftext"/>
              <w:spacing w:before="10" w:after="50" w:line="110" w:lineRule="exact"/>
              <w:rPr>
                <w:rFonts w:cs="Arial"/>
              </w:rPr>
            </w:pPr>
          </w:p>
        </w:tc>
        <w:tc>
          <w:tcPr>
            <w:tcW w:w="5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03591D" w14:textId="77777777" w:rsidR="00DE3F59" w:rsidRDefault="00DE3F59">
            <w:pPr>
              <w:pStyle w:val="Fliedftext"/>
              <w:spacing w:before="10" w:after="50" w:line="110" w:lineRule="exact"/>
            </w:pPr>
          </w:p>
        </w:tc>
      </w:tr>
    </w:tbl>
    <w:p w14:paraId="33682CC1" w14:textId="77777777" w:rsidR="00DE3F59" w:rsidRDefault="00DE3F59">
      <w:pPr>
        <w:pStyle w:val="AnkerAbsatzundAbstand2Punkt"/>
        <w:widowControl/>
        <w:rPr>
          <w:rFonts w:cs="Arial"/>
        </w:rPr>
        <w:sectPr w:rsidR="00000000">
          <w:footerReference w:type="even" r:id="rId7"/>
          <w:footerReference w:type="default" r:id="rId8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28"/>
        <w:gridCol w:w="385"/>
        <w:gridCol w:w="108"/>
        <w:gridCol w:w="362"/>
        <w:gridCol w:w="446"/>
        <w:gridCol w:w="71"/>
        <w:gridCol w:w="71"/>
        <w:gridCol w:w="302"/>
        <w:gridCol w:w="151"/>
        <w:gridCol w:w="105"/>
        <w:gridCol w:w="186"/>
        <w:gridCol w:w="372"/>
        <w:gridCol w:w="372"/>
        <w:gridCol w:w="60"/>
      </w:tblGrid>
      <w:tr w:rsidR="00000000" w14:paraId="640234C8" w14:textId="77777777">
        <w:trPr>
          <w:cantSplit/>
        </w:trPr>
        <w:tc>
          <w:tcPr>
            <w:tcW w:w="6526" w:type="dxa"/>
            <w:gridSpan w:val="15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E89C686" w14:textId="77777777" w:rsidR="00DE3F59" w:rsidRDefault="00DE3F59">
            <w:pPr>
              <w:widowControl/>
              <w:spacing w:before="10" w:after="10" w:line="20" w:lineRule="exact"/>
              <w:jc w:val="right"/>
            </w:pPr>
            <w:r>
              <w:rPr>
                <w:rFonts w:cs="Calibri"/>
              </w:rPr>
              <w:lastRenderedPageBreak/>
              <w:t xml:space="preserve"> </w:t>
            </w:r>
          </w:p>
          <w:p w14:paraId="4691D76C" w14:textId="77777777" w:rsidR="00DE3F59" w:rsidRDefault="00DE3F59">
            <w:pPr>
              <w:widowControl/>
              <w:spacing w:before="10" w:after="10" w:line="20" w:lineRule="exact"/>
              <w:jc w:val="right"/>
            </w:pPr>
            <w:r>
              <w:rPr>
                <w:rFonts w:cs="Calibri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 xml:space="preserve">Anlage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  <w:r>
              <w:rPr>
                <w:rFonts w:ascii="Arial" w:hAnsi="Arial" w:cs="Calibri"/>
                <w:b/>
                <w:sz w:val="15"/>
              </w:rPr>
              <w:t xml:space="preserve"> Seite 2 </w:t>
            </w:r>
            <w:r>
              <w:rPr>
                <w:rFonts w:ascii="Arial" w:hAnsi="Arial" w:cs="Calibri"/>
                <w:b/>
                <w:sz w:val="15"/>
              </w:rPr>
              <w:t>–</w:t>
            </w:r>
          </w:p>
        </w:tc>
      </w:tr>
      <w:tr w:rsidR="00000000" w14:paraId="7589A52F" w14:textId="77777777">
        <w:trPr>
          <w:trHeight w:val="369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3AFC1BC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6469" w:type="dxa"/>
            <w:gridSpan w:val="1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48A82469" w14:textId="77777777" w:rsidR="00DE3F59" w:rsidRDefault="00DE3F59">
            <w:pPr>
              <w:widowControl/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sz w:val="13"/>
              </w:rPr>
              <w:t>B. Antrag auf Dienstreisegenehmigung bzw. Beauftragung</w:t>
            </w:r>
          </w:p>
        </w:tc>
      </w:tr>
      <w:tr w:rsidR="00000000" w14:paraId="44EBDA7D" w14:textId="77777777">
        <w:trPr>
          <w:trHeight w:val="255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C93027F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6ED396E1" w14:textId="77777777" w:rsidR="00DE3F59" w:rsidRDefault="00DE3F59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1.</w:t>
            </w:r>
          </w:p>
        </w:tc>
        <w:tc>
          <w:tcPr>
            <w:tcW w:w="5354" w:type="dxa"/>
            <w:gridSpan w:val="11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  <w:vAlign w:val="bottom"/>
          </w:tcPr>
          <w:p w14:paraId="46502049" w14:textId="77777777" w:rsidR="00DE3F59" w:rsidRDefault="00DE3F59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Ferner wird die Dienstreisegenehmigung bzw. Beauftragung beantragt 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r:</w:t>
            </w: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AF375C0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8F90970" w14:textId="77777777" w:rsidR="00DE3F59" w:rsidRDefault="00DE3F59">
            <w:pPr>
              <w:widowControl/>
              <w:spacing w:before="10" w:after="10" w:line="150" w:lineRule="exact"/>
            </w:pPr>
          </w:p>
        </w:tc>
      </w:tr>
      <w:tr w:rsidR="00000000" w14:paraId="198C1782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729CE38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9D907E6" w14:textId="77777777" w:rsidR="00DE3F59" w:rsidRDefault="00DE3F59">
            <w:pPr>
              <w:widowControl/>
              <w:spacing w:before="10" w:after="10" w:line="130" w:lineRule="exact"/>
            </w:pPr>
          </w:p>
        </w:tc>
        <w:tc>
          <w:tcPr>
            <w:tcW w:w="864" w:type="dxa"/>
            <w:vMerge w:val="restart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6610B5F4" w14:textId="77777777" w:rsidR="00DE3F59" w:rsidRDefault="00DE3F59">
            <w:pPr>
              <w:widowControl/>
              <w:spacing w:before="10" w:after="10" w:line="130" w:lineRule="exact"/>
            </w:pPr>
            <w:r>
              <w:rPr>
                <w:rFonts w:ascii="Arial" w:hAnsi="Arial" w:cs="Calibri"/>
                <w:sz w:val="13"/>
              </w:rPr>
              <w:t>Funktion</w:t>
            </w:r>
          </w:p>
        </w:tc>
        <w:tc>
          <w:tcPr>
            <w:tcW w:w="986" w:type="dxa"/>
            <w:gridSpan w:val="2"/>
            <w:vMerge w:val="restart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2A2142B6" w14:textId="77777777" w:rsidR="00DE3F59" w:rsidRDefault="00DE3F59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Name,Vorname</w:t>
            </w:r>
          </w:p>
        </w:tc>
        <w:tc>
          <w:tcPr>
            <w:tcW w:w="1014" w:type="dxa"/>
            <w:vMerge w:val="restart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5908F743" w14:textId="77777777" w:rsidR="00DE3F59" w:rsidRDefault="00DE3F59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3"/>
              </w:rPr>
              <w:t>Amts-</w:t>
            </w:r>
            <w:r>
              <w:rPr>
                <w:rFonts w:ascii="Arial" w:hAnsi="Arial" w:cs="Calibri"/>
                <w:sz w:val="13"/>
              </w:rPr>
              <w:br/>
              <w:t>bezeichnung</w:t>
            </w:r>
          </w:p>
        </w:tc>
        <w:tc>
          <w:tcPr>
            <w:tcW w:w="3321" w:type="dxa"/>
            <w:gridSpan w:val="8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4802B98E" w14:textId="77777777" w:rsidR="00DE3F59" w:rsidRDefault="00DE3F59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vorraussichtliche H</w:t>
            </w:r>
            <w:r>
              <w:rPr>
                <w:rFonts w:ascii="Arial" w:hAnsi="Arial" w:cs="Calibri"/>
                <w:sz w:val="13"/>
              </w:rPr>
              <w:t>ö</w:t>
            </w:r>
            <w:r>
              <w:rPr>
                <w:rFonts w:ascii="Arial" w:hAnsi="Arial" w:cs="Calibri"/>
                <w:sz w:val="13"/>
              </w:rPr>
              <w:t>he der Reisekostenverg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tung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B954BDD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54669F16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E6E8EE0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26BE723" w14:textId="77777777" w:rsidR="00DE3F59" w:rsidRDefault="00DE3F59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864" w:type="dxa"/>
            <w:vMerge/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08F19A8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986" w:type="dxa"/>
            <w:gridSpan w:val="2"/>
            <w:vMerge/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CD82A1B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1014" w:type="dxa"/>
            <w:vMerge/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BD4331D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831" w:type="dxa"/>
            <w:gridSpan w:val="3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56B9A930" w14:textId="77777777" w:rsidR="00DE3F59" w:rsidRDefault="00DE3F59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Aufw.verg.</w:t>
            </w:r>
          </w:p>
        </w:tc>
        <w:tc>
          <w:tcPr>
            <w:tcW w:w="828" w:type="dxa"/>
            <w:gridSpan w:val="3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2B9C857C" w14:textId="77777777" w:rsidR="00DE3F59" w:rsidRDefault="00DE3F59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Fahrkosten</w:t>
            </w:r>
          </w:p>
        </w:tc>
        <w:tc>
          <w:tcPr>
            <w:tcW w:w="831" w:type="dxa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2EB9A0DE" w14:textId="77777777" w:rsidR="00DE3F59" w:rsidRDefault="00DE3F59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Nebenkosten</w:t>
            </w:r>
          </w:p>
        </w:tc>
        <w:tc>
          <w:tcPr>
            <w:tcW w:w="831" w:type="dxa"/>
            <w:tcMar>
              <w:top w:w="40" w:type="dxa"/>
              <w:left w:w="40" w:type="dxa"/>
              <w:bottom w:w="20" w:type="dxa"/>
              <w:right w:w="0" w:type="dxa"/>
            </w:tcMar>
            <w:vAlign w:val="center"/>
          </w:tcPr>
          <w:p w14:paraId="225D2EAE" w14:textId="77777777" w:rsidR="00DE3F59" w:rsidRDefault="00DE3F59">
            <w:pPr>
              <w:widowControl/>
              <w:spacing w:before="10" w:after="10" w:line="150" w:lineRule="exact"/>
              <w:jc w:val="center"/>
            </w:pPr>
            <w:r>
              <w:rPr>
                <w:rFonts w:ascii="Arial" w:hAnsi="Arial" w:cs="Calibri"/>
                <w:sz w:val="13"/>
              </w:rPr>
              <w:t>Gesamtbetr.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BD48E5E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</w:tr>
      <w:tr w:rsidR="00000000" w14:paraId="7CBC3E3A" w14:textId="77777777">
        <w:trPr>
          <w:trHeight w:val="340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FF20167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22CDAA3" w14:textId="77777777" w:rsidR="00DE3F59" w:rsidRDefault="00DE3F59">
            <w:pPr>
              <w:widowControl/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864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0DCC4967" w14:textId="77777777" w:rsidR="00DE3F59" w:rsidRDefault="00DE3F59">
            <w:pPr>
              <w:widowControl/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Leitung</w:t>
            </w:r>
          </w:p>
        </w:tc>
        <w:tc>
          <w:tcPr>
            <w:tcW w:w="986" w:type="dxa"/>
            <w:gridSpan w:val="2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7128B202" w14:textId="77777777" w:rsidR="00DE3F59" w:rsidRDefault="00DE3F59">
            <w:pPr>
              <w:widowControl/>
              <w:spacing w:before="10" w:after="10" w:line="150" w:lineRule="exact"/>
            </w:pPr>
          </w:p>
        </w:tc>
        <w:tc>
          <w:tcPr>
            <w:tcW w:w="1014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4141F368" w14:textId="77777777" w:rsidR="00DE3F59" w:rsidRDefault="00DE3F59">
            <w:pPr>
              <w:widowControl/>
              <w:spacing w:before="10" w:after="10" w:line="150" w:lineRule="exact"/>
              <w:rPr>
                <w:rFonts w:cs="Calibri"/>
              </w:rPr>
            </w:pPr>
          </w:p>
        </w:tc>
        <w:tc>
          <w:tcPr>
            <w:tcW w:w="831" w:type="dxa"/>
            <w:gridSpan w:val="3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1A23C037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828" w:type="dxa"/>
            <w:gridSpan w:val="3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6891B2E1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831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388844B8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831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5EC11EA8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1C20EBD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</w:tr>
      <w:tr w:rsidR="00000000" w14:paraId="5BA5DB7D" w14:textId="77777777">
        <w:trPr>
          <w:trHeight w:val="340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CAC218B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28FAFAE" w14:textId="77777777" w:rsidR="00DE3F59" w:rsidRDefault="00DE3F59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864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6D538C69" w14:textId="77777777" w:rsidR="00DE3F59" w:rsidRDefault="00DE3F59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1. Begleitung</w:t>
            </w:r>
          </w:p>
        </w:tc>
        <w:tc>
          <w:tcPr>
            <w:tcW w:w="986" w:type="dxa"/>
            <w:gridSpan w:val="2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393E8F0E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1014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3002F01E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831" w:type="dxa"/>
            <w:gridSpan w:val="3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7BC2752E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</w:pPr>
            <w:r>
              <w:rPr>
                <w:rFonts w:ascii="Arial" w:hAnsi="Arial" w:cs="Calibri"/>
                <w:sz w:val="13"/>
              </w:rPr>
              <w:t>€</w:t>
            </w:r>
          </w:p>
        </w:tc>
        <w:tc>
          <w:tcPr>
            <w:tcW w:w="828" w:type="dxa"/>
            <w:gridSpan w:val="3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6E164E15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</w:pPr>
            <w:r>
              <w:rPr>
                <w:rFonts w:ascii="Arial" w:hAnsi="Arial" w:cs="Calibri"/>
                <w:sz w:val="13"/>
              </w:rPr>
              <w:t>€</w:t>
            </w:r>
          </w:p>
        </w:tc>
        <w:tc>
          <w:tcPr>
            <w:tcW w:w="831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68BE7CE1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</w:pPr>
            <w:r>
              <w:rPr>
                <w:rFonts w:ascii="Arial" w:hAnsi="Arial" w:cs="Calibri"/>
                <w:sz w:val="13"/>
              </w:rPr>
              <w:t>€</w:t>
            </w:r>
          </w:p>
        </w:tc>
        <w:tc>
          <w:tcPr>
            <w:tcW w:w="831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6EC9AA50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</w:pPr>
            <w:r>
              <w:rPr>
                <w:rFonts w:ascii="Arial" w:hAnsi="Arial" w:cs="Calibri"/>
                <w:sz w:val="13"/>
              </w:rPr>
              <w:t>€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997B274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58226095" w14:textId="77777777">
        <w:trPr>
          <w:trHeight w:val="340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4E231F7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4A38541" w14:textId="77777777" w:rsidR="00DE3F59" w:rsidRDefault="00DE3F59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864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403BF51E" w14:textId="77777777" w:rsidR="00DE3F59" w:rsidRDefault="00DE3F59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2. Begleitung</w:t>
            </w:r>
          </w:p>
        </w:tc>
        <w:tc>
          <w:tcPr>
            <w:tcW w:w="986" w:type="dxa"/>
            <w:gridSpan w:val="2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573745F5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1014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7E839B78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gridSpan w:val="3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19F05823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828" w:type="dxa"/>
            <w:gridSpan w:val="3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3471EED6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831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11E46375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831" w:type="dxa"/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01C83F92" w14:textId="77777777" w:rsidR="00DE3F59" w:rsidRDefault="00DE3F59">
            <w:pPr>
              <w:widowControl/>
              <w:spacing w:before="10" w:after="10" w:line="150" w:lineRule="exact"/>
              <w:ind w:left="1" w:right="113" w:hanging="1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€</w:t>
            </w:r>
          </w:p>
        </w:tc>
        <w:tc>
          <w:tcPr>
            <w:tcW w:w="57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A3B8320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</w:tr>
      <w:tr w:rsidR="00000000" w14:paraId="3E76C283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9E00B92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328B8E7" w14:textId="77777777" w:rsidR="00DE3F59" w:rsidRDefault="00DE3F59">
            <w:pPr>
              <w:widowControl/>
              <w:spacing w:before="10" w:after="10" w:line="130" w:lineRule="exact"/>
              <w:ind w:left="1" w:hanging="1"/>
            </w:pPr>
          </w:p>
        </w:tc>
        <w:tc>
          <w:tcPr>
            <w:tcW w:w="86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2C4A6018" w14:textId="77777777" w:rsidR="00DE3F59" w:rsidRDefault="00DE3F59">
            <w:pPr>
              <w:widowControl/>
              <w:spacing w:before="10" w:after="10" w:line="130" w:lineRule="exact"/>
              <w:ind w:left="1" w:hanging="1"/>
              <w:jc w:val="both"/>
              <w:rPr>
                <w:rFonts w:cs="Calibri"/>
              </w:rPr>
            </w:pPr>
          </w:p>
        </w:tc>
        <w:tc>
          <w:tcPr>
            <w:tcW w:w="17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C553AF5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80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CC3925C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1014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5D2A697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8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D4DE085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FAB3D37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65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75813DD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86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8FED78E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17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3A04D5B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372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7C4960A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83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BBCF2BE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AB95F8F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493A03A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3FED9E3E" w14:textId="77777777">
        <w:trPr>
          <w:trHeight w:val="652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D10F594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EAA0E60" w14:textId="77777777" w:rsidR="00DE3F59" w:rsidRDefault="00DE3F59">
            <w:pPr>
              <w:widowControl/>
              <w:spacing w:before="10" w:after="10" w:line="130" w:lineRule="exact"/>
              <w:ind w:left="1" w:hanging="1"/>
            </w:pPr>
            <w:r>
              <w:rPr>
                <w:rFonts w:ascii="Arial" w:hAnsi="Arial" w:cs="Calibri"/>
                <w:sz w:val="13"/>
              </w:rPr>
              <w:t>2.</w:t>
            </w: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1CF64A06" w14:textId="77777777" w:rsidR="00DE3F59" w:rsidRDefault="00DE3F59">
            <w:pPr>
              <w:widowControl/>
              <w:spacing w:before="10" w:after="10" w:line="130" w:lineRule="exact"/>
              <w:ind w:left="1" w:hanging="1"/>
              <w:jc w:val="both"/>
            </w:pPr>
            <w:r>
              <w:rPr>
                <w:rFonts w:ascii="Arial" w:hAnsi="Arial" w:cs="Calibri"/>
                <w:w w:val="96"/>
                <w:sz w:val="13"/>
              </w:rPr>
              <w:t xml:space="preserve">Die </w:t>
            </w:r>
            <w:r>
              <w:rPr>
                <w:rFonts w:ascii="Arial" w:hAnsi="Arial" w:cs="Calibri"/>
                <w:w w:val="96"/>
                <w:sz w:val="13"/>
              </w:rPr>
              <w:t>„</w:t>
            </w:r>
            <w:r>
              <w:rPr>
                <w:rFonts w:ascii="Arial" w:hAnsi="Arial" w:cs="Calibri"/>
                <w:w w:val="96"/>
                <w:sz w:val="13"/>
              </w:rPr>
              <w:t>Richtlinien f</w:t>
            </w:r>
            <w:r>
              <w:rPr>
                <w:rFonts w:ascii="Arial" w:hAnsi="Arial" w:cs="Calibri"/>
                <w:w w:val="96"/>
                <w:sz w:val="13"/>
              </w:rPr>
              <w:t>ü</w:t>
            </w:r>
            <w:r>
              <w:rPr>
                <w:rFonts w:ascii="Arial" w:hAnsi="Arial" w:cs="Calibri"/>
                <w:w w:val="96"/>
                <w:sz w:val="13"/>
              </w:rPr>
              <w:t>r Schulfahrten</w:t>
            </w:r>
            <w:r>
              <w:rPr>
                <w:rFonts w:ascii="Arial" w:hAnsi="Arial" w:cs="Calibri"/>
                <w:w w:val="96"/>
                <w:sz w:val="13"/>
              </w:rPr>
              <w:t>“</w:t>
            </w:r>
            <w:r>
              <w:rPr>
                <w:rFonts w:ascii="Arial" w:hAnsi="Arial" w:cs="Calibri"/>
                <w:w w:val="96"/>
                <w:sz w:val="13"/>
              </w:rPr>
              <w:t xml:space="preserve"> sind mir/uns bekannt und werden beachtet. Evtl. notwendige </w:t>
            </w:r>
            <w:r>
              <w:rPr>
                <w:rFonts w:ascii="Arial" w:hAnsi="Arial" w:cs="Calibri"/>
                <w:w w:val="96"/>
                <w:sz w:val="13"/>
              </w:rPr>
              <w:t>Ä</w:t>
            </w:r>
            <w:r>
              <w:rPr>
                <w:rFonts w:ascii="Arial" w:hAnsi="Arial" w:cs="Calibri"/>
                <w:w w:val="96"/>
                <w:sz w:val="13"/>
              </w:rPr>
              <w:t>nderungen gegen</w:t>
            </w:r>
            <w:r>
              <w:rPr>
                <w:rFonts w:ascii="Arial" w:hAnsi="Arial" w:cs="Calibri"/>
                <w:w w:val="96"/>
                <w:sz w:val="13"/>
              </w:rPr>
              <w:t>ü</w:t>
            </w:r>
            <w:r>
              <w:rPr>
                <w:rFonts w:ascii="Arial" w:hAnsi="Arial" w:cs="Calibri"/>
                <w:w w:val="96"/>
                <w:sz w:val="13"/>
              </w:rPr>
              <w:t>ber den Angaben in diesem Antrag (z.B. Veranstaltungsdauer oder -programm, Verkehrsmittel, Art der Unterbringung, Namen oder Anzahl der Begleitpersonen, Kostenh</w:t>
            </w:r>
            <w:r>
              <w:rPr>
                <w:rFonts w:ascii="Arial" w:hAnsi="Arial" w:cs="Calibri"/>
                <w:w w:val="96"/>
                <w:sz w:val="13"/>
              </w:rPr>
              <w:t>ö</w:t>
            </w:r>
            <w:r>
              <w:rPr>
                <w:rFonts w:ascii="Arial" w:hAnsi="Arial" w:cs="Calibri"/>
                <w:w w:val="96"/>
                <w:sz w:val="13"/>
              </w:rPr>
              <w:t>he oder Finanzierung) werden umgehend gemeldet.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F829728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65111469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9DC79A8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A33E04C" w14:textId="77777777" w:rsidR="00DE3F59" w:rsidRDefault="00DE3F59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73309B46" w14:textId="77777777" w:rsidR="00DE3F59" w:rsidRDefault="00DE3F59">
            <w:pPr>
              <w:widowControl/>
              <w:spacing w:before="10" w:after="10" w:line="130" w:lineRule="exact"/>
              <w:ind w:left="1" w:hanging="1"/>
              <w:jc w:val="both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AC1BA34" w14:textId="77777777" w:rsidR="00DE3F59" w:rsidRDefault="00DE3F59">
            <w:pPr>
              <w:widowControl/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6D22BB82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B48F0D6" w14:textId="77777777" w:rsidR="00DE3F59" w:rsidRDefault="00DE3F59">
            <w:pPr>
              <w:widowControl/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84C22C7" w14:textId="77777777" w:rsidR="00DE3F59" w:rsidRDefault="00DE3F59">
            <w:pPr>
              <w:widowControl/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8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3BDEE86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</w:pPr>
          </w:p>
        </w:tc>
        <w:tc>
          <w:tcPr>
            <w:tcW w:w="17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185EB5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9A340F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10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70089C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AB200F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9DBD8A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65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212445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1D3E19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8825BF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3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C0EBABE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C1EE4B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839043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E63939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</w:tr>
      <w:tr w:rsidR="00000000" w14:paraId="1DBB78CE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880636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0719BDE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</w:pPr>
          </w:p>
        </w:tc>
        <w:tc>
          <w:tcPr>
            <w:tcW w:w="2864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4175516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CC0369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4FAB00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65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03F8B0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0C4816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DA41BD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3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BCBCF8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4E56D7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0A679D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D9D7C6E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</w:tr>
      <w:tr w:rsidR="00000000" w14:paraId="65E1F6CE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C163F9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C926C0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</w:pP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40" w:type="dxa"/>
              <w:right w:w="0" w:type="dxa"/>
            </w:tcMar>
          </w:tcPr>
          <w:p w14:paraId="58464EA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  <w:jc w:val="both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C4388C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</w:tr>
      <w:tr w:rsidR="00000000" w14:paraId="5946DB65" w14:textId="77777777">
        <w:trPr>
          <w:trHeight w:val="624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8C61A7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07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52F355E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___________________________</w:t>
            </w:r>
          </w:p>
          <w:p w14:paraId="5C342C21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Leiter/in der Veranstaltung</w:t>
            </w:r>
          </w:p>
        </w:tc>
        <w:tc>
          <w:tcPr>
            <w:tcW w:w="2131" w:type="dxa"/>
            <w:gridSpan w:val="5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588DCF5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___________________________</w:t>
            </w:r>
          </w:p>
          <w:p w14:paraId="535754C1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0"/>
              </w:rPr>
              <w:t>1. Begleitperson</w:t>
            </w: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585B536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203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429B170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jc w:val="center"/>
            </w:pPr>
            <w:r>
              <w:rPr>
                <w:rFonts w:ascii="Arial" w:hAnsi="Arial" w:cs="Calibri"/>
                <w:sz w:val="10"/>
              </w:rPr>
              <w:t>___________________________</w:t>
            </w:r>
          </w:p>
          <w:p w14:paraId="52CEDFA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2. Begleitperson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567C6E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</w:tr>
      <w:tr w:rsidR="00000000" w14:paraId="45674167" w14:textId="77777777">
        <w:trPr>
          <w:trHeight w:val="369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E5B8A1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6412" w:type="dxa"/>
            <w:gridSpan w:val="1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68CE148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sz w:val="13"/>
              </w:rPr>
              <w:t>C. Vermerk der Schulleiterin/des Schulleiters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4F6A6B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5EBB36CC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544F4B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16D0AB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2"/>
              </w:rPr>
              <w:t>1.</w:t>
            </w: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F3FE59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Die schriftlichen Einverst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ndniserkl</w:t>
            </w:r>
            <w:r>
              <w:rPr>
                <w:rFonts w:ascii="Arial" w:hAnsi="Arial" w:cs="Calibri"/>
                <w:sz w:val="13"/>
              </w:rPr>
              <w:t>ä</w:t>
            </w:r>
            <w:r>
              <w:rPr>
                <w:rFonts w:ascii="Arial" w:hAnsi="Arial" w:cs="Calibri"/>
                <w:sz w:val="13"/>
              </w:rPr>
              <w:t>rungen der Eltern aller teilnehmenden Sch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ler/innen liegen vor.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157C20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1A851AA9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F32090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D92028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2"/>
              </w:rPr>
              <w:t>2.</w:t>
            </w: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576CCF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  <w:jc w:val="both"/>
            </w:pPr>
            <w:r>
              <w:rPr>
                <w:rFonts w:ascii="Arial" w:hAnsi="Arial" w:cs="Calibri"/>
                <w:b/>
                <w:sz w:val="13"/>
              </w:rPr>
              <w:t>Die 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r die Erstattung der Reisekostenverg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tung an die unter B. aufgef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hrten Personen ben</w:t>
            </w:r>
            <w:r>
              <w:rPr>
                <w:rFonts w:ascii="Arial" w:hAnsi="Arial" w:cs="Calibri"/>
                <w:b/>
                <w:sz w:val="13"/>
              </w:rPr>
              <w:t>ö</w:t>
            </w:r>
            <w:r>
              <w:rPr>
                <w:rFonts w:ascii="Arial" w:hAnsi="Arial" w:cs="Calibri"/>
                <w:b/>
                <w:sz w:val="13"/>
              </w:rPr>
              <w:t>tigten Mittel stehen zur Verf</w:t>
            </w:r>
            <w:r>
              <w:rPr>
                <w:rFonts w:ascii="Arial" w:hAnsi="Arial" w:cs="Calibri"/>
                <w:b/>
                <w:sz w:val="13"/>
              </w:rPr>
              <w:t>ü</w:t>
            </w:r>
            <w:r>
              <w:rPr>
                <w:rFonts w:ascii="Arial" w:hAnsi="Arial" w:cs="Calibri"/>
                <w:b/>
                <w:sz w:val="13"/>
              </w:rPr>
              <w:t>gung.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9A282E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4E1F4C83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F5C7C1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A116F2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sz w:val="12"/>
              </w:rPr>
              <w:t>3.</w:t>
            </w: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9E0E05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  <w:jc w:val="both"/>
            </w:pPr>
            <w:r>
              <w:rPr>
                <w:rFonts w:ascii="Arial" w:hAnsi="Arial" w:cs="Calibri"/>
                <w:sz w:val="13"/>
              </w:rPr>
              <w:t>Nur bei Schullandheimaufenthalten: Es wird versichert, dass die Unterrichtsarbeit in besonderer Form fortgef</w:t>
            </w:r>
            <w:r>
              <w:rPr>
                <w:rFonts w:ascii="Arial" w:hAnsi="Arial" w:cs="Calibri"/>
                <w:sz w:val="13"/>
              </w:rPr>
              <w:t>ü</w:t>
            </w:r>
            <w:r>
              <w:rPr>
                <w:rFonts w:ascii="Arial" w:hAnsi="Arial" w:cs="Calibri"/>
                <w:sz w:val="13"/>
              </w:rPr>
              <w:t>hrt wird.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30B288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16D9C6EE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1C72CA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108240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05B374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6654A2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18731FEE" w14:textId="77777777">
        <w:trPr>
          <w:trHeight w:val="113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BB1645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F641DB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6185" w:type="dxa"/>
            <w:gridSpan w:val="1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ED434A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57" w:hanging="157"/>
              <w:jc w:val="both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DF55965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62B87E8A" w14:textId="77777777">
        <w:trPr>
          <w:trHeight w:val="624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39CB5B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3091" w:type="dxa"/>
            <w:gridSpan w:val="5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7DF3250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__________________________________________</w:t>
            </w:r>
          </w:p>
          <w:p w14:paraId="73E0AD0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Ort, Datum</w:t>
            </w: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0D5AA89B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6A030BA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314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center"/>
          </w:tcPr>
          <w:p w14:paraId="11E34BEE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jc w:val="center"/>
            </w:pPr>
            <w:r>
              <w:rPr>
                <w:rFonts w:ascii="Arial" w:hAnsi="Arial" w:cs="Calibri"/>
                <w:sz w:val="10"/>
              </w:rPr>
              <w:t>_________________________________________</w:t>
            </w:r>
          </w:p>
          <w:p w14:paraId="57E4B4C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Schulleiter/in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BF78BBB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</w:tr>
      <w:tr w:rsidR="00000000" w14:paraId="306C5D01" w14:textId="77777777">
        <w:trPr>
          <w:trHeight w:val="369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ADB6CD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6412" w:type="dxa"/>
            <w:gridSpan w:val="1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2EEB65D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b/>
                <w:sz w:val="13"/>
              </w:rPr>
              <w:t>D. Genehmigung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7AF0555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5FC30189" w14:textId="77777777">
        <w:trPr>
          <w:trHeight w:val="397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838C20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3091" w:type="dxa"/>
            <w:gridSpan w:val="5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4477ADF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__________________________________________</w:t>
            </w:r>
          </w:p>
          <w:p w14:paraId="3E5A353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Schulleiter/in bzw. Schulaufsichtsbeh</w:t>
            </w:r>
            <w:r>
              <w:rPr>
                <w:rFonts w:ascii="Arial" w:hAnsi="Arial" w:cs="Calibri"/>
                <w:sz w:val="10"/>
              </w:rPr>
              <w:t>ö</w:t>
            </w:r>
            <w:r>
              <w:rPr>
                <w:rFonts w:ascii="Arial" w:hAnsi="Arial" w:cs="Calibri"/>
                <w:sz w:val="10"/>
              </w:rPr>
              <w:t>rde</w:t>
            </w: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25B7B62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13D3BABB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314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3CAF5321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___________________________________________</w:t>
            </w:r>
          </w:p>
          <w:p w14:paraId="2D14DF7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Ort, Datum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4CEE20E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</w:tr>
      <w:tr w:rsidR="00000000" w14:paraId="2565571A" w14:textId="77777777">
        <w:trPr>
          <w:trHeight w:val="340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571EC56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6412" w:type="dxa"/>
            <w:gridSpan w:val="1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  <w:vAlign w:val="bottom"/>
          </w:tcPr>
          <w:p w14:paraId="5288CC9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0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Urschriftlich zur</w:t>
            </w:r>
            <w:r>
              <w:rPr>
                <w:rFonts w:ascii="Arial" w:hAnsi="Arial" w:cs="Calibri"/>
                <w:sz w:val="10"/>
              </w:rPr>
              <w:t>ü</w:t>
            </w:r>
            <w:r>
              <w:rPr>
                <w:rFonts w:ascii="Arial" w:hAnsi="Arial" w:cs="Calibri"/>
                <w:sz w:val="10"/>
              </w:rPr>
              <w:t xml:space="preserve">ck </w:t>
            </w:r>
            <w:r>
              <w:rPr>
                <w:rFonts w:ascii="Arial" w:hAnsi="Arial" w:cs="Calibri"/>
                <w:sz w:val="10"/>
              </w:rPr>
              <w:br/>
              <w:t>an die Antragstellerin/den Antragsteller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651D0568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</w:tr>
      <w:tr w:rsidR="00000000" w14:paraId="4A80C6B2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BCB3EA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3177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7F2EC3E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sz w:val="10"/>
              </w:rPr>
              <w:t>_</w:t>
            </w:r>
            <w:r>
              <w:rPr>
                <w:rFonts w:ascii="Arial" w:hAnsi="Arial" w:cs="Arial"/>
                <w:sz w:val="10"/>
              </w:rPr>
              <w:t>___________________________________________</w:t>
            </w: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401EB38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65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74DA6C3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2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7A75F42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1A23B64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3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6713F03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02F28F6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2E74F33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7A405D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</w:tr>
      <w:tr w:rsidR="00000000" w14:paraId="5EC68F90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4953805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207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236F761B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–</w:t>
            </w:r>
            <w:r>
              <w:rPr>
                <w:rFonts w:ascii="Arial" w:hAnsi="Arial" w:cs="Calibri"/>
                <w:sz w:val="10"/>
              </w:rPr>
              <w:t xml:space="preserve"> auf dem Dienstweg </w:t>
            </w:r>
            <w:r>
              <w:rPr>
                <w:rFonts w:ascii="Arial" w:hAnsi="Arial" w:cs="Calibri"/>
                <w:sz w:val="10"/>
              </w:rPr>
              <w:t>–</w:t>
            </w:r>
          </w:p>
        </w:tc>
        <w:tc>
          <w:tcPr>
            <w:tcW w:w="10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06129DE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133FCA2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113B3F5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65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28F8D7A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2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6D75D13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5BE944D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3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1F02B5C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4603C285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194A498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0" w:type="dxa"/>
              <w:right w:w="0" w:type="dxa"/>
            </w:tcMar>
          </w:tcPr>
          <w:p w14:paraId="51F27D8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</w:tr>
      <w:tr w:rsidR="00000000" w14:paraId="12E49D74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27E7A4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6412" w:type="dxa"/>
            <w:gridSpan w:val="1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4924DB84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30" w:lineRule="exact"/>
              <w:ind w:left="1" w:hanging="1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Die geplante Veranstaltung wird hiermit als Schulveranstaltung genehmigt. Gleichzeitig wird die Dienstreisegenehmigung f</w:t>
            </w:r>
            <w:r>
              <w:rPr>
                <w:rFonts w:ascii="Arial" w:hAnsi="Arial" w:cs="Arial"/>
                <w:sz w:val="13"/>
              </w:rPr>
              <w:t>ü</w:t>
            </w:r>
            <w:r>
              <w:rPr>
                <w:rFonts w:ascii="Arial" w:hAnsi="Arial" w:cs="Arial"/>
                <w:sz w:val="13"/>
              </w:rPr>
              <w:t>r den/die Lehrer/in und die im Antrag genannte/n Begleitperson/en erteilt. Soweit es sich bei den Begleitpersonen nicht um Lehrkr</w:t>
            </w:r>
            <w:r>
              <w:rPr>
                <w:rFonts w:ascii="Arial" w:hAnsi="Arial" w:cs="Arial"/>
                <w:sz w:val="13"/>
              </w:rPr>
              <w:t>ä</w:t>
            </w:r>
            <w:r>
              <w:rPr>
                <w:rFonts w:ascii="Arial" w:hAnsi="Arial" w:cs="Arial"/>
                <w:sz w:val="13"/>
              </w:rPr>
              <w:t>fte handelt, werden sie mit der Begleitung beauftragt.</w:t>
            </w:r>
          </w:p>
          <w:p w14:paraId="260630D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68DA44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</w:tr>
      <w:tr w:rsidR="00000000" w14:paraId="1C4F7FCA" w14:textId="77777777">
        <w:trPr>
          <w:trHeight w:val="283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779143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2B08D70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jc w:val="both"/>
              <w:rPr>
                <w:rFonts w:cs="Calibri"/>
              </w:rPr>
            </w:pPr>
          </w:p>
        </w:tc>
        <w:tc>
          <w:tcPr>
            <w:tcW w:w="8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0D2EBE21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17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540B88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EF2EF6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10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8D7014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B591035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12CF8E0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314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3F898FE5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3"/>
              </w:rPr>
              <w:t>Im Auftrag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B6211B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</w:tr>
      <w:tr w:rsidR="00000000" w14:paraId="2C9CD065" w14:textId="77777777">
        <w:trPr>
          <w:trHeight w:val="397"/>
        </w:trPr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0E63316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0A42B08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both"/>
            </w:pPr>
          </w:p>
        </w:tc>
        <w:tc>
          <w:tcPr>
            <w:tcW w:w="8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B7A12B7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17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52CC5C1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8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1AB5DB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10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63654A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D5B309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6E64C09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</w:pPr>
          </w:p>
        </w:tc>
        <w:tc>
          <w:tcPr>
            <w:tcW w:w="3149" w:type="dxa"/>
            <w:gridSpan w:val="6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2A3E2F1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50" w:lineRule="exact"/>
              <w:ind w:left="1" w:hanging="1"/>
              <w:jc w:val="center"/>
            </w:pPr>
            <w:r>
              <w:rPr>
                <w:rFonts w:ascii="Arial" w:hAnsi="Arial" w:cs="Calibri"/>
                <w:sz w:val="13"/>
              </w:rPr>
              <w:t>___________________________________________</w:t>
            </w:r>
          </w:p>
          <w:p w14:paraId="2EA22A8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  <w:r>
              <w:rPr>
                <w:rFonts w:ascii="Arial" w:hAnsi="Arial" w:cs="Calibri"/>
                <w:sz w:val="10"/>
              </w:rPr>
              <w:t>Unterschrift</w:t>
            </w: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  <w:vAlign w:val="bottom"/>
          </w:tcPr>
          <w:p w14:paraId="1E4733D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</w:tr>
      <w:tr w:rsidR="00000000" w14:paraId="1ECE791E" w14:textId="77777777"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6F36DE3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22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3CB63F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6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CC71E5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17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DE5175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8BCABE2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101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91AEA1F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8948C1D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75D0211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65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4C92EA4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2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B32FED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1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2E681FEE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37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6B9DB76A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1C924210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  <w:tc>
          <w:tcPr>
            <w:tcW w:w="83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31FD30A9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  <w:rPr>
                <w:rFonts w:cs="Calibri"/>
              </w:rPr>
            </w:pPr>
          </w:p>
        </w:tc>
        <w:tc>
          <w:tcPr>
            <w:tcW w:w="5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0" w:type="dxa"/>
            </w:tcMar>
          </w:tcPr>
          <w:p w14:paraId="59409CDC" w14:textId="77777777" w:rsidR="00DE3F59" w:rsidRDefault="00DE3F59">
            <w:pPr>
              <w:widowControl/>
              <w:tabs>
                <w:tab w:val="left" w:pos="156"/>
              </w:tabs>
              <w:spacing w:before="10" w:after="10" w:line="120" w:lineRule="exact"/>
              <w:ind w:left="1" w:hanging="1"/>
            </w:pPr>
          </w:p>
        </w:tc>
      </w:tr>
    </w:tbl>
    <w:p w14:paraId="72093B87" w14:textId="77777777" w:rsidR="00DE3F59" w:rsidRDefault="00DE3F59">
      <w:pPr>
        <w:pStyle w:val="Bass-dcber"/>
        <w:widowControl/>
      </w:pPr>
      <w:r>
        <w:rPr>
          <w:rFonts w:cs="Calibri"/>
        </w:rPr>
        <w:t>ABl. NRW. 05/13 S. 232</w:t>
      </w:r>
    </w:p>
    <w:sectPr w:rsidR="00000000">
      <w:footerReference w:type="even" r:id="rId9"/>
      <w:footerReference w:type="default" r:id="rId10"/>
      <w:footnotePr>
        <w:numRestart w:val="eachPage"/>
      </w:footnotePr>
      <w:endnotePr>
        <w:numRestart w:val="eachSect"/>
      </w:endnotePr>
      <w:pgSz w:w="11906" w:h="16838"/>
      <w:pgMar w:top="1118" w:right="1549" w:bottom="706" w:left="7218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04A18B" w14:textId="77777777" w:rsidR="00DE3F59" w:rsidRDefault="00DE3F59">
      <w:r>
        <w:separator/>
      </w:r>
    </w:p>
  </w:endnote>
  <w:endnote w:type="continuationSeparator" w:id="0">
    <w:p w14:paraId="4417BF92" w14:textId="77777777" w:rsidR="00DE3F59" w:rsidRDefault="00DE3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15FDAA" w14:textId="77777777" w:rsidR="00DE3F59" w:rsidRDefault="00DE3F59">
    <w:pPr>
      <w:widowControl/>
      <w:tabs>
        <w:tab w:val="left" w:pos="4989"/>
        <w:tab w:val="left" w:pos="9978"/>
      </w:tabs>
      <w:spacing w:before="10" w:after="10" w:line="190" w:lineRule="exact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A575A" w14:textId="77777777" w:rsidR="00DE3F59" w:rsidRDefault="00DE3F59">
    <w:pPr>
      <w:pStyle w:val="Fliedftext"/>
      <w:jc w:val="center"/>
      <w:rPr>
        <w:rFonts w:cs="Arial"/>
      </w:rPr>
    </w:pPr>
    <w:r>
      <w:t>©</w:t>
    </w:r>
    <w:r>
      <w:t xml:space="preserve"> Ritterbach Verlag GmbH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1FD64" w14:textId="77777777" w:rsidR="00DE3F59" w:rsidRDefault="00DE3F59">
    <w:pPr>
      <w:widowControl/>
      <w:tabs>
        <w:tab w:val="left" w:pos="4989"/>
        <w:tab w:val="left" w:pos="9978"/>
      </w:tabs>
      <w:spacing w:before="10" w:after="10" w:line="190" w:lineRule="exact"/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B05A5" w14:textId="77777777" w:rsidR="00DE3F59" w:rsidRDefault="00DE3F59">
    <w:pPr>
      <w:pStyle w:val="Fliedftext"/>
      <w:jc w:val="center"/>
      <w:rPr>
        <w:rFonts w:cs="Arial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39BEA" w14:textId="77777777" w:rsidR="00DE3F59" w:rsidRDefault="00DE3F59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69EDCC39" w14:textId="77777777" w:rsidR="00DE3F59" w:rsidRDefault="00DE3F59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B1DBE"/>
    <w:rsid w:val="00A339FA"/>
    <w:rsid w:val="00DB1DBE"/>
    <w:rsid w:val="00DE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E68C7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1463</Words>
  <Characters>9219</Characters>
  <Application>Microsoft Office Word</Application>
  <DocSecurity>0</DocSecurity>
  <Lines>76</Lines>
  <Paragraphs>21</Paragraphs>
  <ScaleCrop>false</ScaleCrop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