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DA2B8" w14:textId="77777777" w:rsidR="00BB50C4" w:rsidRDefault="00BB50C4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770155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04852F8" w14:textId="77777777" w:rsidR="00BB50C4" w:rsidRDefault="00BB50C4">
            <w:pPr>
              <w:pStyle w:val="Hinweistext"/>
              <w:rPr>
                <w:rFonts w:cs="Calibri"/>
              </w:rPr>
            </w:pPr>
            <w:r>
              <w:rPr>
                <w:rStyle w:val="hf"/>
                <w:i w:val="0"/>
                <w:sz w:val="15"/>
              </w:rPr>
              <w:t>Verwaltungsvorschriften zur APO-GOSt und zur APO-WbK</w:t>
            </w:r>
          </w:p>
          <w:p w14:paraId="51A3E409" w14:textId="77777777" w:rsidR="00BB50C4" w:rsidRDefault="00BB50C4">
            <w:pPr>
              <w:pStyle w:val="Hinweistext"/>
              <w:rPr>
                <w:rFonts w:cs="Calibri"/>
              </w:rPr>
            </w:pPr>
            <w:r>
              <w:rPr>
                <w:rStyle w:val="Normal1"/>
                <w:i w:val="0"/>
                <w:sz w:val="15"/>
              </w:rPr>
              <w:t>Zu der in der APO-GOSt neu geschaffenen Nachpr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fungsm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glichkeit am Ende der Einf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hrungsphase zur Erlangung von Abschl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ssen erl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utern erg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nzende Verwaltungsvorschriften die Form des Nachweises auf dem Abgangszeugnis der Einf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hrungsphase. Gleichzeitig wurde das Abgangszeugnis der Einf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hrungsphase redaktionell neu gestaltet, um erreichte Abschl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sse deutlicher kenntlich zu machen. Dar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ber hinaus enth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 xml:space="preserve">lt der 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 xml:space="preserve">nderungserlass redaktionelle 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 xml:space="preserve">nderungen bei der Zuerkennung der </w:t>
            </w:r>
            <w:r>
              <w:rPr>
                <w:rStyle w:val="Normal1"/>
                <w:i w:val="0"/>
                <w:sz w:val="15"/>
              </w:rPr>
              <w:t>„</w:t>
            </w:r>
            <w:r>
              <w:rPr>
                <w:rStyle w:val="Normal1"/>
                <w:i w:val="0"/>
                <w:sz w:val="15"/>
              </w:rPr>
              <w:t>Attestation</w:t>
            </w:r>
            <w:r>
              <w:rPr>
                <w:rStyle w:val="Normal1"/>
                <w:i w:val="0"/>
                <w:sz w:val="15"/>
              </w:rPr>
              <w:t>“</w:t>
            </w:r>
            <w:r>
              <w:rPr>
                <w:rStyle w:val="Normal1"/>
                <w:i w:val="0"/>
                <w:sz w:val="15"/>
              </w:rPr>
              <w:t xml:space="preserve"> sowie bei den Zeugnissen der allgemeinen Hochschulreife 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r Gymnasien, Gesamtschulen und Weiterbildungskollegs. Die Vorschriften zum Erwerb des Latinums und Hebraicums werden korrigiert.</w:t>
            </w:r>
          </w:p>
        </w:tc>
      </w:tr>
    </w:tbl>
    <w:p w14:paraId="41EFB646" w14:textId="77777777" w:rsidR="00BB50C4" w:rsidRDefault="00BB50C4">
      <w:pPr>
        <w:pStyle w:val="BASS-Nr-ABl"/>
        <w:widowControl/>
      </w:pPr>
      <w:r>
        <w:rPr>
          <w:rFonts w:cs="Arial"/>
        </w:rPr>
        <w:t xml:space="preserve">Zu BASS 13 </w:t>
      </w:r>
      <w:r>
        <w:rPr>
          <w:rFonts w:cs="Arial"/>
        </w:rPr>
        <w:t>–</w:t>
      </w:r>
      <w:r>
        <w:rPr>
          <w:rFonts w:cs="Arial"/>
        </w:rPr>
        <w:t xml:space="preserve"> 32 Nr. 3.2</w:t>
      </w:r>
    </w:p>
    <w:p w14:paraId="24306516" w14:textId="77777777" w:rsidR="00BB50C4" w:rsidRDefault="00BB50C4">
      <w:pPr>
        <w:pStyle w:val="BASS-Nr-ABl"/>
        <w:widowControl/>
      </w:pPr>
      <w:r>
        <w:rPr>
          <w:rFonts w:cs="Arial"/>
        </w:rPr>
        <w:tab/>
        <w:t xml:space="preserve">19 </w:t>
      </w:r>
      <w:r>
        <w:rPr>
          <w:rFonts w:cs="Arial"/>
        </w:rPr>
        <w:t>–</w:t>
      </w:r>
      <w:r>
        <w:rPr>
          <w:rFonts w:cs="Arial"/>
        </w:rPr>
        <w:t xml:space="preserve"> 11 Nr. 1.2</w:t>
      </w:r>
    </w:p>
    <w:p w14:paraId="6FA2C5AC" w14:textId="77777777" w:rsidR="00BB50C4" w:rsidRDefault="00BB50C4">
      <w:pPr>
        <w:pStyle w:val="Bass-dcber"/>
        <w:widowControl/>
        <w:rPr>
          <w:rFonts w:cs="Calibri"/>
        </w:rPr>
      </w:pPr>
      <w:r>
        <w:t>Verwaltungsvorschriften</w:t>
      </w:r>
    </w:p>
    <w:p w14:paraId="528638AA" w14:textId="77777777" w:rsidR="00BB50C4" w:rsidRDefault="00BB50C4">
      <w:pPr>
        <w:pStyle w:val="Bass-dcber"/>
        <w:widowControl/>
        <w:rPr>
          <w:rFonts w:cs="Calibri"/>
        </w:rPr>
      </w:pPr>
      <w:r>
        <w:t>zu Verordnungen (VVzAPO-GOSt, VVzAPO-WbK);</w:t>
      </w:r>
    </w:p>
    <w:p w14:paraId="0238C23B" w14:textId="77777777" w:rsidR="00BB50C4" w:rsidRDefault="00BB50C4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567FF732" w14:textId="77777777" w:rsidR="00BB50C4" w:rsidRDefault="00BB50C4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063B27FD" w14:textId="77777777" w:rsidR="00BB50C4" w:rsidRDefault="00BB50C4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2. 5.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521/522-6.03.15.06-112126</w:t>
      </w:r>
    </w:p>
    <w:p w14:paraId="2679D1D4" w14:textId="77777777" w:rsidR="00BB50C4" w:rsidRDefault="00BB50C4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42"/>
        <w:gridCol w:w="3987"/>
      </w:tblGrid>
      <w:tr w:rsidR="00000000" w14:paraId="526ABD04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A737F58" w14:textId="77777777" w:rsidR="00BB50C4" w:rsidRDefault="00BB50C4">
            <w:pPr>
              <w:pStyle w:val="Fliedftext"/>
            </w:pPr>
            <w:r>
              <w:rPr>
                <w:rFonts w:cs="Calibri"/>
              </w:rPr>
              <w:t xml:space="preserve">Bezug: </w:t>
            </w: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BE917D4" w14:textId="77777777" w:rsidR="00BB50C4" w:rsidRDefault="00BB50C4">
            <w:pPr>
              <w:pStyle w:val="Fliedftext"/>
            </w:pPr>
            <w:r>
              <w:rPr>
                <w:rFonts w:cs="Calibri"/>
              </w:rPr>
              <w:t>1.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843F716" w14:textId="77777777" w:rsidR="00BB50C4" w:rsidRDefault="00BB50C4">
            <w:pPr>
              <w:pStyle w:val="Fliedftext"/>
              <w:rPr>
                <w:rFonts w:cs="Calibri"/>
              </w:rPr>
            </w:pPr>
            <w:r>
              <w:rPr>
                <w:rFonts w:cs="Calibri"/>
              </w:rPr>
              <w:t xml:space="preserve">Verwaltungsvorschriften zur Verordnung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den Bildungsgang und die 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in der gymnasialen Oberstufe (VVzAPO-GOSt); RdErl. d. Ministeriums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Schule und Weiterbildung v. 18. 11. 2006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Calibri"/>
              </w:rPr>
              <w:t xml:space="preserve"> 13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32 Nr. 3.2 </w:t>
            </w:r>
            <w:r>
              <w:rPr>
                <w:rStyle w:val="hf"/>
                <w:sz w:val="15"/>
              </w:rPr>
              <w:t>B</w:t>
            </w:r>
            <w:r>
              <w:rPr>
                <w:rFonts w:cs="Calibri"/>
              </w:rPr>
              <w:t xml:space="preserve"> und </w:t>
            </w:r>
            <w:r>
              <w:rPr>
                <w:rStyle w:val="hf"/>
                <w:sz w:val="15"/>
              </w:rPr>
              <w:t>C</w:t>
            </w:r>
          </w:p>
        </w:tc>
      </w:tr>
      <w:tr w:rsidR="00000000" w14:paraId="06D96D5E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3E21ADE" w14:textId="77777777" w:rsidR="00BB50C4" w:rsidRDefault="00BB50C4">
            <w:pPr>
              <w:pStyle w:val="Fliedftext"/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42D9D5F" w14:textId="77777777" w:rsidR="00BB50C4" w:rsidRDefault="00BB50C4">
            <w:pPr>
              <w:pStyle w:val="Fliedftext"/>
            </w:pPr>
            <w:r>
              <w:rPr>
                <w:rFonts w:cs="Calibri"/>
              </w:rPr>
              <w:t>2.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4FB46D7" w14:textId="77777777" w:rsidR="00BB50C4" w:rsidRDefault="00BB50C4">
            <w:pPr>
              <w:pStyle w:val="Fliedftext"/>
            </w:pPr>
            <w:r>
              <w:rPr>
                <w:rFonts w:cs="Calibri"/>
              </w:rPr>
              <w:t xml:space="preserve">Verwaltungsvorschriften zur Verordnung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die Ausbil-dung und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in den Bildungsg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ngen des Weiterbil-dungskollegs (VVzAPO-WbK); RdErl. d. Ministeriums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Schule und Weiterbildung, Wissenschaft und Forschung</w:t>
            </w:r>
            <w:r>
              <w:rPr>
                <w:rFonts w:cs="Calibri"/>
              </w:rPr>
              <w:br/>
              <w:t xml:space="preserve">v. 21. 3. 2000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Calibri"/>
              </w:rPr>
              <w:t xml:space="preserve"> 19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11 Nr. 1.2</w:t>
            </w:r>
          </w:p>
        </w:tc>
      </w:tr>
    </w:tbl>
    <w:p w14:paraId="5E4558A8" w14:textId="77777777" w:rsidR="00BB50C4" w:rsidRDefault="00BB50C4">
      <w:pPr>
        <w:pStyle w:val="Zwischenfcber02"/>
        <w:keepNext/>
        <w:widowControl/>
        <w:rPr>
          <w:rFonts w:cs="Arial"/>
        </w:rPr>
      </w:pPr>
      <w:r>
        <w:t>I.</w:t>
      </w:r>
    </w:p>
    <w:p w14:paraId="25671700" w14:textId="77777777" w:rsidR="00BB50C4" w:rsidRDefault="00BB50C4">
      <w:pPr>
        <w:pStyle w:val="Fliedftext"/>
      </w:pPr>
      <w:r>
        <w:rPr>
          <w:rFonts w:cs="Calibri"/>
        </w:rPr>
        <w:t>Der Bezugserlass zu 1.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EEA190A" w14:textId="77777777" w:rsidR="00BB50C4" w:rsidRDefault="00BB50C4">
      <w:pPr>
        <w:pStyle w:val="Fliedftext1Einzugauto123AnfangE05"/>
      </w:pPr>
      <w:r>
        <w:rPr>
          <w:rFonts w:cs="Calibri"/>
        </w:rPr>
        <w:t>1.</w:t>
      </w:r>
      <w:r>
        <w:rPr>
          <w:rFonts w:cs="Calibri"/>
        </w:rPr>
        <w:tab/>
      </w:r>
      <w:r>
        <w:t xml:space="preserve">In VV 39.45 zu </w:t>
      </w:r>
      <w:r>
        <w:t>§</w:t>
      </w:r>
      <w:r>
        <w:t xml:space="preserve"> 39 Absatz 4 APO-GOSt </w:t>
      </w:r>
      <w:r>
        <w:rPr>
          <w:rFonts w:cs="Calibri"/>
        </w:rPr>
        <w:t>B wird nach Satz 1 folgender Satz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5CF7DC1" w14:textId="77777777" w:rsidR="00BB50C4" w:rsidRDefault="00BB50C4">
      <w:pPr>
        <w:pStyle w:val="Fliedftext1EinzugabcE05"/>
        <w:rPr>
          <w:rFonts w:cs="Arial"/>
        </w:rPr>
      </w:pPr>
      <w:r>
        <w:tab/>
      </w:r>
      <w:r>
        <w:t>„</w:t>
      </w:r>
      <w:r>
        <w:t>Dies ist dann gegeben, wenn bei Zusammenfassung der Leistungen aus dem 2. Halbjahr der Qualifikationsphase 2 (Q2.2) und der Abiturpr</w:t>
      </w:r>
      <w:r>
        <w:t>ü</w:t>
      </w:r>
      <w:r>
        <w:t>fung (Abiturbereich) mindestens 25 Punkte ohne besondere Lernleistung oder 20 Punkte bei besonderer Lernleistung erreicht wurden.</w:t>
      </w:r>
      <w:r>
        <w:t>“</w:t>
      </w:r>
    </w:p>
    <w:p w14:paraId="34184F53" w14:textId="77777777" w:rsidR="00BB50C4" w:rsidRDefault="00BB50C4">
      <w:pPr>
        <w:pStyle w:val="Fliedftext1Einzugauto123E05"/>
        <w:rPr>
          <w:rFonts w:cs="Arial"/>
        </w:rPr>
      </w:pPr>
      <w:r>
        <w:t>2.</w:t>
      </w:r>
      <w:r>
        <w:tab/>
      </w:r>
      <w:r>
        <w:rPr>
          <w:rFonts w:cs="Arial"/>
        </w:rPr>
        <w:t xml:space="preserve">In VV 40.23 zu </w:t>
      </w:r>
      <w:r>
        <w:rPr>
          <w:rFonts w:cs="Arial"/>
        </w:rPr>
        <w:t>§</w:t>
      </w:r>
      <w:r>
        <w:rPr>
          <w:rFonts w:cs="Arial"/>
        </w:rPr>
        <w:t xml:space="preserve"> 40 Absatz 2 APO-GOSt </w:t>
      </w:r>
      <w:r>
        <w:t>B wird folgender Satz angef</w:t>
      </w:r>
      <w:r>
        <w:t>ü</w:t>
      </w:r>
      <w:r>
        <w:t>gt:</w:t>
      </w:r>
    </w:p>
    <w:p w14:paraId="23A7E085" w14:textId="77777777" w:rsidR="00BB50C4" w:rsidRDefault="00BB50C4">
      <w:pPr>
        <w:pStyle w:val="Fliedftext1EinzugabcE05"/>
        <w:rPr>
          <w:rFonts w:cs="Arial"/>
        </w:rPr>
      </w:pPr>
      <w:r>
        <w:tab/>
      </w:r>
      <w:r>
        <w:t>„</w:t>
      </w:r>
      <w:r>
        <w:t>Wenn der Schulabschluss im ersten Durchgang vor der Wiederholung der Einf</w:t>
      </w:r>
      <w:r>
        <w:t>ü</w:t>
      </w:r>
      <w:r>
        <w:t xml:space="preserve">hrungsphase erworben wurde, ist </w:t>
      </w:r>
      <w:r>
        <w:t>–</w:t>
      </w:r>
      <w:r>
        <w:t xml:space="preserve"> ggf. zus</w:t>
      </w:r>
      <w:r>
        <w:t>ä</w:t>
      </w:r>
      <w:r>
        <w:t>tzlich zu einem Vermerk gem</w:t>
      </w:r>
      <w:r>
        <w:t>äß</w:t>
      </w:r>
      <w:r>
        <w:t xml:space="preserve"> VV 9.8 </w:t>
      </w:r>
      <w:r>
        <w:t>–</w:t>
      </w:r>
      <w:r>
        <w:t xml:space="preserve"> unter Bemerkungen Folgendes zu erg</w:t>
      </w:r>
      <w:r>
        <w:t>ä</w:t>
      </w:r>
      <w:r>
        <w:t xml:space="preserve">nzen: </w:t>
      </w:r>
      <w:r>
        <w:t>„</w:t>
      </w:r>
      <w:r>
        <w:t>Die Voraussetzungen zur Zuerkennung des (</w:t>
      </w:r>
      <w:r>
        <w:rPr>
          <w:rStyle w:val="kursiv"/>
          <w:sz w:val="15"/>
        </w:rPr>
        <w:t>Angabe des Abschlusses</w:t>
      </w:r>
      <w:r>
        <w:t>) wurden im ersten Durchgang der Einf</w:t>
      </w:r>
      <w:r>
        <w:t>ü</w:t>
      </w:r>
      <w:r>
        <w:t>hrungsphase erworben.</w:t>
      </w:r>
      <w:r>
        <w:t>““</w:t>
      </w:r>
    </w:p>
    <w:p w14:paraId="7A5D1F16" w14:textId="77777777" w:rsidR="00BB50C4" w:rsidRDefault="00BB50C4">
      <w:pPr>
        <w:pStyle w:val="Fliedftext1Einzugauto123E05"/>
        <w:rPr>
          <w:rFonts w:cs="Arial"/>
        </w:rPr>
      </w:pPr>
      <w:r>
        <w:t>3.</w:t>
      </w:r>
      <w:r>
        <w:tab/>
      </w:r>
      <w:r>
        <w:rPr>
          <w:rFonts w:cs="Arial"/>
        </w:rPr>
        <w:t xml:space="preserve">Zu </w:t>
      </w:r>
      <w:r>
        <w:rPr>
          <w:rFonts w:cs="Arial"/>
        </w:rPr>
        <w:t>§</w:t>
      </w:r>
      <w:r>
        <w:rPr>
          <w:rFonts w:cs="Arial"/>
        </w:rPr>
        <w:t xml:space="preserve"> 40 Absatz 3 APO-GOSt </w:t>
      </w:r>
      <w:r>
        <w:t>B wird folgende VV 40.3 angef</w:t>
      </w:r>
      <w:r>
        <w:t>ü</w:t>
      </w:r>
      <w:r>
        <w:t>gt:</w:t>
      </w:r>
    </w:p>
    <w:p w14:paraId="617E87DA" w14:textId="77777777" w:rsidR="00BB50C4" w:rsidRDefault="00BB50C4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„</w:t>
      </w:r>
      <w:r>
        <w:rPr>
          <w:rStyle w:val="mager"/>
          <w:rFonts w:cs="Calibri"/>
          <w:b w:val="0"/>
        </w:rPr>
        <w:t>40.3 zu Abs. 3</w:t>
      </w:r>
    </w:p>
    <w:p w14:paraId="4E2E8F96" w14:textId="77777777" w:rsidR="00BB50C4" w:rsidRDefault="00BB50C4">
      <w:pPr>
        <w:pStyle w:val="Fliedftext1EinzugabcE05"/>
      </w:pPr>
      <w:r>
        <w:tab/>
        <w:t>Wer den jeweiligen Abschluss bestanden hat und die Schule verl</w:t>
      </w:r>
      <w:r>
        <w:t>ä</w:t>
      </w:r>
      <w:r>
        <w:t>sst, erh</w:t>
      </w:r>
      <w:r>
        <w:t>ä</w:t>
      </w:r>
      <w:r>
        <w:t xml:space="preserve">lt ein Abgangszeugnis mit der Note </w:t>
      </w:r>
      <w:r>
        <w:t>„</w:t>
      </w:r>
      <w:r>
        <w:t>ausreichend</w:t>
      </w:r>
      <w:r>
        <w:t>“</w:t>
      </w:r>
      <w:r>
        <w:t xml:space="preserve"> in dem Pr</w:t>
      </w:r>
      <w:r>
        <w:t>ü</w:t>
      </w:r>
      <w:r>
        <w:t>fungsfach. Auf dem Abgangszeugnis der Einf</w:t>
      </w:r>
      <w:r>
        <w:t>ü</w:t>
      </w:r>
      <w:r>
        <w:t>hrungsphase gem</w:t>
      </w:r>
      <w:r>
        <w:t>äß</w:t>
      </w:r>
      <w:r>
        <w:t xml:space="preserve"> </w:t>
      </w:r>
      <w:r>
        <w:rPr>
          <w:rFonts w:cs="Arial"/>
        </w:rPr>
        <w:t>Anlage 4 wird unter Bemerkungen erg</w:t>
      </w:r>
      <w:r>
        <w:rPr>
          <w:rFonts w:cs="Arial"/>
        </w:rPr>
        <w:t>ä</w:t>
      </w:r>
      <w:r>
        <w:rPr>
          <w:rFonts w:cs="Arial"/>
        </w:rPr>
        <w:t xml:space="preserve">nzt: </w:t>
      </w:r>
      <w:r>
        <w:rPr>
          <w:rFonts w:cs="Arial"/>
        </w:rPr>
        <w:t>„</w:t>
      </w:r>
      <w:r>
        <w:rPr>
          <w:rFonts w:cs="Arial"/>
        </w:rPr>
        <w:t>Der (</w:t>
      </w:r>
      <w:r>
        <w:rPr>
          <w:rStyle w:val="kursiv"/>
          <w:rFonts w:cs="Calibri"/>
          <w:sz w:val="15"/>
        </w:rPr>
        <w:t>Angabe des Abschlusses</w:t>
      </w:r>
      <w:r>
        <w:rPr>
          <w:rFonts w:cs="Arial"/>
        </w:rPr>
        <w:t>) wurde aufgrund einer Nachpr</w:t>
      </w:r>
      <w:r>
        <w:rPr>
          <w:rFonts w:cs="Arial"/>
        </w:rPr>
        <w:t>ü</w:t>
      </w:r>
      <w:r>
        <w:rPr>
          <w:rFonts w:cs="Arial"/>
        </w:rPr>
        <w:t>fung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40 Absatz 3 APO-GOSt in dem Fach (</w:t>
      </w:r>
      <w:r>
        <w:rPr>
          <w:rStyle w:val="kursiv"/>
          <w:rFonts w:cs="Calibri"/>
          <w:sz w:val="15"/>
        </w:rPr>
        <w:t>Angabe des Unterrichtsfaches</w:t>
      </w:r>
      <w:r>
        <w:rPr>
          <w:rFonts w:cs="Arial"/>
        </w:rPr>
        <w:t xml:space="preserve">) erworben. Das Zeugnis berechtigt nicht zum </w:t>
      </w:r>
      <w:r>
        <w:rPr>
          <w:rFonts w:cs="Arial"/>
        </w:rPr>
        <w:t>Ü</w:t>
      </w:r>
      <w:r>
        <w:rPr>
          <w:rFonts w:cs="Arial"/>
        </w:rPr>
        <w:t>bergang in die Qualifikationsphase einer anderen Schule mit gymnasialer Oberstufe.</w:t>
      </w:r>
      <w:r>
        <w:rPr>
          <w:rFonts w:cs="Arial"/>
        </w:rPr>
        <w:t>“</w:t>
      </w:r>
      <w:r>
        <w:rPr>
          <w:rFonts w:cs="Arial"/>
        </w:rPr>
        <w:t xml:space="preserve"> Das Zeugnis tr</w:t>
      </w:r>
      <w:r>
        <w:rPr>
          <w:rFonts w:cs="Arial"/>
        </w:rPr>
        <w:t>ä</w:t>
      </w:r>
      <w:r>
        <w:rPr>
          <w:rFonts w:cs="Arial"/>
        </w:rPr>
        <w:t>gt das Datum des Tages, an dem die Nachpr</w:t>
      </w:r>
      <w:r>
        <w:rPr>
          <w:rFonts w:cs="Arial"/>
        </w:rPr>
        <w:t>ü</w:t>
      </w:r>
      <w:r>
        <w:rPr>
          <w:rFonts w:cs="Arial"/>
        </w:rPr>
        <w:t>fung bestanden wurde.</w:t>
      </w:r>
      <w:r>
        <w:rPr>
          <w:rFonts w:cs="Arial"/>
        </w:rPr>
        <w:t>“</w:t>
      </w:r>
    </w:p>
    <w:p w14:paraId="6B473BB7" w14:textId="77777777" w:rsidR="00BB50C4" w:rsidRDefault="00BB50C4">
      <w:pPr>
        <w:pStyle w:val="Fliedftext1Einzugauto123E05"/>
      </w:pPr>
      <w:r>
        <w:rPr>
          <w:rFonts w:cs="Arial"/>
        </w:rPr>
        <w:t>4.</w:t>
      </w:r>
      <w:r>
        <w:rPr>
          <w:rFonts w:cs="Arial"/>
        </w:rPr>
        <w:tab/>
      </w:r>
      <w:r>
        <w:t xml:space="preserve">Die Anlage 4 der VV zu APO-GOSt </w:t>
      </w:r>
      <w:r>
        <w:rPr>
          <w:rFonts w:cs="Arial"/>
        </w:rPr>
        <w:t>B und C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6CACD99" w14:textId="77777777" w:rsidR="00BB50C4" w:rsidRDefault="00BB50C4">
      <w:pPr>
        <w:pStyle w:val="Fliedftext2EinzugabcE10"/>
        <w:rPr>
          <w:rFonts w:cs="Calibri"/>
        </w:rPr>
      </w:pPr>
      <w:r>
        <w:t>a)</w:t>
      </w:r>
      <w:r>
        <w:tab/>
        <w:t>Der bisherigen Seite 1 wird folgende Seite 1a (Abgangszeugnis Einf</w:t>
      </w:r>
      <w:r>
        <w:t>ü</w:t>
      </w:r>
      <w:r>
        <w:t>hrungsphase mit MSA/HSA 10) vorangestellt: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189"/>
        <w:gridCol w:w="2148"/>
        <w:gridCol w:w="165"/>
        <w:gridCol w:w="185"/>
        <w:gridCol w:w="1235"/>
        <w:gridCol w:w="923"/>
        <w:gridCol w:w="40"/>
      </w:tblGrid>
      <w:tr w:rsidR="00000000" w14:paraId="5B3CC1CA" w14:textId="77777777">
        <w:trPr>
          <w:cantSplit/>
        </w:trPr>
        <w:tc>
          <w:tcPr>
            <w:tcW w:w="487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D3E32A2" w14:textId="77777777" w:rsidR="00BB50C4" w:rsidRDefault="00BB50C4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Anlage 4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  <w:r>
              <w:rPr>
                <w:rFonts w:ascii="Arial" w:hAnsi="Arial" w:cs="Calibri"/>
                <w:b/>
                <w:sz w:val="15"/>
              </w:rPr>
              <w:t xml:space="preserve"> Seite 1a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</w:p>
          <w:p w14:paraId="662958B3" w14:textId="77777777" w:rsidR="00BB50C4" w:rsidRDefault="00BB50C4">
            <w:pPr>
              <w:widowControl/>
              <w:jc w:val="center"/>
            </w:pPr>
            <w:r>
              <w:rPr>
                <w:rFonts w:ascii="Arial" w:hAnsi="Arial" w:cs="Calibri"/>
                <w:sz w:val="15"/>
              </w:rPr>
              <w:t>Abgangszeugnis Einf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hrungsphase mit MSA/HSA 10</w:t>
            </w:r>
          </w:p>
        </w:tc>
      </w:tr>
      <w:tr w:rsidR="00000000" w14:paraId="0B8B857A" w14:textId="77777777">
        <w:trPr>
          <w:trHeight w:val="454"/>
        </w:trPr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44E33867" w14:textId="77777777" w:rsidR="00BB50C4" w:rsidRDefault="00BB50C4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4795" w:type="dxa"/>
            <w:gridSpan w:val="6"/>
            <w:tcBorders>
              <w:top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5BF78EF9" w14:textId="77777777" w:rsidR="00BB50C4" w:rsidRDefault="00BB50C4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Name und amtliche Bezeichnung der Schule</w:t>
            </w:r>
          </w:p>
          <w:p w14:paraId="4334D234" w14:textId="77777777" w:rsidR="00BB50C4" w:rsidRDefault="00BB50C4">
            <w:pPr>
              <w:widowControl/>
              <w:spacing w:before="10" w:after="10" w:line="160" w:lineRule="exact"/>
            </w:pPr>
          </w:p>
          <w:p w14:paraId="5C70F65F" w14:textId="77777777" w:rsidR="00BB50C4" w:rsidRDefault="00BB50C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4"/>
              </w:rPr>
              <w:t>ABGANGSZEUGNIS</w:t>
            </w:r>
          </w:p>
          <w:p w14:paraId="74A88069" w14:textId="77777777" w:rsidR="00BB50C4" w:rsidRDefault="00BB50C4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Style w:val="Punkt65"/>
                <w:rFonts w:cs="Calibri"/>
                <w:b w:val="0"/>
              </w:rPr>
              <w:t>und</w:t>
            </w:r>
          </w:p>
          <w:p w14:paraId="7F533D8B" w14:textId="77777777" w:rsidR="00BB50C4" w:rsidRDefault="00BB50C4">
            <w:pPr>
              <w:pStyle w:val="Zwischenfcber01"/>
              <w:widowControl/>
              <w:spacing w:before="10" w:after="10"/>
            </w:pPr>
            <w:r>
              <w:rPr>
                <w:rFonts w:cs="Calibri"/>
                <w:sz w:val="14"/>
              </w:rPr>
              <w:t>Bescheinigung</w:t>
            </w:r>
          </w:p>
          <w:p w14:paraId="376CF203" w14:textId="77777777" w:rsidR="00BB50C4" w:rsidRDefault="00BB50C4">
            <w:pPr>
              <w:pStyle w:val="Zwischenfcber01"/>
              <w:widowControl/>
              <w:spacing w:before="10" w:after="10"/>
            </w:pPr>
            <w:r>
              <w:rPr>
                <w:rFonts w:cs="Calibri"/>
                <w:sz w:val="14"/>
              </w:rPr>
              <w:t>des mittleren Schulabschlusses1)/</w:t>
            </w:r>
          </w:p>
          <w:p w14:paraId="698D21F2" w14:textId="77777777" w:rsidR="00BB50C4" w:rsidRDefault="00BB50C4">
            <w:pPr>
              <w:pStyle w:val="Zwischenfcber01"/>
              <w:widowControl/>
              <w:spacing w:before="10" w:after="10"/>
            </w:pPr>
            <w:r>
              <w:rPr>
                <w:rFonts w:cs="Calibri"/>
                <w:sz w:val="14"/>
              </w:rPr>
              <w:t>eines dem Hauptschulabschluss nach Klasse 10</w:t>
            </w:r>
          </w:p>
          <w:p w14:paraId="665C3E58" w14:textId="77777777" w:rsidR="00BB50C4" w:rsidRDefault="00BB50C4">
            <w:pPr>
              <w:pStyle w:val="Zwischenfcber01"/>
              <w:widowControl/>
              <w:spacing w:before="10" w:after="10"/>
            </w:pPr>
            <w:r>
              <w:rPr>
                <w:rFonts w:cs="Calibri"/>
                <w:sz w:val="14"/>
              </w:rPr>
              <w:t>gleichwertigen Abschlusses1)</w:t>
            </w: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7BD0925A" w14:textId="77777777" w:rsidR="00BB50C4" w:rsidRDefault="00BB50C4">
            <w:pPr>
              <w:pStyle w:val="Zwischenfcber01"/>
              <w:widowControl/>
              <w:spacing w:before="10" w:after="10"/>
              <w:rPr>
                <w:rFonts w:cs="Calibri"/>
              </w:rPr>
            </w:pPr>
          </w:p>
        </w:tc>
      </w:tr>
      <w:tr w:rsidR="00000000" w14:paraId="3EC84102" w14:textId="77777777">
        <w:trPr>
          <w:trHeight w:val="170"/>
        </w:trPr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028C59B0" w14:textId="77777777" w:rsidR="00BB50C4" w:rsidRDefault="00BB50C4">
            <w:pPr>
              <w:pStyle w:val="Zwischenfcber01"/>
              <w:widowControl/>
              <w:spacing w:before="10" w:after="10"/>
            </w:pPr>
          </w:p>
        </w:tc>
        <w:tc>
          <w:tcPr>
            <w:tcW w:w="4795" w:type="dxa"/>
            <w:gridSpan w:val="6"/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5D596989" w14:textId="77777777" w:rsidR="00BB50C4" w:rsidRDefault="00BB50C4">
            <w:pPr>
              <w:pStyle w:val="Zwischenfcber01"/>
              <w:keepNext/>
              <w:widowControl/>
            </w:pPr>
            <w:r>
              <w:rPr>
                <w:rFonts w:cs="Calibri"/>
                <w:sz w:val="14"/>
              </w:rPr>
              <w:t>______________________________________________________________</w:t>
            </w:r>
          </w:p>
          <w:p w14:paraId="4A329A3E" w14:textId="77777777" w:rsidR="00BB50C4" w:rsidRDefault="00BB50C4">
            <w:pPr>
              <w:pStyle w:val="Zwischenfcber01"/>
              <w:keepNext/>
              <w:widowControl/>
              <w:spacing w:before="10" w:after="10" w:line="110" w:lineRule="exact"/>
            </w:pPr>
            <w:r>
              <w:rPr>
                <w:rFonts w:cs="Calibri"/>
                <w:b w:val="0"/>
                <w:sz w:val="10"/>
              </w:rPr>
              <w:t>Vor- und Zuname1a)</w:t>
            </w: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12541577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3D8CC579" w14:textId="77777777"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2372CE35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2313" w:type="dxa"/>
            <w:gridSpan w:val="2"/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065D90FD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cs="Calibri"/>
                <w:b w:val="0"/>
                <w:sz w:val="13"/>
              </w:rPr>
              <w:t xml:space="preserve">geboren am  </w:t>
            </w:r>
            <w:r>
              <w:t>____________________ in</w:t>
            </w:r>
          </w:p>
        </w:tc>
        <w:tc>
          <w:tcPr>
            <w:tcW w:w="2482" w:type="dxa"/>
            <w:gridSpan w:val="4"/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4E8FE332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pacing w:val="-2"/>
                <w:sz w:val="13"/>
              </w:rPr>
              <w:t>___________________________________</w:t>
            </w: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010BD23B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</w:tr>
      <w:tr w:rsidR="00000000" w14:paraId="063FDB2F" w14:textId="77777777"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5C809AF5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4795" w:type="dxa"/>
            <w:gridSpan w:val="6"/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4CC592CD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b w:val="0"/>
                <w:sz w:val="13"/>
              </w:rPr>
              <w:t xml:space="preserve">wohnhaft in   </w:t>
            </w:r>
            <w:r>
              <w:rPr>
                <w:rFonts w:cs="Calibri"/>
              </w:rPr>
              <w:t>_______________________________________________________</w:t>
            </w: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529DAE98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27E8303E" w14:textId="77777777"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5AC84502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4795" w:type="dxa"/>
            <w:gridSpan w:val="6"/>
            <w:tcMar>
              <w:top w:w="20" w:type="dxa"/>
              <w:left w:w="0" w:type="dxa"/>
              <w:bottom w:w="0" w:type="dxa"/>
              <w:right w:w="0" w:type="dxa"/>
            </w:tcMar>
          </w:tcPr>
          <w:p w14:paraId="500C3AA3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 xml:space="preserve">hat das Gymnasium/die Gesamtschule mit gymnasialer Oberstufe </w:t>
            </w:r>
            <w:r>
              <w:rPr>
                <w:rFonts w:cs="Calibri"/>
                <w:b w:val="0"/>
                <w:sz w:val="13"/>
              </w:rPr>
              <w:br/>
            </w:r>
            <w:r>
              <w:rPr>
                <w:rFonts w:cs="Calibri"/>
                <w:b w:val="0"/>
                <w:sz w:val="13"/>
              </w:rPr>
              <w:t>vom  ________________________ bis zum  _______________________ besucht.</w:t>
            </w: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0032620D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3FA176BF" w14:textId="77777777">
        <w:trPr>
          <w:trHeight w:val="170"/>
        </w:trPr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118F71C0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4795" w:type="dxa"/>
            <w:gridSpan w:val="6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470B8F97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Sie/Er war zuletzt Sch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ler/in der Einf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hrungsphase (Jahrgangsstufe ______).</w:t>
            </w: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21908094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2F3EBC44" w14:textId="77777777"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30555414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187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5487632C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2126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8F47C01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163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6461738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83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9F5858D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1222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B1153A1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914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2C2266D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3D48DC78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75AFE346" w14:textId="77777777">
        <w:trPr>
          <w:trHeight w:val="170"/>
        </w:trPr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14C939EC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2313" w:type="dxa"/>
            <w:gridSpan w:val="2"/>
            <w:tcBorders>
              <w:top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06BFD593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  <w:p w14:paraId="08711CC8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b w:val="0"/>
                <w:sz w:val="13"/>
              </w:rPr>
              <w:t>Leistungen</w:t>
            </w:r>
            <w:r>
              <w:rPr>
                <w:rFonts w:cs="Calibri"/>
                <w:b w:val="0"/>
                <w:sz w:val="13"/>
              </w:rPr>
              <w:t>2)</w:t>
            </w:r>
          </w:p>
        </w:tc>
        <w:tc>
          <w:tcPr>
            <w:tcW w:w="163" w:type="dxa"/>
            <w:tcBorders>
              <w:top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7669D6DB" w14:textId="77777777" w:rsidR="00BB50C4" w:rsidRDefault="00BB50C4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83" w:type="dxa"/>
            <w:tcBorders>
              <w:top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55648439" w14:textId="77777777" w:rsidR="00BB50C4" w:rsidRDefault="00BB50C4">
            <w:pPr>
              <w:pStyle w:val="Zwischenfcber01"/>
              <w:keepNext/>
              <w:widowControl/>
            </w:pPr>
          </w:p>
        </w:tc>
        <w:tc>
          <w:tcPr>
            <w:tcW w:w="1222" w:type="dxa"/>
            <w:tcBorders>
              <w:top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0C315182" w14:textId="77777777" w:rsidR="00BB50C4" w:rsidRDefault="00BB50C4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914" w:type="dxa"/>
            <w:tcBorders>
              <w:top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  <w:vAlign w:val="bottom"/>
          </w:tcPr>
          <w:p w14:paraId="5B1090B0" w14:textId="77777777" w:rsidR="00BB50C4" w:rsidRDefault="00BB50C4">
            <w:pPr>
              <w:pStyle w:val="Zwischenfcber01"/>
              <w:keepNext/>
              <w:widowControl/>
            </w:pP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258B8D13" w14:textId="77777777" w:rsidR="00BB50C4" w:rsidRDefault="00BB50C4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</w:tr>
      <w:tr w:rsidR="00000000" w14:paraId="1C1A2F69" w14:textId="77777777"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77AED84E" w14:textId="77777777" w:rsidR="00BB50C4" w:rsidRDefault="00BB50C4">
            <w:pPr>
              <w:pStyle w:val="Zwischenfcber01"/>
              <w:keepNext/>
              <w:widowControl/>
            </w:pPr>
          </w:p>
        </w:tc>
        <w:tc>
          <w:tcPr>
            <w:tcW w:w="187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09AD2D7D" w14:textId="77777777" w:rsidR="00BB50C4" w:rsidRDefault="00BB50C4">
            <w:pPr>
              <w:pStyle w:val="Zwischenfcber01"/>
              <w:keepNext/>
              <w:widowControl/>
            </w:pPr>
            <w:r>
              <w:rPr>
                <w:rFonts w:cs="Calibri"/>
                <w:b w:val="0"/>
                <w:sz w:val="13"/>
              </w:rPr>
              <w:t>I.</w:t>
            </w:r>
          </w:p>
        </w:tc>
        <w:tc>
          <w:tcPr>
            <w:tcW w:w="2126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53B6BF58" w14:textId="77777777" w:rsidR="00BB50C4" w:rsidRDefault="00BB50C4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Fonts w:cs="Calibri"/>
                <w:b w:val="0"/>
                <w:sz w:val="13"/>
              </w:rPr>
              <w:t>Sprachlich-literarisch-k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nstlerisches</w:t>
            </w:r>
            <w:r>
              <w:rPr>
                <w:rFonts w:cs="Calibri"/>
                <w:b w:val="0"/>
                <w:sz w:val="13"/>
              </w:rPr>
              <w:br/>
              <w:t>Aufgabenfeld</w:t>
            </w:r>
            <w:r>
              <w:rPr>
                <w:rFonts w:cs="Calibri"/>
                <w:b w:val="0"/>
                <w:sz w:val="13"/>
              </w:rPr>
              <w:br/>
              <w:t xml:space="preserve">Deutsch  </w:t>
            </w:r>
            <w:r>
              <w:t>______________________</w:t>
            </w:r>
          </w:p>
          <w:p w14:paraId="24D76FE2" w14:textId="77777777" w:rsidR="00BB50C4" w:rsidRDefault="00BB50C4">
            <w:pPr>
              <w:pStyle w:val="Zwischenfcber01"/>
              <w:keepNext/>
              <w:widowControl/>
              <w:spacing w:before="50" w:after="10" w:line="10" w:lineRule="exact"/>
              <w:rPr>
                <w:rFonts w:cs="Calibri"/>
              </w:rPr>
            </w:pPr>
            <w:r>
              <w:t>Fremdsprachen</w:t>
            </w:r>
            <w:r>
              <w:br/>
              <w:t>________________________________________________________________________________________________________________________</w:t>
            </w:r>
          </w:p>
          <w:p w14:paraId="77EBED91" w14:textId="77777777" w:rsidR="00BB50C4" w:rsidRDefault="00BB50C4">
            <w:pPr>
              <w:pStyle w:val="Zwischenfcber01"/>
              <w:keepNext/>
              <w:widowControl/>
              <w:spacing w:before="10" w:after="10" w:line="10" w:lineRule="exact"/>
              <w:rPr>
                <w:rFonts w:cs="Calibri"/>
              </w:rPr>
            </w:pPr>
            <w:r>
              <w:t>K</w:t>
            </w:r>
            <w:r>
              <w:t>ü</w:t>
            </w:r>
            <w:r>
              <w:t>nstlerische F</w:t>
            </w:r>
            <w:r>
              <w:t>ä</w:t>
            </w:r>
            <w:r>
              <w:t>cher</w:t>
            </w:r>
          </w:p>
          <w:p w14:paraId="3105C3EB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pacing w:val="-1"/>
                <w:sz w:val="13"/>
              </w:rPr>
              <w:t xml:space="preserve">____________________________________________________________ </w:t>
            </w:r>
          </w:p>
        </w:tc>
        <w:tc>
          <w:tcPr>
            <w:tcW w:w="163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4539EC1B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</w:p>
        </w:tc>
        <w:tc>
          <w:tcPr>
            <w:tcW w:w="183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5A23AA90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III.</w:t>
            </w:r>
          </w:p>
        </w:tc>
        <w:tc>
          <w:tcPr>
            <w:tcW w:w="2136" w:type="dxa"/>
            <w:gridSpan w:val="2"/>
            <w:tcMar>
              <w:top w:w="20" w:type="dxa"/>
              <w:left w:w="0" w:type="dxa"/>
              <w:bottom w:w="0" w:type="dxa"/>
              <w:right w:w="0" w:type="dxa"/>
            </w:tcMar>
          </w:tcPr>
          <w:p w14:paraId="25533F97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Calibri"/>
                <w:b w:val="0"/>
                <w:sz w:val="13"/>
              </w:rPr>
              <w:t>Mathematisch-naturwissenschaftlich-technisches Aufgabenfeld</w:t>
            </w:r>
          </w:p>
          <w:p w14:paraId="05BB3F34" w14:textId="77777777" w:rsidR="00BB50C4" w:rsidRDefault="00BB50C4">
            <w:pPr>
              <w:pStyle w:val="Zwischenfcber01"/>
              <w:keepNext/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cs="Calibri"/>
                <w:b w:val="0"/>
                <w:sz w:val="13"/>
              </w:rPr>
              <w:t xml:space="preserve">Mathematik  </w:t>
            </w:r>
            <w:r>
              <w:t>____________________</w:t>
            </w:r>
          </w:p>
          <w:p w14:paraId="7B745BF8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pacing w:val="-1"/>
                <w:sz w:val="13"/>
              </w:rPr>
              <w:t>______________________________</w:t>
            </w:r>
          </w:p>
          <w:p w14:paraId="39F92E22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pacing w:val="-1"/>
                <w:sz w:val="13"/>
              </w:rPr>
              <w:t>______________________________</w:t>
            </w:r>
          </w:p>
          <w:p w14:paraId="276B9DB4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pacing w:val="-1"/>
                <w:sz w:val="13"/>
              </w:rPr>
              <w:t>______________________________</w:t>
            </w:r>
          </w:p>
          <w:p w14:paraId="668DC394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pacing w:val="-1"/>
                <w:sz w:val="13"/>
              </w:rPr>
              <w:t>______________________________</w:t>
            </w:r>
          </w:p>
          <w:p w14:paraId="6794DFA7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pacing w:val="-1"/>
                <w:sz w:val="13"/>
              </w:rPr>
              <w:t>______________________________</w:t>
            </w:r>
          </w:p>
          <w:p w14:paraId="5554F02B" w14:textId="77777777" w:rsidR="00BB50C4" w:rsidRDefault="00BB50C4">
            <w:pPr>
              <w:pStyle w:val="Zwischenfcber01"/>
              <w:keepNext/>
              <w:widowControl/>
              <w:spacing w:before="5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Religionslehre  __________________</w:t>
            </w:r>
          </w:p>
          <w:p w14:paraId="368E8E0B" w14:textId="77777777" w:rsidR="00BB50C4" w:rsidRDefault="00BB50C4">
            <w:pPr>
              <w:pStyle w:val="Zwischenfcber01"/>
              <w:keepNext/>
              <w:widowControl/>
              <w:spacing w:before="5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Sport  _________________________</w:t>
            </w: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15EC0F78" w14:textId="77777777" w:rsidR="00BB50C4" w:rsidRDefault="00BB50C4">
            <w:pPr>
              <w:pStyle w:val="Zwischenfcber01"/>
              <w:keepNext/>
              <w:widowControl/>
              <w:spacing w:before="50" w:after="10" w:line="140" w:lineRule="exact"/>
            </w:pPr>
          </w:p>
        </w:tc>
      </w:tr>
      <w:tr w:rsidR="00000000" w14:paraId="4C3B006D" w14:textId="77777777"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33998731" w14:textId="77777777" w:rsidR="00BB50C4" w:rsidRDefault="00BB50C4">
            <w:pPr>
              <w:pStyle w:val="Zwischenfcber01"/>
              <w:keepNext/>
              <w:widowControl/>
              <w:spacing w:before="50" w:after="10" w:line="140" w:lineRule="exact"/>
              <w:rPr>
                <w:rFonts w:cs="Calibri"/>
              </w:rPr>
            </w:pPr>
          </w:p>
        </w:tc>
        <w:tc>
          <w:tcPr>
            <w:tcW w:w="187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23E4378C" w14:textId="77777777" w:rsidR="00BB50C4" w:rsidRDefault="00BB50C4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b w:val="0"/>
                <w:sz w:val="13"/>
              </w:rPr>
              <w:t>II.</w:t>
            </w:r>
          </w:p>
        </w:tc>
        <w:tc>
          <w:tcPr>
            <w:tcW w:w="2126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0533BA0C" w14:textId="77777777" w:rsidR="00BB50C4" w:rsidRDefault="00BB50C4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b w:val="0"/>
                <w:sz w:val="13"/>
              </w:rPr>
              <w:t>Gesellschaftswissenschaftliches</w:t>
            </w:r>
          </w:p>
          <w:p w14:paraId="2C751D13" w14:textId="77777777" w:rsidR="00BB50C4" w:rsidRDefault="00BB50C4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b w:val="0"/>
                <w:sz w:val="13"/>
              </w:rPr>
              <w:t>Aufgabenfeld</w:t>
            </w:r>
          </w:p>
          <w:p w14:paraId="23E93D04" w14:textId="77777777" w:rsidR="00BB50C4" w:rsidRDefault="00BB50C4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b w:val="0"/>
                <w:sz w:val="13"/>
              </w:rPr>
              <w:t>__________________________________________________________________________________________</w:t>
            </w:r>
          </w:p>
        </w:tc>
        <w:tc>
          <w:tcPr>
            <w:tcW w:w="163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45D6977F" w14:textId="77777777" w:rsidR="00BB50C4" w:rsidRDefault="00BB50C4">
            <w:pPr>
              <w:pStyle w:val="Zwischenfcber01"/>
              <w:keepNext/>
              <w:widowControl/>
            </w:pPr>
          </w:p>
        </w:tc>
        <w:tc>
          <w:tcPr>
            <w:tcW w:w="183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547EC332" w14:textId="77777777" w:rsidR="00BB50C4" w:rsidRDefault="00BB50C4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222" w:type="dxa"/>
            <w:tcMar>
              <w:top w:w="20" w:type="dxa"/>
              <w:left w:w="0" w:type="dxa"/>
              <w:bottom w:w="0" w:type="dxa"/>
              <w:right w:w="0" w:type="dxa"/>
            </w:tcMar>
            <w:vAlign w:val="center"/>
          </w:tcPr>
          <w:p w14:paraId="1E1329C3" w14:textId="77777777" w:rsidR="00BB50C4" w:rsidRDefault="00BB50C4">
            <w:pPr>
              <w:pStyle w:val="Zwischenfcber01"/>
              <w:keepNext/>
              <w:widowControl/>
            </w:pPr>
          </w:p>
        </w:tc>
        <w:tc>
          <w:tcPr>
            <w:tcW w:w="914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6035D416" w14:textId="77777777" w:rsidR="00BB50C4" w:rsidRDefault="00BB50C4">
            <w:pPr>
              <w:pStyle w:val="Zwischenfcber01"/>
              <w:keepNext/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0C163D51" w14:textId="77777777" w:rsidR="00BB50C4" w:rsidRDefault="00BB50C4">
            <w:pPr>
              <w:pStyle w:val="Zwischenfcber01"/>
              <w:keepNext/>
              <w:widowControl/>
              <w:spacing w:before="10" w:after="10" w:line="150" w:lineRule="exact"/>
            </w:pPr>
          </w:p>
        </w:tc>
      </w:tr>
      <w:tr w:rsidR="00000000" w14:paraId="54B65634" w14:textId="77777777"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0E8C31B0" w14:textId="77777777" w:rsidR="00BB50C4" w:rsidRDefault="00BB50C4">
            <w:pPr>
              <w:pStyle w:val="Zwischenfcber01"/>
              <w:keepNext/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4795" w:type="dxa"/>
            <w:gridSpan w:val="6"/>
            <w:tcMar>
              <w:top w:w="20" w:type="dxa"/>
              <w:left w:w="0" w:type="dxa"/>
              <w:bottom w:w="0" w:type="dxa"/>
              <w:right w:w="0" w:type="dxa"/>
            </w:tcMar>
          </w:tcPr>
          <w:p w14:paraId="335AE97B" w14:textId="77777777" w:rsidR="00BB50C4" w:rsidRDefault="00BB50C4">
            <w:pPr>
              <w:pStyle w:val="Zwischenfcber01"/>
              <w:keepNext/>
              <w:widowControl/>
            </w:pPr>
            <w:r>
              <w:rPr>
                <w:b w:val="0"/>
                <w:sz w:val="13"/>
              </w:rPr>
              <w:t>Vertiefungsf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cher</w:t>
            </w:r>
            <w:r>
              <w:rPr>
                <w:rFonts w:cs="Calibri"/>
              </w:rPr>
              <w:t>3)</w:t>
            </w:r>
          </w:p>
          <w:p w14:paraId="41BBE488" w14:textId="77777777" w:rsidR="00BB50C4" w:rsidRDefault="00BB50C4">
            <w:pPr>
              <w:pStyle w:val="Zwischenfcber01"/>
              <w:keepNext/>
              <w:widowControl/>
              <w:spacing w:before="10" w:after="30" w:line="130" w:lineRule="exact"/>
              <w:jc w:val="both"/>
            </w:pPr>
            <w:r>
              <w:rPr>
                <w:rFonts w:cs="Calibri"/>
                <w:b w:val="0"/>
                <w:sz w:val="13"/>
              </w:rPr>
              <w:t>____________________________________________________________________________________________________________________________________</w:t>
            </w: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603B0EDE" w14:textId="77777777" w:rsidR="00BB50C4" w:rsidRDefault="00BB50C4">
            <w:pPr>
              <w:pStyle w:val="Zwischenfcber01"/>
              <w:keepNext/>
              <w:widowControl/>
              <w:spacing w:before="10" w:after="30" w:line="130" w:lineRule="exact"/>
              <w:jc w:val="both"/>
              <w:rPr>
                <w:rFonts w:cs="Calibri"/>
              </w:rPr>
            </w:pPr>
          </w:p>
        </w:tc>
      </w:tr>
      <w:tr w:rsidR="00000000" w14:paraId="42C3DD6D" w14:textId="77777777">
        <w:trPr>
          <w:trHeight w:val="198"/>
        </w:trPr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7215F6E2" w14:textId="77777777" w:rsidR="00BB50C4" w:rsidRDefault="00BB50C4">
            <w:pPr>
              <w:pStyle w:val="Zwischenfcber01"/>
              <w:keepNext/>
              <w:widowControl/>
              <w:spacing w:before="10" w:after="30" w:line="130" w:lineRule="exact"/>
              <w:jc w:val="both"/>
            </w:pPr>
          </w:p>
        </w:tc>
        <w:tc>
          <w:tcPr>
            <w:tcW w:w="4795" w:type="dxa"/>
            <w:gridSpan w:val="6"/>
            <w:tcMar>
              <w:top w:w="20" w:type="dxa"/>
              <w:left w:w="0" w:type="dxa"/>
              <w:bottom w:w="0" w:type="dxa"/>
              <w:right w:w="0" w:type="dxa"/>
            </w:tcMar>
          </w:tcPr>
          <w:p w14:paraId="4FAD2ED1" w14:textId="77777777" w:rsidR="00BB50C4" w:rsidRDefault="00BB50C4">
            <w:pPr>
              <w:pStyle w:val="Zwischenfcber01"/>
              <w:keepNext/>
              <w:widowControl/>
              <w:spacing w:before="10" w:after="10" w:line="50" w:lineRule="exact"/>
              <w:rPr>
                <w:rFonts w:cs="Calibri"/>
              </w:rPr>
            </w:pPr>
          </w:p>
          <w:p w14:paraId="41E9E55D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Zus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tzliche Unterrichtsveranstaltungen   __________________________________</w:t>
            </w:r>
          </w:p>
          <w:p w14:paraId="4510E7AB" w14:textId="77777777" w:rsidR="00BB50C4" w:rsidRDefault="00BB50C4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pacing w:val="-1"/>
                <w:sz w:val="13"/>
              </w:rPr>
              <w:t>___________________________________________________________________</w:t>
            </w:r>
          </w:p>
          <w:p w14:paraId="34945E84" w14:textId="77777777" w:rsidR="00BB50C4" w:rsidRDefault="00BB50C4">
            <w:pPr>
              <w:pStyle w:val="Zwischenfcber01"/>
              <w:keepNext/>
              <w:widowControl/>
              <w:spacing w:before="10" w:after="10" w:line="50" w:lineRule="exact"/>
            </w:pPr>
          </w:p>
        </w:tc>
        <w:tc>
          <w:tcPr>
            <w:tcW w:w="40" w:type="dxa"/>
            <w:tcMar>
              <w:top w:w="20" w:type="dxa"/>
              <w:left w:w="0" w:type="dxa"/>
              <w:bottom w:w="0" w:type="dxa"/>
              <w:right w:w="0" w:type="dxa"/>
            </w:tcMar>
          </w:tcPr>
          <w:p w14:paraId="3AFACE29" w14:textId="77777777" w:rsidR="00BB50C4" w:rsidRDefault="00BB50C4">
            <w:pPr>
              <w:pStyle w:val="Zwischenfcber01"/>
              <w:keepNext/>
              <w:widowControl/>
              <w:spacing w:before="10" w:after="10" w:line="50" w:lineRule="exact"/>
              <w:rPr>
                <w:rFonts w:cs="Calibri"/>
              </w:rPr>
            </w:pPr>
          </w:p>
        </w:tc>
      </w:tr>
      <w:tr w:rsidR="00000000" w14:paraId="3B2511E1" w14:textId="77777777">
        <w:trPr>
          <w:trHeight w:val="737"/>
        </w:trPr>
        <w:tc>
          <w:tcPr>
            <w:tcW w:w="40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F1272F7" w14:textId="77777777" w:rsidR="00BB50C4" w:rsidRDefault="00BB50C4">
            <w:pPr>
              <w:pStyle w:val="Zwischenfcber01"/>
              <w:keepNext/>
              <w:widowControl/>
              <w:spacing w:before="10" w:after="10" w:line="50" w:lineRule="exact"/>
            </w:pPr>
          </w:p>
        </w:tc>
        <w:tc>
          <w:tcPr>
            <w:tcW w:w="4795" w:type="dxa"/>
            <w:gridSpan w:val="6"/>
            <w:tcBorders>
              <w:bottom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1D15BCD" w14:textId="77777777" w:rsidR="00BB50C4" w:rsidRDefault="00BB50C4">
            <w:pPr>
              <w:pStyle w:val="Zwischenfcber01"/>
              <w:keepNext/>
              <w:widowControl/>
              <w:spacing w:before="10" w:after="10" w:line="110" w:lineRule="exact"/>
              <w:rPr>
                <w:rFonts w:cs="Calibri"/>
              </w:rPr>
            </w:pPr>
          </w:p>
          <w:p w14:paraId="47BB9ADE" w14:textId="77777777" w:rsidR="00BB50C4" w:rsidRDefault="00BB50C4">
            <w:pPr>
              <w:pStyle w:val="Zwischenfcber01"/>
              <w:keepNext/>
              <w:widowControl/>
              <w:spacing w:before="10" w:after="10" w:line="50" w:lineRule="exact"/>
            </w:pPr>
          </w:p>
          <w:p w14:paraId="033116DC" w14:textId="77777777" w:rsidR="00BB50C4" w:rsidRDefault="00BB50C4">
            <w:pPr>
              <w:pStyle w:val="Zwischenfcber01"/>
              <w:keepNext/>
              <w:widowControl/>
              <w:spacing w:before="10" w:after="30" w:line="100" w:lineRule="exact"/>
              <w:ind w:left="170" w:hanging="170"/>
              <w:rPr>
                <w:rFonts w:cs="Calibri"/>
              </w:rPr>
            </w:pPr>
            <w:r>
              <w:rPr>
                <w:rFonts w:cs="Calibri"/>
                <w:b w:val="0"/>
                <w:sz w:val="10"/>
                <w:vertAlign w:val="superscript"/>
              </w:rPr>
              <w:t>1)</w:t>
            </w:r>
            <w:r>
              <w:rPr>
                <w:b w:val="0"/>
                <w:sz w:val="10"/>
              </w:rPr>
              <w:tab/>
              <w:t>Nichtzutreffendes streichen</w:t>
            </w:r>
          </w:p>
          <w:p w14:paraId="0D46B218" w14:textId="77777777" w:rsidR="00BB50C4" w:rsidRDefault="00BB50C4">
            <w:pPr>
              <w:pStyle w:val="Zwischenfcber01"/>
              <w:keepNext/>
              <w:widowControl/>
              <w:spacing w:before="10" w:after="30" w:line="100" w:lineRule="exact"/>
              <w:ind w:left="170" w:hanging="170"/>
            </w:pPr>
            <w:r>
              <w:rPr>
                <w:b w:val="0"/>
                <w:sz w:val="10"/>
                <w:vertAlign w:val="superscript"/>
              </w:rPr>
              <w:t>1a)</w:t>
            </w:r>
            <w:r>
              <w:rPr>
                <w:rFonts w:cs="Calibri"/>
                <w:b w:val="0"/>
                <w:sz w:val="10"/>
              </w:rPr>
              <w:tab/>
              <w:t>Auf Wunsch der Sch</w:t>
            </w:r>
            <w:r>
              <w:rPr>
                <w:rFonts w:cs="Calibri"/>
                <w:b w:val="0"/>
                <w:sz w:val="10"/>
              </w:rPr>
              <w:t>ü</w:t>
            </w:r>
            <w:r>
              <w:rPr>
                <w:rFonts w:cs="Calibri"/>
                <w:b w:val="0"/>
                <w:sz w:val="10"/>
              </w:rPr>
              <w:t>lerin/des Sch</w:t>
            </w:r>
            <w:r>
              <w:rPr>
                <w:rFonts w:cs="Calibri"/>
                <w:b w:val="0"/>
                <w:sz w:val="10"/>
              </w:rPr>
              <w:t>ü</w:t>
            </w:r>
            <w:r>
              <w:rPr>
                <w:rFonts w:cs="Calibri"/>
                <w:b w:val="0"/>
                <w:sz w:val="10"/>
              </w:rPr>
              <w:t>lers mit Angabe des Bekenntnisses</w:t>
            </w:r>
          </w:p>
          <w:p w14:paraId="6C2AF0BA" w14:textId="77777777" w:rsidR="00BB50C4" w:rsidRDefault="00BB50C4">
            <w:pPr>
              <w:pStyle w:val="Zwischenfcber01"/>
              <w:keepNext/>
              <w:widowControl/>
              <w:spacing w:before="10" w:after="10" w:line="100" w:lineRule="exact"/>
              <w:ind w:left="170" w:hanging="170"/>
              <w:jc w:val="both"/>
              <w:rPr>
                <w:rFonts w:cs="Calibri"/>
              </w:rPr>
            </w:pPr>
            <w:r>
              <w:rPr>
                <w:rFonts w:cs="Calibri"/>
                <w:b w:val="0"/>
                <w:sz w:val="10"/>
                <w:vertAlign w:val="superscript"/>
              </w:rPr>
              <w:t>2)</w:t>
            </w:r>
            <w:r>
              <w:rPr>
                <w:b w:val="0"/>
                <w:sz w:val="10"/>
              </w:rPr>
              <w:tab/>
              <w:t>Notenstufen gem</w:t>
            </w:r>
            <w:r>
              <w:rPr>
                <w:b w:val="0"/>
                <w:sz w:val="10"/>
              </w:rPr>
              <w:t>äß</w:t>
            </w:r>
            <w:r>
              <w:rPr>
                <w:b w:val="0"/>
                <w:sz w:val="10"/>
              </w:rPr>
              <w:t xml:space="preserve"> </w:t>
            </w:r>
            <w:r>
              <w:rPr>
                <w:b w:val="0"/>
                <w:sz w:val="10"/>
              </w:rPr>
              <w:t>§</w:t>
            </w:r>
            <w:r>
              <w:rPr>
                <w:b w:val="0"/>
                <w:sz w:val="10"/>
              </w:rPr>
              <w:t xml:space="preserve"> 48 Abs. 3 SchulG: sehr gut (1); gut (2); befriedigend (3);</w:t>
            </w:r>
            <w:hyperlink w:anchor="6043.fm:1-1p48(3)" w:history="1">
              <w:r>
                <w:rPr>
                  <w:rStyle w:val="Hyperlink"/>
                  <w:rFonts w:ascii="Arial" w:hAnsi="Arial"/>
                  <w:b w:val="0"/>
                  <w:sz w:val="10"/>
                </w:rPr>
                <w:t>6043.fm:1-1p48(3)</w:t>
              </w:r>
            </w:hyperlink>
          </w:p>
          <w:p w14:paraId="4661EE45" w14:textId="77777777" w:rsidR="00BB50C4" w:rsidRDefault="00BB50C4">
            <w:pPr>
              <w:pStyle w:val="Zwischenfcber01"/>
              <w:keepNext/>
              <w:widowControl/>
              <w:spacing w:before="10" w:after="30" w:line="110" w:lineRule="exact"/>
              <w:ind w:right="55"/>
              <w:rPr>
                <w:rFonts w:cs="Calibri"/>
              </w:rPr>
            </w:pPr>
            <w:r>
              <w:rPr>
                <w:b w:val="0"/>
                <w:sz w:val="10"/>
              </w:rPr>
              <w:t>ausreichend (4); mangelhaft (5); ungen</w:t>
            </w:r>
            <w:r>
              <w:rPr>
                <w:b w:val="0"/>
                <w:sz w:val="10"/>
              </w:rPr>
              <w:t>ü</w:t>
            </w:r>
            <w:r>
              <w:rPr>
                <w:b w:val="0"/>
                <w:sz w:val="10"/>
              </w:rPr>
              <w:t>gend (6)</w:t>
            </w:r>
          </w:p>
          <w:p w14:paraId="35FEAE8D" w14:textId="77777777" w:rsidR="00BB50C4" w:rsidRDefault="00BB50C4">
            <w:pPr>
              <w:pStyle w:val="Zwischenfcber01"/>
              <w:keepNext/>
              <w:widowControl/>
              <w:spacing w:before="10" w:after="30" w:line="100" w:lineRule="exact"/>
              <w:ind w:left="170" w:hanging="170"/>
              <w:jc w:val="both"/>
            </w:pPr>
            <w:r>
              <w:rPr>
                <w:b w:val="0"/>
                <w:sz w:val="10"/>
                <w:vertAlign w:val="superscript"/>
              </w:rPr>
              <w:t>3)</w:t>
            </w:r>
            <w:r>
              <w:rPr>
                <w:rFonts w:cs="Calibri"/>
                <w:b w:val="0"/>
                <w:sz w:val="10"/>
              </w:rPr>
              <w:tab/>
              <w:t>Bemerkungen gem</w:t>
            </w:r>
            <w:r>
              <w:rPr>
                <w:rFonts w:cs="Calibri"/>
                <w:b w:val="0"/>
                <w:sz w:val="10"/>
              </w:rPr>
              <w:t>äß</w:t>
            </w:r>
            <w:r>
              <w:rPr>
                <w:rFonts w:cs="Calibri"/>
                <w:b w:val="0"/>
                <w:sz w:val="10"/>
              </w:rPr>
              <w:t xml:space="preserve"> Nr. 13.1 VVzAPO-GOSt: teilgenommen, mit Erfolg (m.E.) teilgenommen, mit besonderem Erfolg (m.b.E.) teilgenommen</w:t>
            </w:r>
          </w:p>
        </w:tc>
        <w:tc>
          <w:tcPr>
            <w:tcW w:w="40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67B16C4" w14:textId="77777777" w:rsidR="00BB50C4" w:rsidRDefault="00BB50C4">
            <w:pPr>
              <w:pStyle w:val="Zwischenfcber01"/>
              <w:widowControl/>
              <w:spacing w:before="10" w:after="30" w:line="100" w:lineRule="exact"/>
              <w:ind w:left="171"/>
              <w:jc w:val="both"/>
              <w:rPr>
                <w:rFonts w:cs="Calibri"/>
              </w:rPr>
            </w:pPr>
          </w:p>
        </w:tc>
      </w:tr>
    </w:tbl>
    <w:p w14:paraId="182BB2D1" w14:textId="77777777" w:rsidR="00BB50C4" w:rsidRDefault="00BB50C4">
      <w:pPr>
        <w:pStyle w:val="Fliedftext2EinzugabcE10"/>
      </w:pPr>
    </w:p>
    <w:p w14:paraId="5F77B9BD" w14:textId="77777777" w:rsidR="00BB50C4" w:rsidRDefault="00BB50C4">
      <w:pPr>
        <w:pStyle w:val="Fliedftext"/>
        <w:rPr>
          <w:rFonts w:cs="Calibri"/>
        </w:rPr>
      </w:pPr>
    </w:p>
    <w:p w14:paraId="0F1D823F" w14:textId="77777777" w:rsidR="00BB50C4" w:rsidRDefault="00BB50C4">
      <w:pPr>
        <w:pStyle w:val="Fliedftext"/>
      </w:pPr>
    </w:p>
    <w:p w14:paraId="7A1A64A7" w14:textId="77777777" w:rsidR="00BB50C4" w:rsidRDefault="00BB50C4">
      <w:pPr>
        <w:pStyle w:val="Fliedftext"/>
        <w:rPr>
          <w:rFonts w:cs="Calibri"/>
        </w:rPr>
      </w:pPr>
    </w:p>
    <w:p w14:paraId="61945C98" w14:textId="77777777" w:rsidR="00BB50C4" w:rsidRDefault="00BB50C4">
      <w:pPr>
        <w:pStyle w:val="Fliedftext"/>
      </w:pPr>
    </w:p>
    <w:p w14:paraId="13B10BDD" w14:textId="77777777" w:rsidR="00BB50C4" w:rsidRDefault="00BB50C4">
      <w:pPr>
        <w:pStyle w:val="Fliedftext"/>
        <w:rPr>
          <w:rFonts w:cs="Calibri"/>
        </w:rPr>
      </w:pPr>
    </w:p>
    <w:p w14:paraId="0A20CC32" w14:textId="77777777" w:rsidR="00BB50C4" w:rsidRDefault="00BB50C4">
      <w:pPr>
        <w:pStyle w:val="Fliedftext"/>
      </w:pPr>
    </w:p>
    <w:p w14:paraId="27464267" w14:textId="77777777" w:rsidR="00BB50C4" w:rsidRDefault="00BB50C4">
      <w:pPr>
        <w:pStyle w:val="Fliedftext"/>
        <w:rPr>
          <w:rFonts w:cs="Calibri"/>
        </w:rPr>
      </w:pPr>
    </w:p>
    <w:p w14:paraId="4D6E31A6" w14:textId="77777777" w:rsidR="00BB50C4" w:rsidRDefault="00BB50C4">
      <w:pPr>
        <w:pStyle w:val="Fliedftext"/>
      </w:pPr>
    </w:p>
    <w:p w14:paraId="17738B0B" w14:textId="77777777" w:rsidR="00BB50C4" w:rsidRDefault="00BB50C4">
      <w:pPr>
        <w:pStyle w:val="Fliedftext"/>
        <w:rPr>
          <w:rFonts w:cs="Calibri"/>
        </w:rPr>
      </w:pPr>
    </w:p>
    <w:p w14:paraId="46A9E163" w14:textId="77777777" w:rsidR="00BB50C4" w:rsidRDefault="00BB50C4">
      <w:pPr>
        <w:pStyle w:val="Fliedftext"/>
      </w:pPr>
    </w:p>
    <w:p w14:paraId="7E387C3C" w14:textId="77777777" w:rsidR="00BB50C4" w:rsidRDefault="00BB50C4">
      <w:pPr>
        <w:pStyle w:val="Fliedftext"/>
        <w:rPr>
          <w:rFonts w:cs="Calibri"/>
        </w:rPr>
      </w:pPr>
    </w:p>
    <w:p w14:paraId="580311DE" w14:textId="77777777" w:rsidR="00BB50C4" w:rsidRDefault="00BB50C4">
      <w:pPr>
        <w:pStyle w:val="Fliedftext"/>
      </w:pPr>
    </w:p>
    <w:p w14:paraId="08D14619" w14:textId="77777777" w:rsidR="00BB50C4" w:rsidRDefault="00BB50C4">
      <w:pPr>
        <w:pStyle w:val="Fliedftext"/>
        <w:rPr>
          <w:rFonts w:cs="Calibri"/>
        </w:rPr>
      </w:pPr>
    </w:p>
    <w:p w14:paraId="5F7AD564" w14:textId="77777777" w:rsidR="00BB50C4" w:rsidRDefault="00BB50C4">
      <w:pPr>
        <w:pStyle w:val="Fliedftext"/>
      </w:pPr>
    </w:p>
    <w:p w14:paraId="065952E5" w14:textId="77777777" w:rsidR="00BB50C4" w:rsidRDefault="00BB50C4">
      <w:pPr>
        <w:pStyle w:val="Fliedftext"/>
        <w:rPr>
          <w:rFonts w:cs="Calibri"/>
        </w:rPr>
      </w:pPr>
    </w:p>
    <w:p w14:paraId="2BCDCE72" w14:textId="77777777" w:rsidR="00BB50C4" w:rsidRDefault="00BB50C4">
      <w:pPr>
        <w:pStyle w:val="Fliedftext"/>
      </w:pPr>
    </w:p>
    <w:p w14:paraId="1175A82F" w14:textId="77777777" w:rsidR="00BB50C4" w:rsidRDefault="00BB50C4">
      <w:pPr>
        <w:pStyle w:val="Fliedftext"/>
        <w:rPr>
          <w:rFonts w:cs="Calibri"/>
        </w:rPr>
      </w:pPr>
    </w:p>
    <w:p w14:paraId="69C1D276" w14:textId="77777777" w:rsidR="00BB50C4" w:rsidRDefault="00BB50C4">
      <w:pPr>
        <w:pStyle w:val="Fliedftext"/>
      </w:pPr>
    </w:p>
    <w:p w14:paraId="4BB3EC55" w14:textId="77777777" w:rsidR="00BB50C4" w:rsidRDefault="00BB50C4">
      <w:pPr>
        <w:pStyle w:val="Fliedftext2EinzugabcE10"/>
      </w:pPr>
      <w:r>
        <w:rPr>
          <w:rFonts w:cs="Calibri"/>
        </w:rPr>
        <w:t>b)</w:t>
      </w:r>
      <w:r>
        <w:rPr>
          <w:rFonts w:cs="Calibri"/>
        </w:rPr>
        <w:tab/>
        <w:t>Die bisherige Seite 1 wird zu Seite 1b (Abgangszeugnis Einf</w:t>
      </w:r>
      <w:r>
        <w:rPr>
          <w:rFonts w:cs="Calibri"/>
        </w:rPr>
        <w:t>ü</w:t>
      </w:r>
      <w:r>
        <w:rPr>
          <w:rFonts w:cs="Calibri"/>
        </w:rPr>
        <w:t>h-rungsphase ohne MSA/HSA 10).</w:t>
      </w:r>
    </w:p>
    <w:p w14:paraId="507E4F32" w14:textId="77777777" w:rsidR="00BB50C4" w:rsidRDefault="00BB50C4">
      <w:pPr>
        <w:pStyle w:val="Fliedftext1Einzugauto123E05"/>
      </w:pPr>
      <w:r>
        <w:t>5.</w:t>
      </w:r>
      <w:r>
        <w:tab/>
      </w:r>
      <w:r>
        <w:rPr>
          <w:rFonts w:cs="Arial"/>
        </w:rPr>
        <w:t xml:space="preserve">In Anlage 12 der VV zu APO-GOSt </w:t>
      </w:r>
      <w:r>
        <w:rPr>
          <w:rStyle w:val="hf"/>
          <w:rFonts w:cs="Calibri"/>
          <w:sz w:val="15"/>
        </w:rPr>
        <w:t>B</w:t>
      </w:r>
      <w:r>
        <w:rPr>
          <w:rFonts w:cs="Arial"/>
        </w:rPr>
        <w:t xml:space="preserve"> und </w:t>
      </w:r>
      <w:r>
        <w:rPr>
          <w:rStyle w:val="hf"/>
          <w:rFonts w:cs="Calibri"/>
          <w:sz w:val="15"/>
        </w:rPr>
        <w:t>C</w:t>
      </w:r>
      <w:r>
        <w:rPr>
          <w:rFonts w:cs="Arial"/>
        </w:rPr>
        <w:t xml:space="preserve"> erhalten Satz 1 der Fu</w:t>
      </w:r>
      <w:r>
        <w:rPr>
          <w:rFonts w:cs="Arial"/>
        </w:rPr>
        <w:t>ß</w:t>
      </w:r>
      <w:r>
        <w:rPr>
          <w:rFonts w:cs="Arial"/>
        </w:rPr>
        <w:t>note 2 auf Seite 2 sowie die Fu</w:t>
      </w:r>
      <w:r>
        <w:rPr>
          <w:rFonts w:cs="Arial"/>
        </w:rPr>
        <w:t>ß</w:t>
      </w:r>
      <w:r>
        <w:rPr>
          <w:rFonts w:cs="Arial"/>
        </w:rPr>
        <w:t>note 6 auf Seite 3 folgende Fassung:</w:t>
      </w:r>
    </w:p>
    <w:p w14:paraId="18B11499" w14:textId="77777777" w:rsidR="00BB50C4" w:rsidRDefault="00BB50C4">
      <w:pPr>
        <w:pStyle w:val="Fliedftext1EinzugabcE05"/>
        <w:rPr>
          <w:rFonts w:cs="Arial"/>
        </w:rPr>
      </w:pPr>
      <w:r>
        <w:rPr>
          <w:rFonts w:cs="Arial"/>
        </w:rPr>
        <w:tab/>
      </w:r>
      <w:r>
        <w:rPr>
          <w:rStyle w:val="Punkt65"/>
        </w:rPr>
        <w:t>„</w:t>
      </w:r>
      <w:r>
        <w:rPr>
          <w:rStyle w:val="Punkt65"/>
        </w:rPr>
        <w:t>Leistungskursf</w:t>
      </w:r>
      <w:r>
        <w:rPr>
          <w:rStyle w:val="Punkt65"/>
        </w:rPr>
        <w:t>ä</w:t>
      </w:r>
      <w:r>
        <w:rPr>
          <w:rStyle w:val="Punkt65"/>
        </w:rPr>
        <w:t xml:space="preserve">cher werden mit dem Klammerzusatz </w:t>
      </w:r>
      <w:r>
        <w:rPr>
          <w:rStyle w:val="Punkt65"/>
        </w:rPr>
        <w:t>„</w:t>
      </w:r>
      <w:r>
        <w:rPr>
          <w:rStyle w:val="Punkt65"/>
        </w:rPr>
        <w:t>LK/eA</w:t>
      </w:r>
      <w:r>
        <w:rPr>
          <w:rStyle w:val="Punkt65"/>
        </w:rPr>
        <w:t>“</w:t>
      </w:r>
      <w:r>
        <w:rPr>
          <w:rStyle w:val="Punkt65"/>
        </w:rPr>
        <w:t xml:space="preserve"> (Leistungskurs/erh</w:t>
      </w:r>
      <w:r>
        <w:rPr>
          <w:rStyle w:val="Punkt65"/>
        </w:rPr>
        <w:t>ö</w:t>
      </w:r>
      <w:r>
        <w:rPr>
          <w:rStyle w:val="Punkt65"/>
        </w:rPr>
        <w:t>htes Anforderungsniveau) gekennzeichnet.</w:t>
      </w:r>
      <w:r>
        <w:rPr>
          <w:rStyle w:val="Punkt65"/>
        </w:rPr>
        <w:t>“</w:t>
      </w:r>
    </w:p>
    <w:p w14:paraId="5C6FE67B" w14:textId="77777777" w:rsidR="00BB50C4" w:rsidRDefault="00BB50C4">
      <w:pPr>
        <w:pStyle w:val="Fliedftext1Einzugauto123E05"/>
      </w:pPr>
      <w:r>
        <w:t>6.</w:t>
      </w:r>
      <w:r>
        <w:tab/>
      </w:r>
      <w:r>
        <w:rPr>
          <w:rFonts w:cs="Arial"/>
        </w:rPr>
        <w:t xml:space="preserve">Die Anlage 15 der VV zu APO-GOSt </w:t>
      </w:r>
      <w:r>
        <w:rPr>
          <w:rStyle w:val="hf"/>
          <w:rFonts w:cs="Calibri"/>
          <w:sz w:val="15"/>
        </w:rPr>
        <w:t>B</w:t>
      </w:r>
      <w:r>
        <w:rPr>
          <w:rFonts w:cs="Arial"/>
        </w:rPr>
        <w:t xml:space="preserve">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BE9DFAA" w14:textId="77777777" w:rsidR="00BB50C4" w:rsidRDefault="00BB50C4">
      <w:pPr>
        <w:pStyle w:val="Fliedftext2EinzugabcE10"/>
        <w:rPr>
          <w:rFonts w:cs="Calibri"/>
        </w:rPr>
      </w:pPr>
      <w:r>
        <w:t>a)</w:t>
      </w:r>
      <w:r>
        <w:tab/>
        <w:t xml:space="preserve"> Nummer 1.2.5 erh</w:t>
      </w:r>
      <w:r>
        <w:t>ä</w:t>
      </w:r>
      <w:r>
        <w:t>lt folgende Fassung: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1597"/>
        <w:gridCol w:w="114"/>
        <w:gridCol w:w="2664"/>
      </w:tblGrid>
      <w:tr w:rsidR="00000000" w14:paraId="3BCA8904" w14:textId="77777777">
        <w:tc>
          <w:tcPr>
            <w:tcW w:w="48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6365492" w14:textId="77777777" w:rsidR="00BB50C4" w:rsidRDefault="00BB50C4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color w:val="000000"/>
                <w:sz w:val="15"/>
              </w:rPr>
              <w:t>1.2.5</w:t>
            </w:r>
          </w:p>
        </w:tc>
        <w:tc>
          <w:tcPr>
            <w:tcW w:w="1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D5760BF" w14:textId="77777777" w:rsidR="00BB50C4" w:rsidRDefault="00BB50C4">
            <w:pPr>
              <w:widowControl/>
              <w:spacing w:before="10" w:after="50" w:line="160" w:lineRule="exact"/>
            </w:pPr>
            <w:r>
              <w:rPr>
                <w:rFonts w:ascii="Arial" w:hAnsi="Arial" w:cs="Arial"/>
                <w:color w:val="000000"/>
                <w:sz w:val="15"/>
              </w:rPr>
              <w:t xml:space="preserve">als </w:t>
            </w:r>
            <w:r>
              <w:rPr>
                <w:rFonts w:ascii="Arial" w:hAnsi="Arial" w:cs="Calibri"/>
                <w:sz w:val="15"/>
              </w:rPr>
              <w:t>neu einsetzende Fremdsprache: Beginn der Einf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hrungsphase bis Ende der Qualifikationsphase</w:t>
            </w:r>
          </w:p>
        </w:tc>
        <w:tc>
          <w:tcPr>
            <w:tcW w:w="1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C2754F5" w14:textId="77777777" w:rsidR="00BB50C4" w:rsidRDefault="00BB50C4">
            <w:pPr>
              <w:widowControl/>
              <w:spacing w:before="10" w:after="50" w:line="160" w:lineRule="exact"/>
              <w:rPr>
                <w:rFonts w:cs="Calibri"/>
              </w:rPr>
            </w:pPr>
          </w:p>
        </w:tc>
        <w:tc>
          <w:tcPr>
            <w:tcW w:w="250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BF2FF1C" w14:textId="77777777" w:rsidR="00BB50C4" w:rsidRDefault="00BB50C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gem</w:t>
            </w:r>
            <w:r>
              <w:rPr>
                <w:rFonts w:ascii="Arial" w:hAnsi="Arial" w:cs="Arial"/>
                <w:sz w:val="15"/>
              </w:rPr>
              <w:t>äß</w:t>
            </w:r>
            <w:r>
              <w:rPr>
                <w:rFonts w:ascii="Arial" w:hAnsi="Arial" w:cs="Arial"/>
                <w:sz w:val="15"/>
              </w:rPr>
              <w:t xml:space="preserve"> Nummer 1.4</w:t>
            </w:r>
          </w:p>
          <w:p w14:paraId="3431D9A5" w14:textId="77777777" w:rsidR="00BB50C4" w:rsidRDefault="00BB50C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Ergebnis: mindestens ausreichend</w:t>
            </w:r>
          </w:p>
          <w:p w14:paraId="77776E2C" w14:textId="77777777" w:rsidR="00BB50C4" w:rsidRDefault="00BB50C4">
            <w:pPr>
              <w:pStyle w:val="Fliedftext"/>
              <w:jc w:val="left"/>
              <w:rPr>
                <w:rFonts w:cs="Calibri"/>
              </w:rPr>
            </w:pPr>
            <w:r>
              <w:t>Ist die neu einsetzende Fremdsprache 3. oder 4. Fach der Abiturpr</w:t>
            </w:r>
            <w:r>
              <w:t>ü</w:t>
            </w:r>
            <w:r>
              <w:t>fung, so wird diese Pr</w:t>
            </w:r>
            <w:r>
              <w:t>ü</w:t>
            </w:r>
            <w:r>
              <w:t>fungsleistung im Rahmen der Pr</w:t>
            </w:r>
            <w:r>
              <w:t>ü</w:t>
            </w:r>
            <w:r>
              <w:t>fung gem</w:t>
            </w:r>
            <w:r>
              <w:t>äß</w:t>
            </w:r>
            <w:r>
              <w:t xml:space="preserve"> Nummer 1.4 entsprechend als schriftlicher bzw. m</w:t>
            </w:r>
            <w:r>
              <w:t>ü</w:t>
            </w:r>
            <w:r>
              <w:t>ndlicher Pr</w:t>
            </w:r>
            <w:r>
              <w:t>ü</w:t>
            </w:r>
            <w:r>
              <w:t>fungsteil anerkannt.</w:t>
            </w:r>
            <w:r>
              <w:t>“</w:t>
            </w:r>
          </w:p>
        </w:tc>
      </w:tr>
    </w:tbl>
    <w:p w14:paraId="63F7422E" w14:textId="77777777" w:rsidR="00BB50C4" w:rsidRDefault="00BB50C4">
      <w:pPr>
        <w:pStyle w:val="Fliedftext2EinzugabcE10"/>
        <w:rPr>
          <w:rFonts w:cs="Calibri"/>
        </w:rPr>
      </w:pPr>
      <w:r>
        <w:t>b)</w:t>
      </w:r>
      <w:r>
        <w:tab/>
        <w:t>Nummer 3.2.1 erh</w:t>
      </w:r>
      <w:r>
        <w:t>ä</w:t>
      </w:r>
      <w:r>
        <w:t>lt folgende Fassung: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1597"/>
        <w:gridCol w:w="114"/>
        <w:gridCol w:w="2664"/>
      </w:tblGrid>
      <w:tr w:rsidR="00000000" w14:paraId="465E8BF5" w14:textId="77777777">
        <w:tc>
          <w:tcPr>
            <w:tcW w:w="48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FB2D5D9" w14:textId="77777777" w:rsidR="00BB50C4" w:rsidRDefault="00BB50C4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color w:val="000000"/>
                <w:sz w:val="15"/>
              </w:rPr>
              <w:t>3.2.1</w:t>
            </w:r>
          </w:p>
        </w:tc>
        <w:tc>
          <w:tcPr>
            <w:tcW w:w="1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AC2B854" w14:textId="77777777" w:rsidR="00BB50C4" w:rsidRDefault="00BB50C4">
            <w:pPr>
              <w:widowControl/>
              <w:spacing w:before="10" w:after="5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Beginn der Einf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hrungsphase bis zum Ende der Qualifikationsphase</w:t>
            </w:r>
          </w:p>
        </w:tc>
        <w:tc>
          <w:tcPr>
            <w:tcW w:w="1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B2647D5" w14:textId="77777777" w:rsidR="00BB50C4" w:rsidRDefault="00BB50C4">
            <w:pPr>
              <w:widowControl/>
              <w:spacing w:before="10" w:after="50" w:line="160" w:lineRule="exact"/>
            </w:pPr>
          </w:p>
        </w:tc>
        <w:tc>
          <w:tcPr>
            <w:tcW w:w="250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69E7DA2" w14:textId="77777777" w:rsidR="00BB50C4" w:rsidRDefault="00BB50C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Endnote im Abschlusshalbjahr:</w:t>
            </w:r>
          </w:p>
          <w:p w14:paraId="1946A617" w14:textId="77777777" w:rsidR="00BB50C4" w:rsidRDefault="00BB50C4">
            <w:pPr>
              <w:pStyle w:val="Fliedftext"/>
              <w:jc w:val="left"/>
            </w:pPr>
            <w:r>
              <w:rPr>
                <w:rFonts w:cs="Calibri"/>
              </w:rPr>
              <w:t>mindestens ausreichend (5 Punkte)</w:t>
            </w:r>
            <w:r>
              <w:rPr>
                <w:rFonts w:cs="Calibri"/>
              </w:rPr>
              <w:t>“</w:t>
            </w:r>
          </w:p>
        </w:tc>
      </w:tr>
    </w:tbl>
    <w:p w14:paraId="342C1A69" w14:textId="77777777" w:rsidR="00BB50C4" w:rsidRDefault="00BB50C4">
      <w:pPr>
        <w:pStyle w:val="Fliedftext2EinzugabcE10"/>
      </w:pPr>
      <w:r>
        <w:rPr>
          <w:rFonts w:cs="Calibri"/>
        </w:rPr>
        <w:t>c)</w:t>
      </w:r>
      <w:r>
        <w:rPr>
          <w:rFonts w:cs="Calibri"/>
        </w:rPr>
        <w:tab/>
      </w:r>
      <w:r>
        <w:rPr>
          <w:rFonts w:cs="Calibri"/>
        </w:rPr>
        <w:t>Nach Nummer 3.2.1 wird folgende Nummer angef</w:t>
      </w:r>
      <w:r>
        <w:rPr>
          <w:rFonts w:cs="Calibri"/>
        </w:rPr>
        <w:t>ü</w:t>
      </w:r>
      <w:r>
        <w:rPr>
          <w:rFonts w:cs="Calibri"/>
        </w:rP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"/>
        <w:gridCol w:w="4374"/>
      </w:tblGrid>
      <w:tr w:rsidR="00000000" w14:paraId="477A7769" w14:textId="77777777">
        <w:tc>
          <w:tcPr>
            <w:tcW w:w="48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AFDF0E9" w14:textId="77777777" w:rsidR="00BB50C4" w:rsidRDefault="00BB50C4">
            <w:pPr>
              <w:widowControl/>
              <w:spacing w:before="10" w:after="5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3.2.2</w:t>
            </w:r>
          </w:p>
        </w:tc>
        <w:tc>
          <w:tcPr>
            <w:tcW w:w="41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B0FC80E" w14:textId="77777777" w:rsidR="00BB50C4" w:rsidRDefault="00BB50C4">
            <w:pPr>
              <w:widowControl/>
              <w:spacing w:before="10" w:after="5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Bei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lerinnen und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lern, die die Bedingungen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das Hebraicum im Abschlusshalbjahr nicht erreicht haben, ent-</w:t>
            </w:r>
            <w:r>
              <w:rPr>
                <w:rFonts w:ascii="Arial" w:hAnsi="Arial" w:cs="Calibri"/>
                <w:color w:val="000000"/>
                <w:sz w:val="15"/>
              </w:rPr>
              <w:lastRenderedPageBreak/>
              <w:t>scheidet, sofern Hebr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isch Abiturfach ist, die in der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 erreichte Note 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ber die Zuerkennung des Hebraicums.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</w:p>
        </w:tc>
      </w:tr>
    </w:tbl>
    <w:p w14:paraId="4043C512" w14:textId="77777777" w:rsidR="00BB50C4" w:rsidRDefault="00BB50C4">
      <w:pPr>
        <w:pStyle w:val="Abstand4Punkt"/>
        <w:rPr>
          <w:rFonts w:cs="Calibri"/>
        </w:rPr>
      </w:pPr>
    </w:p>
    <w:p w14:paraId="02EC19C9" w14:textId="77777777" w:rsidR="00BB50C4" w:rsidRDefault="00BB50C4">
      <w:pPr>
        <w:pStyle w:val="Zwischenfcber02"/>
        <w:keepNext/>
        <w:widowControl/>
      </w:pPr>
      <w:r>
        <w:rPr>
          <w:rFonts w:cs="Arial"/>
        </w:rPr>
        <w:t>II.</w:t>
      </w:r>
    </w:p>
    <w:p w14:paraId="36A5EA1E" w14:textId="77777777" w:rsidR="00BB50C4" w:rsidRDefault="00BB50C4">
      <w:pPr>
        <w:pStyle w:val="Fliedftext"/>
        <w:rPr>
          <w:rFonts w:cs="Calibri"/>
        </w:rPr>
      </w:pPr>
      <w:r>
        <w:t>Im Bezugserlass zu 2. wird Anlage 3 wie folgt ge</w:t>
      </w:r>
      <w:r>
        <w:t>ä</w:t>
      </w:r>
      <w:r>
        <w:t>ndert:</w:t>
      </w:r>
    </w:p>
    <w:p w14:paraId="1613604A" w14:textId="77777777" w:rsidR="00BB50C4" w:rsidRDefault="00BB50C4">
      <w:pPr>
        <w:pStyle w:val="Fliedftext1Einzugauto123AnfangE05"/>
      </w:pPr>
      <w:r>
        <w:t>1.</w:t>
      </w:r>
      <w:r>
        <w:tab/>
      </w:r>
      <w:r>
        <w:rPr>
          <w:rFonts w:cs="Calibri"/>
        </w:rPr>
        <w:t xml:space="preserve">Auf Seite 2 wird der Klammerzusatz nach </w:t>
      </w:r>
      <w:r>
        <w:rPr>
          <w:rFonts w:cs="Calibri"/>
        </w:rPr>
        <w:t>„</w:t>
      </w:r>
      <w:r>
        <w:rPr>
          <w:rFonts w:cs="Calibri"/>
        </w:rPr>
        <w:t>Block I: Leistungen in der Qualifikationsphase: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0061A3C5" w14:textId="77777777" w:rsidR="00BB50C4" w:rsidRDefault="00BB50C4">
      <w:pPr>
        <w:pStyle w:val="Fliedftext1Einzugauto123E05"/>
      </w:pPr>
      <w:r>
        <w:t>2.</w:t>
      </w:r>
      <w:r>
        <w:tab/>
      </w:r>
      <w:r>
        <w:rPr>
          <w:rFonts w:cs="Arial"/>
        </w:rPr>
        <w:t>Fu</w:t>
      </w:r>
      <w:r>
        <w:rPr>
          <w:rFonts w:cs="Arial"/>
        </w:rPr>
        <w:t>ß</w:t>
      </w:r>
      <w:r>
        <w:rPr>
          <w:rFonts w:cs="Arial"/>
        </w:rPr>
        <w:t>note 3 auf Seite 2 und Fu</w:t>
      </w:r>
      <w:r>
        <w:rPr>
          <w:rFonts w:cs="Arial"/>
        </w:rPr>
        <w:t>ß</w:t>
      </w:r>
      <w:r>
        <w:rPr>
          <w:rFonts w:cs="Arial"/>
        </w:rPr>
        <w:t>note 7 auf Seite 3 erhalten folgende Fassung:</w:t>
      </w:r>
    </w:p>
    <w:p w14:paraId="3CD4687A" w14:textId="77777777" w:rsidR="00BB50C4" w:rsidRDefault="00BB50C4">
      <w:pPr>
        <w:pStyle w:val="Fliedftext1EinzugabcE05"/>
      </w:pPr>
      <w:r>
        <w:rPr>
          <w:rStyle w:val="Punkt65"/>
          <w:rFonts w:cs="Arial"/>
        </w:rPr>
        <w:tab/>
      </w:r>
      <w:r>
        <w:rPr>
          <w:rStyle w:val="Punkt65"/>
          <w:rFonts w:cs="Arial"/>
        </w:rPr>
        <w:t>„</w:t>
      </w:r>
      <w:r>
        <w:rPr>
          <w:rStyle w:val="Punkt65"/>
          <w:rFonts w:cs="Arial"/>
        </w:rPr>
        <w:t>Leistungskursf</w:t>
      </w:r>
      <w:r>
        <w:rPr>
          <w:rStyle w:val="Punkt65"/>
          <w:rFonts w:cs="Arial"/>
        </w:rPr>
        <w:t>ä</w:t>
      </w:r>
      <w:r>
        <w:rPr>
          <w:rStyle w:val="Punkt65"/>
          <w:rFonts w:cs="Arial"/>
        </w:rPr>
        <w:t xml:space="preserve">cher werden mit dem Klammerzusatz </w:t>
      </w:r>
      <w:r>
        <w:rPr>
          <w:rStyle w:val="Punkt65"/>
          <w:rFonts w:cs="Arial"/>
        </w:rPr>
        <w:t>„</w:t>
      </w:r>
      <w:r>
        <w:rPr>
          <w:rStyle w:val="Punkt65"/>
          <w:rFonts w:cs="Arial"/>
        </w:rPr>
        <w:t>LK/eA</w:t>
      </w:r>
      <w:r>
        <w:rPr>
          <w:rStyle w:val="Punkt65"/>
          <w:rFonts w:cs="Arial"/>
        </w:rPr>
        <w:t>“</w:t>
      </w:r>
      <w:r>
        <w:rPr>
          <w:rStyle w:val="Punkt65"/>
          <w:rFonts w:cs="Arial"/>
        </w:rPr>
        <w:t xml:space="preserve"> (Leistungskurs/erh</w:t>
      </w:r>
      <w:r>
        <w:rPr>
          <w:rStyle w:val="Punkt65"/>
          <w:rFonts w:cs="Arial"/>
        </w:rPr>
        <w:t>ö</w:t>
      </w:r>
      <w:r>
        <w:rPr>
          <w:rStyle w:val="Punkt65"/>
          <w:rFonts w:cs="Arial"/>
        </w:rPr>
        <w:t>htes Anforderungsniveau) gekennzeichnet.</w:t>
      </w:r>
      <w:r>
        <w:rPr>
          <w:rStyle w:val="Punkt65"/>
          <w:rFonts w:cs="Arial"/>
        </w:rPr>
        <w:t>“</w:t>
      </w:r>
    </w:p>
    <w:p w14:paraId="3BB8D4BB" w14:textId="77777777" w:rsidR="00BB50C4" w:rsidRDefault="00BB50C4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F3B81C" w14:textId="77777777" w:rsidR="00BB50C4" w:rsidRDefault="00BB50C4">
      <w:r>
        <w:separator/>
      </w:r>
    </w:p>
  </w:endnote>
  <w:endnote w:type="continuationSeparator" w:id="0">
    <w:p w14:paraId="76229743" w14:textId="77777777" w:rsidR="00BB50C4" w:rsidRDefault="00BB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42C2D" w14:textId="77777777" w:rsidR="00BB50C4" w:rsidRDefault="00BB50C4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94682" w14:textId="77777777" w:rsidR="00BB50C4" w:rsidRDefault="00BB50C4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BAD8493" w14:textId="77777777" w:rsidR="00BB50C4" w:rsidRDefault="00BB50C4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01E5D"/>
    <w:rsid w:val="00A339FA"/>
    <w:rsid w:val="00BB50C4"/>
    <w:rsid w:val="00E0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EDC1B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959</Words>
  <Characters>6045</Characters>
  <Application>Microsoft Office Word</Application>
  <DocSecurity>0</DocSecurity>
  <Lines>50</Lines>
  <Paragraphs>13</Paragraphs>
  <ScaleCrop>false</ScaleCrop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