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CDC1C" w14:textId="77777777" w:rsidR="008A6162" w:rsidRDefault="008A6162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62</w:t>
      </w:r>
    </w:p>
    <w:p w14:paraId="4484F4B7" w14:textId="77777777" w:rsidR="008A6162" w:rsidRDefault="008A6162">
      <w:pPr>
        <w:pStyle w:val="Bass-dcber"/>
        <w:widowControl/>
      </w:pPr>
      <w:r>
        <w:rPr>
          <w:rFonts w:cs="Calibri"/>
        </w:rPr>
        <w:t xml:space="preserve">Weiterbildungskolleg </w:t>
      </w:r>
      <w:r>
        <w:rPr>
          <w:rFonts w:cs="Calibri"/>
        </w:rPr>
        <w:t>–</w:t>
      </w:r>
      <w:r>
        <w:rPr>
          <w:rFonts w:cs="Calibri"/>
        </w:rPr>
        <w:t xml:space="preserve"> Abendrealschule;</w:t>
      </w:r>
      <w:r>
        <w:rPr>
          <w:rFonts w:cs="Calibri"/>
        </w:rPr>
        <w:br/>
        <w:t>Richtlinien und Lehrpl</w:t>
      </w:r>
      <w:r>
        <w:rPr>
          <w:rFonts w:cs="Calibri"/>
        </w:rPr>
        <w:t>ä</w:t>
      </w:r>
      <w:r>
        <w:rPr>
          <w:rFonts w:cs="Calibri"/>
        </w:rPr>
        <w:t>ne</w:t>
      </w:r>
      <w:r>
        <w:rPr>
          <w:rFonts w:cs="Calibri"/>
        </w:rPr>
        <w:br/>
        <w:t>Kernlehrpl</w:t>
      </w:r>
      <w:r>
        <w:rPr>
          <w:rFonts w:cs="Calibri"/>
        </w:rPr>
        <w:t>ä</w:t>
      </w:r>
      <w:r>
        <w:rPr>
          <w:rFonts w:cs="Calibri"/>
        </w:rPr>
        <w:t>ne Deutsch, Englisch und Mathematik</w:t>
      </w:r>
    </w:p>
    <w:p w14:paraId="3BACE274" w14:textId="77777777" w:rsidR="008A6162" w:rsidRDefault="008A6162">
      <w:pPr>
        <w:pStyle w:val="NormaltextZentriert"/>
        <w:widowControl/>
        <w:spacing w:before="10" w:after="90"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</w:r>
      <w:r>
        <w:t xml:space="preserve">v. 4. 12. 2012 </w:t>
      </w:r>
      <w:r>
        <w:t>–</w:t>
      </w:r>
      <w:r>
        <w:t xml:space="preserve"> 532-6.03.15.06-105208</w:t>
      </w:r>
    </w:p>
    <w:p w14:paraId="72784B0A" w14:textId="77777777" w:rsidR="008A6162" w:rsidRDefault="008A6162">
      <w:pPr>
        <w:pStyle w:val="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Abendrealschulen werden hiermit die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Deutsch, Englisch und Mathematik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Diese treten zum 1. 8. 2013, beginnend mit dem ersten Semester, in Kraft.</w:t>
      </w:r>
    </w:p>
    <w:p w14:paraId="0BE3A2BE" w14:textId="77777777" w:rsidR="008A6162" w:rsidRDefault="008A6162">
      <w:pPr>
        <w:pStyle w:val="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:</w:t>
      </w:r>
    </w:p>
    <w:p w14:paraId="36E6F9E9" w14:textId="77777777" w:rsidR="008A6162" w:rsidRDefault="008A6162">
      <w:pPr>
        <w:pStyle w:val="Normaltext"/>
        <w:widowControl/>
        <w:ind w:firstLine="228"/>
      </w:pPr>
      <w:r>
        <w:rPr>
          <w:rFonts w:cs="Calibri"/>
        </w:rPr>
        <w:t>Heft 8101 Kernlehrplan Deutsch Abendrealschule</w:t>
      </w:r>
    </w:p>
    <w:p w14:paraId="560E43E6" w14:textId="77777777" w:rsidR="008A6162" w:rsidRDefault="008A6162">
      <w:pPr>
        <w:pStyle w:val="Normaltext"/>
        <w:widowControl/>
        <w:ind w:firstLine="228"/>
      </w:pPr>
      <w:r>
        <w:rPr>
          <w:rFonts w:cs="Calibri"/>
        </w:rPr>
        <w:t>Heft 8102 Kernlehrplan Englisch Abendrealschule</w:t>
      </w:r>
    </w:p>
    <w:p w14:paraId="7C4FA9BD" w14:textId="77777777" w:rsidR="008A6162" w:rsidRDefault="008A6162">
      <w:pPr>
        <w:pStyle w:val="Normaltext"/>
        <w:widowControl/>
        <w:ind w:firstLine="228"/>
      </w:pPr>
      <w:r>
        <w:rPr>
          <w:rFonts w:cs="Calibri"/>
        </w:rPr>
        <w:t>Heft 8103 Kernlehrplan Mathematik Abendrealschule.</w:t>
      </w:r>
    </w:p>
    <w:p w14:paraId="172FBA0A" w14:textId="77777777" w:rsidR="008A6162" w:rsidRDefault="008A6162">
      <w:pPr>
        <w:pStyle w:val="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Aus-leihe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1D00C736" w14:textId="77777777" w:rsidR="008A6162" w:rsidRDefault="008A6162">
      <w:pPr>
        <w:pStyle w:val="Normaltext"/>
        <w:widowControl/>
      </w:pPr>
      <w:r>
        <w:rPr>
          <w:rFonts w:cs="Calibri"/>
        </w:rPr>
        <w:t>Zum 31. 7. 2013 treten die Anforderungsprofile f</w:t>
      </w:r>
      <w:r>
        <w:rPr>
          <w:rFonts w:cs="Calibri"/>
        </w:rPr>
        <w:t>ü</w:t>
      </w:r>
      <w:r>
        <w:rPr>
          <w:rFonts w:cs="Calibri"/>
        </w:rPr>
        <w:t>r den mittleren Schul-abschluss an Abendrealschulen in den F</w:t>
      </w:r>
      <w:r>
        <w:rPr>
          <w:rFonts w:cs="Calibri"/>
        </w:rPr>
        <w:t>ä</w:t>
      </w:r>
      <w:r>
        <w:rPr>
          <w:rFonts w:cs="Calibri"/>
        </w:rPr>
        <w:t>chern Deutsch, Englisch und Mathematik auslaufend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41E71139" w14:textId="77777777" w:rsidR="008A6162" w:rsidRDefault="008A6162">
      <w:pPr>
        <w:pStyle w:val="Normaltext"/>
        <w:widowControl/>
        <w:rPr>
          <w:rFonts w:cs="Calibri"/>
        </w:rPr>
      </w:pPr>
    </w:p>
    <w:p w14:paraId="588C90CC" w14:textId="77777777" w:rsidR="008A6162" w:rsidRDefault="008A6162">
      <w:pPr>
        <w:pStyle w:val="Normaltext"/>
        <w:widowControl/>
        <w:jc w:val="right"/>
        <w:rPr>
          <w:rFonts w:cs="Calibri"/>
        </w:rPr>
      </w:pPr>
      <w:r>
        <w:t>ABl. NRW. 01/13 S. 41</w:t>
      </w:r>
    </w:p>
    <w:p w14:paraId="239BBAD4" w14:textId="77777777" w:rsidR="008A6162" w:rsidRDefault="008A6162">
      <w:pPr>
        <w:pStyle w:val="Normaltext"/>
        <w:widowControl/>
      </w:pPr>
    </w:p>
    <w:p w14:paraId="285B0CE4" w14:textId="77777777" w:rsidR="008A6162" w:rsidRDefault="008A6162">
      <w:pPr>
        <w:pStyle w:val="Normaltext"/>
        <w:widowControl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4B737E" w14:textId="77777777" w:rsidR="008A6162" w:rsidRDefault="008A6162">
      <w:r>
        <w:separator/>
      </w:r>
    </w:p>
  </w:endnote>
  <w:endnote w:type="continuationSeparator" w:id="0">
    <w:p w14:paraId="13916733" w14:textId="77777777" w:rsidR="008A6162" w:rsidRDefault="008A6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B52B7" w14:textId="77777777" w:rsidR="008A6162" w:rsidRDefault="008A6162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E0C4E" w14:textId="77777777" w:rsidR="008A6162" w:rsidRDefault="008A6162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6BB7D5F" w14:textId="77777777" w:rsidR="008A6162" w:rsidRDefault="008A6162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37B75"/>
    <w:rsid w:val="00537B75"/>
    <w:rsid w:val="008A6162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80E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899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