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BFB589" w14:textId="77777777" w:rsidR="00302791" w:rsidRDefault="00302791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D2688DF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EA4058A" w14:textId="77777777" w:rsidR="00302791" w:rsidRDefault="00302791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 xml:space="preserve">VVzPO-Externe-A </w:t>
            </w:r>
          </w:p>
          <w:p w14:paraId="45753E86" w14:textId="77777777" w:rsidR="00302791" w:rsidRDefault="00302791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 xml:space="preserve">Die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nderung der Verwaltungsvorschriften ist aufgrund der </w:t>
            </w: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 xml:space="preserve">Verordnung zur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 der Externen-Abiturpr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fungsordnung vom 3. Februar 2012</w:t>
            </w:r>
            <w:r>
              <w:rPr>
                <w:rFonts w:cs="Calibri"/>
              </w:rPr>
              <w:t>“</w:t>
            </w:r>
            <w:r>
              <w:rPr>
                <w:rFonts w:cs="Calibri"/>
              </w:rPr>
              <w:t xml:space="preserve"> (GV. NRW. 2012 S. 102) erforderlich. </w:t>
            </w:r>
            <w:r>
              <w:rPr>
                <w:rFonts w:cs="Calibri"/>
              </w:rPr>
              <w:br/>
              <w:t xml:space="preserve">Novelliert wurden im Wesentlichen </w:t>
            </w:r>
          </w:p>
          <w:p w14:paraId="3DEC67C8" w14:textId="77777777" w:rsidR="00302791" w:rsidRDefault="00302791">
            <w:pPr>
              <w:pStyle w:val="V-ListeNormal1"/>
              <w:keepNext/>
              <w:widowControl/>
              <w:ind w:left="227" w:hanging="227"/>
              <w:rPr>
                <w:rFonts w:cs="Arial"/>
              </w:rPr>
            </w:pPr>
            <w:r>
              <w:t>–</w:t>
            </w:r>
            <w:r>
              <w:tab/>
              <w:t>die Bestimmungen zur Erlangung des Latinums, Graecums und Hebraicums</w:t>
            </w:r>
          </w:p>
          <w:p w14:paraId="315639FA" w14:textId="77777777" w:rsidR="00302791" w:rsidRDefault="00302791">
            <w:pPr>
              <w:pStyle w:val="V-ListeNormal1"/>
              <w:keepNext/>
              <w:widowControl/>
              <w:rPr>
                <w:rFonts w:cs="Arial"/>
              </w:rPr>
            </w:pPr>
            <w:r>
              <w:t>,</w:t>
            </w:r>
          </w:p>
          <w:p w14:paraId="53FAE8E3" w14:textId="77777777" w:rsidR="00302791" w:rsidRDefault="00302791">
            <w:pPr>
              <w:pStyle w:val="V-ListeNormal1"/>
              <w:keepNext/>
              <w:widowControl/>
              <w:rPr>
                <w:rFonts w:cs="Arial"/>
              </w:rPr>
            </w:pPr>
            <w:r>
              <w:br/>
            </w:r>
          </w:p>
          <w:p w14:paraId="5BC527BA" w14:textId="77777777" w:rsidR="00302791" w:rsidRDefault="00302791">
            <w:pPr>
              <w:pStyle w:val="V-ListeNormal1"/>
              <w:keepNext/>
              <w:widowControl/>
            </w:pPr>
          </w:p>
          <w:p w14:paraId="3591ED8D" w14:textId="77777777" w:rsidR="00302791" w:rsidRDefault="00302791">
            <w:pPr>
              <w:pStyle w:val="V-Nummer"/>
              <w:widowControl/>
              <w:ind w:left="0" w:firstLine="0"/>
              <w:rPr>
                <w:rFonts w:cs="Calibri"/>
              </w:rPr>
            </w:pPr>
            <w:r>
              <w:br/>
            </w:r>
            <w:r>
              <w:t>–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 xml:space="preserve"> </w:t>
            </w:r>
            <w:r>
              <w:tab/>
            </w:r>
          </w:p>
          <w:p w14:paraId="3A53120A" w14:textId="77777777" w:rsidR="00302791" w:rsidRDefault="00302791">
            <w:pPr>
              <w:pStyle w:val="V-ListeNormal1"/>
              <w:keepNext/>
              <w:widowControl/>
              <w:rPr>
                <w:rFonts w:cs="Arial"/>
              </w:rPr>
            </w:pPr>
          </w:p>
          <w:p w14:paraId="1FE7DEFA" w14:textId="77777777" w:rsidR="00302791" w:rsidRDefault="00302791">
            <w:pPr>
              <w:pStyle w:val="V-ListeNormal1"/>
              <w:keepNext/>
              <w:widowControl/>
            </w:pPr>
          </w:p>
          <w:p w14:paraId="1D61F264" w14:textId="77777777" w:rsidR="00302791" w:rsidRDefault="00302791">
            <w:pPr>
              <w:pStyle w:val="V-ListeNormal1"/>
              <w:keepNext/>
              <w:widowControl/>
            </w:pPr>
            <w:r>
              <w:rPr>
                <w:rFonts w:cs="Arial"/>
              </w:rPr>
              <w:t>die Zeugnisvordrucke,</w:t>
            </w:r>
            <w:r>
              <w:rPr>
                <w:rFonts w:cs="Arial"/>
              </w:rPr>
              <w:br/>
            </w:r>
          </w:p>
          <w:p w14:paraId="519CAA70" w14:textId="77777777" w:rsidR="00302791" w:rsidRDefault="00302791">
            <w:pPr>
              <w:pStyle w:val="V-Nummer"/>
              <w:widowControl/>
              <w:ind w:left="0" w:firstLine="0"/>
            </w:pPr>
            <w:r>
              <w:br/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>–</w:t>
            </w:r>
          </w:p>
          <w:p w14:paraId="024368CD" w14:textId="77777777" w:rsidR="00302791" w:rsidRDefault="00302791">
            <w:pPr>
              <w:pStyle w:val="V-ListeNormal1"/>
              <w:keepNext/>
              <w:widowControl/>
            </w:pPr>
          </w:p>
          <w:p w14:paraId="6F183957" w14:textId="77777777" w:rsidR="00302791" w:rsidRDefault="00302791">
            <w:pPr>
              <w:pStyle w:val="V-ListeNormal1"/>
              <w:keepNext/>
              <w:widowControl/>
              <w:rPr>
                <w:rFonts w:cs="Arial"/>
              </w:rPr>
            </w:pPr>
          </w:p>
          <w:p w14:paraId="0F5CB9A5" w14:textId="77777777" w:rsidR="00302791" w:rsidRDefault="00302791">
            <w:pPr>
              <w:pStyle w:val="V-ListeNormal1"/>
              <w:keepNext/>
              <w:widowControl/>
              <w:rPr>
                <w:rFonts w:cs="Arial"/>
              </w:rPr>
            </w:pPr>
            <w:r>
              <w:t xml:space="preserve">die Tabellen zur Errechnung der Abiturdurchschnittsnote </w:t>
            </w:r>
          </w:p>
          <w:p w14:paraId="734A9CDF" w14:textId="77777777" w:rsidR="00302791" w:rsidRDefault="00302791">
            <w:pPr>
              <w:pStyle w:val="V-ListeNormal1"/>
              <w:keepNext/>
              <w:widowControl/>
            </w:pPr>
          </w:p>
          <w:p w14:paraId="1070FE1E" w14:textId="77777777" w:rsidR="00302791" w:rsidRDefault="00302791">
            <w:pPr>
              <w:pStyle w:val="V-ListeNormal1"/>
              <w:keepNext/>
              <w:widowControl/>
              <w:rPr>
                <w:rFonts w:cs="Arial"/>
              </w:rPr>
            </w:pPr>
          </w:p>
          <w:p w14:paraId="59D175FA" w14:textId="77777777" w:rsidR="00302791" w:rsidRDefault="00302791">
            <w:pPr>
              <w:pStyle w:val="V-ListeNormal1"/>
              <w:keepNext/>
              <w:widowControl/>
            </w:pPr>
          </w:p>
          <w:p w14:paraId="53A7D0AF" w14:textId="77777777" w:rsidR="00302791" w:rsidRDefault="00302791">
            <w:pPr>
              <w:pStyle w:val="V-ListeNormal1"/>
              <w:keepNext/>
              <w:widowControl/>
            </w:pPr>
            <w:r>
              <w:rPr>
                <w:rFonts w:cs="Arial"/>
              </w:rPr>
              <w:br/>
            </w:r>
          </w:p>
          <w:p w14:paraId="67FDB3BF" w14:textId="77777777" w:rsidR="00302791" w:rsidRDefault="00302791">
            <w:pPr>
              <w:pStyle w:val="V-ListeNormal1"/>
              <w:keepNext/>
              <w:widowControl/>
              <w:rPr>
                <w:rFonts w:cs="Arial"/>
              </w:rPr>
            </w:pPr>
          </w:p>
          <w:p w14:paraId="0AE58EFD" w14:textId="77777777" w:rsidR="00302791" w:rsidRDefault="00302791">
            <w:pPr>
              <w:pStyle w:val="V-ListeNormal1"/>
              <w:keepNext/>
              <w:widowControl/>
            </w:pPr>
          </w:p>
          <w:p w14:paraId="23AB4944" w14:textId="77777777" w:rsidR="00302791" w:rsidRDefault="00302791">
            <w:pPr>
              <w:pStyle w:val="V-ListeNormal1"/>
              <w:widowControl/>
              <w:ind w:left="227" w:hanging="227"/>
              <w:rPr>
                <w:rFonts w:cs="Arial"/>
              </w:rPr>
            </w:pPr>
            <w:r>
              <w:rPr>
                <w:rFonts w:cs="Arial"/>
              </w:rPr>
              <w:br/>
            </w:r>
            <w:r>
              <w:rPr>
                <w:rFonts w:cs="Arial"/>
              </w:rPr>
              <w:t>–</w:t>
            </w:r>
            <w:r>
              <w:tab/>
              <w:t>und zur Ermittlung der Durchschnittsnote f</w:t>
            </w:r>
            <w:r>
              <w:t>ü</w:t>
            </w:r>
            <w:r>
              <w:t>r den schulischen Teil der Fachhochschulreife.</w:t>
            </w:r>
          </w:p>
        </w:tc>
      </w:tr>
    </w:tbl>
    <w:p w14:paraId="4A5DC4AD" w14:textId="77777777" w:rsidR="00302791" w:rsidRDefault="00302791">
      <w:pPr>
        <w:pStyle w:val="V-Normaltext"/>
        <w:widowControl/>
        <w:spacing w:before="10" w:after="50" w:line="190" w:lineRule="exact"/>
        <w:ind w:left="815" w:hanging="815"/>
      </w:pPr>
      <w:r>
        <w:rPr>
          <w:rFonts w:cs="Calibri"/>
          <w:b/>
          <w:sz w:val="18"/>
        </w:rPr>
        <w:t xml:space="preserve">Zu BASS 19 </w:t>
      </w:r>
      <w:r>
        <w:rPr>
          <w:rFonts w:cs="Calibri"/>
          <w:b/>
          <w:sz w:val="18"/>
        </w:rPr>
        <w:t>–</w:t>
      </w:r>
      <w:r>
        <w:rPr>
          <w:rFonts w:cs="Calibri"/>
          <w:b/>
          <w:sz w:val="18"/>
        </w:rPr>
        <w:t xml:space="preserve"> 33 Nr. 2.1</w:t>
      </w:r>
    </w:p>
    <w:p w14:paraId="0A4F0FD2" w14:textId="77777777" w:rsidR="00302791" w:rsidRDefault="00302791">
      <w:pPr>
        <w:pStyle w:val="V-Bass-dcber"/>
        <w:widowControl/>
        <w:spacing w:before="10" w:after="10"/>
        <w:rPr>
          <w:rFonts w:cs="Arial"/>
        </w:rPr>
      </w:pPr>
      <w:r>
        <w:t>Verwaltungsvorschriften</w:t>
      </w:r>
      <w:r>
        <w:br/>
        <w:t xml:space="preserve">zur Verordnung </w:t>
      </w:r>
      <w:r>
        <w:t>ü</w:t>
      </w:r>
      <w:r>
        <w:t>ber die Abiturpr</w:t>
      </w:r>
      <w:r>
        <w:t>ü</w:t>
      </w:r>
      <w:r>
        <w:t>fung f</w:t>
      </w:r>
      <w:r>
        <w:t>ü</w:t>
      </w:r>
      <w:r>
        <w:t xml:space="preserve">r Externe </w:t>
      </w:r>
      <w:r>
        <w:br/>
        <w:t xml:space="preserve">(VVzPO-Externe-A ); </w:t>
      </w:r>
      <w:r>
        <w:t>Ä</w:t>
      </w:r>
      <w:r>
        <w:t>nderung</w:t>
      </w:r>
    </w:p>
    <w:p w14:paraId="161E9F24" w14:textId="77777777" w:rsidR="00302791" w:rsidRDefault="00302791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 v. 30. 3. 2012 </w:t>
      </w:r>
      <w:r>
        <w:rPr>
          <w:rFonts w:cs="Calibri"/>
        </w:rPr>
        <w:t>–</w:t>
      </w:r>
      <w:r>
        <w:rPr>
          <w:rFonts w:cs="Calibri"/>
        </w:rPr>
        <w:t xml:space="preserve"> 521-6.03.15.06-89318</w:t>
      </w:r>
    </w:p>
    <w:p w14:paraId="2FCBF63B" w14:textId="77777777" w:rsidR="00302791" w:rsidRDefault="00302791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d. Ministeriums f</w:t>
      </w:r>
      <w:r>
        <w:t>ü</w:t>
      </w:r>
      <w:r>
        <w:t>r Schule und Weiterbildung, Wissenschaft und Forschung v. 20. 4. 2000 (</w:t>
      </w:r>
      <w:r>
        <w:rPr>
          <w:rFonts w:cs="Calibri"/>
        </w:rPr>
        <w:t xml:space="preserve">BASS 19 </w:t>
      </w:r>
      <w:r>
        <w:rPr>
          <w:rFonts w:cs="Calibri"/>
        </w:rPr>
        <w:t>–</w:t>
      </w:r>
      <w:r>
        <w:rPr>
          <w:rFonts w:cs="Calibri"/>
        </w:rPr>
        <w:t xml:space="preserve"> 33 Nr. 2.1)</w:t>
      </w:r>
    </w:p>
    <w:p w14:paraId="3EB1FA38" w14:textId="77777777" w:rsidR="00302791" w:rsidRDefault="00302791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Die Verwaltungsvorschriften zu </w:t>
      </w:r>
      <w:r>
        <w:t>§</w:t>
      </w:r>
      <w:r>
        <w:t xml:space="preserve"> 17 erhalten folgende Fassung:</w:t>
      </w:r>
    </w:p>
    <w:p w14:paraId="4CD90671" w14:textId="77777777" w:rsidR="00302791" w:rsidRDefault="00302791">
      <w:pPr>
        <w:pStyle w:val="V-Normaltext"/>
        <w:widowControl/>
        <w:rPr>
          <w:rFonts w:cs="Calibri"/>
        </w:rPr>
      </w:pPr>
    </w:p>
    <w:p w14:paraId="3CD8FD8F" w14:textId="77777777" w:rsidR="00302791" w:rsidRDefault="00302791">
      <w:pPr>
        <w:pStyle w:val="V-Normaltext"/>
        <w:widowControl/>
        <w:spacing w:before="10" w:after="10"/>
        <w:jc w:val="center"/>
        <w:rPr>
          <w:rFonts w:cs="Calibri"/>
        </w:rPr>
      </w:pPr>
      <w:r>
        <w:rPr>
          <w:b/>
        </w:rPr>
        <w:t>„</w:t>
      </w:r>
      <w:r>
        <w:rPr>
          <w:b/>
        </w:rPr>
        <w:t xml:space="preserve"> VV zu </w:t>
      </w:r>
      <w:r>
        <w:rPr>
          <w:b/>
        </w:rPr>
        <w:t>§</w:t>
      </w:r>
      <w:r>
        <w:rPr>
          <w:b/>
        </w:rPr>
        <w:t xml:space="preserve"> 17</w:t>
      </w:r>
    </w:p>
    <w:p w14:paraId="6B842EFD" w14:textId="77777777" w:rsidR="00302791" w:rsidRDefault="00302791">
      <w:pPr>
        <w:pStyle w:val="V-Normaltext"/>
        <w:widowControl/>
        <w:spacing w:before="10" w:after="10"/>
        <w:jc w:val="center"/>
        <w:rPr>
          <w:rFonts w:cs="Calibri"/>
        </w:rPr>
      </w:pPr>
      <w:r>
        <w:t>17.3 zu Abs. 3</w:t>
      </w:r>
    </w:p>
    <w:p w14:paraId="490B8A29" w14:textId="77777777" w:rsidR="00302791" w:rsidRDefault="00302791">
      <w:pPr>
        <w:pStyle w:val="V-ListeNormal1"/>
        <w:keepNext/>
        <w:widowControl/>
        <w:rPr>
          <w:rFonts w:cs="Arial"/>
        </w:rPr>
      </w:pPr>
      <w:r>
        <w:rPr>
          <w:rFonts w:cs="Arial"/>
        </w:rPr>
        <w:t>Die allgemeine Hochschulreife bzw. der schulische Teil der Fachhochschulreife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19 Absatz 2 wird mit einem Zeugnis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t>Anlage 1 bzw. Anlage 3 bescheinigt. Die Durchschnittsnote wird gem</w:t>
      </w:r>
      <w:r>
        <w:t>äß</w:t>
      </w:r>
      <w:r>
        <w:t xml:space="preserve"> Anlage 4 bzw. Anlage 5 ermittelt.</w:t>
      </w:r>
    </w:p>
    <w:p w14:paraId="5AC0103F" w14:textId="77777777" w:rsidR="00302791" w:rsidRDefault="00302791">
      <w:pPr>
        <w:pStyle w:val="V-Normaltext"/>
        <w:widowControl/>
        <w:rPr>
          <w:rFonts w:cs="Calibri"/>
        </w:rPr>
      </w:pPr>
    </w:p>
    <w:p w14:paraId="153C3A6C" w14:textId="77777777" w:rsidR="00302791" w:rsidRDefault="00302791">
      <w:pPr>
        <w:pStyle w:val="V-ListeNormal1"/>
        <w:keepNext/>
        <w:widowControl/>
      </w:pPr>
      <w:r>
        <w:rPr>
          <w:rFonts w:cs="Arial"/>
        </w:rPr>
        <w:t xml:space="preserve">Auf dem Zeugnis der allgemeinen Hochschulreife bzw. auf dem Zeugnis </w:t>
      </w:r>
      <w:r>
        <w:rPr>
          <w:rFonts w:cs="Arial"/>
        </w:rPr>
        <w:t>ü</w:t>
      </w:r>
      <w:r>
        <w:rPr>
          <w:rFonts w:cs="Arial"/>
        </w:rPr>
        <w:t>ber den schulischen Teil der Fachhochschulreife wird in den modernen Fremdsprachen bei mindestens ausreichenden Leistungen (5 Punkte) f</w:t>
      </w:r>
      <w:r>
        <w:rPr>
          <w:rFonts w:cs="Arial"/>
        </w:rPr>
        <w:t>ü</w:t>
      </w:r>
      <w:r>
        <w:rPr>
          <w:rFonts w:cs="Arial"/>
        </w:rPr>
        <w:t>r die Fremdsprache als Fach im ersten Pr</w:t>
      </w:r>
      <w:r>
        <w:rPr>
          <w:rFonts w:cs="Arial"/>
        </w:rPr>
        <w:t>ü</w:t>
      </w:r>
      <w:r>
        <w:rPr>
          <w:rFonts w:cs="Arial"/>
        </w:rPr>
        <w:t>fungsteil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10 Absatz 4 erster Halbsatz das Referenzniveau B2/C1 des Gemeinsamen europ</w:t>
      </w:r>
      <w:r>
        <w:rPr>
          <w:rFonts w:cs="Arial"/>
        </w:rPr>
        <w:t>ä</w:t>
      </w:r>
      <w:r>
        <w:rPr>
          <w:rFonts w:cs="Arial"/>
        </w:rPr>
        <w:t>ischen Referenzrahmens f</w:t>
      </w:r>
      <w:r>
        <w:rPr>
          <w:rFonts w:cs="Arial"/>
        </w:rPr>
        <w:t>ü</w:t>
      </w:r>
      <w:r>
        <w:rPr>
          <w:rFonts w:cs="Arial"/>
        </w:rPr>
        <w:t>r Sprachen (GeR) und f</w:t>
      </w:r>
      <w:r>
        <w:rPr>
          <w:rFonts w:cs="Arial"/>
        </w:rPr>
        <w:t>ü</w:t>
      </w:r>
      <w:r>
        <w:rPr>
          <w:rFonts w:cs="Arial"/>
        </w:rPr>
        <w:t>r die Fremdsprache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10 Absatz 4 zweiter Halbsatz das Referenzniveau B1/B2 ausgewiesen. Das Zeugnis enth</w:t>
      </w:r>
      <w:r>
        <w:rPr>
          <w:rFonts w:cs="Arial"/>
        </w:rPr>
        <w:t>ä</w:t>
      </w:r>
      <w:r>
        <w:rPr>
          <w:rFonts w:cs="Arial"/>
        </w:rPr>
        <w:t>lt folgende Bemerkung:</w:t>
      </w:r>
    </w:p>
    <w:p w14:paraId="429A0C8A" w14:textId="77777777" w:rsidR="00302791" w:rsidRDefault="00302791">
      <w:pPr>
        <w:pStyle w:val="V-Normaltext"/>
        <w:widowControl/>
      </w:pPr>
    </w:p>
    <w:p w14:paraId="2ADFD2AA" w14:textId="77777777" w:rsidR="00302791" w:rsidRDefault="00302791">
      <w:pPr>
        <w:pStyle w:val="V-ListeNormal1"/>
        <w:keepNext/>
        <w:widowControl/>
        <w:rPr>
          <w:rFonts w:cs="Arial"/>
        </w:rPr>
      </w:pPr>
      <w:r>
        <w:t>„</w:t>
      </w:r>
      <w:r>
        <w:t>F</w:t>
      </w:r>
      <w:r>
        <w:t>ü</w:t>
      </w:r>
      <w:r>
        <w:t>r die modernen Fremdsprachen schlie</w:t>
      </w:r>
      <w:r>
        <w:t>ß</w:t>
      </w:r>
      <w:r>
        <w:t>t dieses Zeugnis bei mindestens ausreichenden Leistungen Kompetenzen des Gemeinsamen europ</w:t>
      </w:r>
      <w:r>
        <w:t>ä</w:t>
      </w:r>
      <w:r>
        <w:t>ischen Referenzrahmens f</w:t>
      </w:r>
      <w:r>
        <w:t>ü</w:t>
      </w:r>
      <w:r>
        <w:t>r Sprachen (GeR) ein. Sind f</w:t>
      </w:r>
      <w:r>
        <w:t>ü</w:t>
      </w:r>
      <w:r>
        <w:t>r eine Sprache zwei Referenzniveaus ausgewiesen, ist das niedrigere in vollem Umfang, das h</w:t>
      </w:r>
      <w:r>
        <w:t>ö</w:t>
      </w:r>
      <w:r>
        <w:t>here in Anteilen erreicht.</w:t>
      </w:r>
      <w:r>
        <w:t>“</w:t>
      </w:r>
      <w:r>
        <w:t xml:space="preserve"> </w:t>
      </w:r>
    </w:p>
    <w:p w14:paraId="67A19700" w14:textId="77777777" w:rsidR="00302791" w:rsidRDefault="00302791">
      <w:pPr>
        <w:pStyle w:val="V-Normaltext"/>
        <w:widowControl/>
      </w:pPr>
      <w:r>
        <w:rPr>
          <w:rFonts w:cs="Calibri"/>
        </w:rPr>
        <w:t>“</w:t>
      </w:r>
    </w:p>
    <w:p w14:paraId="3D2AD3A3" w14:textId="77777777" w:rsidR="00302791" w:rsidRDefault="00302791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2. </w:t>
      </w:r>
      <w:r>
        <w:tab/>
        <w:t xml:space="preserve">Die Verwaltungsvorschriften zu </w:t>
      </w:r>
      <w:r>
        <w:t>§</w:t>
      </w:r>
      <w:r>
        <w:t xml:space="preserve"> 19 erhalten folgende Fassung:</w:t>
      </w:r>
    </w:p>
    <w:p w14:paraId="2F05D8A0" w14:textId="77777777" w:rsidR="00302791" w:rsidRDefault="00302791">
      <w:pPr>
        <w:pStyle w:val="V-Normaltext"/>
        <w:widowControl/>
        <w:rPr>
          <w:rFonts w:cs="Calibri"/>
        </w:rPr>
      </w:pPr>
    </w:p>
    <w:p w14:paraId="0E5445C0" w14:textId="77777777" w:rsidR="00302791" w:rsidRDefault="00302791">
      <w:pPr>
        <w:pStyle w:val="V-Normaltext"/>
        <w:widowControl/>
        <w:spacing w:before="10" w:after="10"/>
        <w:jc w:val="center"/>
        <w:rPr>
          <w:rFonts w:cs="Calibri"/>
        </w:rPr>
      </w:pPr>
      <w:r>
        <w:rPr>
          <w:b/>
        </w:rPr>
        <w:t>„</w:t>
      </w:r>
      <w:r>
        <w:rPr>
          <w:b/>
        </w:rPr>
        <w:t xml:space="preserve"> VV zu </w:t>
      </w:r>
      <w:r>
        <w:rPr>
          <w:b/>
        </w:rPr>
        <w:t>§</w:t>
      </w:r>
      <w:r>
        <w:rPr>
          <w:b/>
        </w:rPr>
        <w:t xml:space="preserve"> 19</w:t>
      </w:r>
    </w:p>
    <w:p w14:paraId="52047F23" w14:textId="77777777" w:rsidR="00302791" w:rsidRDefault="00302791">
      <w:pPr>
        <w:pStyle w:val="V-Normaltext"/>
        <w:widowControl/>
        <w:spacing w:before="10" w:after="10"/>
        <w:jc w:val="center"/>
        <w:rPr>
          <w:rFonts w:cs="Calibri"/>
        </w:rPr>
      </w:pPr>
      <w:r>
        <w:t>19.1 zu Abs. 1</w:t>
      </w:r>
    </w:p>
    <w:p w14:paraId="118E37E3" w14:textId="77777777" w:rsidR="00302791" w:rsidRDefault="00302791">
      <w:pPr>
        <w:pStyle w:val="V-ListeNormal1"/>
        <w:keepNext/>
        <w:widowControl/>
      </w:pPr>
      <w:r>
        <w:rPr>
          <w:rFonts w:cs="Arial"/>
        </w:rPr>
        <w:t>19.11</w:t>
      </w:r>
    </w:p>
    <w:p w14:paraId="1802AE99" w14:textId="77777777" w:rsidR="00302791" w:rsidRDefault="00302791">
      <w:pPr>
        <w:pStyle w:val="V-Haupttext2"/>
        <w:widowControl/>
        <w:rPr>
          <w:rFonts w:cs="Calibri"/>
        </w:rPr>
      </w:pPr>
      <w:r>
        <w:t>Das Latinum (Lateinkenntnisse gem</w:t>
      </w:r>
      <w:r>
        <w:t>äß</w:t>
      </w:r>
      <w:r>
        <w:t xml:space="preserve"> Beschluss der Kultusministerkonferenz vom 22. September 2005), das Graecum (Griechischkenntnisse gem</w:t>
      </w:r>
      <w:r>
        <w:t>äß</w:t>
      </w:r>
      <w:r>
        <w:t xml:space="preserve"> Beschluss der Kultusminister-</w:t>
      </w:r>
      <w:r>
        <w:t>konferenz vom 22. September 2005) und das Hebraicum k</w:t>
      </w:r>
      <w:r>
        <w:t>ö</w:t>
      </w:r>
      <w:r>
        <w:t>nnen zuerkannt werden, wenn sie</w:t>
      </w:r>
    </w:p>
    <w:p w14:paraId="39F0E0B9" w14:textId="77777777" w:rsidR="00302791" w:rsidRDefault="00302791">
      <w:pPr>
        <w:pStyle w:val="V-Haupttext3"/>
        <w:widowControl/>
        <w:ind w:left="907" w:hanging="907"/>
      </w:pPr>
      <w:r>
        <w:rPr>
          <w:rFonts w:cs="Arial"/>
        </w:rPr>
        <w:t>a)</w:t>
      </w:r>
      <w:r>
        <w:rPr>
          <w:rFonts w:cs="Arial"/>
        </w:rPr>
        <w:tab/>
        <w:t>Gegenstand der schriftlichen Abiturpr</w:t>
      </w:r>
      <w:r>
        <w:rPr>
          <w:rFonts w:cs="Arial"/>
        </w:rPr>
        <w:t>ü</w:t>
      </w:r>
      <w:r>
        <w:rPr>
          <w:rFonts w:cs="Arial"/>
        </w:rPr>
        <w:t>fung auf der Anforderungsebene der Leistungsf</w:t>
      </w:r>
      <w:r>
        <w:rPr>
          <w:rFonts w:cs="Arial"/>
        </w:rPr>
        <w:t>ä</w:t>
      </w:r>
      <w:r>
        <w:rPr>
          <w:rFonts w:cs="Arial"/>
        </w:rPr>
        <w:t>cher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10 Absatz 3 Satz 1 waren und die Pr</w:t>
      </w:r>
      <w:r>
        <w:rPr>
          <w:rFonts w:cs="Arial"/>
        </w:rPr>
        <w:t>ü</w:t>
      </w:r>
      <w:r>
        <w:rPr>
          <w:rFonts w:cs="Arial"/>
        </w:rPr>
        <w:t>fung mindestens mit der Note ausreichend (f</w:t>
      </w:r>
      <w:r>
        <w:rPr>
          <w:rFonts w:cs="Arial"/>
        </w:rPr>
        <w:t>ü</w:t>
      </w:r>
      <w:r>
        <w:rPr>
          <w:rFonts w:cs="Arial"/>
        </w:rPr>
        <w:t>nf Punkte einfacher Wertung) abgeschlossen wurde, oder</w:t>
      </w:r>
    </w:p>
    <w:p w14:paraId="68E9FB70" w14:textId="77777777" w:rsidR="00302791" w:rsidRDefault="00302791">
      <w:pPr>
        <w:pStyle w:val="V-Haupttext3"/>
        <w:widowControl/>
        <w:ind w:left="907" w:hanging="907"/>
      </w:pPr>
      <w:r>
        <w:rPr>
          <w:rFonts w:cs="Arial"/>
        </w:rPr>
        <w:t>b)</w:t>
      </w:r>
      <w:r>
        <w:rPr>
          <w:rFonts w:cs="Arial"/>
        </w:rPr>
        <w:tab/>
        <w:t>Gegenstand der schriftlichen oder m</w:t>
      </w:r>
      <w:r>
        <w:rPr>
          <w:rFonts w:cs="Arial"/>
        </w:rPr>
        <w:t>ü</w:t>
      </w:r>
      <w:r>
        <w:rPr>
          <w:rFonts w:cs="Arial"/>
        </w:rPr>
        <w:t>ndlichen Abiturpr</w:t>
      </w:r>
      <w:r>
        <w:rPr>
          <w:rFonts w:cs="Arial"/>
        </w:rPr>
        <w:t>ü</w:t>
      </w:r>
      <w:r>
        <w:rPr>
          <w:rFonts w:cs="Arial"/>
        </w:rPr>
        <w:t>fung auf dem Niveau der Grundkursf</w:t>
      </w:r>
      <w:r>
        <w:rPr>
          <w:rFonts w:cs="Arial"/>
        </w:rPr>
        <w:t>ä</w:t>
      </w:r>
      <w:r>
        <w:rPr>
          <w:rFonts w:cs="Arial"/>
        </w:rPr>
        <w:t>cher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3 Absatz 3 Satz 2 oder </w:t>
      </w:r>
      <w:r>
        <w:rPr>
          <w:rFonts w:cs="Arial"/>
        </w:rPr>
        <w:t>§</w:t>
      </w:r>
      <w:r>
        <w:rPr>
          <w:rFonts w:cs="Arial"/>
        </w:rPr>
        <w:t xml:space="preserve"> 3 Absatz 3  Satz 3 waren und erg</w:t>
      </w:r>
      <w:r>
        <w:rPr>
          <w:rFonts w:cs="Arial"/>
        </w:rPr>
        <w:t>ä</w:t>
      </w:r>
      <w:r>
        <w:rPr>
          <w:rFonts w:cs="Arial"/>
        </w:rPr>
        <w:t>nzend eine m</w:t>
      </w:r>
      <w:r>
        <w:rPr>
          <w:rFonts w:cs="Arial"/>
        </w:rPr>
        <w:t>ü</w:t>
      </w:r>
      <w:r>
        <w:rPr>
          <w:rFonts w:cs="Arial"/>
        </w:rPr>
        <w:t>ndliche oder schriftliche Pr</w:t>
      </w:r>
      <w:r>
        <w:rPr>
          <w:rFonts w:cs="Arial"/>
        </w:rPr>
        <w:t>ü</w:t>
      </w:r>
      <w:r>
        <w:rPr>
          <w:rFonts w:cs="Arial"/>
        </w:rPr>
        <w:t>fung auf der Anforderungsebene der Erweiterungspr</w:t>
      </w:r>
      <w:r>
        <w:rPr>
          <w:rFonts w:cs="Arial"/>
        </w:rPr>
        <w:t>ü</w:t>
      </w:r>
      <w:r>
        <w:rPr>
          <w:rFonts w:cs="Arial"/>
        </w:rPr>
        <w:t>fung gem</w:t>
      </w:r>
      <w:r>
        <w:rPr>
          <w:rFonts w:cs="Arial"/>
        </w:rPr>
        <w:t>äß</w:t>
      </w:r>
      <w:r>
        <w:rPr>
          <w:rFonts w:cs="Arial"/>
        </w:rPr>
        <w:t xml:space="preserve"> Runderlass vom 2. 4. 1985 (BASS 19 </w:t>
      </w:r>
      <w:r>
        <w:rPr>
          <w:rFonts w:cs="Arial"/>
        </w:rPr>
        <w:t>–</w:t>
      </w:r>
      <w:r>
        <w:rPr>
          <w:rFonts w:cs="Arial"/>
        </w:rPr>
        <w:t xml:space="preserve"> 33 Nr. 3) abgelegt wurde. Die Pr</w:t>
      </w:r>
      <w:r>
        <w:rPr>
          <w:rFonts w:cs="Arial"/>
        </w:rPr>
        <w:t>ü</w:t>
      </w:r>
      <w:r>
        <w:rPr>
          <w:rFonts w:cs="Arial"/>
        </w:rPr>
        <w:t>fung muss insgesamt einen schriftlichen und einen m</w:t>
      </w:r>
      <w:r>
        <w:rPr>
          <w:rFonts w:cs="Arial"/>
        </w:rPr>
        <w:t>ü</w:t>
      </w:r>
      <w:r>
        <w:rPr>
          <w:rFonts w:cs="Arial"/>
        </w:rPr>
        <w:t>ndlichen Teil umfassen. Zum Nachweis wird die Pr</w:t>
      </w:r>
      <w:r>
        <w:rPr>
          <w:rFonts w:cs="Arial"/>
        </w:rPr>
        <w:t>ü</w:t>
      </w:r>
      <w:r>
        <w:rPr>
          <w:rFonts w:cs="Arial"/>
        </w:rPr>
        <w:t>fungsnote zu gleichen Teilen aus den Noten der schriftlichen und m</w:t>
      </w:r>
      <w:r>
        <w:rPr>
          <w:rFonts w:cs="Arial"/>
        </w:rPr>
        <w:t>ü</w:t>
      </w:r>
      <w:r>
        <w:rPr>
          <w:rFonts w:cs="Arial"/>
        </w:rPr>
        <w:t>ndlichen Pr</w:t>
      </w:r>
      <w:r>
        <w:rPr>
          <w:rFonts w:cs="Arial"/>
        </w:rPr>
        <w:t>ü</w:t>
      </w:r>
      <w:r>
        <w:rPr>
          <w:rFonts w:cs="Arial"/>
        </w:rPr>
        <w:t>fung gebildet. Grundlage der Feststellung der Gesamtqualifikation sind ausschlie</w:t>
      </w:r>
      <w:r>
        <w:rPr>
          <w:rFonts w:cs="Arial"/>
        </w:rPr>
        <w:t>ß</w:t>
      </w:r>
      <w:r>
        <w:rPr>
          <w:rFonts w:cs="Arial"/>
        </w:rPr>
        <w:t>lich die im Rahmen der Abiturpr</w:t>
      </w:r>
      <w:r>
        <w:rPr>
          <w:rFonts w:cs="Arial"/>
        </w:rPr>
        <w:t>ü</w:t>
      </w:r>
      <w:r>
        <w:rPr>
          <w:rFonts w:cs="Arial"/>
        </w:rPr>
        <w:t>fung erbrachten Leistungen.</w:t>
      </w:r>
    </w:p>
    <w:p w14:paraId="735FD68B" w14:textId="77777777" w:rsidR="00302791" w:rsidRDefault="00302791">
      <w:pPr>
        <w:pStyle w:val="V-Haupttext2"/>
        <w:widowControl/>
        <w:rPr>
          <w:rFonts w:cs="Calibri"/>
        </w:rPr>
      </w:pPr>
      <w:r>
        <w:t xml:space="preserve">Im </w:t>
      </w:r>
      <w:r>
        <w:t>Ü</w:t>
      </w:r>
      <w:r>
        <w:t>brigen k</w:t>
      </w:r>
      <w:r>
        <w:t>ö</w:t>
      </w:r>
      <w:r>
        <w:t>nnen das Latinum (Lateinkenntnisse gem</w:t>
      </w:r>
      <w:r>
        <w:t>äß</w:t>
      </w:r>
      <w:r>
        <w:t xml:space="preserve"> Beschluss der Kultusministerkonferenz vom 22. September 2005), das Graecum (Griechischkenntnisse gem</w:t>
      </w:r>
      <w:r>
        <w:t>äß</w:t>
      </w:r>
      <w:r>
        <w:t xml:space="preserve"> Beschluss der Kultusministerkonferenz vom 22. September 2005) und das Hebraicum im Rahmen einer Erweiterungspr</w:t>
      </w:r>
      <w:r>
        <w:t>ü</w:t>
      </w:r>
      <w:r>
        <w:t>fung zum Abitur gem</w:t>
      </w:r>
      <w:r>
        <w:t>äß</w:t>
      </w:r>
      <w:r>
        <w:t xml:space="preserve"> RdErl. v. 2. 4. 1985  (BASS 19 </w:t>
      </w:r>
      <w:r>
        <w:t>–</w:t>
      </w:r>
      <w:r>
        <w:t xml:space="preserve"> 33 Nr. 3) erworben werden.</w:t>
      </w:r>
    </w:p>
    <w:p w14:paraId="3EB6910D" w14:textId="77777777" w:rsidR="00302791" w:rsidRDefault="00302791">
      <w:pPr>
        <w:pStyle w:val="V-ListeNormal1"/>
        <w:keepNext/>
        <w:widowControl/>
      </w:pPr>
      <w:r>
        <w:rPr>
          <w:rFonts w:cs="Arial"/>
        </w:rPr>
        <w:t xml:space="preserve">19.12  </w:t>
      </w:r>
    </w:p>
    <w:p w14:paraId="7CE7719E" w14:textId="77777777" w:rsidR="00302791" w:rsidRDefault="00302791">
      <w:pPr>
        <w:pStyle w:val="V-Haupttext2"/>
        <w:widowControl/>
        <w:rPr>
          <w:rFonts w:cs="Calibri"/>
        </w:rPr>
      </w:pPr>
      <w:r>
        <w:t>Das Kleine Latinum wird erworben, wenn Latein auf der Anforderungsebene eines Grundkurses schriftlich oder m</w:t>
      </w:r>
      <w:r>
        <w:t>ü</w:t>
      </w:r>
      <w:r>
        <w:t>ndlich gepr</w:t>
      </w:r>
      <w:r>
        <w:t>ü</w:t>
      </w:r>
      <w:r>
        <w:t>ft und die Pr</w:t>
      </w:r>
      <w:r>
        <w:t>ü</w:t>
      </w:r>
      <w:r>
        <w:t>fung mit mindestens der Note ausreichend (f</w:t>
      </w:r>
      <w:r>
        <w:t>ü</w:t>
      </w:r>
      <w:r>
        <w:t>nf Punkte einfacher Wertung) abgeschlossen wurde.</w:t>
      </w:r>
    </w:p>
    <w:p w14:paraId="55FEA8B1" w14:textId="77777777" w:rsidR="00302791" w:rsidRDefault="00302791">
      <w:pPr>
        <w:pStyle w:val="V-ListeNormal1"/>
        <w:keepNext/>
        <w:widowControl/>
      </w:pPr>
      <w:r>
        <w:rPr>
          <w:rFonts w:cs="Arial"/>
        </w:rPr>
        <w:t xml:space="preserve">19.13 </w:t>
      </w:r>
    </w:p>
    <w:p w14:paraId="259A7687" w14:textId="77777777" w:rsidR="00302791" w:rsidRDefault="00302791">
      <w:pPr>
        <w:pStyle w:val="V-Haupttext2"/>
        <w:widowControl/>
        <w:rPr>
          <w:rFonts w:cs="Calibri"/>
        </w:rPr>
      </w:pPr>
      <w:r>
        <w:t>F</w:t>
      </w:r>
      <w:r>
        <w:t>ü</w:t>
      </w:r>
      <w:r>
        <w:t>r die Pr</w:t>
      </w:r>
      <w:r>
        <w:t>ü</w:t>
      </w:r>
      <w:r>
        <w:t>fungsanforderungen gelten beim Erwerb der Berechtigungen gem</w:t>
      </w:r>
      <w:r>
        <w:t>äß</w:t>
      </w:r>
      <w:r>
        <w:t xml:space="preserve"> Nummer 19.11 die Richtlinien f</w:t>
      </w:r>
      <w:r>
        <w:t>ü</w:t>
      </w:r>
      <w:r>
        <w:t>r die gymnasiale Oberstufe in den F</w:t>
      </w:r>
      <w:r>
        <w:t>ä</w:t>
      </w:r>
      <w:r>
        <w:t>chern Lateinisch, Griechisch und Hebr</w:t>
      </w:r>
      <w:r>
        <w:t>ä</w:t>
      </w:r>
      <w:r>
        <w:t>isch entsprechend.</w:t>
      </w:r>
    </w:p>
    <w:p w14:paraId="31C1E5EC" w14:textId="77777777" w:rsidR="00302791" w:rsidRDefault="00302791">
      <w:pPr>
        <w:pStyle w:val="V-ListeNormal1"/>
        <w:keepNext/>
        <w:widowControl/>
      </w:pPr>
      <w:r>
        <w:rPr>
          <w:rFonts w:cs="Arial"/>
        </w:rPr>
        <w:t xml:space="preserve">19.14 </w:t>
      </w:r>
    </w:p>
    <w:p w14:paraId="769E5025" w14:textId="77777777" w:rsidR="00302791" w:rsidRDefault="00302791">
      <w:pPr>
        <w:pStyle w:val="V-Haupttext2"/>
        <w:widowControl/>
      </w:pPr>
      <w:r>
        <w:t>Der Erwerb des Latinums, des Kleinen Latinums, des Graecums und des Hebraicums wird auf dem Abiturzeugnis gem</w:t>
      </w:r>
      <w:r>
        <w:t>äß</w:t>
      </w:r>
      <w:r>
        <w:t xml:space="preserve"> </w:t>
      </w:r>
      <w:r>
        <w:rPr>
          <w:rFonts w:cs="Calibri"/>
        </w:rPr>
        <w:t>Anlage 1 best</w:t>
      </w:r>
      <w:r>
        <w:rPr>
          <w:rFonts w:cs="Calibri"/>
        </w:rPr>
        <w:t>ä</w:t>
      </w:r>
      <w:r>
        <w:rPr>
          <w:rFonts w:cs="Calibri"/>
        </w:rPr>
        <w:t>tigt.</w:t>
      </w:r>
    </w:p>
    <w:p w14:paraId="32758B3C" w14:textId="77777777" w:rsidR="00302791" w:rsidRDefault="00302791">
      <w:pPr>
        <w:pStyle w:val="V-Normaltext"/>
        <w:widowControl/>
        <w:spacing w:before="10" w:after="10"/>
        <w:jc w:val="center"/>
      </w:pPr>
      <w:r>
        <w:rPr>
          <w:rFonts w:cs="Calibri"/>
        </w:rPr>
        <w:t>19.2 zu Abs. 2</w:t>
      </w:r>
    </w:p>
    <w:p w14:paraId="626B56EF" w14:textId="77777777" w:rsidR="00302791" w:rsidRDefault="00302791">
      <w:pPr>
        <w:pStyle w:val="V-ListeNormal1"/>
        <w:keepNext/>
        <w:widowControl/>
        <w:rPr>
          <w:rFonts w:cs="Arial"/>
        </w:rPr>
      </w:pPr>
      <w:r>
        <w:t>19.21</w:t>
      </w:r>
    </w:p>
    <w:p w14:paraId="4AF2FC5E" w14:textId="77777777" w:rsidR="00302791" w:rsidRDefault="00302791">
      <w:pPr>
        <w:pStyle w:val="V-Haupttext2"/>
        <w:widowControl/>
        <w:rPr>
          <w:rFonts w:cs="Calibri"/>
        </w:rPr>
      </w:pPr>
      <w:r>
        <w:rPr>
          <w:rFonts w:cs="Calibri"/>
        </w:rPr>
        <w:t>Wer die obigen Voraussetzungen erf</w:t>
      </w:r>
      <w:r>
        <w:rPr>
          <w:rFonts w:cs="Calibri"/>
        </w:rPr>
        <w:t>ü</w:t>
      </w:r>
      <w:r>
        <w:rPr>
          <w:rFonts w:cs="Calibri"/>
        </w:rPr>
        <w:t>llt, erh</w:t>
      </w:r>
      <w:r>
        <w:rPr>
          <w:rFonts w:cs="Calibri"/>
        </w:rPr>
        <w:t>ä</w:t>
      </w:r>
      <w:r>
        <w:rPr>
          <w:rFonts w:cs="Calibri"/>
        </w:rPr>
        <w:t>lt ein Abgangszeugnis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t>Anlage 3 mit folgendem Vermerk:</w:t>
      </w:r>
    </w:p>
    <w:p w14:paraId="66C8916A" w14:textId="77777777" w:rsidR="00302791" w:rsidRDefault="00302791">
      <w:pPr>
        <w:pStyle w:val="V-ListeHaupttext1"/>
        <w:keepNext/>
        <w:widowControl/>
        <w:rPr>
          <w:rFonts w:cs="Calibri"/>
        </w:rPr>
      </w:pPr>
      <w:r>
        <w:t>„</w:t>
      </w:r>
      <w:r>
        <w:t xml:space="preserve">Dieses Zeugnis gilt in Verbindung mit dem Nachweis </w:t>
      </w:r>
      <w:r>
        <w:t>ü</w:t>
      </w:r>
      <w:r>
        <w:t>ber eine abgeschlossene Berufsausbildung oder ein einj</w:t>
      </w:r>
      <w:r>
        <w:t>ä</w:t>
      </w:r>
      <w:r>
        <w:t>hriges gelenktes Praktikum gem</w:t>
      </w:r>
      <w:r>
        <w:t>äß</w:t>
      </w:r>
      <w:r>
        <w:t xml:space="preserve"> der Praktikums-Ausbildungsordnung vom 11. 12. 2006 (BASS 13 </w:t>
      </w:r>
      <w:r>
        <w:t>–</w:t>
      </w:r>
      <w:r>
        <w:t xml:space="preserve"> 31 Nr. 1) als Nachweis der Fachhochschulreife. Es berechtigt zum Studium an einer Fachhochschule gem</w:t>
      </w:r>
      <w:r>
        <w:t>äß</w:t>
      </w:r>
      <w:r>
        <w:t xml:space="preserve"> Nummer 8 der </w:t>
      </w:r>
      <w:r>
        <w:t>„</w:t>
      </w:r>
      <w:r>
        <w:t xml:space="preserve">Vereinbarung </w:t>
      </w:r>
      <w:r>
        <w:t>ü</w:t>
      </w:r>
      <w:r>
        <w:t>ber die Abiturpr</w:t>
      </w:r>
      <w:r>
        <w:t>ü</w:t>
      </w:r>
      <w:r>
        <w:t>fung f</w:t>
      </w:r>
      <w:r>
        <w:t>ü</w:t>
      </w:r>
      <w:r>
        <w:t>r Nichtsch</w:t>
      </w:r>
      <w:r>
        <w:t>ü</w:t>
      </w:r>
      <w:r>
        <w:t>lerinnen und Nichtsch</w:t>
      </w:r>
      <w:r>
        <w:t>ü</w:t>
      </w:r>
      <w:r>
        <w:t>ler entsprechend der Gestaltung der gymnasialen Oberstufe in der Sekundarstufe II</w:t>
      </w:r>
      <w:r>
        <w:t>“</w:t>
      </w:r>
      <w:r>
        <w:t xml:space="preserve"> (Beschluss der Kultusministerkonferenz vom 13. September 1974 in der jeweils geltenden Fassung).</w:t>
      </w:r>
      <w:r>
        <w:t>“</w:t>
      </w:r>
    </w:p>
    <w:p w14:paraId="377F8598" w14:textId="77777777" w:rsidR="00302791" w:rsidRDefault="00302791">
      <w:pPr>
        <w:pStyle w:val="V-ListeHaupttext1"/>
        <w:keepNext/>
        <w:widowControl/>
      </w:pPr>
      <w:r>
        <w:t>Die Ermittlung der Durchschnittsnote f</w:t>
      </w:r>
      <w:r>
        <w:t>ü</w:t>
      </w:r>
      <w:r>
        <w:t>r den schulischen Teil der Fachhochschulreife erfolgt gem</w:t>
      </w:r>
      <w:r>
        <w:t>äß</w:t>
      </w:r>
      <w:r>
        <w:t xml:space="preserve"> </w:t>
      </w:r>
      <w:r>
        <w:rPr>
          <w:rFonts w:cs="Calibri"/>
        </w:rPr>
        <w:t>Anlage 5.</w:t>
      </w:r>
    </w:p>
    <w:p w14:paraId="3234FC40" w14:textId="77777777" w:rsidR="00302791" w:rsidRDefault="00302791">
      <w:pPr>
        <w:pStyle w:val="V-ListeNormal1"/>
        <w:keepNext/>
        <w:widowControl/>
        <w:rPr>
          <w:rFonts w:cs="Arial"/>
        </w:rPr>
      </w:pPr>
      <w:r>
        <w:t>19.22</w:t>
      </w:r>
    </w:p>
    <w:p w14:paraId="35BDE989" w14:textId="77777777" w:rsidR="00302791" w:rsidRDefault="00302791">
      <w:pPr>
        <w:pStyle w:val="V-ListeHaupttext1"/>
        <w:keepNext/>
        <w:widowControl/>
      </w:pPr>
      <w:r>
        <w:rPr>
          <w:rFonts w:cs="Calibri"/>
        </w:rPr>
        <w:t>Wenn die</w:t>
      </w:r>
      <w:r>
        <w:rPr>
          <w:rFonts w:cs="Calibri"/>
        </w:rPr>
        <w:t xml:space="preserve"> obigen Voraussetzungen im ersten Durchgang erf</w:t>
      </w:r>
      <w:r>
        <w:rPr>
          <w:rFonts w:cs="Calibri"/>
        </w:rPr>
        <w:t>ü</w:t>
      </w:r>
      <w:r>
        <w:rPr>
          <w:rFonts w:cs="Calibri"/>
        </w:rPr>
        <w:t>llt sind, k</w:t>
      </w:r>
      <w:r>
        <w:rPr>
          <w:rFonts w:cs="Calibri"/>
        </w:rPr>
        <w:t>ö</w:t>
      </w:r>
      <w:r>
        <w:rPr>
          <w:rFonts w:cs="Calibri"/>
        </w:rPr>
        <w:t>nnen diese auch nach einem nicht erfolgreichen Wiederholungsfall bescheinigt werden.</w:t>
      </w:r>
      <w:r>
        <w:rPr>
          <w:rFonts w:cs="Calibri"/>
        </w:rPr>
        <w:t>“</w:t>
      </w:r>
    </w:p>
    <w:p w14:paraId="51B4EEC8" w14:textId="77777777" w:rsidR="00302791" w:rsidRDefault="00302791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Die Verwaltungsvorschrift Nummer 20.3 (alt) wird aufgehoben.</w:t>
      </w:r>
    </w:p>
    <w:p w14:paraId="25394979" w14:textId="77777777" w:rsidR="00302791" w:rsidRDefault="00302791">
      <w:pPr>
        <w:pStyle w:val="V-Normaltext"/>
        <w:widowControl/>
        <w:rPr>
          <w:rFonts w:cs="Calibri"/>
        </w:rPr>
      </w:pPr>
    </w:p>
    <w:p w14:paraId="21C46021" w14:textId="77777777" w:rsidR="00302791" w:rsidRDefault="00302791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 xml:space="preserve">Die Verwaltungsvorschrift zu </w:t>
      </w:r>
      <w:r>
        <w:rPr>
          <w:rFonts w:cs="Arial"/>
        </w:rPr>
        <w:t>§</w:t>
      </w:r>
      <w:r>
        <w:rPr>
          <w:rFonts w:cs="Arial"/>
        </w:rPr>
        <w:t xml:space="preserve"> 24 (alt) lautet nun </w:t>
      </w:r>
      <w:r>
        <w:rPr>
          <w:rFonts w:cs="Arial"/>
        </w:rPr>
        <w:t>„</w:t>
      </w:r>
      <w:r>
        <w:rPr>
          <w:rFonts w:cs="Arial"/>
        </w:rPr>
        <w:t xml:space="preserve">VV zu </w:t>
      </w:r>
      <w:r>
        <w:rPr>
          <w:rFonts w:cs="Arial"/>
        </w:rPr>
        <w:t>§</w:t>
      </w:r>
      <w:r>
        <w:rPr>
          <w:rFonts w:cs="Arial"/>
        </w:rPr>
        <w:t xml:space="preserve"> 23</w:t>
      </w:r>
      <w:r>
        <w:rPr>
          <w:rFonts w:cs="Arial"/>
        </w:rPr>
        <w:t>“</w:t>
      </w:r>
      <w:r>
        <w:rPr>
          <w:rFonts w:cs="Arial"/>
        </w:rPr>
        <w:t xml:space="preserve"> (neu). </w:t>
      </w:r>
    </w:p>
    <w:p w14:paraId="05A89C2C" w14:textId="77777777" w:rsidR="00302791" w:rsidRDefault="00302791">
      <w:pPr>
        <w:pStyle w:val="V-Normaltext"/>
        <w:widowControl/>
      </w:pPr>
    </w:p>
    <w:p w14:paraId="307BF0B8" w14:textId="77777777" w:rsidR="00302791" w:rsidRDefault="00302791">
      <w:pPr>
        <w:pStyle w:val="V-ListeNormal1"/>
        <w:keepNext/>
        <w:widowControl/>
        <w:ind w:left="227" w:hanging="227"/>
      </w:pPr>
      <w:r>
        <w:t>5.</w:t>
      </w:r>
      <w:r>
        <w:tab/>
        <w:t xml:space="preserve">Die </w:t>
      </w:r>
      <w:r>
        <w:rPr>
          <w:rFonts w:cs="Arial"/>
        </w:rPr>
        <w:t>Anlagen 1 bis 5 (neu) erhalten folgende Fassung: (siehe Anlagen).</w:t>
      </w:r>
    </w:p>
    <w:p w14:paraId="1DCE872E" w14:textId="77777777" w:rsidR="00302791" w:rsidRDefault="00302791">
      <w:pPr>
        <w:pStyle w:val="V-Normaltext"/>
        <w:widowControl/>
      </w:pPr>
    </w:p>
    <w:p w14:paraId="1724BC5E" w14:textId="77777777" w:rsidR="00302791" w:rsidRDefault="00302791">
      <w:pPr>
        <w:pStyle w:val="V-Normaltext"/>
        <w:widowControl/>
      </w:pPr>
      <w:r>
        <w:rPr>
          <w:rFonts w:cs="Calibri"/>
        </w:rPr>
        <w:t>Die novellierten Verwaltungsvorschriften gelten erstmalig f</w:t>
      </w:r>
      <w:r>
        <w:rPr>
          <w:rFonts w:cs="Calibri"/>
        </w:rPr>
        <w:t>ü</w:t>
      </w:r>
      <w:r>
        <w:rPr>
          <w:rFonts w:cs="Calibri"/>
        </w:rPr>
        <w:t>r Nichtsch</w:t>
      </w:r>
      <w:r>
        <w:rPr>
          <w:rFonts w:cs="Calibri"/>
        </w:rPr>
        <w:t>ü</w:t>
      </w:r>
      <w:r>
        <w:rPr>
          <w:rFonts w:cs="Calibri"/>
        </w:rPr>
        <w:t>lerinnen und Nichtsch</w:t>
      </w:r>
      <w:r>
        <w:rPr>
          <w:rFonts w:cs="Calibri"/>
        </w:rPr>
        <w:t>ü</w:t>
      </w:r>
      <w:r>
        <w:rPr>
          <w:rFonts w:cs="Calibri"/>
        </w:rPr>
        <w:t>ler, die im Schuljahr 2012/13 an der Abiturpr</w:t>
      </w:r>
      <w:r>
        <w:rPr>
          <w:rFonts w:cs="Calibri"/>
        </w:rPr>
        <w:t>ü</w:t>
      </w:r>
      <w:r>
        <w:rPr>
          <w:rFonts w:cs="Calibri"/>
        </w:rPr>
        <w:t xml:space="preserve">fung teilnehmen. Davon abweichend gelten die Regelungen nach Nummer 2, VV zu </w:t>
      </w:r>
      <w:r>
        <w:rPr>
          <w:rFonts w:cs="Calibri"/>
        </w:rPr>
        <w:t>§</w:t>
      </w:r>
      <w:r>
        <w:rPr>
          <w:rFonts w:cs="Calibri"/>
        </w:rPr>
        <w:t xml:space="preserve"> 19, 19.2 zu Abs. 2 und Nummer 5 Anlagen 3 und 5 erstmalig f</w:t>
      </w:r>
      <w:r>
        <w:rPr>
          <w:rFonts w:cs="Calibri"/>
        </w:rPr>
        <w:t>ü</w:t>
      </w:r>
      <w:r>
        <w:rPr>
          <w:rFonts w:cs="Calibri"/>
        </w:rPr>
        <w:t>r Nichtsch</w:t>
      </w:r>
      <w:r>
        <w:rPr>
          <w:rFonts w:cs="Calibri"/>
        </w:rPr>
        <w:t>ü</w:t>
      </w:r>
      <w:r>
        <w:rPr>
          <w:rFonts w:cs="Calibri"/>
        </w:rPr>
        <w:t>lerinnen und Nichtsch</w:t>
      </w:r>
      <w:r>
        <w:rPr>
          <w:rFonts w:cs="Calibri"/>
        </w:rPr>
        <w:t>ü</w:t>
      </w:r>
      <w:r>
        <w:rPr>
          <w:rFonts w:cs="Calibri"/>
        </w:rPr>
        <w:t>ler, die im Schuljahr 2011/12 an der Abiturpr</w:t>
      </w:r>
      <w:r>
        <w:rPr>
          <w:rFonts w:cs="Calibri"/>
        </w:rPr>
        <w:t>ü</w:t>
      </w:r>
      <w:r>
        <w:rPr>
          <w:rFonts w:cs="Calibri"/>
        </w:rPr>
        <w:t xml:space="preserve">fung teilnehmen. </w:t>
      </w:r>
    </w:p>
    <w:p w14:paraId="775B0EA7" w14:textId="77777777" w:rsidR="00302791" w:rsidRDefault="00302791">
      <w:pPr>
        <w:pStyle w:val="V-Normaltext"/>
        <w:widowControl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7E1B2FBD" w14:textId="77777777">
        <w:trPr>
          <w:cantSplit/>
        </w:trPr>
        <w:tc>
          <w:tcPr>
            <w:tcW w:w="4876" w:type="dxa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B4E18D2" w14:textId="77777777" w:rsidR="00302791" w:rsidRDefault="00302791">
            <w:pPr>
              <w:widowControl/>
              <w:spacing w:before="10" w:after="10" w:line="150" w:lineRule="exact"/>
              <w:jc w:val="right"/>
            </w:pPr>
            <w:bookmarkStart w:id="0" w:name="Anl1"/>
            <w:r>
              <w:rPr>
                <w:rFonts w:ascii="Arial" w:hAnsi="Arial" w:cs="Arial"/>
                <w:b/>
                <w:color w:val="000000"/>
                <w:sz w:val="15"/>
              </w:rPr>
              <w:t>Anlage 1</w:t>
            </w:r>
            <w:bookmarkEnd w:id="0"/>
            <w:r>
              <w:rPr>
                <w:rFonts w:ascii="Arial" w:hAnsi="Arial" w:cs="Calibri"/>
                <w:b/>
                <w:sz w:val="15"/>
              </w:rPr>
              <w:t xml:space="preserve"> </w:t>
            </w:r>
            <w:r>
              <w:rPr>
                <w:rFonts w:ascii="Arial" w:hAnsi="Arial" w:cs="Calibri"/>
                <w:b/>
                <w:sz w:val="15"/>
              </w:rPr>
              <w:t>–</w:t>
            </w:r>
            <w:r>
              <w:rPr>
                <w:rFonts w:ascii="Arial" w:hAnsi="Arial" w:cs="Calibri"/>
                <w:b/>
                <w:sz w:val="15"/>
              </w:rPr>
              <w:t xml:space="preserve"> Seite 1 </w:t>
            </w:r>
            <w:r>
              <w:rPr>
                <w:rFonts w:ascii="Arial" w:hAnsi="Arial" w:cs="Calibri"/>
                <w:b/>
                <w:sz w:val="15"/>
              </w:rPr>
              <w:t>–</w:t>
            </w:r>
          </w:p>
        </w:tc>
      </w:tr>
      <w:tr w:rsidR="00000000" w14:paraId="66472FCC" w14:textId="77777777">
        <w:tc>
          <w:tcPr>
            <w:tcW w:w="4876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740364D0" w14:textId="77777777" w:rsidR="00302791" w:rsidRDefault="00302791">
            <w:pPr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  <w:p w14:paraId="413F62D8" w14:textId="77777777" w:rsidR="00302791" w:rsidRDefault="00302791">
            <w:pPr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Name der Schule</w:t>
            </w:r>
          </w:p>
          <w:p w14:paraId="37BFC5DF" w14:textId="77777777" w:rsidR="00302791" w:rsidRDefault="00302791">
            <w:pPr>
              <w:widowControl/>
              <w:spacing w:before="10" w:after="50" w:line="150" w:lineRule="exact"/>
              <w:jc w:val="center"/>
            </w:pPr>
          </w:p>
          <w:p w14:paraId="5316C7D7" w14:textId="77777777" w:rsidR="00302791" w:rsidRDefault="00302791">
            <w:pPr>
              <w:widowControl/>
              <w:spacing w:before="10" w:after="50" w:line="150" w:lineRule="exact"/>
              <w:jc w:val="center"/>
              <w:rPr>
                <w:rFonts w:cs="Calibri"/>
              </w:rPr>
            </w:pPr>
          </w:p>
          <w:p w14:paraId="2BFD560D" w14:textId="77777777" w:rsidR="00302791" w:rsidRDefault="00302791">
            <w:pPr>
              <w:widowControl/>
              <w:spacing w:before="10" w:after="50" w:line="150" w:lineRule="exact"/>
              <w:jc w:val="center"/>
            </w:pPr>
          </w:p>
          <w:p w14:paraId="30DB0D7C" w14:textId="77777777" w:rsidR="00302791" w:rsidRDefault="00302791">
            <w:pPr>
              <w:widowControl/>
              <w:spacing w:before="10" w:after="50" w:line="150" w:lineRule="exact"/>
              <w:jc w:val="center"/>
            </w:pPr>
            <w:r>
              <w:rPr>
                <w:rFonts w:ascii="Arial" w:hAnsi="Arial" w:cs="Calibri"/>
                <w:b/>
                <w:sz w:val="15"/>
              </w:rPr>
              <w:t>Zeugnis</w:t>
            </w:r>
          </w:p>
          <w:p w14:paraId="5EA122F0" w14:textId="77777777" w:rsidR="00302791" w:rsidRDefault="00302791">
            <w:pPr>
              <w:widowControl/>
              <w:spacing w:before="10" w:after="50" w:line="150" w:lineRule="exact"/>
              <w:jc w:val="center"/>
            </w:pPr>
            <w:r>
              <w:rPr>
                <w:rFonts w:ascii="Arial" w:hAnsi="Arial" w:cs="Calibri"/>
                <w:b/>
                <w:sz w:val="15"/>
              </w:rPr>
              <w:t>der allgemeinen Hochschulreife</w:t>
            </w:r>
          </w:p>
          <w:p w14:paraId="66C649AC" w14:textId="77777777" w:rsidR="00302791" w:rsidRDefault="00302791">
            <w:pPr>
              <w:widowControl/>
              <w:spacing w:before="10" w:after="290" w:line="140" w:lineRule="exact"/>
              <w:rPr>
                <w:rFonts w:cs="Calibri"/>
              </w:rPr>
            </w:pPr>
          </w:p>
          <w:p w14:paraId="60052852" w14:textId="77777777" w:rsidR="00302791" w:rsidRDefault="00302791">
            <w:pPr>
              <w:widowControl/>
              <w:spacing w:before="10" w:after="290" w:line="140" w:lineRule="exact"/>
            </w:pPr>
          </w:p>
          <w:p w14:paraId="40E8ADA7" w14:textId="77777777" w:rsidR="00302791" w:rsidRDefault="00302791">
            <w:pPr>
              <w:widowControl/>
              <w:spacing w:before="10" w:after="30" w:line="130" w:lineRule="exact"/>
              <w:ind w:left="58" w:right="57" w:hanging="1"/>
              <w:jc w:val="both"/>
            </w:pPr>
            <w:r>
              <w:rPr>
                <w:rFonts w:ascii="Arial" w:hAnsi="Arial" w:cs="Calibri"/>
                <w:sz w:val="13"/>
              </w:rPr>
              <w:t xml:space="preserve">  ________________________________________________________________</w:t>
            </w:r>
          </w:p>
          <w:p w14:paraId="395AADAB" w14:textId="77777777" w:rsidR="00302791" w:rsidRDefault="00302791">
            <w:pPr>
              <w:widowControl/>
              <w:spacing w:before="10" w:after="10" w:line="120" w:lineRule="exact"/>
              <w:ind w:left="1" w:hanging="1"/>
              <w:jc w:val="center"/>
            </w:pPr>
            <w:r>
              <w:rPr>
                <w:rFonts w:ascii="Arial" w:hAnsi="Arial" w:cs="Calibri"/>
                <w:sz w:val="10"/>
              </w:rPr>
              <w:t>Vor- und Zuname</w:t>
            </w:r>
          </w:p>
          <w:p w14:paraId="66C55654" w14:textId="77777777" w:rsidR="00302791" w:rsidRDefault="00302791">
            <w:pPr>
              <w:widowControl/>
              <w:spacing w:before="10" w:after="290" w:line="140" w:lineRule="exact"/>
              <w:ind w:left="1" w:hanging="1"/>
              <w:rPr>
                <w:rFonts w:cs="Calibri"/>
              </w:rPr>
            </w:pPr>
          </w:p>
          <w:p w14:paraId="3B8DD338" w14:textId="77777777" w:rsidR="00302791" w:rsidRDefault="00302791">
            <w:pPr>
              <w:widowControl/>
              <w:spacing w:before="10" w:after="29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geboren am ________________________ in _______________________________</w:t>
            </w:r>
          </w:p>
          <w:p w14:paraId="4AECEB1A" w14:textId="77777777" w:rsidR="00302791" w:rsidRDefault="00302791">
            <w:pPr>
              <w:widowControl/>
              <w:spacing w:before="10" w:after="29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hat sich der Abiturpr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fung f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r Externe unterzogen.</w:t>
            </w:r>
          </w:p>
          <w:p w14:paraId="7E042387" w14:textId="77777777" w:rsidR="00302791" w:rsidRDefault="00302791">
            <w:pPr>
              <w:widowControl/>
              <w:spacing w:before="10" w:after="290" w:line="140" w:lineRule="exact"/>
              <w:ind w:left="1" w:hanging="1"/>
            </w:pPr>
          </w:p>
          <w:p w14:paraId="7FD3DF23" w14:textId="77777777" w:rsidR="00302791" w:rsidRDefault="00302791">
            <w:pPr>
              <w:widowControl/>
              <w:spacing w:before="10" w:after="290" w:line="140" w:lineRule="exact"/>
              <w:ind w:left="1" w:hanging="1"/>
              <w:rPr>
                <w:rFonts w:cs="Calibri"/>
              </w:rPr>
            </w:pPr>
          </w:p>
          <w:p w14:paraId="7E242D88" w14:textId="77777777" w:rsidR="00302791" w:rsidRDefault="00302791">
            <w:pPr>
              <w:widowControl/>
              <w:spacing w:before="10" w:after="9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Dem Zeugnis liegen zugrunde:</w:t>
            </w:r>
          </w:p>
          <w:p w14:paraId="4CF3C94B" w14:textId="77777777" w:rsidR="00302791" w:rsidRDefault="00302791">
            <w:pPr>
              <w:widowControl/>
              <w:spacing w:before="10" w:after="50" w:line="14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Vereinbarung 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ber die Abiturpr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fung f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r Nichtsch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lerinnen und Nichtsch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ler entsprechend der Gestaltung der gymnasialen Oberstufe in der Sekundarstufe II (Beschluss der Kultusministerkonferenz vom 13. September 1974 in der jeweils geltenden Fassung)</w:t>
            </w:r>
          </w:p>
          <w:p w14:paraId="3F7E2B12" w14:textId="77777777" w:rsidR="00302791" w:rsidRDefault="00302791">
            <w:pPr>
              <w:widowControl/>
              <w:spacing w:before="10" w:after="10" w:line="14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Verordnung 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ber die Abiturpr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fung f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r Externe (Externen-Abiturpr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 xml:space="preserve">fungsordnung </w:t>
            </w:r>
            <w:r>
              <w:rPr>
                <w:rFonts w:ascii="Arial" w:hAnsi="Arial" w:cs="Arial"/>
                <w:sz w:val="13"/>
              </w:rPr>
              <w:t>–</w:t>
            </w:r>
            <w:r>
              <w:rPr>
                <w:rFonts w:ascii="Arial" w:hAnsi="Arial" w:cs="Arial"/>
                <w:sz w:val="13"/>
              </w:rPr>
              <w:t xml:space="preserve"> PO-Externe-A) vom 30. Januar 2000 in der jeweils geltenden Fassung (SGV. NRW. 223/BASS 19 </w:t>
            </w:r>
            <w:r>
              <w:rPr>
                <w:rFonts w:ascii="Arial" w:hAnsi="Arial" w:cs="Arial"/>
                <w:sz w:val="13"/>
              </w:rPr>
              <w:t>–</w:t>
            </w:r>
            <w:r>
              <w:rPr>
                <w:rFonts w:ascii="Arial" w:hAnsi="Arial" w:cs="Arial"/>
                <w:sz w:val="13"/>
              </w:rPr>
              <w:t xml:space="preserve"> 33 Nr. 2).</w:t>
            </w:r>
          </w:p>
        </w:tc>
      </w:tr>
    </w:tbl>
    <w:p w14:paraId="54019247" w14:textId="77777777" w:rsidR="00302791" w:rsidRDefault="00302791">
      <w:pPr>
        <w:pStyle w:val="V-Normaltex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30" w:line="420" w:lineRule="exact"/>
        <w:jc w:val="lef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57"/>
        <w:gridCol w:w="157"/>
        <w:gridCol w:w="158"/>
        <w:gridCol w:w="1747"/>
        <w:gridCol w:w="172"/>
        <w:gridCol w:w="687"/>
        <w:gridCol w:w="687"/>
        <w:gridCol w:w="172"/>
        <w:gridCol w:w="1030"/>
        <w:gridCol w:w="58"/>
      </w:tblGrid>
      <w:tr w:rsidR="00000000" w14:paraId="7EFE5874" w14:textId="77777777">
        <w:trPr>
          <w:cantSplit/>
        </w:trPr>
        <w:tc>
          <w:tcPr>
            <w:tcW w:w="4875" w:type="dxa"/>
            <w:gridSpan w:val="10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B55A095" w14:textId="77777777" w:rsidR="00302791" w:rsidRDefault="00302791">
            <w:pPr>
              <w:widowControl/>
              <w:spacing w:before="10" w:after="10" w:line="150" w:lineRule="exact"/>
              <w:jc w:val="right"/>
              <w:rPr>
                <w:rFonts w:cs="Calibri"/>
              </w:rPr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Anlage 1</w:t>
            </w:r>
            <w:r>
              <w:rPr>
                <w:rFonts w:ascii="Arial" w:hAnsi="Arial" w:cs="Arial"/>
                <w:b/>
                <w:sz w:val="15"/>
              </w:rPr>
              <w:t xml:space="preserve"> </w:t>
            </w:r>
            <w:r>
              <w:rPr>
                <w:rFonts w:ascii="Arial" w:hAnsi="Arial" w:cs="Arial"/>
                <w:b/>
                <w:sz w:val="15"/>
              </w:rPr>
              <w:t>–</w:t>
            </w:r>
            <w:r>
              <w:rPr>
                <w:rFonts w:ascii="Arial" w:hAnsi="Arial" w:cs="Arial"/>
                <w:b/>
                <w:sz w:val="15"/>
              </w:rPr>
              <w:t xml:space="preserve"> Seite 2 </w:t>
            </w:r>
            <w:r>
              <w:rPr>
                <w:rFonts w:ascii="Arial" w:hAnsi="Arial" w:cs="Arial"/>
                <w:b/>
                <w:sz w:val="15"/>
              </w:rPr>
              <w:t>–</w:t>
            </w:r>
          </w:p>
        </w:tc>
      </w:tr>
      <w:tr w:rsidR="00000000" w14:paraId="67A59353" w14:textId="77777777">
        <w:tc>
          <w:tcPr>
            <w:tcW w:w="57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80" w:type="dxa"/>
              <w:right w:w="0" w:type="dxa"/>
            </w:tcMar>
            <w:vAlign w:val="bottom"/>
          </w:tcPr>
          <w:p w14:paraId="7E9462A8" w14:textId="77777777" w:rsidR="00302791" w:rsidRDefault="00302791">
            <w:pPr>
              <w:widowControl/>
              <w:spacing w:before="10" w:after="10" w:line="140" w:lineRule="exact"/>
            </w:pPr>
          </w:p>
          <w:p w14:paraId="1D99C570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  <w:p w14:paraId="2F381DA6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4761" w:type="dxa"/>
            <w:gridSpan w:val="8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80" w:type="dxa"/>
              <w:right w:w="0" w:type="dxa"/>
            </w:tcMar>
            <w:vAlign w:val="bottom"/>
          </w:tcPr>
          <w:p w14:paraId="16D6397B" w14:textId="77777777" w:rsidR="00302791" w:rsidRDefault="00302791">
            <w:pPr>
              <w:widowControl/>
              <w:spacing w:before="10" w:after="10" w:line="40" w:lineRule="exact"/>
              <w:rPr>
                <w:rFonts w:cs="Calibri"/>
              </w:rPr>
            </w:pPr>
          </w:p>
          <w:p w14:paraId="3367E4CC" w14:textId="77777777" w:rsidR="00302791" w:rsidRDefault="00302791">
            <w:pPr>
              <w:widowControl/>
              <w:spacing w:before="10" w:after="30" w:line="160" w:lineRule="exact"/>
            </w:pPr>
          </w:p>
          <w:p w14:paraId="33C13A08" w14:textId="77777777" w:rsidR="00302791" w:rsidRDefault="00302791">
            <w:pPr>
              <w:widowControl/>
              <w:spacing w:before="10" w:after="110" w:line="140" w:lineRule="exact"/>
            </w:pPr>
            <w:r>
              <w:rPr>
                <w:rFonts w:ascii="Arial" w:hAnsi="Arial" w:cs="Calibri"/>
                <w:sz w:val="13"/>
              </w:rPr>
              <w:t>2. Seite des Zeugnisses der allgemeinen Hochschulreife f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r __________________</w:t>
            </w:r>
          </w:p>
          <w:p w14:paraId="16DC092B" w14:textId="77777777" w:rsidR="00302791" w:rsidRDefault="00302791">
            <w:pPr>
              <w:widowControl/>
              <w:spacing w:before="10" w:after="10" w:line="140" w:lineRule="exact"/>
            </w:pPr>
            <w:r>
              <w:rPr>
                <w:rFonts w:ascii="Arial" w:hAnsi="Arial" w:cs="Calibri"/>
                <w:b/>
                <w:sz w:val="13"/>
              </w:rPr>
              <w:t>I.Leistungen in der Pr</w:t>
            </w:r>
            <w:r>
              <w:rPr>
                <w:rFonts w:ascii="Arial" w:hAnsi="Arial" w:cs="Calibri"/>
                <w:b/>
                <w:sz w:val="13"/>
              </w:rPr>
              <w:t>ü</w:t>
            </w:r>
            <w:r>
              <w:rPr>
                <w:rFonts w:ascii="Arial" w:hAnsi="Arial" w:cs="Calibri"/>
                <w:b/>
                <w:sz w:val="13"/>
              </w:rPr>
              <w:t>fung1)</w:t>
            </w:r>
          </w:p>
        </w:tc>
        <w:tc>
          <w:tcPr>
            <w:tcW w:w="57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80" w:type="dxa"/>
              <w:right w:w="0" w:type="dxa"/>
            </w:tcMar>
            <w:vAlign w:val="bottom"/>
          </w:tcPr>
          <w:p w14:paraId="12587C4F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</w:tr>
      <w:tr w:rsidR="00000000" w14:paraId="6337C653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611D2EF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4D5F75D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885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F7F6AC7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Erster Pr</w:t>
            </w:r>
            <w:r>
              <w:rPr>
                <w:rFonts w:ascii="Arial" w:hAnsi="Arial" w:cs="Arial"/>
                <w:b/>
                <w:sz w:val="13"/>
              </w:rPr>
              <w:t>ü</w:t>
            </w:r>
            <w:r>
              <w:rPr>
                <w:rFonts w:ascii="Arial" w:hAnsi="Arial" w:cs="Arial"/>
                <w:b/>
                <w:sz w:val="13"/>
              </w:rPr>
              <w:t>fungsteil</w:t>
            </w:r>
            <w:r>
              <w:rPr>
                <w:rFonts w:ascii="Arial" w:hAnsi="Arial" w:cs="Arial"/>
                <w:b/>
                <w:sz w:val="13"/>
              </w:rPr>
              <w:br/>
              <w:t>(schriftlich/ggf. m</w:t>
            </w:r>
            <w:r>
              <w:rPr>
                <w:rFonts w:ascii="Arial" w:hAnsi="Arial" w:cs="Arial"/>
                <w:b/>
                <w:sz w:val="13"/>
              </w:rPr>
              <w:t>ü</w:t>
            </w:r>
            <w:r>
              <w:rPr>
                <w:rFonts w:ascii="Arial" w:hAnsi="Arial" w:cs="Arial"/>
                <w:b/>
                <w:sz w:val="13"/>
              </w:rPr>
              <w:t>ndlich)</w:t>
            </w: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6300C69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36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C591A39" w14:textId="77777777" w:rsidR="00302791" w:rsidRDefault="00302791">
            <w:pPr>
              <w:widowControl/>
              <w:spacing w:before="10" w:after="10" w:line="140" w:lineRule="exact"/>
            </w:pPr>
            <w:r>
              <w:rPr>
                <w:rFonts w:ascii="Arial" w:hAnsi="Arial" w:cs="Calibri"/>
                <w:b/>
                <w:sz w:val="13"/>
              </w:rPr>
              <w:br/>
              <w:t>Pr</w:t>
            </w:r>
            <w:r>
              <w:rPr>
                <w:rFonts w:ascii="Arial" w:hAnsi="Arial" w:cs="Calibri"/>
                <w:b/>
                <w:sz w:val="13"/>
              </w:rPr>
              <w:t>ü</w:t>
            </w:r>
            <w:r>
              <w:rPr>
                <w:rFonts w:ascii="Arial" w:hAnsi="Arial" w:cs="Calibri"/>
                <w:b/>
                <w:sz w:val="13"/>
              </w:rPr>
              <w:t>fungsergebnis in</w:t>
            </w:r>
            <w:r>
              <w:rPr>
                <w:rFonts w:ascii="Arial" w:hAnsi="Arial" w:cs="Calibri"/>
                <w:b/>
                <w:sz w:val="13"/>
              </w:rPr>
              <w:br/>
              <w:t>einfacher Punktzahl2)</w:t>
            </w: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14FBCC5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0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B09B706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br/>
              <w:t>Gewichtete</w:t>
            </w:r>
            <w:r>
              <w:rPr>
                <w:rFonts w:ascii="Arial" w:hAnsi="Arial" w:cs="Arial"/>
                <w:b/>
                <w:sz w:val="13"/>
              </w:rPr>
              <w:br/>
              <w:t>Punktzahl3)</w:t>
            </w: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EBF128E" w14:textId="77777777" w:rsidR="00302791" w:rsidRDefault="00302791">
            <w:pPr>
              <w:widowControl/>
              <w:spacing w:before="10" w:after="10" w:line="140" w:lineRule="exact"/>
            </w:pPr>
          </w:p>
        </w:tc>
      </w:tr>
      <w:tr w:rsidR="00000000" w14:paraId="658D1F06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6DC037D7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022B1D35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885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4B0C3586" w14:textId="77777777" w:rsidR="00302791" w:rsidRDefault="00302791">
            <w:pPr>
              <w:widowControl/>
              <w:spacing w:before="10" w:after="10" w:line="140" w:lineRule="exact"/>
            </w:pPr>
            <w:r>
              <w:rPr>
                <w:rFonts w:ascii="Arial" w:hAnsi="Arial" w:cs="Calibri"/>
                <w:b/>
                <w:sz w:val="13"/>
              </w:rPr>
              <w:t>Leistungsf</w:t>
            </w:r>
            <w:r>
              <w:rPr>
                <w:rFonts w:ascii="Arial" w:hAnsi="Arial" w:cs="Calibri"/>
                <w:b/>
                <w:sz w:val="13"/>
              </w:rPr>
              <w:t>ä</w:t>
            </w:r>
            <w:r>
              <w:rPr>
                <w:rFonts w:ascii="Arial" w:hAnsi="Arial" w:cs="Calibri"/>
                <w:b/>
                <w:sz w:val="13"/>
              </w:rPr>
              <w:t>cher</w:t>
            </w: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2E6E2329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680" w:type="dxa"/>
            <w:tcBorders>
              <w:top w:val="none" w:sz="2" w:space="0" w:color="auto"/>
              <w:lef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52479F54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schriftlich</w:t>
            </w:r>
          </w:p>
        </w:tc>
        <w:tc>
          <w:tcPr>
            <w:tcW w:w="680" w:type="dxa"/>
            <w:tcBorders>
              <w:top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20B845A4" w14:textId="77777777" w:rsidR="00302791" w:rsidRDefault="00302791">
            <w:pPr>
              <w:widowControl/>
              <w:spacing w:before="10" w:after="10" w:line="14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m</w:t>
            </w:r>
            <w:r>
              <w:rPr>
                <w:rFonts w:ascii="Arial" w:hAnsi="Arial" w:cs="Arial"/>
                <w:b/>
                <w:sz w:val="13"/>
              </w:rPr>
              <w:t>ü</w:t>
            </w:r>
            <w:r>
              <w:rPr>
                <w:rFonts w:ascii="Arial" w:hAnsi="Arial" w:cs="Arial"/>
                <w:b/>
                <w:sz w:val="13"/>
              </w:rPr>
              <w:t>ndlich</w:t>
            </w: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58545C2C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0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3760FBA5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1EA2C5DB" w14:textId="77777777" w:rsidR="00302791" w:rsidRDefault="00302791">
            <w:pPr>
              <w:widowControl/>
              <w:spacing w:before="10" w:after="10" w:line="140" w:lineRule="exact"/>
            </w:pPr>
          </w:p>
        </w:tc>
      </w:tr>
      <w:tr w:rsidR="00000000" w14:paraId="5C9C2185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1EC196B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99821D3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-40" w:type="dxa"/>
              <w:right w:w="0" w:type="dxa"/>
            </w:tcMar>
            <w:vAlign w:val="bottom"/>
          </w:tcPr>
          <w:p w14:paraId="2C564A2F" w14:textId="77777777" w:rsidR="00302791" w:rsidRDefault="00302791">
            <w:pPr>
              <w:widowControl/>
              <w:spacing w:before="10" w:after="10" w:line="140" w:lineRule="exact"/>
            </w:pPr>
            <w:r>
              <w:rPr>
                <w:rFonts w:ascii="Arial" w:hAnsi="Arial" w:cs="Calibri"/>
                <w:b/>
                <w:sz w:val="13"/>
              </w:rPr>
              <w:t>1.</w:t>
            </w:r>
          </w:p>
        </w:tc>
        <w:tc>
          <w:tcPr>
            <w:tcW w:w="1729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568BF33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E7BBE01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680" w:type="dxa"/>
            <w:tcBorders>
              <w:lef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C34E1DE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680" w:type="dxa"/>
            <w:tcBorders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3C9A949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A7032BB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020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D570846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EE54531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</w:tr>
      <w:tr w:rsidR="00000000" w14:paraId="71C00D8A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CBED869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0811FF7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-40" w:type="dxa"/>
              <w:right w:w="0" w:type="dxa"/>
            </w:tcMar>
            <w:vAlign w:val="bottom"/>
          </w:tcPr>
          <w:p w14:paraId="24B42F42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2.</w:t>
            </w:r>
          </w:p>
        </w:tc>
        <w:tc>
          <w:tcPr>
            <w:tcW w:w="1729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F85B970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827DBF3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680" w:type="dxa"/>
            <w:tcBorders>
              <w:lef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C2DC015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680" w:type="dxa"/>
            <w:tcBorders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22ED86C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A316533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020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40437AE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0D90C78" w14:textId="77777777" w:rsidR="00302791" w:rsidRDefault="00302791">
            <w:pPr>
              <w:widowControl/>
              <w:spacing w:before="10" w:after="10" w:line="140" w:lineRule="exact"/>
            </w:pPr>
          </w:p>
        </w:tc>
      </w:tr>
      <w:tr w:rsidR="00000000" w14:paraId="39D670F3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FD45EF1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14B2E79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C42B996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729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6D6A355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344C6D4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680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08C696A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680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5B4DC67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6782D89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020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B77E3F7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1717D08" w14:textId="77777777" w:rsidR="00302791" w:rsidRDefault="00302791">
            <w:pPr>
              <w:widowControl/>
              <w:spacing w:before="10" w:after="10" w:line="140" w:lineRule="exact"/>
            </w:pPr>
          </w:p>
        </w:tc>
      </w:tr>
      <w:tr w:rsidR="00000000" w14:paraId="1EA034DD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72B7FA55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170B89D7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885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30B3B36E" w14:textId="77777777" w:rsidR="00302791" w:rsidRDefault="00302791">
            <w:pPr>
              <w:widowControl/>
              <w:spacing w:before="10" w:after="10" w:line="140" w:lineRule="exact"/>
            </w:pPr>
            <w:r>
              <w:rPr>
                <w:rFonts w:ascii="Arial" w:hAnsi="Arial" w:cs="Calibri"/>
                <w:b/>
                <w:sz w:val="13"/>
              </w:rPr>
              <w:t>Grundkursf</w:t>
            </w:r>
            <w:r>
              <w:rPr>
                <w:rFonts w:ascii="Arial" w:hAnsi="Arial" w:cs="Calibri"/>
                <w:b/>
                <w:sz w:val="13"/>
              </w:rPr>
              <w:t>ä</w:t>
            </w:r>
            <w:r>
              <w:rPr>
                <w:rFonts w:ascii="Arial" w:hAnsi="Arial" w:cs="Calibri"/>
                <w:b/>
                <w:sz w:val="13"/>
              </w:rPr>
              <w:t>cher</w:t>
            </w: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78F750E2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680" w:type="dxa"/>
            <w:tcBorders>
              <w:top w:val="none" w:sz="2" w:space="0" w:color="auto"/>
              <w:lef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42E6EAB5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schriftlich</w:t>
            </w:r>
          </w:p>
        </w:tc>
        <w:tc>
          <w:tcPr>
            <w:tcW w:w="680" w:type="dxa"/>
            <w:tcBorders>
              <w:top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2FC6FE4B" w14:textId="77777777" w:rsidR="00302791" w:rsidRDefault="00302791">
            <w:pPr>
              <w:widowControl/>
              <w:spacing w:before="10" w:after="10" w:line="14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m</w:t>
            </w:r>
            <w:r>
              <w:rPr>
                <w:rFonts w:ascii="Arial" w:hAnsi="Arial" w:cs="Arial"/>
                <w:b/>
                <w:sz w:val="13"/>
              </w:rPr>
              <w:t>ü</w:t>
            </w:r>
            <w:r>
              <w:rPr>
                <w:rFonts w:ascii="Arial" w:hAnsi="Arial" w:cs="Arial"/>
                <w:b/>
                <w:sz w:val="13"/>
              </w:rPr>
              <w:t>ndlich</w:t>
            </w: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0016433D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0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711E3347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2EA22CDF" w14:textId="77777777" w:rsidR="00302791" w:rsidRDefault="00302791">
            <w:pPr>
              <w:widowControl/>
              <w:spacing w:before="10" w:after="10" w:line="140" w:lineRule="exact"/>
            </w:pPr>
          </w:p>
        </w:tc>
      </w:tr>
      <w:tr w:rsidR="00000000" w14:paraId="02B29BE6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318D190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A2C3B88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-40" w:type="dxa"/>
              <w:right w:w="0" w:type="dxa"/>
            </w:tcMar>
            <w:vAlign w:val="bottom"/>
          </w:tcPr>
          <w:p w14:paraId="3DF4AF6B" w14:textId="77777777" w:rsidR="00302791" w:rsidRDefault="00302791">
            <w:pPr>
              <w:widowControl/>
              <w:spacing w:before="10" w:after="10" w:line="140" w:lineRule="exact"/>
            </w:pPr>
            <w:r>
              <w:rPr>
                <w:rFonts w:ascii="Arial" w:hAnsi="Arial" w:cs="Calibri"/>
                <w:b/>
                <w:sz w:val="13"/>
              </w:rPr>
              <w:t>3.</w:t>
            </w:r>
          </w:p>
        </w:tc>
        <w:tc>
          <w:tcPr>
            <w:tcW w:w="1729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EFA72A3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90CBE18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680" w:type="dxa"/>
            <w:tcBorders>
              <w:lef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8E56155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680" w:type="dxa"/>
            <w:tcBorders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2D3BFB7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06E8E0D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020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C4C2F89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1C87810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</w:tr>
      <w:tr w:rsidR="00000000" w14:paraId="365EF3BB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9138A7B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DB46131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-40" w:type="dxa"/>
              <w:right w:w="0" w:type="dxa"/>
            </w:tcMar>
            <w:vAlign w:val="bottom"/>
          </w:tcPr>
          <w:p w14:paraId="2C015A78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4.</w:t>
            </w:r>
          </w:p>
        </w:tc>
        <w:tc>
          <w:tcPr>
            <w:tcW w:w="1729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AF86617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671588C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680" w:type="dxa"/>
            <w:tcBorders>
              <w:lef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55EC4AF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680" w:type="dxa"/>
            <w:tcBorders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FAC2E8A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B822A1D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020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B968D67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9BB6D5A" w14:textId="77777777" w:rsidR="00302791" w:rsidRDefault="00302791">
            <w:pPr>
              <w:widowControl/>
              <w:spacing w:before="10" w:after="10" w:line="140" w:lineRule="exact"/>
            </w:pPr>
          </w:p>
        </w:tc>
      </w:tr>
      <w:tr w:rsidR="00000000" w14:paraId="440CA0C8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140" w:type="dxa"/>
              <w:left w:w="0" w:type="dxa"/>
              <w:bottom w:w="40" w:type="dxa"/>
              <w:right w:w="0" w:type="dxa"/>
            </w:tcMar>
          </w:tcPr>
          <w:p w14:paraId="73B92532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40" w:type="dxa"/>
              <w:left w:w="0" w:type="dxa"/>
              <w:bottom w:w="40" w:type="dxa"/>
              <w:right w:w="0" w:type="dxa"/>
            </w:tcMar>
          </w:tcPr>
          <w:p w14:paraId="20D4EE52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885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40" w:type="dxa"/>
              <w:left w:w="0" w:type="dxa"/>
              <w:bottom w:w="40" w:type="dxa"/>
              <w:right w:w="0" w:type="dxa"/>
            </w:tcMar>
          </w:tcPr>
          <w:p w14:paraId="23C77CB5" w14:textId="77777777" w:rsidR="00302791" w:rsidRDefault="00302791">
            <w:pPr>
              <w:widowControl/>
              <w:spacing w:before="10" w:after="10" w:line="140" w:lineRule="exact"/>
            </w:pPr>
            <w:r>
              <w:rPr>
                <w:rFonts w:ascii="Arial" w:hAnsi="Arial" w:cs="Calibri"/>
                <w:b/>
                <w:sz w:val="13"/>
              </w:rPr>
              <w:t>Zweiter Pr</w:t>
            </w:r>
            <w:r>
              <w:rPr>
                <w:rFonts w:ascii="Arial" w:hAnsi="Arial" w:cs="Calibri"/>
                <w:b/>
                <w:sz w:val="13"/>
              </w:rPr>
              <w:t>ü</w:t>
            </w:r>
            <w:r>
              <w:rPr>
                <w:rFonts w:ascii="Arial" w:hAnsi="Arial" w:cs="Calibri"/>
                <w:b/>
                <w:sz w:val="13"/>
              </w:rPr>
              <w:t>fungsteil</w:t>
            </w:r>
          </w:p>
          <w:p w14:paraId="3707F915" w14:textId="77777777" w:rsidR="00302791" w:rsidRDefault="00302791">
            <w:pPr>
              <w:widowControl/>
              <w:spacing w:before="10" w:after="170" w:line="140" w:lineRule="exact"/>
            </w:pPr>
            <w:r>
              <w:rPr>
                <w:rFonts w:ascii="Arial" w:hAnsi="Arial" w:cs="Calibri"/>
                <w:b/>
                <w:sz w:val="13"/>
              </w:rPr>
              <w:t>(m</w:t>
            </w:r>
            <w:r>
              <w:rPr>
                <w:rFonts w:ascii="Arial" w:hAnsi="Arial" w:cs="Calibri"/>
                <w:b/>
                <w:sz w:val="13"/>
              </w:rPr>
              <w:t>ü</w:t>
            </w:r>
            <w:r>
              <w:rPr>
                <w:rFonts w:ascii="Arial" w:hAnsi="Arial" w:cs="Calibri"/>
                <w:b/>
                <w:sz w:val="13"/>
              </w:rPr>
              <w:t>ndlich)</w:t>
            </w:r>
          </w:p>
          <w:p w14:paraId="47EB5F7D" w14:textId="77777777" w:rsidR="00302791" w:rsidRDefault="00302791">
            <w:pPr>
              <w:widowControl/>
              <w:spacing w:before="10" w:after="10" w:line="140" w:lineRule="exact"/>
            </w:pPr>
            <w:r>
              <w:rPr>
                <w:rFonts w:ascii="Arial" w:hAnsi="Arial" w:cs="Calibri"/>
                <w:b/>
                <w:sz w:val="13"/>
              </w:rPr>
              <w:t>Grundkursf</w:t>
            </w:r>
            <w:r>
              <w:rPr>
                <w:rFonts w:ascii="Arial" w:hAnsi="Arial" w:cs="Calibri"/>
                <w:b/>
                <w:sz w:val="13"/>
              </w:rPr>
              <w:t>ä</w:t>
            </w:r>
            <w:r>
              <w:rPr>
                <w:rFonts w:ascii="Arial" w:hAnsi="Arial" w:cs="Calibri"/>
                <w:b/>
                <w:sz w:val="13"/>
              </w:rPr>
              <w:t>cher</w:t>
            </w: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40" w:type="dxa"/>
              <w:left w:w="0" w:type="dxa"/>
              <w:bottom w:w="40" w:type="dxa"/>
              <w:right w:w="0" w:type="dxa"/>
            </w:tcMar>
          </w:tcPr>
          <w:p w14:paraId="2BBB157A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680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40" w:type="dxa"/>
              <w:left w:w="0" w:type="dxa"/>
              <w:bottom w:w="40" w:type="dxa"/>
              <w:right w:w="0" w:type="dxa"/>
            </w:tcMar>
          </w:tcPr>
          <w:p w14:paraId="4333C5B5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680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40" w:type="dxa"/>
              <w:left w:w="0" w:type="dxa"/>
              <w:bottom w:w="40" w:type="dxa"/>
              <w:right w:w="0" w:type="dxa"/>
            </w:tcMar>
          </w:tcPr>
          <w:p w14:paraId="3434892C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40" w:type="dxa"/>
              <w:left w:w="0" w:type="dxa"/>
              <w:bottom w:w="40" w:type="dxa"/>
              <w:right w:w="0" w:type="dxa"/>
            </w:tcMar>
          </w:tcPr>
          <w:p w14:paraId="5E7F1D59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020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40" w:type="dxa"/>
              <w:left w:w="0" w:type="dxa"/>
              <w:bottom w:w="40" w:type="dxa"/>
              <w:right w:w="0" w:type="dxa"/>
            </w:tcMar>
          </w:tcPr>
          <w:p w14:paraId="4D95BA4B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140" w:type="dxa"/>
              <w:left w:w="0" w:type="dxa"/>
              <w:bottom w:w="40" w:type="dxa"/>
              <w:right w:w="0" w:type="dxa"/>
            </w:tcMar>
          </w:tcPr>
          <w:p w14:paraId="0418BCB8" w14:textId="77777777" w:rsidR="00302791" w:rsidRDefault="00302791">
            <w:pPr>
              <w:widowControl/>
              <w:spacing w:before="10" w:after="10" w:line="140" w:lineRule="exact"/>
            </w:pPr>
          </w:p>
        </w:tc>
      </w:tr>
      <w:tr w:rsidR="00000000" w14:paraId="2D35EA84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380EC81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3FDCE27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-40" w:type="dxa"/>
              <w:right w:w="0" w:type="dxa"/>
            </w:tcMar>
            <w:vAlign w:val="bottom"/>
          </w:tcPr>
          <w:p w14:paraId="6ADA9E55" w14:textId="77777777" w:rsidR="00302791" w:rsidRDefault="00302791">
            <w:pPr>
              <w:widowControl/>
              <w:spacing w:before="10" w:after="10" w:line="140" w:lineRule="exact"/>
            </w:pPr>
            <w:r>
              <w:rPr>
                <w:rFonts w:ascii="Arial" w:hAnsi="Arial" w:cs="Calibri"/>
                <w:b/>
                <w:sz w:val="13"/>
              </w:rPr>
              <w:t>5.</w:t>
            </w:r>
          </w:p>
        </w:tc>
        <w:tc>
          <w:tcPr>
            <w:tcW w:w="1729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FF91FEF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34AF3CE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680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D7819D4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680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3839463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9E0608D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020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FE4B8BE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49041B8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</w:tr>
      <w:tr w:rsidR="00000000" w14:paraId="4F6E48E1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872860D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C8D47C3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-40" w:type="dxa"/>
              <w:right w:w="0" w:type="dxa"/>
            </w:tcMar>
            <w:vAlign w:val="bottom"/>
          </w:tcPr>
          <w:p w14:paraId="4306CFAB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6.</w:t>
            </w:r>
          </w:p>
        </w:tc>
        <w:tc>
          <w:tcPr>
            <w:tcW w:w="1729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759A610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544B6F0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680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82AEA3A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680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168B97E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9A0EB84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020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D781180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2444094" w14:textId="77777777" w:rsidR="00302791" w:rsidRDefault="00302791">
            <w:pPr>
              <w:widowControl/>
              <w:spacing w:before="10" w:after="10" w:line="140" w:lineRule="exact"/>
            </w:pPr>
          </w:p>
        </w:tc>
      </w:tr>
      <w:tr w:rsidR="00000000" w14:paraId="027D6CA7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4EEB4C8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49A3CB6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-40" w:type="dxa"/>
              <w:right w:w="0" w:type="dxa"/>
            </w:tcMar>
            <w:vAlign w:val="bottom"/>
          </w:tcPr>
          <w:p w14:paraId="0C180D14" w14:textId="77777777" w:rsidR="00302791" w:rsidRDefault="00302791">
            <w:pPr>
              <w:widowControl/>
              <w:spacing w:before="10" w:after="10" w:line="140" w:lineRule="exact"/>
            </w:pPr>
            <w:r>
              <w:rPr>
                <w:rFonts w:ascii="Arial" w:hAnsi="Arial" w:cs="Calibri"/>
                <w:b/>
                <w:sz w:val="13"/>
              </w:rPr>
              <w:t>7.</w:t>
            </w:r>
          </w:p>
        </w:tc>
        <w:tc>
          <w:tcPr>
            <w:tcW w:w="1729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1BA6E84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82E84E9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680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BADB901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680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29F5DD1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6DED78B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020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DFFC751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88E3468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</w:tr>
      <w:tr w:rsidR="00000000" w14:paraId="59CF4B3D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0BDE151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F799F12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-40" w:type="dxa"/>
              <w:right w:w="0" w:type="dxa"/>
            </w:tcMar>
            <w:vAlign w:val="bottom"/>
          </w:tcPr>
          <w:p w14:paraId="67D83A52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8.</w:t>
            </w:r>
          </w:p>
        </w:tc>
        <w:tc>
          <w:tcPr>
            <w:tcW w:w="1729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6D425240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45A41C2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680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5998785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680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DF0BD33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7973D18" w14:textId="77777777" w:rsidR="00302791" w:rsidRDefault="00302791">
            <w:pPr>
              <w:widowControl/>
              <w:spacing w:before="10" w:after="10" w:line="140" w:lineRule="exact"/>
            </w:pPr>
          </w:p>
        </w:tc>
        <w:tc>
          <w:tcPr>
            <w:tcW w:w="1020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000FAD52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478CFF8" w14:textId="77777777" w:rsidR="00302791" w:rsidRDefault="00302791">
            <w:pPr>
              <w:widowControl/>
              <w:spacing w:before="10" w:after="10" w:line="140" w:lineRule="exact"/>
            </w:pPr>
          </w:p>
        </w:tc>
      </w:tr>
      <w:tr w:rsidR="00000000" w14:paraId="4D87495B" w14:textId="77777777">
        <w:tc>
          <w:tcPr>
            <w:tcW w:w="57" w:type="dxa"/>
            <w:tcBorders>
              <w:top w:val="none" w:sz="2" w:space="0" w:color="auto"/>
              <w:right w:val="none" w:sz="2" w:space="0" w:color="auto"/>
            </w:tcBorders>
            <w:tcMar>
              <w:top w:w="360" w:type="dxa"/>
              <w:left w:w="0" w:type="dxa"/>
              <w:bottom w:w="40" w:type="dxa"/>
              <w:right w:w="0" w:type="dxa"/>
            </w:tcMar>
          </w:tcPr>
          <w:p w14:paraId="00864B3D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4761" w:type="dxa"/>
            <w:gridSpan w:val="8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3B01221A" w14:textId="77777777" w:rsidR="00302791" w:rsidRDefault="00302791">
            <w:pPr>
              <w:widowControl/>
              <w:spacing w:before="10" w:after="30" w:line="14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_______________</w:t>
            </w:r>
          </w:p>
          <w:p w14:paraId="3586091A" w14:textId="77777777" w:rsidR="00302791" w:rsidRDefault="00302791">
            <w:pPr>
              <w:widowControl/>
              <w:tabs>
                <w:tab w:val="left" w:pos="150"/>
              </w:tabs>
              <w:spacing w:before="10" w:after="10" w:line="100" w:lineRule="exact"/>
              <w:ind w:left="151" w:hanging="15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1)</w:t>
            </w:r>
            <w:r>
              <w:rPr>
                <w:rFonts w:ascii="Arial" w:hAnsi="Arial" w:cs="Arial"/>
                <w:sz w:val="10"/>
              </w:rPr>
              <w:tab/>
              <w:t>F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r die modernen Fremdsprachen schlie</w:t>
            </w:r>
            <w:r>
              <w:rPr>
                <w:rFonts w:ascii="Arial" w:hAnsi="Arial" w:cs="Arial"/>
                <w:sz w:val="10"/>
              </w:rPr>
              <w:t>ß</w:t>
            </w:r>
            <w:r>
              <w:rPr>
                <w:rFonts w:ascii="Arial" w:hAnsi="Arial" w:cs="Arial"/>
                <w:sz w:val="10"/>
              </w:rPr>
              <w:t>t dieses Zeugnis bei mindestens ausreichenden Leistungen Kompetenzen des Gemeinsamen europ</w:t>
            </w:r>
            <w:r>
              <w:rPr>
                <w:rFonts w:ascii="Arial" w:hAnsi="Arial" w:cs="Arial"/>
                <w:sz w:val="10"/>
              </w:rPr>
              <w:t>ä</w:t>
            </w:r>
            <w:r>
              <w:rPr>
                <w:rFonts w:ascii="Arial" w:hAnsi="Arial" w:cs="Arial"/>
                <w:sz w:val="10"/>
              </w:rPr>
              <w:t>ischen Referenzrahmens f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r Sprachen (GeR) ein. Sind f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r eine Sprache zwei Referenzniveaus ausgewiesen, ist das niedrigere in vollem Umfang, das h</w:t>
            </w:r>
            <w:r>
              <w:rPr>
                <w:rFonts w:ascii="Arial" w:hAnsi="Arial" w:cs="Arial"/>
                <w:sz w:val="10"/>
              </w:rPr>
              <w:t>ö</w:t>
            </w:r>
            <w:r>
              <w:rPr>
                <w:rFonts w:ascii="Arial" w:hAnsi="Arial" w:cs="Arial"/>
                <w:sz w:val="10"/>
              </w:rPr>
              <w:t>here in Anteilen erreicht.</w:t>
            </w:r>
          </w:p>
          <w:p w14:paraId="7217FE96" w14:textId="77777777" w:rsidR="00302791" w:rsidRDefault="00302791">
            <w:pPr>
              <w:widowControl/>
              <w:tabs>
                <w:tab w:val="left" w:pos="150"/>
              </w:tabs>
              <w:spacing w:before="10" w:after="10" w:line="100" w:lineRule="exact"/>
              <w:ind w:left="151" w:hanging="151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2)</w:t>
            </w:r>
            <w:r>
              <w:rPr>
                <w:rFonts w:ascii="Arial" w:hAnsi="Arial" w:cs="Arial"/>
                <w:sz w:val="10"/>
              </w:rPr>
              <w:tab/>
              <w:t>F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r die Umrechnung der Noten in Punkte gilt:</w:t>
            </w:r>
          </w:p>
          <w:p w14:paraId="1D8EC006" w14:textId="77777777" w:rsidR="00302791" w:rsidRDefault="00302791">
            <w:pPr>
              <w:widowControl/>
              <w:tabs>
                <w:tab w:val="left" w:pos="150"/>
              </w:tabs>
              <w:spacing w:before="10" w:after="10" w:line="100" w:lineRule="exact"/>
              <w:ind w:left="151" w:hanging="15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3)</w:t>
            </w:r>
            <w:r>
              <w:rPr>
                <w:rFonts w:ascii="Arial" w:hAnsi="Arial" w:cs="Arial"/>
                <w:sz w:val="10"/>
              </w:rPr>
              <w:tab/>
              <w:t xml:space="preserve">Die Berechnung der Gesamtqualifikation erfolgt nach </w:t>
            </w:r>
            <w:r>
              <w:rPr>
                <w:rFonts w:ascii="Arial" w:hAnsi="Arial" w:cs="Arial"/>
                <w:sz w:val="10"/>
              </w:rPr>
              <w:t>§</w:t>
            </w:r>
            <w:r>
              <w:rPr>
                <w:rFonts w:ascii="Arial" w:hAnsi="Arial" w:cs="Arial"/>
                <w:sz w:val="10"/>
              </w:rPr>
              <w:t xml:space="preserve"> 16 der Verordnung 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ber die Abiturpr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fung f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r Externe (Externen-Abiturpr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 xml:space="preserve">fungsordnung </w:t>
            </w:r>
            <w:r>
              <w:rPr>
                <w:rFonts w:ascii="Arial" w:hAnsi="Arial" w:cs="Arial"/>
                <w:sz w:val="10"/>
              </w:rPr>
              <w:t>–</w:t>
            </w:r>
            <w:r>
              <w:rPr>
                <w:rFonts w:ascii="Arial" w:hAnsi="Arial" w:cs="Arial"/>
                <w:sz w:val="10"/>
              </w:rPr>
              <w:t xml:space="preserve"> PO-Externe-A) vom 30. Januar in der jeweils geltenden Fassung (SGV. NRW. 223/BASS 19 </w:t>
            </w:r>
            <w:r>
              <w:rPr>
                <w:rFonts w:ascii="Arial" w:hAnsi="Arial" w:cs="Arial"/>
                <w:sz w:val="10"/>
              </w:rPr>
              <w:t>–</w:t>
            </w:r>
            <w:r>
              <w:rPr>
                <w:rFonts w:ascii="Arial" w:hAnsi="Arial" w:cs="Arial"/>
                <w:sz w:val="10"/>
              </w:rPr>
              <w:t xml:space="preserve"> 33 Nr. 2).</w:t>
            </w: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</w:tcBorders>
            <w:tcMar>
              <w:top w:w="360" w:type="dxa"/>
              <w:left w:w="0" w:type="dxa"/>
              <w:bottom w:w="40" w:type="dxa"/>
              <w:right w:w="0" w:type="dxa"/>
            </w:tcMar>
          </w:tcPr>
          <w:p w14:paraId="08695FA7" w14:textId="77777777" w:rsidR="00302791" w:rsidRDefault="00302791">
            <w:pPr>
              <w:widowControl/>
              <w:tabs>
                <w:tab w:val="left" w:pos="150"/>
              </w:tabs>
              <w:spacing w:before="10" w:after="10" w:line="100" w:lineRule="exact"/>
              <w:ind w:left="151" w:hanging="151"/>
              <w:jc w:val="both"/>
            </w:pPr>
          </w:p>
        </w:tc>
      </w:tr>
    </w:tbl>
    <w:p w14:paraId="5A161108" w14:textId="77777777" w:rsidR="00302791" w:rsidRDefault="00302791">
      <w:pPr>
        <w:pStyle w:val="V-Normaltext"/>
        <w:widowControl/>
        <w:spacing w:before="10" w:after="50" w:line="250" w:lineRule="exact"/>
        <w:rPr>
          <w:rFonts w:cs="Calibri"/>
        </w:rPr>
      </w:pPr>
    </w:p>
    <w:p w14:paraId="1B984C1B" w14:textId="77777777" w:rsidR="00302791" w:rsidRDefault="00302791">
      <w:pPr>
        <w:pStyle w:val="V-Normaltext"/>
        <w:widowControl/>
        <w:spacing w:before="10" w:after="70" w:line="285" w:lineRule="exact"/>
      </w:pPr>
    </w:p>
    <w:p w14:paraId="3CAC6660" w14:textId="77777777" w:rsidR="00302791" w:rsidRDefault="00302791">
      <w:pPr>
        <w:pStyle w:val="V-Normaltext"/>
        <w:widowControl/>
        <w:spacing w:before="10" w:after="130" w:line="42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3E256A09" w14:textId="77777777">
        <w:trPr>
          <w:cantSplit/>
        </w:trPr>
        <w:tc>
          <w:tcPr>
            <w:tcW w:w="4876" w:type="dxa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CE03E0D" w14:textId="77777777" w:rsidR="00302791" w:rsidRDefault="00302791">
            <w:pPr>
              <w:widowControl/>
              <w:spacing w:before="10" w:after="10" w:line="150" w:lineRule="exact"/>
              <w:jc w:val="right"/>
            </w:pPr>
          </w:p>
          <w:p w14:paraId="01B95603" w14:textId="77777777" w:rsidR="00302791" w:rsidRDefault="00302791">
            <w:pPr>
              <w:widowControl/>
              <w:spacing w:before="10" w:after="10" w:line="150" w:lineRule="exact"/>
              <w:jc w:val="right"/>
              <w:rPr>
                <w:rFonts w:cs="Calibri"/>
              </w:rPr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Anlage 1</w:t>
            </w:r>
            <w:r>
              <w:rPr>
                <w:rFonts w:ascii="Arial" w:hAnsi="Arial" w:cs="Arial"/>
                <w:b/>
                <w:sz w:val="15"/>
              </w:rPr>
              <w:t xml:space="preserve"> </w:t>
            </w:r>
            <w:r>
              <w:rPr>
                <w:rFonts w:ascii="Arial" w:hAnsi="Arial" w:cs="Arial"/>
                <w:b/>
                <w:sz w:val="15"/>
              </w:rPr>
              <w:t>–</w:t>
            </w:r>
            <w:r>
              <w:rPr>
                <w:rFonts w:ascii="Arial" w:hAnsi="Arial" w:cs="Arial"/>
                <w:b/>
                <w:sz w:val="15"/>
              </w:rPr>
              <w:t xml:space="preserve"> Seite 3 </w:t>
            </w:r>
            <w:r>
              <w:rPr>
                <w:rFonts w:ascii="Arial" w:hAnsi="Arial" w:cs="Arial"/>
                <w:b/>
                <w:sz w:val="15"/>
              </w:rPr>
              <w:t>–</w:t>
            </w:r>
          </w:p>
        </w:tc>
      </w:tr>
      <w:tr w:rsidR="00000000" w14:paraId="791C9083" w14:textId="77777777">
        <w:trPr>
          <w:trHeight w:val="6576"/>
        </w:trPr>
        <w:tc>
          <w:tcPr>
            <w:tcW w:w="4876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3C61B6E9" w14:textId="77777777" w:rsidR="00302791" w:rsidRDefault="00302791">
            <w:pPr>
              <w:widowControl/>
              <w:tabs>
                <w:tab w:val="left" w:pos="211"/>
              </w:tabs>
              <w:spacing w:before="10" w:after="30" w:line="40" w:lineRule="exact"/>
            </w:pPr>
          </w:p>
          <w:p w14:paraId="0BB2D8BF" w14:textId="77777777" w:rsidR="00302791" w:rsidRDefault="00302791">
            <w:pPr>
              <w:widowControl/>
              <w:tabs>
                <w:tab w:val="left" w:pos="211"/>
              </w:tabs>
              <w:spacing w:before="10" w:after="110" w:line="140" w:lineRule="exact"/>
            </w:pPr>
            <w:r>
              <w:rPr>
                <w:rFonts w:ascii="Arial" w:hAnsi="Arial" w:cs="Calibri"/>
                <w:sz w:val="13"/>
              </w:rPr>
              <w:t>3. Seite des Zeugnisses der allgemeinen Hochschulreife f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r __________________</w:t>
            </w:r>
          </w:p>
          <w:p w14:paraId="6731D187" w14:textId="77777777" w:rsidR="00302791" w:rsidRDefault="00302791">
            <w:pPr>
              <w:widowControl/>
              <w:tabs>
                <w:tab w:val="left" w:pos="211"/>
              </w:tabs>
              <w:spacing w:before="10" w:after="210" w:line="140" w:lineRule="exact"/>
            </w:pPr>
            <w:r>
              <w:rPr>
                <w:rFonts w:ascii="Arial" w:hAnsi="Arial" w:cs="Calibri"/>
                <w:b/>
                <w:sz w:val="13"/>
              </w:rPr>
              <w:t>II.</w:t>
            </w:r>
            <w:r>
              <w:rPr>
                <w:rFonts w:ascii="Arial" w:hAnsi="Arial" w:cs="Calibri"/>
                <w:b/>
                <w:sz w:val="13"/>
              </w:rPr>
              <w:tab/>
              <w:t>Gesamtqualifikation und Durchschnittsnote</w:t>
            </w:r>
          </w:p>
          <w:p w14:paraId="7D402672" w14:textId="77777777" w:rsidR="00302791" w:rsidRDefault="00302791">
            <w:pPr>
              <w:widowControl/>
              <w:tabs>
                <w:tab w:val="left" w:pos="211"/>
                <w:tab w:val="left" w:pos="1411"/>
                <w:tab w:val="left" w:pos="2679"/>
              </w:tabs>
              <w:spacing w:before="10" w:after="10" w:line="140" w:lineRule="exact"/>
            </w:pPr>
            <w:r>
              <w:rPr>
                <w:rFonts w:ascii="Arial" w:hAnsi="Arial" w:cs="Calibri"/>
                <w:sz w:val="13"/>
              </w:rPr>
              <w:tab/>
              <w:t>Gesamtpunktzahl</w:t>
            </w:r>
            <w:r>
              <w:rPr>
                <w:rFonts w:ascii="Arial" w:hAnsi="Arial" w:cs="Calibri"/>
                <w:sz w:val="13"/>
              </w:rPr>
              <w:tab/>
              <w:t>________________</w:t>
            </w:r>
            <w:r>
              <w:rPr>
                <w:rFonts w:ascii="Arial" w:hAnsi="Arial" w:cs="Calibri"/>
                <w:sz w:val="13"/>
              </w:rPr>
              <w:tab/>
              <w:t>mindestens 300</w:t>
            </w:r>
          </w:p>
          <w:p w14:paraId="210FCDAA" w14:textId="77777777" w:rsidR="00302791" w:rsidRDefault="00302791">
            <w:pPr>
              <w:widowControl/>
              <w:tabs>
                <w:tab w:val="left" w:pos="211"/>
                <w:tab w:val="left" w:pos="1411"/>
                <w:tab w:val="left" w:pos="2679"/>
              </w:tabs>
              <w:spacing w:before="10" w:after="10" w:line="140" w:lineRule="exact"/>
            </w:pPr>
            <w:r>
              <w:rPr>
                <w:rFonts w:ascii="Arial" w:hAnsi="Arial" w:cs="Calibri"/>
                <w:sz w:val="13"/>
              </w:rPr>
              <w:tab/>
            </w:r>
            <w:r>
              <w:rPr>
                <w:rFonts w:ascii="Arial" w:hAnsi="Arial" w:cs="Calibri"/>
                <w:sz w:val="13"/>
              </w:rPr>
              <w:tab/>
            </w:r>
            <w:r>
              <w:rPr>
                <w:rFonts w:ascii="Arial" w:hAnsi="Arial" w:cs="Calibri"/>
                <w:sz w:val="13"/>
              </w:rPr>
              <w:tab/>
              <w:t>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chstens 900 Punkte</w:t>
            </w:r>
          </w:p>
          <w:p w14:paraId="7651BC1C" w14:textId="77777777" w:rsidR="00302791" w:rsidRDefault="00302791">
            <w:pPr>
              <w:widowControl/>
              <w:tabs>
                <w:tab w:val="left" w:pos="211"/>
                <w:tab w:val="left" w:pos="1411"/>
                <w:tab w:val="left" w:pos="4796"/>
              </w:tabs>
              <w:spacing w:before="110" w:after="410" w:line="140" w:lineRule="exact"/>
            </w:pPr>
            <w:r>
              <w:rPr>
                <w:rFonts w:ascii="Arial" w:hAnsi="Arial" w:cs="Calibri"/>
                <w:sz w:val="13"/>
              </w:rPr>
              <w:tab/>
              <w:t>Durchschnittsnote</w:t>
            </w:r>
            <w:r>
              <w:rPr>
                <w:rFonts w:ascii="Arial" w:hAnsi="Arial" w:cs="Calibri"/>
                <w:sz w:val="13"/>
              </w:rPr>
              <w:tab/>
              <w:t>________________</w:t>
            </w:r>
            <w:r>
              <w:rPr>
                <w:rFonts w:ascii="Arial" w:hAnsi="Arial" w:cs="Calibri"/>
                <w:sz w:val="13"/>
              </w:rPr>
              <w:tab/>
            </w:r>
            <w:r>
              <w:rPr>
                <w:rFonts w:ascii="Arial" w:hAnsi="Arial" w:cs="Calibri"/>
                <w:sz w:val="13"/>
              </w:rPr>
              <w:t>____________________________1)</w:t>
            </w:r>
          </w:p>
          <w:p w14:paraId="38AA77B5" w14:textId="77777777" w:rsidR="00302791" w:rsidRDefault="00302791">
            <w:pPr>
              <w:widowControl/>
              <w:tabs>
                <w:tab w:val="left" w:pos="211"/>
              </w:tabs>
              <w:spacing w:before="10" w:after="70" w:line="140" w:lineRule="exact"/>
            </w:pPr>
            <w:r>
              <w:rPr>
                <w:rFonts w:ascii="Arial" w:hAnsi="Arial" w:cs="Calibri"/>
                <w:sz w:val="13"/>
              </w:rPr>
              <w:t>III.</w:t>
            </w:r>
            <w:r>
              <w:rPr>
                <w:rFonts w:ascii="Arial" w:hAnsi="Arial" w:cs="Calibri"/>
                <w:sz w:val="13"/>
              </w:rPr>
              <w:tab/>
              <w:t>Frau/Herr ________________________________________________________</w:t>
            </w:r>
          </w:p>
          <w:p w14:paraId="7EBF2634" w14:textId="77777777" w:rsidR="00302791" w:rsidRDefault="00302791">
            <w:pPr>
              <w:widowControl/>
              <w:tabs>
                <w:tab w:val="left" w:pos="211"/>
              </w:tabs>
              <w:spacing w:before="10" w:after="210" w:line="140" w:lineRule="exact"/>
              <w:ind w:left="212" w:hanging="212"/>
              <w:jc w:val="both"/>
            </w:pPr>
            <w:r>
              <w:rPr>
                <w:rFonts w:ascii="Arial" w:hAnsi="Arial" w:cs="Calibri"/>
                <w:sz w:val="13"/>
              </w:rPr>
              <w:tab/>
              <w:t>hat die Abiturpr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f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r Externe bestanden und damit die Berechtigung zum Studium  an einer Hochschule in der Bundesrepublik Deutschland erworben.</w:t>
            </w:r>
          </w:p>
          <w:p w14:paraId="062995BA" w14:textId="77777777" w:rsidR="00302791" w:rsidRDefault="00302791">
            <w:pPr>
              <w:widowControl/>
              <w:tabs>
                <w:tab w:val="left" w:pos="211"/>
              </w:tabs>
              <w:spacing w:before="10" w:after="10" w:line="140" w:lineRule="exact"/>
              <w:ind w:left="212" w:hanging="212"/>
              <w:jc w:val="both"/>
            </w:pPr>
            <w:r>
              <w:rPr>
                <w:rFonts w:ascii="Arial" w:hAnsi="Arial" w:cs="Calibri"/>
                <w:sz w:val="13"/>
              </w:rPr>
              <w:tab/>
              <w:t>Dieses Zeugnis schlie</w:t>
            </w:r>
            <w:r>
              <w:rPr>
                <w:rFonts w:ascii="Arial" w:hAnsi="Arial" w:cs="Calibri"/>
                <w:sz w:val="13"/>
              </w:rPr>
              <w:t>ß</w:t>
            </w:r>
            <w:r>
              <w:rPr>
                <w:rFonts w:ascii="Arial" w:hAnsi="Arial" w:cs="Calibri"/>
                <w:sz w:val="13"/>
              </w:rPr>
              <w:t>t das Latinum/Graecum gem</w:t>
            </w:r>
            <w:r>
              <w:rPr>
                <w:rFonts w:ascii="Arial" w:hAnsi="Arial" w:cs="Calibri"/>
                <w:sz w:val="13"/>
              </w:rPr>
              <w:t>äß</w:t>
            </w:r>
            <w:r>
              <w:rPr>
                <w:rFonts w:ascii="Arial" w:hAnsi="Arial" w:cs="Calibri"/>
                <w:sz w:val="13"/>
              </w:rPr>
              <w:t xml:space="preserve"> </w:t>
            </w:r>
            <w:r>
              <w:rPr>
                <w:rFonts w:ascii="Arial" w:hAnsi="Arial" w:cs="Calibri"/>
                <w:sz w:val="13"/>
              </w:rPr>
              <w:t>„</w:t>
            </w:r>
            <w:r>
              <w:rPr>
                <w:rFonts w:ascii="Arial" w:hAnsi="Arial" w:cs="Calibri"/>
                <w:sz w:val="13"/>
              </w:rPr>
              <w:t xml:space="preserve">Vereinbarung 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ber das Latinum und das Graecum</w:t>
            </w:r>
            <w:r>
              <w:rPr>
                <w:rFonts w:ascii="Arial" w:hAnsi="Arial" w:cs="Calibri"/>
                <w:sz w:val="13"/>
              </w:rPr>
              <w:t>“</w:t>
            </w:r>
            <w:r>
              <w:rPr>
                <w:rFonts w:ascii="Arial" w:hAnsi="Arial" w:cs="Calibri"/>
                <w:sz w:val="13"/>
              </w:rPr>
              <w:t xml:space="preserve"> (Beschluss der Kultusministerkonferenz vom 22. September 2005) ein. Das Zeugnis schlie</w:t>
            </w:r>
            <w:r>
              <w:rPr>
                <w:rFonts w:ascii="Arial" w:hAnsi="Arial" w:cs="Calibri"/>
                <w:sz w:val="13"/>
              </w:rPr>
              <w:t>ß</w:t>
            </w:r>
            <w:r>
              <w:rPr>
                <w:rFonts w:ascii="Arial" w:hAnsi="Arial" w:cs="Calibri"/>
                <w:sz w:val="13"/>
              </w:rPr>
              <w:t>t Lateinkenntnisse im Umfang eines Kleinen Latinums ein.2)</w:t>
            </w:r>
          </w:p>
          <w:p w14:paraId="0461A55D" w14:textId="77777777" w:rsidR="00302791" w:rsidRDefault="00302791">
            <w:pPr>
              <w:widowControl/>
              <w:tabs>
                <w:tab w:val="left" w:pos="211"/>
              </w:tabs>
              <w:spacing w:before="10" w:after="10" w:line="140" w:lineRule="exact"/>
              <w:ind w:left="212" w:hanging="212"/>
              <w:jc w:val="both"/>
              <w:rPr>
                <w:rFonts w:cs="Calibri"/>
              </w:rPr>
            </w:pPr>
          </w:p>
          <w:p w14:paraId="31119B61" w14:textId="77777777" w:rsidR="00302791" w:rsidRDefault="00302791">
            <w:pPr>
              <w:widowControl/>
              <w:tabs>
                <w:tab w:val="left" w:pos="211"/>
              </w:tabs>
              <w:spacing w:before="10" w:after="10" w:line="140" w:lineRule="exact"/>
              <w:ind w:left="212" w:hanging="212"/>
              <w:jc w:val="both"/>
            </w:pPr>
          </w:p>
          <w:p w14:paraId="0B82B3BB" w14:textId="77777777" w:rsidR="00302791" w:rsidRDefault="00302791">
            <w:pPr>
              <w:widowControl/>
              <w:tabs>
                <w:tab w:val="left" w:pos="211"/>
              </w:tabs>
              <w:spacing w:before="10" w:after="10" w:line="140" w:lineRule="exact"/>
              <w:ind w:left="212" w:hanging="212"/>
              <w:jc w:val="both"/>
            </w:pPr>
            <w:r>
              <w:rPr>
                <w:rFonts w:ascii="Arial" w:hAnsi="Arial" w:cs="Calibri"/>
                <w:sz w:val="13"/>
              </w:rPr>
              <w:t>_________________________________</w:t>
            </w:r>
          </w:p>
          <w:p w14:paraId="3035B818" w14:textId="77777777" w:rsidR="00302791" w:rsidRDefault="00302791">
            <w:pPr>
              <w:widowControl/>
              <w:tabs>
                <w:tab w:val="left" w:pos="1156"/>
                <w:tab w:val="left" w:pos="4796"/>
              </w:tabs>
              <w:spacing w:before="10" w:after="10" w:line="100" w:lineRule="exact"/>
              <w:ind w:left="1" w:hanging="1"/>
              <w:jc w:val="both"/>
            </w:pPr>
            <w:r>
              <w:rPr>
                <w:rFonts w:ascii="Arial" w:hAnsi="Arial" w:cs="Calibri"/>
                <w:sz w:val="10"/>
              </w:rPr>
              <w:tab/>
              <w:t>Ort, Datum</w:t>
            </w:r>
          </w:p>
          <w:p w14:paraId="17E43C2D" w14:textId="77777777" w:rsidR="00302791" w:rsidRDefault="00302791">
            <w:pPr>
              <w:widowControl/>
              <w:tabs>
                <w:tab w:val="left" w:pos="1156"/>
                <w:tab w:val="left" w:pos="4796"/>
              </w:tabs>
              <w:spacing w:before="610" w:after="30" w:line="140" w:lineRule="exact"/>
              <w:ind w:left="1" w:hanging="1"/>
              <w:jc w:val="both"/>
            </w:pPr>
            <w:r>
              <w:rPr>
                <w:rFonts w:ascii="Arial" w:hAnsi="Arial" w:cs="Calibri"/>
                <w:sz w:val="13"/>
              </w:rPr>
              <w:tab/>
              <w:t>(Siegel)</w:t>
            </w:r>
            <w:r>
              <w:rPr>
                <w:rFonts w:ascii="Arial" w:hAnsi="Arial" w:cs="Calibri"/>
                <w:sz w:val="13"/>
              </w:rPr>
              <w:tab/>
              <w:t>_________________________________</w:t>
            </w:r>
          </w:p>
          <w:p w14:paraId="29E53A74" w14:textId="77777777" w:rsidR="00302791" w:rsidRDefault="00302791">
            <w:pPr>
              <w:widowControl/>
              <w:tabs>
                <w:tab w:val="left" w:pos="3609"/>
              </w:tabs>
              <w:spacing w:before="10" w:after="10" w:line="100" w:lineRule="exact"/>
              <w:ind w:left="1" w:hanging="1"/>
              <w:jc w:val="both"/>
            </w:pPr>
            <w:r>
              <w:rPr>
                <w:rFonts w:ascii="Arial" w:hAnsi="Arial" w:cs="Calibri"/>
                <w:sz w:val="10"/>
              </w:rPr>
              <w:tab/>
              <w:t>Vorsitzende/r des Zentralen Abiturausschusses</w:t>
            </w:r>
          </w:p>
          <w:p w14:paraId="5A003F25" w14:textId="77777777" w:rsidR="00302791" w:rsidRDefault="00302791">
            <w:pPr>
              <w:widowControl/>
              <w:tabs>
                <w:tab w:val="left" w:pos="3609"/>
              </w:tabs>
              <w:spacing w:before="10" w:after="30" w:line="130" w:lineRule="exact"/>
              <w:ind w:left="1" w:hanging="1"/>
              <w:jc w:val="both"/>
              <w:rPr>
                <w:rFonts w:cs="Calibri"/>
              </w:rPr>
            </w:pPr>
          </w:p>
          <w:p w14:paraId="56834176" w14:textId="77777777" w:rsidR="00302791" w:rsidRDefault="00302791">
            <w:pPr>
              <w:widowControl/>
              <w:tabs>
                <w:tab w:val="left" w:pos="3609"/>
              </w:tabs>
              <w:spacing w:before="10" w:after="30" w:line="130" w:lineRule="exact"/>
              <w:ind w:left="1" w:hanging="1"/>
              <w:jc w:val="both"/>
            </w:pPr>
          </w:p>
          <w:p w14:paraId="04732F9A" w14:textId="77777777" w:rsidR="00302791" w:rsidRDefault="00302791">
            <w:pPr>
              <w:widowControl/>
              <w:tabs>
                <w:tab w:val="left" w:pos="3609"/>
              </w:tabs>
              <w:spacing w:before="10" w:after="30" w:line="130" w:lineRule="exact"/>
              <w:ind w:left="1" w:hanging="1"/>
              <w:jc w:val="both"/>
            </w:pPr>
            <w:r>
              <w:rPr>
                <w:rFonts w:ascii="Arial" w:hAnsi="Arial" w:cs="Calibri"/>
                <w:sz w:val="13"/>
              </w:rPr>
              <w:t>Rechtsbehelfsbelehrung: Gegen das Zeugnis kann innerhalb eines Monats nach Bekanntgabe Klage  beim Verwaltungsgericht ____________ (Name des Verwaltungsgerichts) erhoben werden. Die Klage ist bei dem Verwaltungsgericht ____________ (Name des Verwaltungsgerichts mit vollst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ndiger Anschrift) schriftlich oder zur Niederschrift der Urkundsbeamtin oder des Urkundsbeamten der Gesch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ftsstelle zu erkl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ren.*) Falls die Frist durch das Verschulden einer von Ihnen bevollm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chtigten Person vers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umt werden sollte, w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rde deren Verschulden Ihnen zugerechnet werden.</w:t>
            </w:r>
          </w:p>
          <w:p w14:paraId="51F5D15B" w14:textId="77777777" w:rsidR="00302791" w:rsidRDefault="00302791">
            <w:pPr>
              <w:pStyle w:val="V-Nummer"/>
              <w:widowControl/>
              <w:ind w:left="0" w:firstLine="0"/>
              <w:rPr>
                <w:rFonts w:cs="Calibri"/>
              </w:rPr>
            </w:pPr>
            <w:r>
              <w:rPr>
                <w:rFonts w:cs="Calibri"/>
              </w:rPr>
              <w:t>*)</w:t>
            </w:r>
            <w:r>
              <w:rPr>
                <w:vertAlign w:val="superscript"/>
              </w:rPr>
              <w:tab/>
            </w:r>
          </w:p>
          <w:p w14:paraId="5E6D628E" w14:textId="77777777" w:rsidR="00302791" w:rsidRDefault="00302791">
            <w:pPr>
              <w:pStyle w:val="V-ListeNormal1"/>
              <w:keepNext/>
              <w:widowControl/>
              <w:spacing w:before="10" w:after="10" w:line="100" w:lineRule="exact"/>
              <w:ind w:left="227" w:hanging="227"/>
            </w:pPr>
            <w:r>
              <w:rPr>
                <w:rFonts w:cs="Arial"/>
                <w:sz w:val="10"/>
              </w:rPr>
              <w:tab/>
              <w:t>Beim Verwaltungsgericht Minden kann die Klage auch in elektronischer Form nach Ma</w:t>
            </w:r>
            <w:r>
              <w:rPr>
                <w:rFonts w:cs="Arial"/>
                <w:sz w:val="10"/>
              </w:rPr>
              <w:t>ß</w:t>
            </w:r>
            <w:r>
              <w:rPr>
                <w:rFonts w:cs="Arial"/>
                <w:sz w:val="10"/>
              </w:rPr>
              <w:t xml:space="preserve">gabe der Verordnung </w:t>
            </w:r>
            <w:r>
              <w:rPr>
                <w:rFonts w:cs="Arial"/>
                <w:sz w:val="10"/>
              </w:rPr>
              <w:t>ü</w:t>
            </w:r>
            <w:r>
              <w:rPr>
                <w:rFonts w:cs="Arial"/>
                <w:sz w:val="10"/>
              </w:rPr>
              <w:t>ber den elektronischen Rechtsverkehr bei den Verwaltungsgerichten und den Finanzgerichten im Lande Nordrhein-Westfalen (ERVVO VG/FG) vom 1. Dezember 2010 (GV. NRW. S. 648) eingereicht werden.</w:t>
            </w:r>
          </w:p>
          <w:p w14:paraId="256ABAE7" w14:textId="77777777" w:rsidR="00302791" w:rsidRDefault="00302791">
            <w:pPr>
              <w:pStyle w:val="V-ListeNormal1"/>
              <w:keepNext/>
              <w:widowControl/>
              <w:spacing w:before="10" w:after="10" w:line="100" w:lineRule="exact"/>
              <w:rPr>
                <w:rFonts w:cs="Arial"/>
              </w:rPr>
            </w:pPr>
          </w:p>
          <w:p w14:paraId="0A90F72E" w14:textId="77777777" w:rsidR="00302791" w:rsidRDefault="00302791">
            <w:pPr>
              <w:pStyle w:val="V-ListeNormal1"/>
              <w:widowControl/>
              <w:spacing w:before="110" w:after="50" w:line="140" w:lineRule="exact"/>
              <w:ind w:left="1"/>
            </w:pPr>
          </w:p>
          <w:p w14:paraId="76674938" w14:textId="77777777" w:rsidR="00302791" w:rsidRDefault="00302791">
            <w:pPr>
              <w:pStyle w:val="V-ListeNormal1"/>
              <w:widowControl/>
              <w:spacing w:before="110" w:after="50" w:line="140" w:lineRule="exact"/>
              <w:ind w:left="1"/>
            </w:pPr>
            <w:r>
              <w:rPr>
                <w:rFonts w:cs="Arial"/>
                <w:sz w:val="13"/>
              </w:rPr>
              <w:t>___________</w:t>
            </w:r>
          </w:p>
          <w:p w14:paraId="7370DB4F" w14:textId="77777777" w:rsidR="00302791" w:rsidRDefault="00302791">
            <w:pPr>
              <w:pStyle w:val="V-ListeNormal1"/>
              <w:keepNext/>
              <w:widowControl/>
              <w:spacing w:before="10" w:after="50" w:line="100" w:lineRule="exact"/>
            </w:pPr>
            <w:r>
              <w:rPr>
                <w:rFonts w:cs="Arial"/>
                <w:sz w:val="10"/>
              </w:rPr>
              <w:t>1)Wiederholung der Durchschnittsnote in Worten</w:t>
            </w:r>
          </w:p>
          <w:p w14:paraId="4B9A4A2D" w14:textId="77777777" w:rsidR="00302791" w:rsidRDefault="00302791">
            <w:pPr>
              <w:pStyle w:val="V-ListeNormal1"/>
              <w:widowControl/>
              <w:spacing w:before="10" w:after="10" w:line="110" w:lineRule="exact"/>
            </w:pPr>
            <w:r>
              <w:rPr>
                <w:rFonts w:cs="Arial"/>
              </w:rPr>
              <w:t>2)Nichtzutreffendes streichen</w:t>
            </w:r>
          </w:p>
        </w:tc>
      </w:tr>
    </w:tbl>
    <w:p w14:paraId="57E0EE92" w14:textId="77777777" w:rsidR="00302791" w:rsidRDefault="00302791">
      <w:pPr>
        <w:pStyle w:val="V-Normaltext"/>
        <w:widowControl/>
        <w:spacing w:before="10" w:after="150" w:line="510" w:lineRule="exact"/>
        <w:ind w:right="1703"/>
        <w:jc w:val="righ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3F967AF6" w14:textId="77777777">
        <w:trPr>
          <w:cantSplit/>
        </w:trPr>
        <w:tc>
          <w:tcPr>
            <w:tcW w:w="4876" w:type="dxa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B2D2FFA" w14:textId="77777777" w:rsidR="00302791" w:rsidRDefault="00302791">
            <w:pPr>
              <w:widowControl/>
              <w:spacing w:before="10" w:after="10" w:line="150" w:lineRule="exact"/>
              <w:jc w:val="right"/>
            </w:pPr>
            <w:bookmarkStart w:id="1" w:name="Anl2"/>
            <w:r>
              <w:rPr>
                <w:rFonts w:ascii="Arial" w:hAnsi="Arial" w:cs="Calibri"/>
                <w:b/>
                <w:color w:val="000000"/>
                <w:sz w:val="15"/>
              </w:rPr>
              <w:t>Anlage 2</w:t>
            </w:r>
            <w:bookmarkEnd w:id="1"/>
          </w:p>
        </w:tc>
      </w:tr>
      <w:tr w:rsidR="00000000" w14:paraId="4F59EB2C" w14:textId="77777777">
        <w:trPr>
          <w:trHeight w:val="4932"/>
        </w:trPr>
        <w:tc>
          <w:tcPr>
            <w:tcW w:w="4876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AF81400" w14:textId="77777777" w:rsidR="00302791" w:rsidRDefault="00302791">
            <w:pPr>
              <w:widowControl/>
              <w:tabs>
                <w:tab w:val="left" w:pos="4796"/>
              </w:tabs>
              <w:spacing w:before="10" w:after="10" w:line="150" w:lineRule="exact"/>
              <w:rPr>
                <w:rFonts w:cs="Calibri"/>
              </w:rPr>
            </w:pPr>
          </w:p>
          <w:p w14:paraId="6A23F54D" w14:textId="77777777" w:rsidR="00302791" w:rsidRDefault="00302791">
            <w:pPr>
              <w:widowControl/>
              <w:tabs>
                <w:tab w:val="left" w:pos="4796"/>
              </w:tabs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_______________________________                __________________________</w:t>
            </w:r>
          </w:p>
          <w:p w14:paraId="008678BF" w14:textId="77777777" w:rsidR="00302791" w:rsidRDefault="00302791">
            <w:pPr>
              <w:widowControl/>
              <w:tabs>
                <w:tab w:val="left" w:pos="3675"/>
              </w:tabs>
              <w:spacing w:before="10" w:after="10" w:line="150" w:lineRule="exact"/>
              <w:ind w:left="528" w:firstLine="1222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0"/>
              </w:rPr>
              <w:t>Name der Schule</w:t>
            </w:r>
            <w:r>
              <w:rPr>
                <w:rFonts w:ascii="Arial" w:hAnsi="Arial" w:cs="Arial"/>
                <w:color w:val="000000"/>
                <w:sz w:val="10"/>
              </w:rPr>
              <w:tab/>
              <w:t>Ort, Datum</w:t>
            </w:r>
          </w:p>
          <w:p w14:paraId="41D2EED5" w14:textId="77777777" w:rsidR="00302791" w:rsidRDefault="00302791">
            <w:pPr>
              <w:widowControl/>
              <w:tabs>
                <w:tab w:val="left" w:pos="3675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Die/Der Vorsitzende des Zentralen Abiturausschusses</w:t>
            </w:r>
          </w:p>
          <w:p w14:paraId="54214B1A" w14:textId="77777777" w:rsidR="00302791" w:rsidRDefault="00302791">
            <w:pPr>
              <w:widowControl/>
              <w:tabs>
                <w:tab w:val="left" w:pos="3675"/>
              </w:tabs>
              <w:spacing w:before="10" w:after="10" w:line="150" w:lineRule="exact"/>
              <w:ind w:left="1" w:hanging="1"/>
            </w:pPr>
          </w:p>
          <w:p w14:paraId="1C4B1511" w14:textId="77777777" w:rsidR="00302791" w:rsidRDefault="00302791">
            <w:pPr>
              <w:widowControl/>
              <w:tabs>
                <w:tab w:val="left" w:pos="3675"/>
              </w:tabs>
              <w:spacing w:before="50" w:after="50" w:line="15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Calibri"/>
                <w:b/>
                <w:color w:val="000000"/>
                <w:spacing w:val="-2"/>
                <w:w w:val="98"/>
                <w:sz w:val="13"/>
              </w:rPr>
              <w:t>Nichtbestehen der Abiturpr</w:t>
            </w:r>
            <w:r>
              <w:rPr>
                <w:rFonts w:ascii="Arial" w:hAnsi="Arial" w:cs="Calibri"/>
                <w:b/>
                <w:color w:val="000000"/>
                <w:spacing w:val="-2"/>
                <w:w w:val="98"/>
                <w:sz w:val="13"/>
              </w:rPr>
              <w:t>ü</w:t>
            </w:r>
            <w:r>
              <w:rPr>
                <w:rFonts w:ascii="Arial" w:hAnsi="Arial" w:cs="Calibri"/>
                <w:b/>
                <w:color w:val="000000"/>
                <w:spacing w:val="-2"/>
                <w:w w:val="98"/>
                <w:sz w:val="13"/>
              </w:rPr>
              <w:t xml:space="preserve">fung </w:t>
            </w:r>
            <w:r>
              <w:rPr>
                <w:rFonts w:ascii="Arial" w:hAnsi="Arial" w:cs="Arial"/>
                <w:b/>
                <w:w w:val="98"/>
                <w:sz w:val="13"/>
              </w:rPr>
              <w:t>ohne M</w:t>
            </w:r>
            <w:r>
              <w:rPr>
                <w:rFonts w:ascii="Arial" w:hAnsi="Arial" w:cs="Arial"/>
                <w:b/>
                <w:w w:val="98"/>
                <w:sz w:val="13"/>
              </w:rPr>
              <w:t>ö</w:t>
            </w:r>
            <w:r>
              <w:rPr>
                <w:rFonts w:ascii="Arial" w:hAnsi="Arial" w:cs="Arial"/>
                <w:b/>
                <w:w w:val="98"/>
                <w:sz w:val="13"/>
              </w:rPr>
              <w:t>glichkeit/mit M</w:t>
            </w:r>
            <w:r>
              <w:rPr>
                <w:rFonts w:ascii="Arial" w:hAnsi="Arial" w:cs="Arial"/>
                <w:b/>
                <w:w w:val="98"/>
                <w:sz w:val="13"/>
              </w:rPr>
              <w:t>ö</w:t>
            </w:r>
            <w:r>
              <w:rPr>
                <w:rFonts w:ascii="Arial" w:hAnsi="Arial" w:cs="Arial"/>
                <w:b/>
                <w:w w:val="98"/>
                <w:sz w:val="13"/>
              </w:rPr>
              <w:t>glichkeit der Wiederholungspr</w:t>
            </w:r>
            <w:r>
              <w:rPr>
                <w:rFonts w:ascii="Arial" w:hAnsi="Arial" w:cs="Arial"/>
                <w:b/>
                <w:w w:val="98"/>
                <w:sz w:val="13"/>
              </w:rPr>
              <w:t>ü</w:t>
            </w:r>
            <w:r>
              <w:rPr>
                <w:rFonts w:ascii="Arial" w:hAnsi="Arial" w:cs="Arial"/>
                <w:b/>
                <w:w w:val="98"/>
                <w:sz w:val="13"/>
              </w:rPr>
              <w:t>fung*) gem</w:t>
            </w:r>
            <w:r>
              <w:rPr>
                <w:rFonts w:ascii="Arial" w:hAnsi="Arial" w:cs="Arial"/>
                <w:b/>
                <w:w w:val="98"/>
                <w:sz w:val="13"/>
              </w:rPr>
              <w:t>äß</w:t>
            </w:r>
            <w:r>
              <w:rPr>
                <w:rFonts w:ascii="Arial" w:hAnsi="Arial" w:cs="Arial"/>
                <w:b/>
                <w:w w:val="98"/>
                <w:sz w:val="13"/>
              </w:rPr>
              <w:t xml:space="preserve"> der Verordnung </w:t>
            </w:r>
            <w:r>
              <w:rPr>
                <w:rFonts w:ascii="Arial" w:hAnsi="Arial" w:cs="Arial"/>
                <w:b/>
                <w:w w:val="98"/>
                <w:sz w:val="13"/>
              </w:rPr>
              <w:t>ü</w:t>
            </w:r>
            <w:r>
              <w:rPr>
                <w:rFonts w:ascii="Arial" w:hAnsi="Arial" w:cs="Arial"/>
                <w:b/>
                <w:w w:val="98"/>
                <w:sz w:val="13"/>
              </w:rPr>
              <w:t>ber die Abiturpr</w:t>
            </w:r>
            <w:r>
              <w:rPr>
                <w:rFonts w:ascii="Arial" w:hAnsi="Arial" w:cs="Arial"/>
                <w:b/>
                <w:w w:val="98"/>
                <w:sz w:val="13"/>
              </w:rPr>
              <w:t>ü</w:t>
            </w:r>
            <w:r>
              <w:rPr>
                <w:rFonts w:ascii="Arial" w:hAnsi="Arial" w:cs="Arial"/>
                <w:b/>
                <w:w w:val="98"/>
                <w:sz w:val="13"/>
              </w:rPr>
              <w:t>fung f</w:t>
            </w:r>
            <w:r>
              <w:rPr>
                <w:rFonts w:ascii="Arial" w:hAnsi="Arial" w:cs="Arial"/>
                <w:b/>
                <w:w w:val="98"/>
                <w:sz w:val="13"/>
              </w:rPr>
              <w:t>ü</w:t>
            </w:r>
            <w:r>
              <w:rPr>
                <w:rFonts w:ascii="Arial" w:hAnsi="Arial" w:cs="Arial"/>
                <w:b/>
                <w:w w:val="98"/>
                <w:sz w:val="13"/>
              </w:rPr>
              <w:t>r Externe (Externen-Abiturpr</w:t>
            </w:r>
            <w:r>
              <w:rPr>
                <w:rFonts w:ascii="Arial" w:hAnsi="Arial" w:cs="Arial"/>
                <w:b/>
                <w:w w:val="98"/>
                <w:sz w:val="13"/>
              </w:rPr>
              <w:t>ü</w:t>
            </w:r>
            <w:r>
              <w:rPr>
                <w:rFonts w:ascii="Arial" w:hAnsi="Arial" w:cs="Arial"/>
                <w:b/>
                <w:w w:val="98"/>
                <w:sz w:val="13"/>
              </w:rPr>
              <w:t xml:space="preserve">fungsordnung </w:t>
            </w:r>
            <w:r>
              <w:rPr>
                <w:rFonts w:ascii="Arial" w:hAnsi="Arial" w:cs="Arial"/>
                <w:b/>
                <w:w w:val="98"/>
                <w:sz w:val="13"/>
              </w:rPr>
              <w:t>–</w:t>
            </w:r>
            <w:r>
              <w:rPr>
                <w:rFonts w:ascii="Arial" w:hAnsi="Arial" w:cs="Arial"/>
                <w:b/>
                <w:w w:val="98"/>
                <w:sz w:val="13"/>
              </w:rPr>
              <w:t xml:space="preserve"> PO-Externe-A) vom 30. Januar 2000 in der jeweils geltenden Fassung (SGV. NRW. 223/BASS 19 </w:t>
            </w:r>
            <w:r>
              <w:rPr>
                <w:rFonts w:ascii="Arial" w:hAnsi="Arial" w:cs="Arial"/>
                <w:b/>
                <w:w w:val="98"/>
                <w:sz w:val="13"/>
              </w:rPr>
              <w:t>–</w:t>
            </w:r>
            <w:r>
              <w:rPr>
                <w:rFonts w:ascii="Arial" w:hAnsi="Arial" w:cs="Arial"/>
                <w:b/>
                <w:w w:val="98"/>
                <w:sz w:val="13"/>
              </w:rPr>
              <w:t xml:space="preserve"> 33 Nr. 2)</w:t>
            </w:r>
          </w:p>
          <w:p w14:paraId="0773E0E1" w14:textId="77777777" w:rsidR="00302791" w:rsidRDefault="00302791">
            <w:pPr>
              <w:widowControl/>
              <w:tabs>
                <w:tab w:val="left" w:pos="3675"/>
              </w:tabs>
              <w:spacing w:before="10" w:after="10" w:line="150" w:lineRule="exact"/>
              <w:ind w:left="1" w:hanging="1"/>
            </w:pPr>
          </w:p>
          <w:p w14:paraId="0386D7F5" w14:textId="77777777" w:rsidR="00302791" w:rsidRDefault="00302791">
            <w:pPr>
              <w:widowControl/>
              <w:tabs>
                <w:tab w:val="left" w:pos="3675"/>
              </w:tabs>
              <w:spacing w:before="10" w:after="10" w:line="15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Sehr geehrte/r __________________________________________,</w:t>
            </w:r>
          </w:p>
          <w:p w14:paraId="671778AA" w14:textId="77777777" w:rsidR="00302791" w:rsidRDefault="00302791">
            <w:pPr>
              <w:widowControl/>
              <w:tabs>
                <w:tab w:val="left" w:pos="3675"/>
              </w:tabs>
              <w:spacing w:before="10" w:after="10" w:line="150" w:lineRule="exact"/>
              <w:ind w:left="1" w:hanging="1"/>
              <w:jc w:val="both"/>
            </w:pPr>
            <w:r>
              <w:rPr>
                <w:rFonts w:ascii="Arial" w:hAnsi="Arial" w:cs="Calibri"/>
                <w:sz w:val="13"/>
              </w:rPr>
              <w:t>wir bedauern, Ihnen mitteilen zu m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ssen, dass Sie die Abiturpr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nicht bestanden haben/die Abiturpr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auch im Wiederholungsfall nicht bestanden haben.*)</w:t>
            </w:r>
          </w:p>
          <w:p w14:paraId="0A7D0779" w14:textId="77777777" w:rsidR="00302791" w:rsidRDefault="00302791">
            <w:pPr>
              <w:widowControl/>
              <w:tabs>
                <w:tab w:val="left" w:pos="3675"/>
              </w:tabs>
              <w:spacing w:before="10" w:after="10" w:line="150" w:lineRule="exact"/>
              <w:ind w:left="1" w:hanging="1"/>
              <w:jc w:val="both"/>
            </w:pPr>
            <w:r>
              <w:rPr>
                <w:rFonts w:ascii="Arial" w:hAnsi="Arial" w:cs="Calibri"/>
                <w:sz w:val="13"/>
              </w:rPr>
              <w:t>Es besteht keine weitere M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glichkeit, die Abiturpr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zu wiederholen/die M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glichkeit, die Abiturpr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gem</w:t>
            </w:r>
            <w:r>
              <w:rPr>
                <w:rFonts w:ascii="Arial" w:hAnsi="Arial" w:cs="Calibri"/>
                <w:sz w:val="13"/>
              </w:rPr>
              <w:t>äß</w:t>
            </w:r>
            <w:r>
              <w:rPr>
                <w:rFonts w:ascii="Arial" w:hAnsi="Arial" w:cs="Calibri"/>
                <w:sz w:val="13"/>
              </w:rPr>
              <w:t xml:space="preserve"> </w:t>
            </w:r>
            <w:r>
              <w:rPr>
                <w:rFonts w:ascii="Arial" w:hAnsi="Arial" w:cs="Calibri"/>
                <w:sz w:val="13"/>
              </w:rPr>
              <w:t>§</w:t>
            </w:r>
            <w:r>
              <w:rPr>
                <w:rFonts w:ascii="Arial" w:hAnsi="Arial" w:cs="Calibri"/>
                <w:sz w:val="13"/>
              </w:rPr>
              <w:t xml:space="preserve"> 18 PO-Externe-A zu wiederholen.*)</w:t>
            </w:r>
          </w:p>
          <w:p w14:paraId="79946E24" w14:textId="77777777" w:rsidR="00302791" w:rsidRDefault="00302791">
            <w:pPr>
              <w:widowControl/>
              <w:tabs>
                <w:tab w:val="left" w:pos="3675"/>
              </w:tabs>
              <w:spacing w:before="50" w:after="50" w:line="150" w:lineRule="exact"/>
              <w:ind w:left="1" w:hanging="1"/>
              <w:jc w:val="both"/>
              <w:rPr>
                <w:rFonts w:cs="Calibri"/>
              </w:rPr>
            </w:pPr>
          </w:p>
          <w:p w14:paraId="4E525C54" w14:textId="77777777" w:rsidR="00302791" w:rsidRDefault="00302791">
            <w:pPr>
              <w:widowControl/>
              <w:tabs>
                <w:tab w:val="left" w:pos="3675"/>
              </w:tabs>
              <w:spacing w:before="10" w:after="30" w:line="13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Rechtsbehelfsbelehrung: Gegen das Zeugnis kann innerhalb eines Monats nach Bekanntgabe Klage  beim Verwaltungsgericht ____________ (Name des Verwaltungsgerichts) erhoben werden. Die Klage ist bei dem Verwaltungsgericht ____________ (Name des Verwaltungsgerichts mit vollst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ndiger Anschrift) schriftlich oder zur Niederschrift der Urkundsbeamtin oder des Urkundsbeamten der Gesch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ftsstelle zu erkl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ren.*) Falls die Frist durch das Verschulden einer von Ihnen bevollm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chtigten Person vers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umt werden sollte, w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rde deren Verschulden Ihnen zugerechnet werden.</w:t>
            </w:r>
          </w:p>
          <w:p w14:paraId="48ACE918" w14:textId="77777777" w:rsidR="00302791" w:rsidRDefault="00302791">
            <w:pPr>
              <w:pStyle w:val="V-ListeNormal1"/>
              <w:keepNext/>
              <w:widowControl/>
              <w:spacing w:before="10" w:after="10" w:line="100" w:lineRule="exact"/>
              <w:ind w:left="227" w:hanging="227"/>
            </w:pPr>
            <w:r>
              <w:rPr>
                <w:rFonts w:cs="Arial"/>
              </w:rPr>
              <w:t>*</w:t>
            </w:r>
            <w:r>
              <w:t>)</w:t>
            </w:r>
            <w:r>
              <w:rPr>
                <w:rFonts w:cs="Arial"/>
                <w:sz w:val="10"/>
              </w:rPr>
              <w:tab/>
              <w:t>Beim Verwaltungsgericht Minden kann die Klage auch in elektronischer Form nach Ma</w:t>
            </w:r>
            <w:r>
              <w:rPr>
                <w:rFonts w:cs="Arial"/>
                <w:sz w:val="10"/>
              </w:rPr>
              <w:t>ß</w:t>
            </w:r>
            <w:r>
              <w:rPr>
                <w:rFonts w:cs="Arial"/>
                <w:sz w:val="10"/>
              </w:rPr>
              <w:t xml:space="preserve">gabe der Verordnung </w:t>
            </w:r>
            <w:r>
              <w:rPr>
                <w:rFonts w:cs="Arial"/>
                <w:sz w:val="10"/>
              </w:rPr>
              <w:t>ü</w:t>
            </w:r>
            <w:r>
              <w:rPr>
                <w:rFonts w:cs="Arial"/>
                <w:sz w:val="10"/>
              </w:rPr>
              <w:t>ber den elektronischen Rechtsverkehr bei den Verwaltungsgerichten und den Finanzgerichten im Lande Nordrhein-Westfalen (ERVVO VG/FG) vom 1. Dezember 2010 (GV. NRW. S. 648) eingereicht werden</w:t>
            </w:r>
          </w:p>
          <w:p w14:paraId="2C770ABF" w14:textId="77777777" w:rsidR="00302791" w:rsidRDefault="00302791">
            <w:pPr>
              <w:pStyle w:val="V-ListeNormal1"/>
              <w:widowControl/>
              <w:spacing w:before="30" w:after="30" w:line="120" w:lineRule="exact"/>
              <w:ind w:left="1"/>
            </w:pPr>
            <w:r>
              <w:rPr>
                <w:rFonts w:cs="Arial"/>
                <w:sz w:val="10"/>
              </w:rPr>
              <w:t>.</w:t>
            </w:r>
          </w:p>
          <w:p w14:paraId="6DE410BC" w14:textId="77777777" w:rsidR="00302791" w:rsidRDefault="00302791">
            <w:pPr>
              <w:pStyle w:val="V-ListeNormal1"/>
              <w:keepNext/>
              <w:widowControl/>
              <w:tabs>
                <w:tab w:val="left" w:pos="4796"/>
              </w:tabs>
              <w:spacing w:before="70" w:after="10" w:line="140" w:lineRule="exact"/>
            </w:pPr>
            <w:r>
              <w:rPr>
                <w:rFonts w:cs="Arial"/>
                <w:sz w:val="13"/>
              </w:rPr>
              <w:t>Mit freundlichen Gr</w:t>
            </w:r>
            <w:r>
              <w:rPr>
                <w:rFonts w:cs="Arial"/>
                <w:sz w:val="13"/>
              </w:rPr>
              <w:t>üß</w:t>
            </w:r>
            <w:r>
              <w:rPr>
                <w:rFonts w:cs="Arial"/>
                <w:sz w:val="13"/>
              </w:rPr>
              <w:t>en</w:t>
            </w:r>
            <w:r>
              <w:rPr>
                <w:rFonts w:cs="Arial"/>
                <w:sz w:val="13"/>
              </w:rPr>
              <w:tab/>
              <w:t>________________________________</w:t>
            </w:r>
          </w:p>
          <w:p w14:paraId="6162E3D9" w14:textId="77777777" w:rsidR="00302791" w:rsidRDefault="00302791">
            <w:pPr>
              <w:pStyle w:val="V-ListeNormal1"/>
              <w:keepNext/>
              <w:widowControl/>
              <w:tabs>
                <w:tab w:val="left" w:pos="3649"/>
              </w:tabs>
              <w:spacing w:before="10" w:after="50" w:line="150" w:lineRule="exact"/>
              <w:rPr>
                <w:rFonts w:cs="Arial"/>
              </w:rPr>
            </w:pPr>
            <w:r>
              <w:rPr>
                <w:rFonts w:cs="Arial"/>
                <w:sz w:val="13"/>
              </w:rPr>
              <w:tab/>
            </w:r>
            <w:r>
              <w:t>Vorsitzende/r des Zentralen Pr</w:t>
            </w:r>
            <w:r>
              <w:t>ü</w:t>
            </w:r>
            <w:r>
              <w:t>fungsausschusses</w:t>
            </w:r>
          </w:p>
          <w:p w14:paraId="29CBD6DF" w14:textId="77777777" w:rsidR="00302791" w:rsidRDefault="00302791">
            <w:pPr>
              <w:pStyle w:val="V-ListeNormal1"/>
              <w:keepNext/>
              <w:widowControl/>
              <w:spacing w:before="110" w:after="50" w:line="10" w:lineRule="exact"/>
              <w:rPr>
                <w:rFonts w:cs="Arial"/>
              </w:rPr>
            </w:pPr>
            <w:r>
              <w:t>___________</w:t>
            </w:r>
          </w:p>
          <w:p w14:paraId="0BFEF717" w14:textId="77777777" w:rsidR="00302791" w:rsidRDefault="00302791">
            <w:pPr>
              <w:pStyle w:val="V-ListeNormal1"/>
              <w:widowControl/>
              <w:tabs>
                <w:tab w:val="left" w:pos="3649"/>
              </w:tabs>
              <w:spacing w:before="10" w:after="10" w:line="20" w:lineRule="exact"/>
              <w:rPr>
                <w:rFonts w:cs="Arial"/>
              </w:rPr>
            </w:pPr>
            <w:r>
              <w:t>*)Nichtzutreffendes streichen</w:t>
            </w:r>
          </w:p>
        </w:tc>
      </w:tr>
    </w:tbl>
    <w:p w14:paraId="479FCB34" w14:textId="77777777" w:rsidR="00302791" w:rsidRDefault="00302791">
      <w:pPr>
        <w:pStyle w:val="V-Normaltext"/>
        <w:widowControl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528"/>
        <w:gridCol w:w="793"/>
        <w:gridCol w:w="1076"/>
        <w:gridCol w:w="1528"/>
      </w:tblGrid>
      <w:tr w:rsidR="00000000" w14:paraId="21FEA884" w14:textId="77777777">
        <w:trPr>
          <w:cantSplit/>
        </w:trPr>
        <w:tc>
          <w:tcPr>
            <w:tcW w:w="4880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8436A06" w14:textId="77777777" w:rsidR="00302791" w:rsidRDefault="00302791">
            <w:pPr>
              <w:widowControl/>
              <w:spacing w:before="10" w:after="30" w:line="150" w:lineRule="exact"/>
              <w:jc w:val="right"/>
            </w:pPr>
          </w:p>
          <w:p w14:paraId="2D4743BE" w14:textId="77777777" w:rsidR="00302791" w:rsidRDefault="00302791">
            <w:pPr>
              <w:widowControl/>
              <w:spacing w:before="10" w:after="30" w:line="150" w:lineRule="exact"/>
              <w:jc w:val="right"/>
              <w:rPr>
                <w:rFonts w:cs="Calibri"/>
              </w:rPr>
            </w:pPr>
            <w:bookmarkStart w:id="2" w:name="A3"/>
            <w:r>
              <w:rPr>
                <w:rFonts w:cs="Calibri"/>
              </w:rPr>
              <w:t xml:space="preserve">Anlage </w:t>
            </w:r>
            <w:bookmarkEnd w:id="2"/>
            <w:r>
              <w:rPr>
                <w:rFonts w:ascii="Arial" w:hAnsi="Arial" w:cs="Arial"/>
                <w:sz w:val="15"/>
              </w:rPr>
              <w:t xml:space="preserve">3 </w:t>
            </w:r>
            <w:r>
              <w:rPr>
                <w:rFonts w:ascii="Arial" w:hAnsi="Arial" w:cs="Arial"/>
                <w:sz w:val="15"/>
              </w:rPr>
              <w:t>–</w:t>
            </w:r>
            <w:r>
              <w:rPr>
                <w:rFonts w:ascii="Arial" w:hAnsi="Arial" w:cs="Arial"/>
                <w:sz w:val="15"/>
              </w:rPr>
              <w:t xml:space="preserve"> Seite 1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</w:tr>
      <w:tr w:rsidR="00000000" w14:paraId="17325EDB" w14:textId="77777777">
        <w:trPr>
          <w:trHeight w:val="2267"/>
        </w:trPr>
        <w:tc>
          <w:tcPr>
            <w:tcW w:w="4880" w:type="dxa"/>
            <w:gridSpan w:val="4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41939749" w14:textId="77777777" w:rsidR="00302791" w:rsidRDefault="00302791">
            <w:pPr>
              <w:widowControl/>
              <w:spacing w:before="10" w:after="30" w:line="130" w:lineRule="exact"/>
              <w:jc w:val="center"/>
            </w:pPr>
          </w:p>
          <w:p w14:paraId="561FA25C" w14:textId="77777777" w:rsidR="00302791" w:rsidRDefault="00302791">
            <w:pPr>
              <w:widowControl/>
              <w:tabs>
                <w:tab w:val="left" w:pos="1249"/>
              </w:tabs>
              <w:spacing w:before="10" w:after="30" w:line="150" w:lineRule="exact"/>
              <w:jc w:val="center"/>
            </w:pPr>
            <w:r>
              <w:rPr>
                <w:rFonts w:ascii="Arial" w:hAnsi="Arial" w:cs="Calibri"/>
                <w:sz w:val="13"/>
              </w:rPr>
              <w:t>Name der Schule</w:t>
            </w:r>
          </w:p>
          <w:p w14:paraId="16A49145" w14:textId="77777777" w:rsidR="00302791" w:rsidRDefault="00302791">
            <w:pPr>
              <w:widowControl/>
              <w:tabs>
                <w:tab w:val="left" w:pos="1249"/>
              </w:tabs>
              <w:spacing w:before="10" w:after="10" w:line="150" w:lineRule="exact"/>
              <w:jc w:val="center"/>
              <w:rPr>
                <w:rFonts w:cs="Calibri"/>
              </w:rPr>
            </w:pPr>
          </w:p>
          <w:p w14:paraId="4265C27B" w14:textId="77777777" w:rsidR="00302791" w:rsidRDefault="00302791">
            <w:pPr>
              <w:widowControl/>
              <w:tabs>
                <w:tab w:val="left" w:pos="1249"/>
              </w:tabs>
              <w:spacing w:before="10" w:after="10" w:line="150" w:lineRule="exact"/>
              <w:jc w:val="center"/>
            </w:pPr>
          </w:p>
          <w:p w14:paraId="54E2CE49" w14:textId="77777777" w:rsidR="00302791" w:rsidRDefault="00302791">
            <w:pPr>
              <w:widowControl/>
              <w:tabs>
                <w:tab w:val="left" w:pos="1249"/>
              </w:tabs>
              <w:spacing w:before="10" w:after="10" w:line="150" w:lineRule="exact"/>
              <w:jc w:val="center"/>
              <w:rPr>
                <w:rFonts w:cs="Calibri"/>
              </w:rPr>
            </w:pPr>
          </w:p>
          <w:p w14:paraId="1C10AC0D" w14:textId="77777777" w:rsidR="00302791" w:rsidRDefault="00302791">
            <w:pPr>
              <w:widowControl/>
              <w:tabs>
                <w:tab w:val="left" w:pos="1249"/>
              </w:tabs>
              <w:spacing w:before="10" w:after="3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>Zeugnis</w:t>
            </w:r>
          </w:p>
          <w:p w14:paraId="46A526EB" w14:textId="77777777" w:rsidR="00302791" w:rsidRDefault="00302791">
            <w:pPr>
              <w:widowControl/>
              <w:tabs>
                <w:tab w:val="left" w:pos="1249"/>
              </w:tabs>
              <w:spacing w:before="10" w:after="3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>ü</w:t>
            </w:r>
            <w:r>
              <w:rPr>
                <w:rFonts w:ascii="Arial" w:hAnsi="Arial" w:cs="Arial"/>
                <w:b/>
                <w:sz w:val="15"/>
              </w:rPr>
              <w:t>ber den schulischen Teil der Fachhochschulreife</w:t>
            </w:r>
          </w:p>
          <w:p w14:paraId="48D2E80D" w14:textId="77777777" w:rsidR="00302791" w:rsidRDefault="00302791">
            <w:pPr>
              <w:widowControl/>
              <w:tabs>
                <w:tab w:val="left" w:pos="1249"/>
              </w:tabs>
              <w:spacing w:before="10" w:after="30" w:line="130" w:lineRule="exact"/>
              <w:jc w:val="center"/>
            </w:pPr>
          </w:p>
          <w:p w14:paraId="5E1D1D07" w14:textId="77777777" w:rsidR="00302791" w:rsidRDefault="00302791">
            <w:pPr>
              <w:widowControl/>
              <w:tabs>
                <w:tab w:val="left" w:pos="1249"/>
              </w:tabs>
              <w:spacing w:before="10" w:after="30" w:line="130" w:lineRule="exact"/>
              <w:jc w:val="center"/>
              <w:rPr>
                <w:rFonts w:cs="Calibri"/>
              </w:rPr>
            </w:pPr>
          </w:p>
          <w:p w14:paraId="1DEF7B5F" w14:textId="77777777" w:rsidR="00302791" w:rsidRDefault="00302791">
            <w:pPr>
              <w:widowControl/>
              <w:tabs>
                <w:tab w:val="left" w:pos="1249"/>
              </w:tabs>
              <w:spacing w:before="10" w:after="30" w:line="130" w:lineRule="exact"/>
              <w:jc w:val="center"/>
            </w:pPr>
          </w:p>
          <w:p w14:paraId="075CBF96" w14:textId="77777777" w:rsidR="00302791" w:rsidRDefault="00302791">
            <w:pPr>
              <w:widowControl/>
              <w:tabs>
                <w:tab w:val="left" w:pos="1249"/>
              </w:tabs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3"/>
              </w:rPr>
              <w:tab/>
            </w:r>
            <w:r>
              <w:rPr>
                <w:rFonts w:ascii="Arial" w:hAnsi="Arial" w:cs="Calibri"/>
                <w:sz w:val="13"/>
              </w:rPr>
              <w:tab/>
            </w:r>
            <w:r>
              <w:rPr>
                <w:rFonts w:ascii="Arial" w:hAnsi="Arial" w:cs="Calibri"/>
                <w:sz w:val="13"/>
              </w:rPr>
              <w:t>__________________________________________________________________</w:t>
            </w:r>
          </w:p>
          <w:p w14:paraId="0C2E8954" w14:textId="77777777" w:rsidR="00302791" w:rsidRDefault="00302791">
            <w:pPr>
              <w:widowControl/>
              <w:tabs>
                <w:tab w:val="left" w:pos="1249"/>
              </w:tabs>
              <w:spacing w:before="10" w:after="10" w:line="120" w:lineRule="exact"/>
              <w:jc w:val="center"/>
            </w:pPr>
            <w:r>
              <w:rPr>
                <w:rFonts w:ascii="Arial" w:hAnsi="Arial" w:cs="Calibri"/>
                <w:sz w:val="10"/>
              </w:rPr>
              <w:t>Vor- und Zuname</w:t>
            </w:r>
          </w:p>
          <w:p w14:paraId="705718F4" w14:textId="77777777" w:rsidR="00302791" w:rsidRDefault="00302791">
            <w:pPr>
              <w:widowControl/>
              <w:tabs>
                <w:tab w:val="left" w:pos="1249"/>
              </w:tabs>
              <w:spacing w:before="10" w:after="10" w:line="150" w:lineRule="exact"/>
              <w:jc w:val="center"/>
              <w:rPr>
                <w:rFonts w:cs="Calibri"/>
              </w:rPr>
            </w:pPr>
          </w:p>
          <w:p w14:paraId="586546BE" w14:textId="77777777" w:rsidR="00302791" w:rsidRDefault="00302791">
            <w:pPr>
              <w:widowControl/>
              <w:tabs>
                <w:tab w:val="left" w:pos="1249"/>
              </w:tabs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geboren am __________________________ in _________________________ </w:t>
            </w:r>
          </w:p>
          <w:p w14:paraId="4057DBD6" w14:textId="77777777" w:rsidR="00302791" w:rsidRDefault="00302791">
            <w:pPr>
              <w:widowControl/>
              <w:tabs>
                <w:tab w:val="left" w:pos="1249"/>
              </w:tabs>
              <w:spacing w:before="10" w:after="10" w:line="150" w:lineRule="exact"/>
            </w:pPr>
          </w:p>
          <w:p w14:paraId="05998167" w14:textId="77777777" w:rsidR="00302791" w:rsidRDefault="00302791">
            <w:pPr>
              <w:widowControl/>
              <w:tabs>
                <w:tab w:val="left" w:pos="1249"/>
              </w:tabs>
              <w:spacing w:before="10" w:after="10" w:line="150" w:lineRule="exact"/>
            </w:pPr>
            <w:r>
              <w:rPr>
                <w:rFonts w:ascii="Arial" w:hAnsi="Arial" w:cs="Calibri"/>
                <w:sz w:val="13"/>
              </w:rPr>
              <w:t>wohnhaft in ______________________________________________________</w:t>
            </w:r>
          </w:p>
          <w:p w14:paraId="6D060C08" w14:textId="77777777" w:rsidR="00302791" w:rsidRDefault="00302791">
            <w:pPr>
              <w:widowControl/>
              <w:tabs>
                <w:tab w:val="left" w:pos="1249"/>
              </w:tabs>
              <w:spacing w:before="10" w:after="10" w:line="150" w:lineRule="exact"/>
              <w:rPr>
                <w:rFonts w:cs="Calibri"/>
              </w:rPr>
            </w:pPr>
          </w:p>
          <w:p w14:paraId="1C0870EA" w14:textId="77777777" w:rsidR="00302791" w:rsidRDefault="00302791">
            <w:pPr>
              <w:widowControl/>
              <w:tabs>
                <w:tab w:val="left" w:pos="211"/>
                <w:tab w:val="left" w:pos="1411"/>
                <w:tab w:val="left" w:pos="4796"/>
              </w:tabs>
              <w:spacing w:before="110" w:after="410" w:line="14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________________________________________________________________1)</w:t>
            </w:r>
          </w:p>
          <w:p w14:paraId="0AE08AF7" w14:textId="77777777" w:rsidR="00302791" w:rsidRDefault="00302791">
            <w:pPr>
              <w:widowControl/>
              <w:tabs>
                <w:tab w:val="left" w:pos="211"/>
                <w:tab w:val="left" w:pos="1411"/>
                <w:tab w:val="left" w:pos="4796"/>
              </w:tabs>
              <w:spacing w:before="110" w:after="110" w:line="14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hat im Rahmen der Abiturpr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fung f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r Externe die Voraussetzungen f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r die Zuerkennung des schulischen Teils der Fachhochschulreife erf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llt.</w:t>
            </w:r>
          </w:p>
          <w:p w14:paraId="633FE3EB" w14:textId="77777777" w:rsidR="00302791" w:rsidRDefault="00302791">
            <w:pPr>
              <w:widowControl/>
              <w:tabs>
                <w:tab w:val="left" w:pos="211"/>
                <w:tab w:val="left" w:pos="1411"/>
                <w:tab w:val="left" w:pos="4796"/>
              </w:tabs>
              <w:spacing w:before="110" w:after="110" w:line="140" w:lineRule="exact"/>
            </w:pPr>
          </w:p>
          <w:p w14:paraId="2517A56F" w14:textId="77777777" w:rsidR="00302791" w:rsidRDefault="00302791">
            <w:pPr>
              <w:widowControl/>
              <w:tabs>
                <w:tab w:val="left" w:pos="211"/>
                <w:tab w:val="left" w:pos="1411"/>
                <w:tab w:val="left" w:pos="4796"/>
              </w:tabs>
              <w:spacing w:before="110" w:after="10" w:line="140" w:lineRule="exact"/>
              <w:jc w:val="center"/>
            </w:pPr>
            <w:r>
              <w:rPr>
                <w:rFonts w:ascii="Arial" w:hAnsi="Arial" w:cs="Calibri"/>
                <w:b/>
                <w:sz w:val="13"/>
              </w:rPr>
              <w:t>Durchschnittsnote</w:t>
            </w:r>
            <w:r>
              <w:rPr>
                <w:rFonts w:ascii="Arial" w:hAnsi="Arial" w:cs="Calibri"/>
                <w:b/>
                <w:sz w:val="13"/>
              </w:rPr>
              <w:br/>
              <w:t>(in Ziffern und Buchstaben)</w:t>
            </w:r>
          </w:p>
        </w:tc>
      </w:tr>
      <w:tr w:rsidR="00000000" w14:paraId="3AE86A0E" w14:textId="77777777">
        <w:tc>
          <w:tcPr>
            <w:tcW w:w="1514" w:type="dxa"/>
            <w:tcBorders>
              <w:right w:val="single" w:sz="6" w:space="0" w:color="auto"/>
            </w:tcBorders>
            <w:tcMar>
              <w:top w:w="220" w:type="dxa"/>
              <w:left w:w="40" w:type="dxa"/>
              <w:bottom w:w="40" w:type="dxa"/>
              <w:right w:w="40" w:type="dxa"/>
            </w:tcMar>
          </w:tcPr>
          <w:p w14:paraId="026DAEA3" w14:textId="77777777" w:rsidR="00302791" w:rsidRDefault="00302791">
            <w:pPr>
              <w:widowControl/>
              <w:tabs>
                <w:tab w:val="left" w:pos="211"/>
                <w:tab w:val="left" w:pos="1411"/>
                <w:tab w:val="left" w:pos="4796"/>
              </w:tabs>
              <w:spacing w:before="110" w:after="10" w:line="150" w:lineRule="exact"/>
              <w:rPr>
                <w:rFonts w:cs="Calibri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20" w:type="dxa"/>
              <w:left w:w="40" w:type="dxa"/>
              <w:bottom w:w="40" w:type="dxa"/>
              <w:right w:w="40" w:type="dxa"/>
            </w:tcMar>
          </w:tcPr>
          <w:p w14:paraId="44D143BC" w14:textId="77777777" w:rsidR="00302791" w:rsidRDefault="00302791">
            <w:pPr>
              <w:widowControl/>
              <w:tabs>
                <w:tab w:val="left" w:pos="211"/>
                <w:tab w:val="left" w:pos="1411"/>
                <w:tab w:val="left" w:pos="4796"/>
              </w:tabs>
              <w:spacing w:before="110" w:after="10" w:line="150" w:lineRule="exact"/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20" w:type="dxa"/>
              <w:left w:w="40" w:type="dxa"/>
              <w:bottom w:w="40" w:type="dxa"/>
              <w:right w:w="40" w:type="dxa"/>
            </w:tcMar>
          </w:tcPr>
          <w:p w14:paraId="2B2056B2" w14:textId="77777777" w:rsidR="00302791" w:rsidRDefault="00302791">
            <w:pPr>
              <w:widowControl/>
              <w:tabs>
                <w:tab w:val="left" w:pos="211"/>
                <w:tab w:val="left" w:pos="1411"/>
                <w:tab w:val="left" w:pos="4796"/>
              </w:tabs>
              <w:spacing w:before="110" w:after="10" w:line="150" w:lineRule="exact"/>
              <w:rPr>
                <w:rFonts w:cs="Calibri"/>
              </w:rPr>
            </w:pPr>
          </w:p>
        </w:tc>
        <w:tc>
          <w:tcPr>
            <w:tcW w:w="1514" w:type="dxa"/>
            <w:tcBorders>
              <w:left w:val="single" w:sz="6" w:space="0" w:color="auto"/>
            </w:tcBorders>
            <w:tcMar>
              <w:top w:w="220" w:type="dxa"/>
              <w:left w:w="40" w:type="dxa"/>
              <w:bottom w:w="40" w:type="dxa"/>
              <w:right w:w="40" w:type="dxa"/>
            </w:tcMar>
          </w:tcPr>
          <w:p w14:paraId="12AABB84" w14:textId="77777777" w:rsidR="00302791" w:rsidRDefault="00302791">
            <w:pPr>
              <w:widowControl/>
              <w:tabs>
                <w:tab w:val="left" w:pos="211"/>
                <w:tab w:val="left" w:pos="1411"/>
                <w:tab w:val="left" w:pos="4796"/>
              </w:tabs>
              <w:spacing w:before="110" w:after="10" w:line="150" w:lineRule="exact"/>
            </w:pPr>
          </w:p>
        </w:tc>
      </w:tr>
      <w:tr w:rsidR="00000000" w14:paraId="712D326B" w14:textId="77777777">
        <w:tc>
          <w:tcPr>
            <w:tcW w:w="1514" w:type="dxa"/>
            <w:tcMar>
              <w:top w:w="220" w:type="dxa"/>
              <w:left w:w="40" w:type="dxa"/>
              <w:bottom w:w="40" w:type="dxa"/>
              <w:right w:w="40" w:type="dxa"/>
            </w:tcMar>
          </w:tcPr>
          <w:p w14:paraId="01397049" w14:textId="77777777" w:rsidR="00302791" w:rsidRDefault="00302791">
            <w:pPr>
              <w:widowControl/>
              <w:tabs>
                <w:tab w:val="left" w:pos="211"/>
                <w:tab w:val="left" w:pos="1411"/>
                <w:tab w:val="left" w:pos="4796"/>
              </w:tabs>
              <w:spacing w:before="110" w:after="10" w:line="150" w:lineRule="exact"/>
              <w:rPr>
                <w:rFonts w:cs="Calibri"/>
              </w:rPr>
            </w:pPr>
          </w:p>
        </w:tc>
        <w:tc>
          <w:tcPr>
            <w:tcW w:w="786" w:type="dxa"/>
            <w:tcBorders>
              <w:top w:val="single" w:sz="6" w:space="0" w:color="auto"/>
            </w:tcBorders>
            <w:tcMar>
              <w:top w:w="220" w:type="dxa"/>
              <w:left w:w="40" w:type="dxa"/>
              <w:bottom w:w="40" w:type="dxa"/>
              <w:right w:w="40" w:type="dxa"/>
            </w:tcMar>
          </w:tcPr>
          <w:p w14:paraId="139541CA" w14:textId="77777777" w:rsidR="00302791" w:rsidRDefault="00302791">
            <w:pPr>
              <w:widowControl/>
              <w:tabs>
                <w:tab w:val="left" w:pos="211"/>
                <w:tab w:val="left" w:pos="1411"/>
                <w:tab w:val="left" w:pos="4796"/>
              </w:tabs>
              <w:spacing w:before="110" w:after="10" w:line="150" w:lineRule="exact"/>
            </w:pPr>
          </w:p>
        </w:tc>
        <w:tc>
          <w:tcPr>
            <w:tcW w:w="1066" w:type="dxa"/>
            <w:tcBorders>
              <w:top w:val="single" w:sz="6" w:space="0" w:color="auto"/>
            </w:tcBorders>
            <w:tcMar>
              <w:top w:w="220" w:type="dxa"/>
              <w:left w:w="40" w:type="dxa"/>
              <w:bottom w:w="40" w:type="dxa"/>
              <w:right w:w="40" w:type="dxa"/>
            </w:tcMar>
          </w:tcPr>
          <w:p w14:paraId="6009AEBC" w14:textId="77777777" w:rsidR="00302791" w:rsidRDefault="00302791">
            <w:pPr>
              <w:widowControl/>
              <w:tabs>
                <w:tab w:val="left" w:pos="211"/>
                <w:tab w:val="left" w:pos="1411"/>
                <w:tab w:val="left" w:pos="4796"/>
              </w:tabs>
              <w:spacing w:before="110" w:after="10" w:line="150" w:lineRule="exact"/>
              <w:rPr>
                <w:rFonts w:cs="Calibri"/>
              </w:rPr>
            </w:pPr>
          </w:p>
        </w:tc>
        <w:tc>
          <w:tcPr>
            <w:tcW w:w="1514" w:type="dxa"/>
            <w:tcMar>
              <w:top w:w="220" w:type="dxa"/>
              <w:left w:w="40" w:type="dxa"/>
              <w:bottom w:w="40" w:type="dxa"/>
              <w:right w:w="40" w:type="dxa"/>
            </w:tcMar>
          </w:tcPr>
          <w:p w14:paraId="6E814B28" w14:textId="77777777" w:rsidR="00302791" w:rsidRDefault="00302791">
            <w:pPr>
              <w:widowControl/>
              <w:tabs>
                <w:tab w:val="left" w:pos="211"/>
                <w:tab w:val="left" w:pos="1411"/>
                <w:tab w:val="left" w:pos="4796"/>
              </w:tabs>
              <w:spacing w:before="110" w:after="10" w:line="150" w:lineRule="exact"/>
            </w:pPr>
          </w:p>
        </w:tc>
      </w:tr>
      <w:tr w:rsidR="00000000" w14:paraId="54E71923" w14:textId="77777777">
        <w:trPr>
          <w:trHeight w:val="170"/>
        </w:trPr>
        <w:tc>
          <w:tcPr>
            <w:tcW w:w="4880" w:type="dxa"/>
            <w:gridSpan w:val="4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DF41A7F" w14:textId="77777777" w:rsidR="00302791" w:rsidRDefault="00302791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  <w:p w14:paraId="48A95C11" w14:textId="77777777" w:rsidR="00302791" w:rsidRDefault="00302791">
            <w:pPr>
              <w:pStyle w:val="V-Normaltext"/>
              <w:widowControl/>
              <w:spacing w:before="10" w:after="30" w:line="130" w:lineRule="exact"/>
            </w:pPr>
          </w:p>
          <w:p w14:paraId="243DE19A" w14:textId="77777777" w:rsidR="00302791" w:rsidRDefault="00302791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  <w:p w14:paraId="75049A39" w14:textId="77777777" w:rsidR="00302791" w:rsidRDefault="00302791">
            <w:pPr>
              <w:pStyle w:val="V-Normaltext"/>
              <w:widowControl/>
              <w:spacing w:before="10" w:after="30" w:line="130" w:lineRule="exact"/>
            </w:pPr>
          </w:p>
          <w:p w14:paraId="4C9D6F46" w14:textId="77777777" w:rsidR="00302791" w:rsidRDefault="00302791">
            <w:pPr>
              <w:pStyle w:val="V-Normaltext"/>
              <w:widowControl/>
              <w:spacing w:before="10" w:after="90" w:line="130" w:lineRule="exact"/>
            </w:pPr>
            <w:r>
              <w:rPr>
                <w:rFonts w:cs="Calibri"/>
                <w:sz w:val="13"/>
              </w:rPr>
              <w:t>Dem Zeugnis liegen zugrunde:</w:t>
            </w:r>
          </w:p>
          <w:p w14:paraId="4EC29FEE" w14:textId="77777777" w:rsidR="00302791" w:rsidRDefault="00302791">
            <w:pPr>
              <w:pStyle w:val="V-Normaltext"/>
              <w:widowControl/>
              <w:spacing w:before="10" w:after="50" w:line="140" w:lineRule="exact"/>
            </w:pPr>
            <w:r>
              <w:rPr>
                <w:rFonts w:cs="Calibri"/>
              </w:rPr>
              <w:t xml:space="preserve">Vereinbarung 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ber die Abiturpr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Nichtsch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lerinnen und Nichtsch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 entsprechend der Gestaltung der gymnasialen Oberstufe in der Sekundarstufe II (Beschluss der Kultusministerkonferenz vom 13. September 1974 in der jeweils geltenden Fassung)</w:t>
            </w:r>
          </w:p>
          <w:p w14:paraId="1B7E3C96" w14:textId="77777777" w:rsidR="00302791" w:rsidRDefault="00302791">
            <w:pPr>
              <w:pStyle w:val="V-Normaltext"/>
              <w:widowControl/>
              <w:spacing w:before="10" w:after="290" w:line="10" w:lineRule="exact"/>
            </w:pPr>
            <w:r>
              <w:rPr>
                <w:rFonts w:cs="Calibri"/>
              </w:rPr>
              <w:t xml:space="preserve">Verordnung 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ber die Abiturpr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Externe (Externen-Abiturpr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fungsordnung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PO-Externe-A) vom 30. Januar 2000 in der jeweils geltenden Fassung (SGV. NRW. 223/BASS 19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33 Nr. 2)</w:t>
            </w:r>
          </w:p>
        </w:tc>
      </w:tr>
      <w:tr w:rsidR="00000000" w14:paraId="756431CB" w14:textId="77777777">
        <w:trPr>
          <w:trHeight w:val="397"/>
        </w:trPr>
        <w:tc>
          <w:tcPr>
            <w:tcW w:w="4880" w:type="dxa"/>
            <w:gridSpan w:val="4"/>
            <w:tcBorders>
              <w:bottom w:val="single" w:sz="6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0BC3AF7" w14:textId="77777777" w:rsidR="00302791" w:rsidRDefault="00302791">
            <w:pPr>
              <w:pStyle w:val="V-Normaltext"/>
              <w:widowControl/>
            </w:pPr>
            <w:r>
              <w:rPr>
                <w:rFonts w:cs="Calibri"/>
              </w:rPr>
              <w:t xml:space="preserve"> ________________</w:t>
            </w:r>
          </w:p>
          <w:p w14:paraId="102EFB1D" w14:textId="77777777" w:rsidR="00302791" w:rsidRDefault="00302791">
            <w:pPr>
              <w:pStyle w:val="V-Normaltext"/>
              <w:widowControl/>
              <w:spacing w:before="50" w:after="50" w:line="100" w:lineRule="exact"/>
            </w:pPr>
            <w:r>
              <w:rPr>
                <w:rFonts w:cs="Calibri"/>
                <w:sz w:val="10"/>
              </w:rPr>
              <w:t xml:space="preserve">  1)auf Wunsch Angabe des Bekenntnisses</w:t>
            </w:r>
          </w:p>
        </w:tc>
      </w:tr>
    </w:tbl>
    <w:p w14:paraId="1FD723AC" w14:textId="77777777" w:rsidR="00302791" w:rsidRDefault="00302791">
      <w:pPr>
        <w:pStyle w:val="V-Normaltext"/>
        <w:widowControl/>
        <w:spacing w:before="10" w:after="130" w:line="420" w:lineRule="exact"/>
        <w:jc w:val="center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"/>
        <w:gridCol w:w="672"/>
        <w:gridCol w:w="672"/>
        <w:gridCol w:w="338"/>
        <w:gridCol w:w="338"/>
        <w:gridCol w:w="673"/>
        <w:gridCol w:w="673"/>
        <w:gridCol w:w="673"/>
        <w:gridCol w:w="343"/>
        <w:gridCol w:w="343"/>
        <w:gridCol w:w="100"/>
      </w:tblGrid>
      <w:tr w:rsidR="00000000" w14:paraId="210E1197" w14:textId="77777777">
        <w:trPr>
          <w:cantSplit/>
        </w:trPr>
        <w:tc>
          <w:tcPr>
            <w:tcW w:w="4893" w:type="dxa"/>
            <w:gridSpan w:val="11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B8038C1" w14:textId="77777777" w:rsidR="00302791" w:rsidRDefault="00302791">
            <w:pPr>
              <w:widowControl/>
              <w:spacing w:before="10" w:after="10" w:line="150" w:lineRule="exact"/>
              <w:jc w:val="right"/>
            </w:pPr>
            <w:r>
              <w:rPr>
                <w:rFonts w:ascii="Arial" w:hAnsi="Arial" w:cs="Arial"/>
                <w:b/>
                <w:color w:val="000000"/>
                <w:sz w:val="15"/>
              </w:rPr>
              <w:t>Anlage 3</w:t>
            </w:r>
            <w:r>
              <w:rPr>
                <w:rFonts w:ascii="Arial" w:hAnsi="Arial" w:cs="Calibri"/>
                <w:b/>
                <w:sz w:val="15"/>
              </w:rPr>
              <w:t xml:space="preserve"> </w:t>
            </w:r>
            <w:r>
              <w:rPr>
                <w:rFonts w:ascii="Arial" w:hAnsi="Arial" w:cs="Calibri"/>
                <w:b/>
                <w:sz w:val="15"/>
              </w:rPr>
              <w:t>–</w:t>
            </w:r>
            <w:r>
              <w:rPr>
                <w:rFonts w:ascii="Arial" w:hAnsi="Arial" w:cs="Calibri"/>
                <w:b/>
                <w:sz w:val="15"/>
              </w:rPr>
              <w:t xml:space="preserve"> Seite 2 </w:t>
            </w:r>
            <w:r>
              <w:rPr>
                <w:rFonts w:ascii="Arial" w:hAnsi="Arial" w:cs="Calibri"/>
                <w:b/>
                <w:sz w:val="15"/>
              </w:rPr>
              <w:t>–</w:t>
            </w:r>
          </w:p>
        </w:tc>
      </w:tr>
      <w:tr w:rsidR="00000000" w14:paraId="1BAEF27C" w14:textId="77777777">
        <w:tc>
          <w:tcPr>
            <w:tcW w:w="57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3C5A0A7" w14:textId="77777777" w:rsidR="00302791" w:rsidRDefault="00302791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4779" w:type="dxa"/>
            <w:gridSpan w:val="9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3FB0F57E" w14:textId="77777777" w:rsidR="00302791" w:rsidRDefault="00302791">
            <w:pPr>
              <w:widowControl/>
              <w:spacing w:before="10" w:after="10" w:line="80" w:lineRule="exact"/>
            </w:pPr>
          </w:p>
          <w:p w14:paraId="02C6BFEA" w14:textId="77777777" w:rsidR="00302791" w:rsidRDefault="00302791">
            <w:pPr>
              <w:widowControl/>
              <w:spacing w:before="10" w:after="10" w:line="140" w:lineRule="exact"/>
            </w:pPr>
            <w:r>
              <w:rPr>
                <w:rFonts w:ascii="Arial" w:hAnsi="Arial" w:cs="Calibri"/>
                <w:sz w:val="13"/>
              </w:rPr>
              <w:t xml:space="preserve">2. Seite des Zeugnisses 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ber den schulischen Teil der Fachhochschulreife</w:t>
            </w:r>
          </w:p>
          <w:p w14:paraId="1DBD1F05" w14:textId="77777777" w:rsidR="00302791" w:rsidRDefault="00302791">
            <w:pPr>
              <w:widowControl/>
              <w:spacing w:before="10" w:after="10" w:line="140" w:lineRule="exact"/>
            </w:pPr>
            <w:r>
              <w:rPr>
                <w:rFonts w:ascii="Arial" w:hAnsi="Arial" w:cs="Calibri"/>
                <w:sz w:val="13"/>
              </w:rPr>
              <w:t>f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r ________________________________________________________________</w:t>
            </w:r>
          </w:p>
          <w:p w14:paraId="7B5BC055" w14:textId="77777777" w:rsidR="00302791" w:rsidRDefault="00302791">
            <w:pPr>
              <w:widowControl/>
              <w:spacing w:before="90" w:after="10" w:line="140" w:lineRule="exact"/>
            </w:pPr>
            <w:r>
              <w:rPr>
                <w:rFonts w:ascii="Arial" w:hAnsi="Arial" w:cs="Calibri"/>
                <w:b/>
                <w:sz w:val="13"/>
              </w:rPr>
              <w:t>Block I:Ergebnisse in der Qualifikationsphase</w:t>
            </w:r>
          </w:p>
        </w:tc>
        <w:tc>
          <w:tcPr>
            <w:tcW w:w="57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9EE7298" w14:textId="77777777" w:rsidR="00302791" w:rsidRDefault="00302791">
            <w:pPr>
              <w:widowControl/>
              <w:spacing w:before="90" w:after="10" w:line="140" w:lineRule="exact"/>
              <w:rPr>
                <w:rFonts w:cs="Calibri"/>
              </w:rPr>
            </w:pPr>
          </w:p>
        </w:tc>
      </w:tr>
      <w:tr w:rsidR="00000000" w14:paraId="5732C6F3" w14:textId="77777777">
        <w:trPr>
          <w:trHeight w:val="169"/>
        </w:trPr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1993A8B" w14:textId="77777777" w:rsidR="00302791" w:rsidRDefault="00302791">
            <w:pPr>
              <w:widowControl/>
              <w:spacing w:before="90" w:after="10" w:line="140" w:lineRule="exact"/>
            </w:pPr>
          </w:p>
        </w:tc>
        <w:tc>
          <w:tcPr>
            <w:tcW w:w="4779" w:type="dxa"/>
            <w:gridSpan w:val="9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E67A284" w14:textId="77777777" w:rsidR="00302791" w:rsidRDefault="00302791">
            <w:pPr>
              <w:pStyle w:val="V-Zwischenfcberschrift01"/>
              <w:widowControl/>
              <w:rPr>
                <w:rFonts w:cs="Calibri"/>
              </w:rPr>
            </w:pPr>
          </w:p>
          <w:p w14:paraId="38D26863" w14:textId="77777777" w:rsidR="00302791" w:rsidRDefault="00302791">
            <w:pPr>
              <w:pStyle w:val="V-Zwischenfcberschrift01"/>
              <w:widowControl/>
            </w:pPr>
          </w:p>
          <w:p w14:paraId="7AFB6DE9" w14:textId="77777777" w:rsidR="00302791" w:rsidRDefault="00302791">
            <w:pPr>
              <w:pStyle w:val="V-Zwischenfcberschrift01"/>
              <w:widowControl/>
              <w:rPr>
                <w:rFonts w:cs="Calibri"/>
              </w:rPr>
            </w:pPr>
            <w:r>
              <w:rPr>
                <w:rFonts w:cs="Calibri"/>
              </w:rPr>
              <w:t>Leistungen</w:t>
            </w:r>
            <w:r>
              <w:t>2)</w:t>
            </w:r>
          </w:p>
          <w:p w14:paraId="1AB47C95" w14:textId="77777777" w:rsidR="00302791" w:rsidRDefault="00302791">
            <w:pPr>
              <w:pStyle w:val="V-Zwischenfcberschrift01"/>
              <w:widowControl/>
            </w:pPr>
          </w:p>
          <w:p w14:paraId="191C1A33" w14:textId="77777777" w:rsidR="00302791" w:rsidRDefault="00302791">
            <w:pPr>
              <w:pStyle w:val="V-Zwischenfcberschrift01"/>
              <w:widowControl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625E799" w14:textId="77777777" w:rsidR="00302791" w:rsidRDefault="00302791">
            <w:pPr>
              <w:pStyle w:val="V-Zwischenfcberschrift01"/>
              <w:widowControl/>
            </w:pPr>
          </w:p>
        </w:tc>
      </w:tr>
      <w:tr w:rsidR="00000000" w14:paraId="3B9CB30C" w14:textId="77777777">
        <w:trPr>
          <w:trHeight w:val="169"/>
        </w:trPr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2074778" w14:textId="77777777" w:rsidR="00302791" w:rsidRDefault="00302791">
            <w:pPr>
              <w:pStyle w:val="V-Zwischenfcberschrift01"/>
              <w:widowControl/>
              <w:rPr>
                <w:rFonts w:cs="Calibri"/>
              </w:rPr>
            </w:pPr>
          </w:p>
        </w:tc>
        <w:tc>
          <w:tcPr>
            <w:tcW w:w="2044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7C4DB5B6" w14:textId="77777777" w:rsidR="00302791" w:rsidRDefault="00302791">
            <w:pPr>
              <w:pStyle w:val="V-Zwischenfcberschrift01"/>
              <w:widowControl/>
              <w:rPr>
                <w:rFonts w:cs="Calibri"/>
              </w:rPr>
            </w:pPr>
            <w:r>
              <w:t>I. F</w:t>
            </w:r>
            <w:r>
              <w:t>ä</w:t>
            </w:r>
            <w:r>
              <w:t>cher in einfacher Wertung</w:t>
            </w:r>
          </w:p>
        </w:tc>
        <w:tc>
          <w:tcPr>
            <w:tcW w:w="681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C40EF44" w14:textId="77777777" w:rsidR="00302791" w:rsidRDefault="00302791">
            <w:pPr>
              <w:pStyle w:val="V-Zwischenfcberschrift01"/>
              <w:widowControl/>
            </w:pPr>
          </w:p>
        </w:tc>
        <w:tc>
          <w:tcPr>
            <w:tcW w:w="2054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227F01F" w14:textId="77777777" w:rsidR="00302791" w:rsidRDefault="00302791">
            <w:pPr>
              <w:pStyle w:val="V-Zwischenfcberschrift01"/>
              <w:widowControl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133CF19" w14:textId="77777777" w:rsidR="00302791" w:rsidRDefault="00302791">
            <w:pPr>
              <w:pStyle w:val="V-Zwischenfcberschrift01"/>
              <w:widowControl/>
            </w:pPr>
          </w:p>
        </w:tc>
      </w:tr>
      <w:tr w:rsidR="00000000" w14:paraId="4DAB3893" w14:textId="77777777">
        <w:trPr>
          <w:trHeight w:val="169"/>
        </w:trPr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58D9959" w14:textId="77777777" w:rsidR="00302791" w:rsidRDefault="00302791">
            <w:pPr>
              <w:pStyle w:val="V-Zwischenfcberschrift01"/>
              <w:widowControl/>
              <w:rPr>
                <w:rFonts w:cs="Calibri"/>
              </w:rPr>
            </w:pPr>
          </w:p>
        </w:tc>
        <w:tc>
          <w:tcPr>
            <w:tcW w:w="3406" w:type="dxa"/>
            <w:gridSpan w:val="6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4409CF0" w14:textId="77777777" w:rsidR="00302791" w:rsidRDefault="00302791">
            <w:pPr>
              <w:pStyle w:val="V-Zwischenfcberschrift01"/>
              <w:widowControl/>
              <w:spacing w:before="10" w:after="10" w:line="120" w:lineRule="exact"/>
              <w:rPr>
                <w:rFonts w:cs="Calibri"/>
              </w:rPr>
            </w:pPr>
            <w:r>
              <w:rPr>
                <w:b w:val="0"/>
                <w:sz w:val="12"/>
              </w:rPr>
              <w:t>Fach</w:t>
            </w:r>
          </w:p>
        </w:tc>
        <w:tc>
          <w:tcPr>
            <w:tcW w:w="1373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DD1601A" w14:textId="77777777" w:rsidR="00302791" w:rsidRDefault="00302791">
            <w:pPr>
              <w:pStyle w:val="V-Zwischenfcberschrift01"/>
              <w:widowControl/>
              <w:spacing w:before="10" w:after="10" w:line="140" w:lineRule="exact"/>
              <w:jc w:val="left"/>
              <w:rPr>
                <w:rFonts w:cs="Calibri"/>
              </w:rPr>
            </w:pPr>
            <w:r>
              <w:rPr>
                <w:b w:val="0"/>
                <w:sz w:val="13"/>
              </w:rPr>
              <w:t>Bewertung</w:t>
            </w: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460B922" w14:textId="77777777" w:rsidR="00302791" w:rsidRDefault="00302791">
            <w:pPr>
              <w:pStyle w:val="V-Zwischenfcberschrift01"/>
              <w:widowControl/>
              <w:jc w:val="left"/>
            </w:pPr>
          </w:p>
        </w:tc>
      </w:tr>
      <w:tr w:rsidR="00000000" w14:paraId="2691DBAA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CA63678" w14:textId="77777777" w:rsidR="00302791" w:rsidRDefault="00302791">
            <w:pPr>
              <w:pStyle w:val="V-Zwischenfcberschrift01"/>
              <w:widowControl/>
              <w:jc w:val="left"/>
              <w:rPr>
                <w:rFonts w:cs="Calibri"/>
              </w:rPr>
            </w:pPr>
          </w:p>
        </w:tc>
        <w:tc>
          <w:tcPr>
            <w:tcW w:w="3406" w:type="dxa"/>
            <w:gridSpan w:val="6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F8475FB" w14:textId="77777777" w:rsidR="00302791" w:rsidRDefault="00302791">
            <w:pPr>
              <w:pStyle w:val="V-Zwischenfcberschrift01"/>
              <w:widowControl/>
              <w:jc w:val="left"/>
            </w:pPr>
          </w:p>
        </w:tc>
        <w:tc>
          <w:tcPr>
            <w:tcW w:w="1373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7AEF69A" w14:textId="77777777" w:rsidR="00302791" w:rsidRDefault="00302791">
            <w:pPr>
              <w:pStyle w:val="V-Zwischenfcberschrift01"/>
              <w:widowControl/>
              <w:jc w:val="left"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E37324E" w14:textId="77777777" w:rsidR="00302791" w:rsidRDefault="00302791">
            <w:pPr>
              <w:pStyle w:val="V-Zwischenfcberschrift01"/>
              <w:widowControl/>
              <w:jc w:val="left"/>
            </w:pPr>
          </w:p>
        </w:tc>
      </w:tr>
      <w:tr w:rsidR="00000000" w14:paraId="0DEC501A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4A4D004" w14:textId="77777777" w:rsidR="00302791" w:rsidRDefault="00302791">
            <w:pPr>
              <w:pStyle w:val="V-Zwischenfcberschrift01"/>
              <w:widowControl/>
              <w:jc w:val="left"/>
              <w:rPr>
                <w:rFonts w:cs="Calibri"/>
              </w:rPr>
            </w:pPr>
          </w:p>
        </w:tc>
        <w:tc>
          <w:tcPr>
            <w:tcW w:w="3406" w:type="dxa"/>
            <w:gridSpan w:val="6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1CCF955" w14:textId="77777777" w:rsidR="00302791" w:rsidRDefault="00302791">
            <w:pPr>
              <w:pStyle w:val="V-Zwischenfcberschrift01"/>
              <w:widowControl/>
              <w:jc w:val="left"/>
            </w:pPr>
          </w:p>
        </w:tc>
        <w:tc>
          <w:tcPr>
            <w:tcW w:w="1373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F85D71F" w14:textId="77777777" w:rsidR="00302791" w:rsidRDefault="00302791">
            <w:pPr>
              <w:pStyle w:val="V-Zwischenfcberschrift01"/>
              <w:widowControl/>
              <w:jc w:val="left"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C9A7E4E" w14:textId="77777777" w:rsidR="00302791" w:rsidRDefault="00302791">
            <w:pPr>
              <w:pStyle w:val="V-Zwischenfcberschrift01"/>
              <w:widowControl/>
              <w:jc w:val="left"/>
            </w:pPr>
          </w:p>
        </w:tc>
      </w:tr>
      <w:tr w:rsidR="00000000" w14:paraId="6F35D7A0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DC9C026" w14:textId="77777777" w:rsidR="00302791" w:rsidRDefault="00302791">
            <w:pPr>
              <w:pStyle w:val="V-Zwischenfcberschrift01"/>
              <w:widowControl/>
              <w:jc w:val="left"/>
              <w:rPr>
                <w:rFonts w:cs="Calibri"/>
              </w:rPr>
            </w:pPr>
          </w:p>
        </w:tc>
        <w:tc>
          <w:tcPr>
            <w:tcW w:w="3406" w:type="dxa"/>
            <w:gridSpan w:val="6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FDD4F50" w14:textId="77777777" w:rsidR="00302791" w:rsidRDefault="00302791">
            <w:pPr>
              <w:pStyle w:val="V-Zwischenfcberschrift01"/>
              <w:widowControl/>
              <w:jc w:val="left"/>
            </w:pPr>
          </w:p>
        </w:tc>
        <w:tc>
          <w:tcPr>
            <w:tcW w:w="1373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838A446" w14:textId="77777777" w:rsidR="00302791" w:rsidRDefault="00302791">
            <w:pPr>
              <w:pStyle w:val="V-Zwischenfcberschrift01"/>
              <w:widowControl/>
              <w:jc w:val="left"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0030724" w14:textId="77777777" w:rsidR="00302791" w:rsidRDefault="00302791">
            <w:pPr>
              <w:pStyle w:val="V-Zwischenfcberschrift01"/>
              <w:widowControl/>
              <w:jc w:val="left"/>
            </w:pPr>
          </w:p>
        </w:tc>
      </w:tr>
      <w:tr w:rsidR="00000000" w14:paraId="6DD9E567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F9E165F" w14:textId="77777777" w:rsidR="00302791" w:rsidRDefault="00302791">
            <w:pPr>
              <w:pStyle w:val="V-Zwischenfcberschrift01"/>
              <w:widowControl/>
              <w:jc w:val="left"/>
              <w:rPr>
                <w:rFonts w:cs="Calibri"/>
              </w:rPr>
            </w:pPr>
          </w:p>
        </w:tc>
        <w:tc>
          <w:tcPr>
            <w:tcW w:w="3406" w:type="dxa"/>
            <w:gridSpan w:val="6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ECD4773" w14:textId="77777777" w:rsidR="00302791" w:rsidRDefault="00302791">
            <w:pPr>
              <w:pStyle w:val="V-Zwischenfcberschrift01"/>
              <w:widowControl/>
              <w:jc w:val="left"/>
            </w:pPr>
          </w:p>
        </w:tc>
        <w:tc>
          <w:tcPr>
            <w:tcW w:w="1373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43AFA3E" w14:textId="77777777" w:rsidR="00302791" w:rsidRDefault="00302791">
            <w:pPr>
              <w:pStyle w:val="V-Zwischenfcberschrift01"/>
              <w:widowControl/>
              <w:jc w:val="left"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59EF2EA" w14:textId="77777777" w:rsidR="00302791" w:rsidRDefault="00302791">
            <w:pPr>
              <w:pStyle w:val="V-Zwischenfcberschrift01"/>
              <w:widowControl/>
              <w:jc w:val="left"/>
            </w:pPr>
          </w:p>
        </w:tc>
      </w:tr>
      <w:tr w:rsidR="00000000" w14:paraId="5067706D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B429DEC" w14:textId="77777777" w:rsidR="00302791" w:rsidRDefault="00302791">
            <w:pPr>
              <w:pStyle w:val="V-Zwischenfcberschrift01"/>
              <w:widowControl/>
              <w:jc w:val="left"/>
              <w:rPr>
                <w:rFonts w:cs="Calibri"/>
              </w:rPr>
            </w:pPr>
          </w:p>
        </w:tc>
        <w:tc>
          <w:tcPr>
            <w:tcW w:w="3406" w:type="dxa"/>
            <w:gridSpan w:val="6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5B14A2B" w14:textId="77777777" w:rsidR="00302791" w:rsidRDefault="00302791">
            <w:pPr>
              <w:pStyle w:val="V-Zwischenfcberschrift01"/>
              <w:widowControl/>
              <w:jc w:val="left"/>
            </w:pPr>
          </w:p>
        </w:tc>
        <w:tc>
          <w:tcPr>
            <w:tcW w:w="1373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D770886" w14:textId="77777777" w:rsidR="00302791" w:rsidRDefault="00302791">
            <w:pPr>
              <w:pStyle w:val="V-Zwischenfcberschrift01"/>
              <w:widowControl/>
              <w:jc w:val="left"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A8EB94B" w14:textId="77777777" w:rsidR="00302791" w:rsidRDefault="00302791">
            <w:pPr>
              <w:pStyle w:val="V-Zwischenfcberschrift01"/>
              <w:widowControl/>
              <w:jc w:val="left"/>
            </w:pPr>
          </w:p>
        </w:tc>
      </w:tr>
      <w:tr w:rsidR="00000000" w14:paraId="1F8E4EFF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B50DAF1" w14:textId="77777777" w:rsidR="00302791" w:rsidRDefault="00302791">
            <w:pPr>
              <w:pStyle w:val="V-Zwischenfcberschrift01"/>
              <w:widowControl/>
              <w:jc w:val="left"/>
              <w:rPr>
                <w:rFonts w:cs="Calibri"/>
              </w:rPr>
            </w:pPr>
          </w:p>
        </w:tc>
        <w:tc>
          <w:tcPr>
            <w:tcW w:w="3406" w:type="dxa"/>
            <w:gridSpan w:val="6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7EC251E" w14:textId="77777777" w:rsidR="00302791" w:rsidRDefault="00302791">
            <w:pPr>
              <w:pStyle w:val="V-Zwischenfcberschrift01"/>
              <w:widowControl/>
              <w:jc w:val="left"/>
            </w:pPr>
          </w:p>
        </w:tc>
        <w:tc>
          <w:tcPr>
            <w:tcW w:w="1373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958DA60" w14:textId="77777777" w:rsidR="00302791" w:rsidRDefault="00302791">
            <w:pPr>
              <w:pStyle w:val="V-Zwischenfcberschrift01"/>
              <w:widowControl/>
              <w:jc w:val="left"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0BE4CA0" w14:textId="77777777" w:rsidR="00302791" w:rsidRDefault="00302791">
            <w:pPr>
              <w:pStyle w:val="V-Zwischenfcberschrift01"/>
              <w:widowControl/>
              <w:jc w:val="left"/>
            </w:pPr>
          </w:p>
        </w:tc>
      </w:tr>
      <w:tr w:rsidR="00000000" w14:paraId="49D41913" w14:textId="77777777">
        <w:trPr>
          <w:trHeight w:val="169"/>
        </w:trPr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179614F" w14:textId="77777777" w:rsidR="00302791" w:rsidRDefault="00302791">
            <w:pPr>
              <w:pStyle w:val="V-Zwischenfcberschrift01"/>
              <w:widowControl/>
              <w:jc w:val="left"/>
              <w:rPr>
                <w:rFonts w:cs="Calibri"/>
              </w:rPr>
            </w:pPr>
          </w:p>
        </w:tc>
        <w:tc>
          <w:tcPr>
            <w:tcW w:w="3406" w:type="dxa"/>
            <w:gridSpan w:val="6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896DC6B" w14:textId="77777777" w:rsidR="00302791" w:rsidRDefault="00302791">
            <w:pPr>
              <w:pStyle w:val="V-Zwischenfcberschrift01"/>
              <w:widowControl/>
              <w:jc w:val="left"/>
            </w:pPr>
          </w:p>
        </w:tc>
        <w:tc>
          <w:tcPr>
            <w:tcW w:w="1373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E92C65A" w14:textId="77777777" w:rsidR="00302791" w:rsidRDefault="00302791">
            <w:pPr>
              <w:pStyle w:val="V-Zwischenfcberschrift01"/>
              <w:widowControl/>
              <w:jc w:val="left"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FD06C36" w14:textId="77777777" w:rsidR="00302791" w:rsidRDefault="00302791">
            <w:pPr>
              <w:pStyle w:val="V-Zwischenfcberschrift01"/>
              <w:widowControl/>
              <w:jc w:val="left"/>
            </w:pPr>
          </w:p>
        </w:tc>
      </w:tr>
      <w:tr w:rsidR="00000000" w14:paraId="360ADFD8" w14:textId="77777777">
        <w:trPr>
          <w:trHeight w:val="169"/>
        </w:trPr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8D2D65A" w14:textId="77777777" w:rsidR="00302791" w:rsidRDefault="00302791">
            <w:pPr>
              <w:pStyle w:val="V-Zwischenfcberschrift01"/>
              <w:widowControl/>
              <w:ind w:firstLine="75"/>
              <w:rPr>
                <w:rFonts w:cs="Calibri"/>
              </w:rPr>
            </w:pPr>
          </w:p>
        </w:tc>
        <w:tc>
          <w:tcPr>
            <w:tcW w:w="3406" w:type="dxa"/>
            <w:gridSpan w:val="6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B761C79" w14:textId="77777777" w:rsidR="00302791" w:rsidRDefault="00302791">
            <w:pPr>
              <w:pStyle w:val="V-Zwischenfcberschrift01"/>
              <w:widowControl/>
              <w:rPr>
                <w:rFonts w:cs="Calibri"/>
              </w:rPr>
            </w:pPr>
            <w:r>
              <w:t>Punktsumme aus den Fachergebnissen (1-fach)</w:t>
            </w:r>
          </w:p>
        </w:tc>
        <w:tc>
          <w:tcPr>
            <w:tcW w:w="1373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D2F4FBB" w14:textId="77777777" w:rsidR="00302791" w:rsidRDefault="00302791">
            <w:pPr>
              <w:pStyle w:val="V-Zwischenfcberschrift01"/>
              <w:widowControl/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B12A9DA" w14:textId="77777777" w:rsidR="00302791" w:rsidRDefault="00302791">
            <w:pPr>
              <w:pStyle w:val="V-Zwischenfcberschrift01"/>
              <w:widowControl/>
              <w:rPr>
                <w:rFonts w:cs="Calibri"/>
              </w:rPr>
            </w:pPr>
          </w:p>
        </w:tc>
      </w:tr>
      <w:tr w:rsidR="00000000" w14:paraId="53CC6855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A3A3E87" w14:textId="77777777" w:rsidR="00302791" w:rsidRDefault="00302791">
            <w:pPr>
              <w:pStyle w:val="V-Zwischenfcberschrift01"/>
              <w:widowControl/>
            </w:pPr>
          </w:p>
        </w:tc>
        <w:tc>
          <w:tcPr>
            <w:tcW w:w="681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77DB1D0" w14:textId="77777777" w:rsidR="00302791" w:rsidRDefault="00302791">
            <w:pPr>
              <w:pStyle w:val="V-Zwischenfcberschrift01"/>
              <w:widowControl/>
              <w:rPr>
                <w:rFonts w:cs="Calibri"/>
              </w:rPr>
            </w:pPr>
          </w:p>
        </w:tc>
        <w:tc>
          <w:tcPr>
            <w:tcW w:w="681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C1B3A32" w14:textId="77777777" w:rsidR="00302791" w:rsidRDefault="00302791">
            <w:pPr>
              <w:pStyle w:val="V-Zwischenfcberschrift01"/>
              <w:widowControl/>
            </w:pPr>
          </w:p>
        </w:tc>
        <w:tc>
          <w:tcPr>
            <w:tcW w:w="341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B9494DD" w14:textId="77777777" w:rsidR="00302791" w:rsidRDefault="00302791">
            <w:pPr>
              <w:pStyle w:val="V-Zwischenfcberschrift01"/>
              <w:widowControl/>
              <w:rPr>
                <w:rFonts w:cs="Calibri"/>
              </w:rPr>
            </w:pPr>
          </w:p>
        </w:tc>
        <w:tc>
          <w:tcPr>
            <w:tcW w:w="341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E1FB023" w14:textId="77777777" w:rsidR="00302791" w:rsidRDefault="00302791">
            <w:pPr>
              <w:pStyle w:val="V-Zwischenfcberschrift01"/>
              <w:widowControl/>
            </w:pPr>
          </w:p>
        </w:tc>
        <w:tc>
          <w:tcPr>
            <w:tcW w:w="681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0B4FDFE" w14:textId="77777777" w:rsidR="00302791" w:rsidRDefault="00302791">
            <w:pPr>
              <w:pStyle w:val="V-Zwischenfcberschrift01"/>
              <w:widowControl/>
              <w:rPr>
                <w:rFonts w:cs="Calibri"/>
              </w:rPr>
            </w:pPr>
          </w:p>
        </w:tc>
        <w:tc>
          <w:tcPr>
            <w:tcW w:w="681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A80B37F" w14:textId="77777777" w:rsidR="00302791" w:rsidRDefault="00302791">
            <w:pPr>
              <w:pStyle w:val="V-Zwischenfcberschrift01"/>
              <w:widowControl/>
            </w:pPr>
          </w:p>
        </w:tc>
        <w:tc>
          <w:tcPr>
            <w:tcW w:w="681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672C7C9" w14:textId="77777777" w:rsidR="00302791" w:rsidRDefault="00302791">
            <w:pPr>
              <w:pStyle w:val="V-Zwischenfcberschrift01"/>
              <w:widowControl/>
              <w:rPr>
                <w:rFonts w:cs="Calibri"/>
              </w:rPr>
            </w:pPr>
          </w:p>
        </w:tc>
        <w:tc>
          <w:tcPr>
            <w:tcW w:w="346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C6729C9" w14:textId="77777777" w:rsidR="00302791" w:rsidRDefault="00302791">
            <w:pPr>
              <w:pStyle w:val="V-Zwischenfcberschrift01"/>
              <w:widowControl/>
            </w:pPr>
          </w:p>
        </w:tc>
        <w:tc>
          <w:tcPr>
            <w:tcW w:w="346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CBACD9A" w14:textId="77777777" w:rsidR="00302791" w:rsidRDefault="00302791">
            <w:pPr>
              <w:pStyle w:val="V-Zwischenfcberschrift01"/>
              <w:widowControl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56E4EA8" w14:textId="77777777" w:rsidR="00302791" w:rsidRDefault="00302791">
            <w:pPr>
              <w:pStyle w:val="V-Zwischenfcberschrift01"/>
              <w:widowControl/>
            </w:pPr>
          </w:p>
        </w:tc>
      </w:tr>
      <w:tr w:rsidR="00000000" w14:paraId="0971B025" w14:textId="77777777">
        <w:trPr>
          <w:trHeight w:val="509"/>
        </w:trPr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3CB74E5" w14:textId="77777777" w:rsidR="00302791" w:rsidRDefault="00302791">
            <w:pPr>
              <w:pStyle w:val="V-Zwischenfcberschrift01"/>
              <w:widowControl/>
              <w:rPr>
                <w:rFonts w:cs="Calibri"/>
              </w:rPr>
            </w:pPr>
          </w:p>
        </w:tc>
        <w:tc>
          <w:tcPr>
            <w:tcW w:w="3406" w:type="dxa"/>
            <w:gridSpan w:val="6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0F50643D" w14:textId="77777777" w:rsidR="00302791" w:rsidRDefault="00302791">
            <w:pPr>
              <w:pStyle w:val="V-Zwischenfcberschrift01"/>
              <w:widowControl/>
              <w:rPr>
                <w:rFonts w:cs="Calibri"/>
              </w:rPr>
            </w:pPr>
            <w:r>
              <w:t xml:space="preserve">Gesamtergebnis (N) nach     </w:t>
            </w:r>
          </w:p>
        </w:tc>
        <w:tc>
          <w:tcPr>
            <w:tcW w:w="1373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A2232FB" w14:textId="77777777" w:rsidR="00302791" w:rsidRDefault="00302791">
            <w:pPr>
              <w:pStyle w:val="V-Zwischenfcberschrift01"/>
              <w:widowControl/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D0A9137" w14:textId="77777777" w:rsidR="00302791" w:rsidRDefault="00302791">
            <w:pPr>
              <w:pStyle w:val="V-Zwischenfcberschrift01"/>
              <w:widowControl/>
              <w:rPr>
                <w:rFonts w:cs="Calibri"/>
              </w:rPr>
            </w:pPr>
          </w:p>
        </w:tc>
      </w:tr>
      <w:tr w:rsidR="00000000" w14:paraId="5A1BB1DB" w14:textId="77777777">
        <w:trPr>
          <w:trHeight w:val="169"/>
        </w:trPr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97F21A7" w14:textId="77777777" w:rsidR="00302791" w:rsidRDefault="00302791">
            <w:pPr>
              <w:pStyle w:val="V-Zwischenfcberschrift01"/>
              <w:widowControl/>
            </w:pPr>
          </w:p>
        </w:tc>
        <w:tc>
          <w:tcPr>
            <w:tcW w:w="4779" w:type="dxa"/>
            <w:gridSpan w:val="9"/>
            <w:vMerge w:val="restart"/>
            <w:tcBorders>
              <w:left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4D3AF5EF" w14:textId="77777777" w:rsidR="00302791" w:rsidRDefault="00302791">
            <w:pPr>
              <w:pStyle w:val="V-Zwischenfcberschrift01"/>
              <w:widowControl/>
              <w:spacing w:before="10" w:after="10" w:line="40" w:lineRule="exact"/>
              <w:rPr>
                <w:rFonts w:cs="Calibri"/>
              </w:rPr>
            </w:pPr>
          </w:p>
          <w:p w14:paraId="69F9ABBC" w14:textId="77777777" w:rsidR="00302791" w:rsidRDefault="00302791">
            <w:pPr>
              <w:pStyle w:val="V-Zwischenfcberschrift01"/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P = Punktzahl</w:t>
            </w:r>
          </w:p>
          <w:p w14:paraId="2A3E4A4D" w14:textId="77777777" w:rsidR="00302791" w:rsidRDefault="00302791">
            <w:pPr>
              <w:pStyle w:val="V-Zwischenfcberschrift01"/>
              <w:widowControl/>
              <w:spacing w:before="10" w:after="10" w:line="140" w:lineRule="exact"/>
            </w:pPr>
          </w:p>
          <w:p w14:paraId="32B5413E" w14:textId="77777777" w:rsidR="00302791" w:rsidRDefault="00302791">
            <w:pPr>
              <w:pStyle w:val="V-Zwischenfcberschrift01"/>
              <w:widowControl/>
              <w:spacing w:before="10" w:after="10" w:line="140" w:lineRule="exact"/>
              <w:ind w:left="137" w:hanging="137"/>
            </w:pPr>
            <w:r>
              <w:rPr>
                <w:rFonts w:cs="Calibri"/>
                <w:b w:val="0"/>
                <w:sz w:val="13"/>
              </w:rPr>
              <w:t xml:space="preserve">II. Dieses Zeugnis gilt in Verbindung mit dem Nachweis </w:t>
            </w:r>
            <w:r>
              <w:rPr>
                <w:rFonts w:cs="Calibri"/>
                <w:b w:val="0"/>
                <w:sz w:val="13"/>
              </w:rPr>
              <w:t>ü</w:t>
            </w:r>
            <w:r>
              <w:rPr>
                <w:rFonts w:cs="Calibri"/>
                <w:b w:val="0"/>
                <w:sz w:val="13"/>
              </w:rPr>
              <w:t>ber eine abgeschlossene Berufsausbildung oder ein einj</w:t>
            </w:r>
            <w:r>
              <w:rPr>
                <w:rFonts w:cs="Calibri"/>
                <w:b w:val="0"/>
                <w:sz w:val="13"/>
              </w:rPr>
              <w:t>ä</w:t>
            </w:r>
            <w:r>
              <w:rPr>
                <w:rFonts w:cs="Calibri"/>
                <w:b w:val="0"/>
                <w:sz w:val="13"/>
              </w:rPr>
              <w:t>hriges gelenktes Praktikum gem</w:t>
            </w:r>
            <w:r>
              <w:rPr>
                <w:rFonts w:cs="Calibri"/>
                <w:b w:val="0"/>
                <w:sz w:val="13"/>
              </w:rPr>
              <w:t>äß</w:t>
            </w:r>
            <w:r>
              <w:rPr>
                <w:rFonts w:cs="Calibri"/>
                <w:b w:val="0"/>
                <w:sz w:val="13"/>
              </w:rPr>
              <w:t xml:space="preserve"> der Praktikums-Ausbildungsordnung vom 11. 12. 2006 (BASS 13 </w:t>
            </w:r>
            <w:r>
              <w:rPr>
                <w:rFonts w:cs="Calibri"/>
                <w:b w:val="0"/>
                <w:sz w:val="13"/>
              </w:rPr>
              <w:t>–</w:t>
            </w:r>
            <w:r>
              <w:rPr>
                <w:rFonts w:cs="Calibri"/>
                <w:b w:val="0"/>
                <w:sz w:val="13"/>
              </w:rPr>
              <w:t xml:space="preserve"> 31 Nr. 1) als Nachweis der Fachhochschulreife. Es berechtigt zum Studium an einer Fachhochschule gem</w:t>
            </w:r>
            <w:r>
              <w:rPr>
                <w:rFonts w:cs="Calibri"/>
                <w:b w:val="0"/>
                <w:sz w:val="13"/>
              </w:rPr>
              <w:t>äß</w:t>
            </w:r>
            <w:r>
              <w:rPr>
                <w:rFonts w:cs="Calibri"/>
                <w:b w:val="0"/>
                <w:sz w:val="13"/>
              </w:rPr>
              <w:t xml:space="preserve"> Nummer 8 der </w:t>
            </w:r>
            <w:r>
              <w:rPr>
                <w:rFonts w:cs="Calibri"/>
                <w:b w:val="0"/>
                <w:sz w:val="13"/>
              </w:rPr>
              <w:t>„</w:t>
            </w:r>
            <w:r>
              <w:rPr>
                <w:rFonts w:cs="Calibri"/>
                <w:b w:val="0"/>
                <w:sz w:val="13"/>
              </w:rPr>
              <w:t xml:space="preserve">Vereinbarung </w:t>
            </w:r>
            <w:r>
              <w:rPr>
                <w:rFonts w:cs="Calibri"/>
                <w:b w:val="0"/>
                <w:sz w:val="13"/>
              </w:rPr>
              <w:t>ü</w:t>
            </w:r>
            <w:r>
              <w:rPr>
                <w:rFonts w:cs="Calibri"/>
                <w:b w:val="0"/>
                <w:sz w:val="13"/>
              </w:rPr>
              <w:t>ber die Abiturpr</w:t>
            </w:r>
            <w:r>
              <w:rPr>
                <w:rFonts w:cs="Calibri"/>
                <w:b w:val="0"/>
                <w:sz w:val="13"/>
              </w:rPr>
              <w:t>ü</w:t>
            </w:r>
            <w:r>
              <w:rPr>
                <w:rFonts w:cs="Calibri"/>
                <w:b w:val="0"/>
                <w:sz w:val="13"/>
              </w:rPr>
              <w:t>fung f</w:t>
            </w:r>
            <w:r>
              <w:rPr>
                <w:rFonts w:cs="Calibri"/>
                <w:b w:val="0"/>
                <w:sz w:val="13"/>
              </w:rPr>
              <w:t>ü</w:t>
            </w:r>
            <w:r>
              <w:rPr>
                <w:rFonts w:cs="Calibri"/>
                <w:b w:val="0"/>
                <w:sz w:val="13"/>
              </w:rPr>
              <w:t>r Nichtsch</w:t>
            </w:r>
            <w:r>
              <w:rPr>
                <w:rFonts w:cs="Calibri"/>
                <w:b w:val="0"/>
                <w:sz w:val="13"/>
              </w:rPr>
              <w:t>ü</w:t>
            </w:r>
            <w:r>
              <w:rPr>
                <w:rFonts w:cs="Calibri"/>
                <w:b w:val="0"/>
                <w:sz w:val="13"/>
              </w:rPr>
              <w:t>lerinnen und Nichsch</w:t>
            </w:r>
            <w:r>
              <w:rPr>
                <w:rFonts w:cs="Calibri"/>
                <w:b w:val="0"/>
                <w:sz w:val="13"/>
              </w:rPr>
              <w:t>ü</w:t>
            </w:r>
            <w:r>
              <w:rPr>
                <w:rFonts w:cs="Calibri"/>
                <w:b w:val="0"/>
                <w:sz w:val="13"/>
              </w:rPr>
              <w:t>ler entsprechend der Gestaltung der gymnasialen Oberstufe in der Sekundarstufe II</w:t>
            </w:r>
            <w:r>
              <w:rPr>
                <w:rFonts w:cs="Calibri"/>
                <w:b w:val="0"/>
                <w:sz w:val="13"/>
              </w:rPr>
              <w:t>“</w:t>
            </w:r>
            <w:r>
              <w:rPr>
                <w:rFonts w:cs="Calibri"/>
                <w:b w:val="0"/>
                <w:sz w:val="13"/>
              </w:rPr>
              <w:t xml:space="preserve"> (Beschluss der Kultusministerkonferenz vom 13. September 1974 in der jeweils geltenden Fassung).</w:t>
            </w: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E94B61F" w14:textId="77777777" w:rsidR="00302791" w:rsidRDefault="00302791">
            <w:pPr>
              <w:pStyle w:val="V-Zwischenfcberschrift01"/>
              <w:widowControl/>
              <w:spacing w:before="10" w:after="10" w:line="140" w:lineRule="exact"/>
              <w:ind w:left="137" w:hanging="137"/>
              <w:rPr>
                <w:rFonts w:cs="Calibri"/>
              </w:rPr>
            </w:pPr>
          </w:p>
        </w:tc>
      </w:tr>
      <w:tr w:rsidR="00000000" w14:paraId="1963CFE2" w14:textId="77777777">
        <w:trPr>
          <w:trHeight w:val="169"/>
        </w:trPr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382FC4B" w14:textId="77777777" w:rsidR="00302791" w:rsidRDefault="00302791">
            <w:pPr>
              <w:pStyle w:val="V-Zwischenfcberschrift01"/>
              <w:widowControl/>
              <w:spacing w:before="10" w:after="10" w:line="140" w:lineRule="exact"/>
              <w:ind w:left="137" w:hanging="137"/>
            </w:pPr>
          </w:p>
        </w:tc>
        <w:tc>
          <w:tcPr>
            <w:tcW w:w="4779" w:type="dxa"/>
            <w:gridSpan w:val="9"/>
            <w:vMerge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315AC01" w14:textId="77777777" w:rsidR="00302791" w:rsidRDefault="00302791">
            <w:pPr>
              <w:pStyle w:val="V-Zwischenfcberschrift01"/>
              <w:widowControl/>
              <w:spacing w:before="10" w:after="10" w:line="140" w:lineRule="exact"/>
              <w:ind w:left="137" w:hanging="137"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174656C" w14:textId="77777777" w:rsidR="00302791" w:rsidRDefault="00302791">
            <w:pPr>
              <w:pStyle w:val="V-Zwischenfcberschrift01"/>
              <w:widowControl/>
              <w:spacing w:before="10" w:after="10" w:line="140" w:lineRule="exact"/>
              <w:ind w:left="137" w:hanging="137"/>
            </w:pPr>
          </w:p>
        </w:tc>
      </w:tr>
      <w:tr w:rsidR="00000000" w14:paraId="2365C841" w14:textId="77777777">
        <w:trPr>
          <w:trHeight w:val="169"/>
        </w:trPr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52ACE05" w14:textId="77777777" w:rsidR="00302791" w:rsidRDefault="00302791">
            <w:pPr>
              <w:pStyle w:val="V-Zwischenfcberschrift01"/>
              <w:widowControl/>
              <w:spacing w:before="10" w:after="10" w:line="140" w:lineRule="exact"/>
              <w:ind w:left="137" w:hanging="137"/>
              <w:rPr>
                <w:rFonts w:cs="Calibri"/>
              </w:rPr>
            </w:pPr>
          </w:p>
        </w:tc>
        <w:tc>
          <w:tcPr>
            <w:tcW w:w="2044" w:type="dxa"/>
            <w:gridSpan w:val="4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762E6324" w14:textId="77777777" w:rsidR="00302791" w:rsidRDefault="00302791">
            <w:pPr>
              <w:pStyle w:val="V-Zwischenfcberschrift01"/>
              <w:widowControl/>
              <w:spacing w:before="30" w:after="10" w:line="130" w:lineRule="exact"/>
            </w:pPr>
          </w:p>
        </w:tc>
        <w:tc>
          <w:tcPr>
            <w:tcW w:w="68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C9E474C" w14:textId="77777777" w:rsidR="00302791" w:rsidRDefault="00302791">
            <w:pPr>
              <w:pStyle w:val="V-Zwischenfcberschrift01"/>
              <w:widowControl/>
              <w:spacing w:before="10" w:after="10" w:line="120" w:lineRule="exact"/>
              <w:rPr>
                <w:rFonts w:cs="Calibri"/>
              </w:rPr>
            </w:pPr>
          </w:p>
          <w:p w14:paraId="0F222C1E" w14:textId="77777777" w:rsidR="00302791" w:rsidRDefault="00302791">
            <w:pPr>
              <w:pStyle w:val="V-Zwischenfcberschrift01"/>
              <w:widowControl/>
              <w:spacing w:before="10" w:after="10" w:line="140" w:lineRule="exact"/>
            </w:pPr>
          </w:p>
        </w:tc>
        <w:tc>
          <w:tcPr>
            <w:tcW w:w="2054" w:type="dxa"/>
            <w:gridSpan w:val="4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D0337F7" w14:textId="77777777" w:rsidR="00302791" w:rsidRDefault="00302791">
            <w:pPr>
              <w:pStyle w:val="V-Zwischenfcberschrift01"/>
              <w:widowControl/>
              <w:spacing w:before="10" w:after="10" w:line="11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F86D9FE" w14:textId="77777777" w:rsidR="00302791" w:rsidRDefault="00302791">
            <w:pPr>
              <w:pStyle w:val="V-Zwischenfcberschrift01"/>
              <w:widowControl/>
              <w:spacing w:before="10" w:after="10" w:line="140" w:lineRule="exact"/>
              <w:jc w:val="left"/>
            </w:pPr>
          </w:p>
        </w:tc>
      </w:tr>
      <w:tr w:rsidR="00000000" w14:paraId="4C5CF3AB" w14:textId="77777777">
        <w:trPr>
          <w:trHeight w:val="169"/>
        </w:trPr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2C03D82" w14:textId="77777777" w:rsidR="00302791" w:rsidRDefault="00302791">
            <w:pPr>
              <w:pStyle w:val="V-Zwischenfcberschrift01"/>
              <w:widowControl/>
              <w:spacing w:before="10" w:after="10" w:line="140" w:lineRule="exact"/>
              <w:jc w:val="left"/>
              <w:rPr>
                <w:rFonts w:cs="Calibri"/>
              </w:rPr>
            </w:pPr>
          </w:p>
        </w:tc>
        <w:tc>
          <w:tcPr>
            <w:tcW w:w="4779" w:type="dxa"/>
            <w:gridSpan w:val="9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4045A2C" w14:textId="77777777" w:rsidR="00302791" w:rsidRDefault="00302791">
            <w:pPr>
              <w:pStyle w:val="V-Zwischenfcberschrift01"/>
              <w:widowControl/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F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r die Umsetzung der 6-Noten-Skala in das Punktesystem gilt folgender Schl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ssel:</w:t>
            </w: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60441CB" w14:textId="77777777" w:rsidR="00302791" w:rsidRDefault="00302791">
            <w:pPr>
              <w:pStyle w:val="V-Zwischenfcberschrift01"/>
              <w:widowControl/>
              <w:spacing w:before="10" w:after="10" w:line="140" w:lineRule="exact"/>
              <w:jc w:val="left"/>
            </w:pPr>
          </w:p>
        </w:tc>
      </w:tr>
      <w:tr w:rsidR="00000000" w14:paraId="706D4426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4FCC8AE" w14:textId="77777777" w:rsidR="00302791" w:rsidRDefault="00302791">
            <w:pPr>
              <w:pStyle w:val="V-Zwischenfcberschrift01"/>
              <w:widowControl/>
              <w:spacing w:before="10" w:after="10" w:line="140" w:lineRule="exact"/>
              <w:jc w:val="left"/>
              <w:rPr>
                <w:rFonts w:cs="Calibri"/>
              </w:rPr>
            </w:pPr>
          </w:p>
        </w:tc>
        <w:tc>
          <w:tcPr>
            <w:tcW w:w="681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10AB81B9" w14:textId="77777777" w:rsidR="00302791" w:rsidRDefault="00302791">
            <w:pPr>
              <w:pStyle w:val="V-Zwischenfcberschrift01"/>
              <w:widowControl/>
              <w:spacing w:before="10" w:after="10" w:line="100" w:lineRule="exact"/>
              <w:rPr>
                <w:rFonts w:cs="Calibri"/>
              </w:rPr>
            </w:pPr>
            <w:r>
              <w:rPr>
                <w:b w:val="0"/>
                <w:sz w:val="10"/>
              </w:rPr>
              <w:t>Noten</w:t>
            </w:r>
          </w:p>
        </w:tc>
        <w:tc>
          <w:tcPr>
            <w:tcW w:w="68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E9C46C3" w14:textId="77777777" w:rsidR="00302791" w:rsidRDefault="00302791">
            <w:pPr>
              <w:pStyle w:val="V-Zwischenfcberschrift01"/>
              <w:widowControl/>
              <w:spacing w:before="10" w:after="10" w:line="110" w:lineRule="exact"/>
              <w:rPr>
                <w:rFonts w:cs="Calibri"/>
              </w:rPr>
            </w:pPr>
            <w:r>
              <w:rPr>
                <w:b w:val="0"/>
                <w:sz w:val="10"/>
              </w:rPr>
              <w:t>sehr gut</w:t>
            </w:r>
          </w:p>
        </w:tc>
        <w:tc>
          <w:tcPr>
            <w:tcW w:w="682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C53754A" w14:textId="77777777" w:rsidR="00302791" w:rsidRDefault="00302791">
            <w:pPr>
              <w:pStyle w:val="V-Zwischenfcberschrift01"/>
              <w:widowControl/>
              <w:spacing w:before="10" w:after="10" w:line="110" w:lineRule="exact"/>
              <w:rPr>
                <w:rFonts w:cs="Calibri"/>
              </w:rPr>
            </w:pPr>
            <w:r>
              <w:rPr>
                <w:b w:val="0"/>
                <w:sz w:val="10"/>
              </w:rPr>
              <w:t>gut</w:t>
            </w:r>
          </w:p>
        </w:tc>
        <w:tc>
          <w:tcPr>
            <w:tcW w:w="68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8C7788A" w14:textId="77777777" w:rsidR="00302791" w:rsidRDefault="00302791">
            <w:pPr>
              <w:pStyle w:val="V-Zwischenfcberschrift01"/>
              <w:widowControl/>
              <w:spacing w:before="10" w:after="10" w:line="110" w:lineRule="exact"/>
              <w:rPr>
                <w:rFonts w:cs="Calibri"/>
              </w:rPr>
            </w:pPr>
            <w:r>
              <w:rPr>
                <w:b w:val="0"/>
                <w:sz w:val="10"/>
              </w:rPr>
              <w:t>befriedigend</w:t>
            </w:r>
          </w:p>
        </w:tc>
        <w:tc>
          <w:tcPr>
            <w:tcW w:w="68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7682C42" w14:textId="77777777" w:rsidR="00302791" w:rsidRDefault="00302791">
            <w:pPr>
              <w:pStyle w:val="V-Zwischenfcberschrift01"/>
              <w:widowControl/>
              <w:spacing w:before="10" w:after="10" w:line="110" w:lineRule="exact"/>
              <w:rPr>
                <w:rFonts w:cs="Calibri"/>
              </w:rPr>
            </w:pPr>
            <w:r>
              <w:rPr>
                <w:b w:val="0"/>
                <w:sz w:val="10"/>
              </w:rPr>
              <w:t>ausreichend</w:t>
            </w:r>
          </w:p>
        </w:tc>
        <w:tc>
          <w:tcPr>
            <w:tcW w:w="68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276CFEB" w14:textId="77777777" w:rsidR="00302791" w:rsidRDefault="00302791">
            <w:pPr>
              <w:pStyle w:val="V-Zwischenfcberschrift01"/>
              <w:widowControl/>
              <w:spacing w:before="10" w:after="10" w:line="110" w:lineRule="exact"/>
              <w:rPr>
                <w:rFonts w:cs="Calibri"/>
              </w:rPr>
            </w:pPr>
            <w:r>
              <w:rPr>
                <w:b w:val="0"/>
                <w:sz w:val="10"/>
              </w:rPr>
              <w:t>mangelhaft</w:t>
            </w:r>
          </w:p>
        </w:tc>
        <w:tc>
          <w:tcPr>
            <w:tcW w:w="692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3135298" w14:textId="77777777" w:rsidR="00302791" w:rsidRDefault="00302791">
            <w:pPr>
              <w:pStyle w:val="V-Zwischenfcberschrift01"/>
              <w:widowControl/>
              <w:spacing w:before="10" w:after="10" w:line="110" w:lineRule="exact"/>
              <w:rPr>
                <w:rFonts w:cs="Calibri"/>
              </w:rPr>
            </w:pPr>
            <w:r>
              <w:rPr>
                <w:b w:val="0"/>
                <w:sz w:val="10"/>
              </w:rPr>
              <w:t>ungen</w:t>
            </w:r>
            <w:r>
              <w:rPr>
                <w:b w:val="0"/>
                <w:sz w:val="10"/>
              </w:rPr>
              <w:t>ü</w:t>
            </w:r>
            <w:r>
              <w:rPr>
                <w:b w:val="0"/>
                <w:sz w:val="10"/>
              </w:rPr>
              <w:t>gend</w:t>
            </w: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7548489" w14:textId="77777777" w:rsidR="00302791" w:rsidRDefault="00302791">
            <w:pPr>
              <w:pStyle w:val="V-Zwischenfcberschrift01"/>
              <w:widowControl/>
              <w:spacing w:before="10" w:after="10" w:line="140" w:lineRule="exact"/>
              <w:jc w:val="left"/>
            </w:pPr>
          </w:p>
        </w:tc>
      </w:tr>
      <w:tr w:rsidR="00000000" w14:paraId="12410DEE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ADC517A" w14:textId="77777777" w:rsidR="00302791" w:rsidRDefault="00302791">
            <w:pPr>
              <w:pStyle w:val="V-Zwischenfcberschrift01"/>
              <w:widowControl/>
              <w:spacing w:before="10" w:after="10" w:line="140" w:lineRule="exact"/>
              <w:jc w:val="left"/>
              <w:rPr>
                <w:rFonts w:cs="Calibri"/>
              </w:rPr>
            </w:pPr>
          </w:p>
        </w:tc>
        <w:tc>
          <w:tcPr>
            <w:tcW w:w="68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12E8FE8" w14:textId="77777777" w:rsidR="00302791" w:rsidRDefault="00302791">
            <w:pPr>
              <w:pStyle w:val="V-Zwischenfcberschrift01"/>
              <w:widowControl/>
              <w:spacing w:before="10" w:after="10" w:line="140" w:lineRule="exact"/>
              <w:jc w:val="left"/>
            </w:pPr>
          </w:p>
        </w:tc>
        <w:tc>
          <w:tcPr>
            <w:tcW w:w="681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5253A846" w14:textId="77777777" w:rsidR="00302791" w:rsidRDefault="00302791">
            <w:pPr>
              <w:pStyle w:val="V-Zwischenfcberschrift01"/>
              <w:widowControl/>
              <w:spacing w:before="10" w:after="10" w:line="100" w:lineRule="exact"/>
            </w:pPr>
            <w:r>
              <w:rPr>
                <w:rFonts w:cs="Calibri"/>
                <w:b w:val="0"/>
                <w:sz w:val="10"/>
              </w:rPr>
              <w:t>+1</w:t>
            </w:r>
            <w:r>
              <w:rPr>
                <w:rFonts w:cs="Calibri"/>
                <w:b w:val="0"/>
                <w:sz w:val="10"/>
              </w:rPr>
              <w:t>–</w:t>
            </w:r>
          </w:p>
        </w:tc>
        <w:tc>
          <w:tcPr>
            <w:tcW w:w="682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6E6B5BF8" w14:textId="77777777" w:rsidR="00302791" w:rsidRDefault="00302791">
            <w:pPr>
              <w:pStyle w:val="V-Zwischenfcberschrift01"/>
              <w:widowControl/>
              <w:spacing w:before="10" w:after="10" w:line="100" w:lineRule="exact"/>
            </w:pPr>
            <w:r>
              <w:rPr>
                <w:rFonts w:cs="Calibri"/>
                <w:b w:val="0"/>
                <w:sz w:val="10"/>
              </w:rPr>
              <w:t>+2</w:t>
            </w:r>
            <w:r>
              <w:rPr>
                <w:rFonts w:cs="Calibri"/>
                <w:b w:val="0"/>
                <w:sz w:val="10"/>
              </w:rPr>
              <w:t>–</w:t>
            </w:r>
          </w:p>
        </w:tc>
        <w:tc>
          <w:tcPr>
            <w:tcW w:w="681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27B4316E" w14:textId="77777777" w:rsidR="00302791" w:rsidRDefault="00302791">
            <w:pPr>
              <w:pStyle w:val="V-Zwischenfcberschrift01"/>
              <w:widowControl/>
              <w:spacing w:before="10" w:after="10" w:line="100" w:lineRule="exact"/>
            </w:pPr>
            <w:r>
              <w:rPr>
                <w:rFonts w:cs="Calibri"/>
                <w:b w:val="0"/>
                <w:sz w:val="10"/>
              </w:rPr>
              <w:t>+3</w:t>
            </w:r>
            <w:r>
              <w:rPr>
                <w:rFonts w:cs="Calibri"/>
                <w:b w:val="0"/>
                <w:sz w:val="10"/>
              </w:rPr>
              <w:t>–</w:t>
            </w:r>
          </w:p>
        </w:tc>
        <w:tc>
          <w:tcPr>
            <w:tcW w:w="681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46D91803" w14:textId="77777777" w:rsidR="00302791" w:rsidRDefault="00302791">
            <w:pPr>
              <w:pStyle w:val="V-Zwischenfcberschrift01"/>
              <w:widowControl/>
              <w:spacing w:before="10" w:after="10" w:line="100" w:lineRule="exact"/>
            </w:pPr>
            <w:r>
              <w:rPr>
                <w:rFonts w:cs="Calibri"/>
                <w:b w:val="0"/>
                <w:sz w:val="10"/>
              </w:rPr>
              <w:t>+4</w:t>
            </w:r>
            <w:r>
              <w:rPr>
                <w:rFonts w:cs="Calibri"/>
                <w:b w:val="0"/>
                <w:sz w:val="10"/>
              </w:rPr>
              <w:t>–</w:t>
            </w:r>
          </w:p>
        </w:tc>
        <w:tc>
          <w:tcPr>
            <w:tcW w:w="681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117AF6C5" w14:textId="77777777" w:rsidR="00302791" w:rsidRDefault="00302791">
            <w:pPr>
              <w:pStyle w:val="V-Zwischenfcberschrift01"/>
              <w:widowControl/>
              <w:spacing w:before="10" w:after="10" w:line="100" w:lineRule="exact"/>
            </w:pPr>
            <w:r>
              <w:rPr>
                <w:rFonts w:cs="Calibri"/>
                <w:b w:val="0"/>
                <w:sz w:val="10"/>
              </w:rPr>
              <w:t>+5</w:t>
            </w:r>
            <w:r>
              <w:rPr>
                <w:rFonts w:cs="Calibri"/>
                <w:b w:val="0"/>
                <w:sz w:val="10"/>
              </w:rPr>
              <w:t>–</w:t>
            </w:r>
          </w:p>
        </w:tc>
        <w:tc>
          <w:tcPr>
            <w:tcW w:w="692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3559A894" w14:textId="77777777" w:rsidR="00302791" w:rsidRDefault="00302791">
            <w:pPr>
              <w:pStyle w:val="V-Zwischenfcberschrift01"/>
              <w:widowControl/>
              <w:spacing w:before="10" w:after="10" w:line="100" w:lineRule="exact"/>
            </w:pPr>
            <w:r>
              <w:rPr>
                <w:rFonts w:cs="Calibri"/>
                <w:b w:val="0"/>
                <w:sz w:val="10"/>
              </w:rPr>
              <w:t>6</w:t>
            </w: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BA4F468" w14:textId="77777777" w:rsidR="00302791" w:rsidRDefault="00302791">
            <w:pPr>
              <w:pStyle w:val="V-Zwischenfcberschrift01"/>
              <w:widowControl/>
              <w:spacing w:before="10" w:after="10" w:line="140" w:lineRule="exact"/>
              <w:jc w:val="left"/>
              <w:rPr>
                <w:rFonts w:cs="Calibri"/>
              </w:rPr>
            </w:pPr>
          </w:p>
        </w:tc>
      </w:tr>
      <w:tr w:rsidR="00000000" w14:paraId="4B20B774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4C01643" w14:textId="77777777" w:rsidR="00302791" w:rsidRDefault="00302791">
            <w:pPr>
              <w:pStyle w:val="V-Zwischenfcberschrift01"/>
              <w:widowControl/>
              <w:spacing w:before="10" w:after="10" w:line="140" w:lineRule="exact"/>
              <w:jc w:val="left"/>
            </w:pPr>
          </w:p>
        </w:tc>
        <w:tc>
          <w:tcPr>
            <w:tcW w:w="681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3822E806" w14:textId="77777777" w:rsidR="00302791" w:rsidRDefault="00302791">
            <w:pPr>
              <w:pStyle w:val="V-Zwischenfcberschrift01"/>
              <w:widowControl/>
              <w:spacing w:before="10" w:after="10" w:line="100" w:lineRule="exact"/>
            </w:pPr>
            <w:r>
              <w:rPr>
                <w:rFonts w:cs="Calibri"/>
                <w:b w:val="0"/>
                <w:sz w:val="10"/>
              </w:rPr>
              <w:t>Punkte</w:t>
            </w:r>
          </w:p>
        </w:tc>
        <w:tc>
          <w:tcPr>
            <w:tcW w:w="68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E2C064C" w14:textId="77777777" w:rsidR="00302791" w:rsidRDefault="00302791">
            <w:pPr>
              <w:pStyle w:val="V-Zwischenfcberschrift01"/>
              <w:widowControl/>
              <w:spacing w:before="10" w:after="10" w:line="110" w:lineRule="exact"/>
            </w:pPr>
            <w:r>
              <w:rPr>
                <w:rFonts w:cs="Calibri"/>
                <w:b w:val="0"/>
                <w:sz w:val="10"/>
              </w:rPr>
              <w:t>151413</w:t>
            </w:r>
          </w:p>
        </w:tc>
        <w:tc>
          <w:tcPr>
            <w:tcW w:w="682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9FA5C76" w14:textId="77777777" w:rsidR="00302791" w:rsidRDefault="00302791">
            <w:pPr>
              <w:pStyle w:val="V-Zwischenfcberschrift01"/>
              <w:widowControl/>
              <w:spacing w:before="10" w:after="10" w:line="110" w:lineRule="exact"/>
            </w:pPr>
            <w:r>
              <w:rPr>
                <w:rFonts w:cs="Calibri"/>
                <w:b w:val="0"/>
                <w:sz w:val="10"/>
              </w:rPr>
              <w:t>121110</w:t>
            </w:r>
          </w:p>
        </w:tc>
        <w:tc>
          <w:tcPr>
            <w:tcW w:w="68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4BA0650" w14:textId="77777777" w:rsidR="00302791" w:rsidRDefault="00302791">
            <w:pPr>
              <w:pStyle w:val="V-Zwischenfcberschrift01"/>
              <w:widowControl/>
              <w:spacing w:before="10" w:after="10" w:line="110" w:lineRule="exact"/>
            </w:pPr>
            <w:r>
              <w:rPr>
                <w:rFonts w:cs="Calibri"/>
                <w:b w:val="0"/>
                <w:sz w:val="10"/>
              </w:rPr>
              <w:t>090807</w:t>
            </w:r>
          </w:p>
        </w:tc>
        <w:tc>
          <w:tcPr>
            <w:tcW w:w="68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F911709" w14:textId="77777777" w:rsidR="00302791" w:rsidRDefault="00302791">
            <w:pPr>
              <w:pStyle w:val="V-Zwischenfcberschrift01"/>
              <w:widowControl/>
              <w:spacing w:before="10" w:after="10" w:line="110" w:lineRule="exact"/>
            </w:pPr>
            <w:r>
              <w:rPr>
                <w:rFonts w:cs="Calibri"/>
                <w:b w:val="0"/>
                <w:sz w:val="10"/>
              </w:rPr>
              <w:t>060504</w:t>
            </w:r>
          </w:p>
        </w:tc>
        <w:tc>
          <w:tcPr>
            <w:tcW w:w="68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C2D844A" w14:textId="77777777" w:rsidR="00302791" w:rsidRDefault="00302791">
            <w:pPr>
              <w:pStyle w:val="V-Zwischenfcberschrift01"/>
              <w:widowControl/>
              <w:spacing w:before="10" w:after="10" w:line="110" w:lineRule="exact"/>
            </w:pPr>
            <w:r>
              <w:rPr>
                <w:rFonts w:cs="Calibri"/>
                <w:b w:val="0"/>
                <w:sz w:val="10"/>
              </w:rPr>
              <w:t>030201</w:t>
            </w:r>
          </w:p>
        </w:tc>
        <w:tc>
          <w:tcPr>
            <w:tcW w:w="692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9390ACA" w14:textId="77777777" w:rsidR="00302791" w:rsidRDefault="00302791">
            <w:pPr>
              <w:pStyle w:val="V-Zwischenfcberschrift01"/>
              <w:widowControl/>
              <w:spacing w:before="10" w:after="10" w:line="110" w:lineRule="exact"/>
            </w:pPr>
            <w:r>
              <w:rPr>
                <w:rFonts w:cs="Calibri"/>
                <w:b w:val="0"/>
                <w:sz w:val="10"/>
              </w:rPr>
              <w:t>00</w:t>
            </w: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C5F9D42" w14:textId="77777777" w:rsidR="00302791" w:rsidRDefault="00302791">
            <w:pPr>
              <w:pStyle w:val="V-Zwischenfcberschrift01"/>
              <w:widowControl/>
              <w:spacing w:before="10" w:after="10" w:line="140" w:lineRule="exact"/>
              <w:jc w:val="left"/>
              <w:rPr>
                <w:rFonts w:cs="Calibri"/>
              </w:rPr>
            </w:pPr>
          </w:p>
        </w:tc>
      </w:tr>
      <w:tr w:rsidR="00000000" w14:paraId="6A8D22BB" w14:textId="77777777">
        <w:trPr>
          <w:trHeight w:val="170"/>
        </w:trPr>
        <w:tc>
          <w:tcPr>
            <w:tcW w:w="57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12ACC1C" w14:textId="77777777" w:rsidR="00302791" w:rsidRDefault="00302791">
            <w:pPr>
              <w:pStyle w:val="V-Zwischenfcberschrift01"/>
              <w:widowControl/>
              <w:spacing w:before="10" w:after="10" w:line="140" w:lineRule="exact"/>
              <w:jc w:val="left"/>
            </w:pPr>
          </w:p>
        </w:tc>
        <w:tc>
          <w:tcPr>
            <w:tcW w:w="4779" w:type="dxa"/>
            <w:gridSpan w:val="9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1E52863" w14:textId="77777777" w:rsidR="00302791" w:rsidRDefault="00302791">
            <w:pPr>
              <w:pStyle w:val="V-Zwischenfcberschrift01"/>
              <w:widowControl/>
              <w:spacing w:before="10" w:after="30" w:line="130" w:lineRule="exact"/>
              <w:jc w:val="both"/>
              <w:rPr>
                <w:rFonts w:cs="Calibri"/>
              </w:rPr>
            </w:pPr>
          </w:p>
          <w:p w14:paraId="6F4B2C1D" w14:textId="77777777" w:rsidR="00302791" w:rsidRDefault="00302791">
            <w:pPr>
              <w:pStyle w:val="V-Zwischenfcberschrift01"/>
              <w:widowControl/>
              <w:spacing w:before="10" w:after="10" w:line="140" w:lineRule="exact"/>
              <w:jc w:val="left"/>
              <w:rPr>
                <w:rFonts w:cs="Calibri"/>
              </w:rPr>
            </w:pPr>
            <w:r>
              <w:rPr>
                <w:b w:val="0"/>
                <w:sz w:val="13"/>
              </w:rPr>
              <w:t>______________</w:t>
            </w:r>
          </w:p>
          <w:p w14:paraId="31E83FAF" w14:textId="77777777" w:rsidR="00302791" w:rsidRDefault="00302791">
            <w:pPr>
              <w:pStyle w:val="V-Zwischenfcberschrift01"/>
              <w:widowControl/>
              <w:spacing w:before="30" w:after="10" w:line="100" w:lineRule="exact"/>
              <w:ind w:left="136" w:hanging="136"/>
            </w:pPr>
            <w:r>
              <w:rPr>
                <w:b w:val="0"/>
                <w:sz w:val="10"/>
                <w:vertAlign w:val="superscript"/>
              </w:rPr>
              <w:t>2)</w:t>
            </w:r>
            <w:r>
              <w:rPr>
                <w:rFonts w:cs="Calibri"/>
                <w:b w:val="0"/>
                <w:sz w:val="10"/>
              </w:rPr>
              <w:tab/>
              <w:t>F</w:t>
            </w:r>
            <w:r>
              <w:rPr>
                <w:rFonts w:cs="Calibri"/>
                <w:b w:val="0"/>
                <w:sz w:val="10"/>
              </w:rPr>
              <w:t>ü</w:t>
            </w:r>
            <w:r>
              <w:rPr>
                <w:rFonts w:cs="Calibri"/>
                <w:b w:val="0"/>
                <w:sz w:val="10"/>
              </w:rPr>
              <w:t>r die modernen Fremdsprachen schlie</w:t>
            </w:r>
            <w:r>
              <w:rPr>
                <w:rFonts w:cs="Calibri"/>
                <w:b w:val="0"/>
                <w:sz w:val="10"/>
              </w:rPr>
              <w:t>ß</w:t>
            </w:r>
            <w:r>
              <w:rPr>
                <w:rFonts w:cs="Calibri"/>
                <w:b w:val="0"/>
                <w:sz w:val="10"/>
              </w:rPr>
              <w:t>t dieses Zeugnis bei mindestens ausreichenden Leistungen Kompetenzen des Gemeinsamen europ</w:t>
            </w:r>
            <w:r>
              <w:rPr>
                <w:rFonts w:cs="Calibri"/>
                <w:b w:val="0"/>
                <w:sz w:val="10"/>
              </w:rPr>
              <w:t>ä</w:t>
            </w:r>
            <w:r>
              <w:rPr>
                <w:rFonts w:cs="Calibri"/>
                <w:b w:val="0"/>
                <w:sz w:val="10"/>
              </w:rPr>
              <w:t>ischen Referenzrahmens f</w:t>
            </w:r>
            <w:r>
              <w:rPr>
                <w:rFonts w:cs="Calibri"/>
                <w:b w:val="0"/>
                <w:sz w:val="10"/>
              </w:rPr>
              <w:t>ü</w:t>
            </w:r>
            <w:r>
              <w:rPr>
                <w:rFonts w:cs="Calibri"/>
                <w:b w:val="0"/>
                <w:sz w:val="10"/>
              </w:rPr>
              <w:t>r Sprachen (GeR) ein. Sind f</w:t>
            </w:r>
            <w:r>
              <w:rPr>
                <w:rFonts w:cs="Calibri"/>
                <w:b w:val="0"/>
                <w:sz w:val="10"/>
              </w:rPr>
              <w:t>ü</w:t>
            </w:r>
            <w:r>
              <w:rPr>
                <w:rFonts w:cs="Calibri"/>
                <w:b w:val="0"/>
                <w:sz w:val="10"/>
              </w:rPr>
              <w:t>r eine Sprache zwei Referenzniveaus ausgewiesen, ist das niedrigere in vollem Umfang, das h</w:t>
            </w:r>
            <w:r>
              <w:rPr>
                <w:rFonts w:cs="Calibri"/>
                <w:b w:val="0"/>
                <w:sz w:val="10"/>
              </w:rPr>
              <w:t>ö</w:t>
            </w:r>
            <w:r>
              <w:rPr>
                <w:rFonts w:cs="Calibri"/>
                <w:b w:val="0"/>
                <w:sz w:val="10"/>
              </w:rPr>
              <w:t>here in Anteilen erreicht.</w:t>
            </w:r>
          </w:p>
        </w:tc>
        <w:tc>
          <w:tcPr>
            <w:tcW w:w="57" w:type="dxa"/>
            <w:tcBorders>
              <w:top w:val="none" w:sz="2" w:space="0" w:color="auto"/>
            </w:tcBorders>
            <w:tcMar>
              <w:top w:w="60" w:type="dxa"/>
              <w:left w:w="40" w:type="dxa"/>
              <w:bottom w:w="80" w:type="dxa"/>
              <w:right w:w="40" w:type="dxa"/>
            </w:tcMar>
            <w:vAlign w:val="center"/>
          </w:tcPr>
          <w:p w14:paraId="35DFECD3" w14:textId="77777777" w:rsidR="00302791" w:rsidRDefault="00302791">
            <w:pPr>
              <w:pStyle w:val="V-Zwischenfcberschrift01"/>
              <w:widowControl/>
              <w:spacing w:before="30" w:after="10" w:line="100" w:lineRule="exact"/>
              <w:ind w:left="137"/>
              <w:rPr>
                <w:rFonts w:cs="Calibri"/>
              </w:rPr>
            </w:pPr>
          </w:p>
        </w:tc>
      </w:tr>
    </w:tbl>
    <w:p w14:paraId="437A5618" w14:textId="77777777" w:rsidR="00302791" w:rsidRDefault="00302791">
      <w:pPr>
        <w:pStyle w:val="V-Normaltext"/>
        <w:widowControl/>
        <w:spacing w:before="10" w:after="150" w:line="510" w:lineRule="exact"/>
      </w:pPr>
    </w:p>
    <w:p w14:paraId="4745C1B7" w14:textId="77777777" w:rsidR="00302791" w:rsidRDefault="00302791">
      <w:pPr>
        <w:pStyle w:val="V-Normaltext"/>
        <w:widowControl/>
        <w:spacing w:before="10" w:after="130" w:line="420" w:lineRule="exact"/>
        <w:rPr>
          <w:rFonts w:cs="Calibri"/>
        </w:rPr>
      </w:pPr>
    </w:p>
    <w:p w14:paraId="5A257201" w14:textId="77777777" w:rsidR="00302791" w:rsidRDefault="00302791">
      <w:pPr>
        <w:pStyle w:val="V-Normaltext"/>
        <w:widowControl/>
        <w:spacing w:before="10" w:after="130" w:line="42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251"/>
        <w:gridCol w:w="1062"/>
        <w:gridCol w:w="1063"/>
        <w:gridCol w:w="172"/>
        <w:gridCol w:w="2377"/>
      </w:tblGrid>
      <w:tr w:rsidR="00000000" w14:paraId="0983A3F3" w14:textId="77777777">
        <w:trPr>
          <w:cantSplit/>
        </w:trPr>
        <w:tc>
          <w:tcPr>
            <w:tcW w:w="4876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993791C" w14:textId="77777777" w:rsidR="00302791" w:rsidRDefault="00302791">
            <w:pPr>
              <w:widowControl/>
              <w:spacing w:before="10" w:after="10" w:line="150" w:lineRule="exact"/>
              <w:jc w:val="right"/>
              <w:rPr>
                <w:rFonts w:cs="Calibri"/>
              </w:rPr>
            </w:pPr>
          </w:p>
          <w:p w14:paraId="599A24D3" w14:textId="77777777" w:rsidR="00302791" w:rsidRDefault="00302791">
            <w:pPr>
              <w:widowControl/>
              <w:spacing w:before="10" w:after="10" w:line="150" w:lineRule="exact"/>
              <w:jc w:val="right"/>
            </w:pPr>
            <w:r>
              <w:rPr>
                <w:rFonts w:ascii="Arial" w:hAnsi="Arial" w:cs="Arial"/>
                <w:b/>
                <w:color w:val="000000"/>
                <w:sz w:val="15"/>
              </w:rPr>
              <w:t xml:space="preserve">Anlage 3 </w:t>
            </w:r>
            <w:r>
              <w:rPr>
                <w:rFonts w:ascii="Arial" w:hAnsi="Arial" w:cs="Calibri"/>
                <w:b/>
                <w:sz w:val="15"/>
              </w:rPr>
              <w:t>–</w:t>
            </w:r>
            <w:r>
              <w:rPr>
                <w:rFonts w:ascii="Arial" w:hAnsi="Arial" w:cs="Calibri"/>
                <w:b/>
                <w:sz w:val="15"/>
              </w:rPr>
              <w:t xml:space="preserve"> Seite 3 </w:t>
            </w:r>
            <w:r>
              <w:rPr>
                <w:rFonts w:ascii="Arial" w:hAnsi="Arial" w:cs="Calibri"/>
                <w:b/>
                <w:sz w:val="15"/>
              </w:rPr>
              <w:t>–</w:t>
            </w:r>
          </w:p>
        </w:tc>
      </w:tr>
      <w:tr w:rsidR="00000000" w14:paraId="0BA80610" w14:textId="77777777">
        <w:trPr>
          <w:trHeight w:val="227"/>
        </w:trPr>
        <w:tc>
          <w:tcPr>
            <w:tcW w:w="4876" w:type="dxa"/>
            <w:gridSpan w:val="5"/>
            <w:tcMar>
              <w:top w:w="20" w:type="dxa"/>
              <w:left w:w="40" w:type="dxa"/>
              <w:bottom w:w="40" w:type="dxa"/>
              <w:right w:w="20" w:type="dxa"/>
            </w:tcMar>
            <w:vAlign w:val="bottom"/>
          </w:tcPr>
          <w:p w14:paraId="1A3546F8" w14:textId="77777777" w:rsidR="00302791" w:rsidRDefault="00302791">
            <w:pPr>
              <w:widowControl/>
              <w:spacing w:before="10" w:after="10" w:line="60" w:lineRule="exact"/>
              <w:rPr>
                <w:rFonts w:cs="Calibri"/>
              </w:rPr>
            </w:pPr>
          </w:p>
          <w:p w14:paraId="08F05996" w14:textId="77777777" w:rsidR="00302791" w:rsidRDefault="00302791">
            <w:pPr>
              <w:widowControl/>
              <w:spacing w:before="70" w:after="10" w:line="15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3. Seite des Zeugnisses 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ber den schulischen Teil der Fachhochschulreife</w:t>
            </w:r>
          </w:p>
          <w:p w14:paraId="07A97988" w14:textId="77777777" w:rsidR="00302791" w:rsidRDefault="00302791">
            <w:pPr>
              <w:widowControl/>
              <w:spacing w:before="70" w:after="10" w:line="150" w:lineRule="exact"/>
              <w:ind w:left="1" w:firstLine="137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r ____________________________________________________________</w:t>
            </w:r>
          </w:p>
        </w:tc>
      </w:tr>
      <w:tr w:rsidR="00000000" w14:paraId="6D4002AC" w14:textId="77777777">
        <w:tc>
          <w:tcPr>
            <w:tcW w:w="249" w:type="dxa"/>
            <w:tcMar>
              <w:top w:w="20" w:type="dxa"/>
              <w:left w:w="40" w:type="dxa"/>
              <w:bottom w:w="40" w:type="dxa"/>
              <w:right w:w="20" w:type="dxa"/>
            </w:tcMar>
          </w:tcPr>
          <w:p w14:paraId="47FD5B5E" w14:textId="77777777" w:rsidR="00302791" w:rsidRDefault="00302791">
            <w:pPr>
              <w:widowControl/>
              <w:spacing w:before="70" w:after="10" w:line="150" w:lineRule="exact"/>
              <w:ind w:left="1" w:firstLine="137"/>
            </w:pPr>
          </w:p>
        </w:tc>
        <w:tc>
          <w:tcPr>
            <w:tcW w:w="4627" w:type="dxa"/>
            <w:gridSpan w:val="4"/>
            <w:tcMar>
              <w:top w:w="20" w:type="dxa"/>
              <w:left w:w="40" w:type="dxa"/>
              <w:bottom w:w="40" w:type="dxa"/>
              <w:right w:w="20" w:type="dxa"/>
            </w:tcMar>
          </w:tcPr>
          <w:p w14:paraId="5DA710E5" w14:textId="77777777" w:rsidR="00302791" w:rsidRDefault="00302791">
            <w:pPr>
              <w:widowControl/>
              <w:spacing w:before="70" w:after="10" w:line="150" w:lineRule="exact"/>
              <w:ind w:left="1" w:firstLine="137"/>
              <w:rPr>
                <w:rFonts w:cs="Calibri"/>
              </w:rPr>
            </w:pPr>
          </w:p>
        </w:tc>
      </w:tr>
      <w:tr w:rsidR="00000000" w14:paraId="28759BC9" w14:textId="77777777">
        <w:trPr>
          <w:trHeight w:val="340"/>
        </w:trPr>
        <w:tc>
          <w:tcPr>
            <w:tcW w:w="249" w:type="dxa"/>
            <w:tcMar>
              <w:top w:w="20" w:type="dxa"/>
              <w:left w:w="40" w:type="dxa"/>
              <w:bottom w:w="40" w:type="dxa"/>
              <w:right w:w="20" w:type="dxa"/>
            </w:tcMar>
            <w:vAlign w:val="bottom"/>
          </w:tcPr>
          <w:p w14:paraId="4BB36663" w14:textId="77777777" w:rsidR="00302791" w:rsidRDefault="00302791">
            <w:pPr>
              <w:widowControl/>
              <w:spacing w:before="70" w:after="10" w:line="150" w:lineRule="exact"/>
              <w:ind w:left="1" w:firstLine="137"/>
            </w:pPr>
          </w:p>
        </w:tc>
        <w:tc>
          <w:tcPr>
            <w:tcW w:w="1052" w:type="dxa"/>
            <w:tcMar>
              <w:top w:w="20" w:type="dxa"/>
              <w:left w:w="40" w:type="dxa"/>
              <w:bottom w:w="40" w:type="dxa"/>
              <w:right w:w="20" w:type="dxa"/>
            </w:tcMar>
            <w:vAlign w:val="center"/>
          </w:tcPr>
          <w:p w14:paraId="3C6BBF01" w14:textId="77777777" w:rsidR="00302791" w:rsidRDefault="00302791">
            <w:pPr>
              <w:widowControl/>
              <w:spacing w:before="70" w:after="10" w:line="150" w:lineRule="exact"/>
              <w:ind w:left="1" w:firstLine="137"/>
              <w:rPr>
                <w:rFonts w:cs="Calibri"/>
              </w:rPr>
            </w:pPr>
          </w:p>
        </w:tc>
        <w:tc>
          <w:tcPr>
            <w:tcW w:w="1052" w:type="dxa"/>
            <w:tcMar>
              <w:top w:w="20" w:type="dxa"/>
              <w:left w:w="40" w:type="dxa"/>
              <w:bottom w:w="40" w:type="dxa"/>
              <w:right w:w="20" w:type="dxa"/>
            </w:tcMar>
            <w:vAlign w:val="center"/>
          </w:tcPr>
          <w:p w14:paraId="0C8B5771" w14:textId="77777777" w:rsidR="00302791" w:rsidRDefault="00302791">
            <w:pPr>
              <w:widowControl/>
              <w:spacing w:before="70" w:after="10" w:line="150" w:lineRule="exact"/>
              <w:ind w:left="1" w:firstLine="137"/>
              <w:jc w:val="center"/>
            </w:pPr>
          </w:p>
        </w:tc>
        <w:tc>
          <w:tcPr>
            <w:tcW w:w="170" w:type="dxa"/>
            <w:tcMar>
              <w:top w:w="20" w:type="dxa"/>
              <w:left w:w="40" w:type="dxa"/>
              <w:bottom w:w="40" w:type="dxa"/>
              <w:right w:w="20" w:type="dxa"/>
            </w:tcMar>
            <w:vAlign w:val="bottom"/>
          </w:tcPr>
          <w:p w14:paraId="58A647DE" w14:textId="77777777" w:rsidR="00302791" w:rsidRDefault="00302791">
            <w:pPr>
              <w:widowControl/>
              <w:spacing w:before="70" w:after="10" w:line="150" w:lineRule="exact"/>
              <w:ind w:left="1" w:firstLine="137"/>
              <w:rPr>
                <w:rFonts w:cs="Calibri"/>
              </w:rPr>
            </w:pPr>
          </w:p>
        </w:tc>
        <w:tc>
          <w:tcPr>
            <w:tcW w:w="2353" w:type="dxa"/>
            <w:tcMar>
              <w:top w:w="20" w:type="dxa"/>
              <w:left w:w="40" w:type="dxa"/>
              <w:bottom w:w="40" w:type="dxa"/>
              <w:right w:w="20" w:type="dxa"/>
            </w:tcMar>
            <w:vAlign w:val="center"/>
          </w:tcPr>
          <w:p w14:paraId="7E1FE3DD" w14:textId="77777777" w:rsidR="00302791" w:rsidRDefault="00302791">
            <w:pPr>
              <w:widowControl/>
              <w:spacing w:before="70" w:after="10" w:line="150" w:lineRule="exact"/>
              <w:ind w:left="1" w:firstLine="137"/>
            </w:pPr>
          </w:p>
        </w:tc>
      </w:tr>
      <w:tr w:rsidR="00000000" w14:paraId="19EA8156" w14:textId="77777777">
        <w:tc>
          <w:tcPr>
            <w:tcW w:w="249" w:type="dxa"/>
            <w:tcMar>
              <w:top w:w="20" w:type="dxa"/>
              <w:left w:w="40" w:type="dxa"/>
              <w:bottom w:w="40" w:type="dxa"/>
              <w:right w:w="20" w:type="dxa"/>
            </w:tcMar>
          </w:tcPr>
          <w:p w14:paraId="42E6234B" w14:textId="77777777" w:rsidR="00302791" w:rsidRDefault="00302791">
            <w:pPr>
              <w:widowControl/>
              <w:spacing w:before="70" w:after="10" w:line="150" w:lineRule="exact"/>
              <w:ind w:left="1" w:firstLine="137"/>
              <w:jc w:val="both"/>
              <w:rPr>
                <w:rFonts w:cs="Calibri"/>
              </w:rPr>
            </w:pPr>
          </w:p>
        </w:tc>
        <w:tc>
          <w:tcPr>
            <w:tcW w:w="1052" w:type="dxa"/>
            <w:tcMar>
              <w:top w:w="20" w:type="dxa"/>
              <w:left w:w="40" w:type="dxa"/>
              <w:bottom w:w="40" w:type="dxa"/>
              <w:right w:w="20" w:type="dxa"/>
            </w:tcMar>
            <w:vAlign w:val="center"/>
          </w:tcPr>
          <w:p w14:paraId="11E4D3B5" w14:textId="77777777" w:rsidR="00302791" w:rsidRDefault="00302791">
            <w:pPr>
              <w:widowControl/>
              <w:spacing w:before="70" w:after="10" w:line="150" w:lineRule="exact"/>
              <w:ind w:left="1" w:firstLine="137"/>
            </w:pPr>
          </w:p>
        </w:tc>
        <w:tc>
          <w:tcPr>
            <w:tcW w:w="1052" w:type="dxa"/>
            <w:tcMar>
              <w:top w:w="20" w:type="dxa"/>
              <w:left w:w="40" w:type="dxa"/>
              <w:bottom w:w="40" w:type="dxa"/>
              <w:right w:w="20" w:type="dxa"/>
            </w:tcMar>
            <w:vAlign w:val="center"/>
          </w:tcPr>
          <w:p w14:paraId="129A89F8" w14:textId="77777777" w:rsidR="00302791" w:rsidRDefault="00302791">
            <w:pPr>
              <w:widowControl/>
              <w:spacing w:before="70" w:after="10" w:line="150" w:lineRule="exact"/>
              <w:ind w:left="1" w:firstLine="137"/>
              <w:jc w:val="center"/>
              <w:rPr>
                <w:rFonts w:cs="Calibri"/>
              </w:rPr>
            </w:pPr>
          </w:p>
        </w:tc>
        <w:tc>
          <w:tcPr>
            <w:tcW w:w="170" w:type="dxa"/>
            <w:tcMar>
              <w:top w:w="20" w:type="dxa"/>
              <w:left w:w="40" w:type="dxa"/>
              <w:bottom w:w="40" w:type="dxa"/>
              <w:right w:w="20" w:type="dxa"/>
            </w:tcMar>
            <w:vAlign w:val="center"/>
          </w:tcPr>
          <w:p w14:paraId="4DAB9FF2" w14:textId="77777777" w:rsidR="00302791" w:rsidRDefault="00302791">
            <w:pPr>
              <w:widowControl/>
              <w:spacing w:before="70" w:after="10" w:line="150" w:lineRule="exact"/>
              <w:ind w:left="1" w:firstLine="137"/>
            </w:pPr>
          </w:p>
        </w:tc>
        <w:tc>
          <w:tcPr>
            <w:tcW w:w="2353" w:type="dxa"/>
            <w:tcMar>
              <w:top w:w="20" w:type="dxa"/>
              <w:left w:w="40" w:type="dxa"/>
              <w:bottom w:w="40" w:type="dxa"/>
              <w:right w:w="20" w:type="dxa"/>
            </w:tcMar>
            <w:vAlign w:val="center"/>
          </w:tcPr>
          <w:p w14:paraId="4C23F13D" w14:textId="77777777" w:rsidR="00302791" w:rsidRDefault="00302791">
            <w:pPr>
              <w:widowControl/>
              <w:spacing w:before="70" w:after="10" w:line="150" w:lineRule="exact"/>
              <w:ind w:left="1" w:firstLine="137"/>
              <w:jc w:val="center"/>
              <w:rPr>
                <w:rFonts w:cs="Calibri"/>
              </w:rPr>
            </w:pPr>
          </w:p>
        </w:tc>
      </w:tr>
      <w:tr w:rsidR="00000000" w14:paraId="647F1114" w14:textId="77777777">
        <w:tc>
          <w:tcPr>
            <w:tcW w:w="249" w:type="dxa"/>
            <w:tcMar>
              <w:top w:w="20" w:type="dxa"/>
              <w:left w:w="40" w:type="dxa"/>
              <w:bottom w:w="40" w:type="dxa"/>
              <w:right w:w="20" w:type="dxa"/>
            </w:tcMar>
          </w:tcPr>
          <w:p w14:paraId="5470815B" w14:textId="77777777" w:rsidR="00302791" w:rsidRDefault="00302791">
            <w:pPr>
              <w:widowControl/>
              <w:spacing w:before="70" w:after="10" w:line="150" w:lineRule="exact"/>
              <w:ind w:left="1" w:firstLine="137"/>
              <w:jc w:val="both"/>
            </w:pPr>
          </w:p>
        </w:tc>
        <w:tc>
          <w:tcPr>
            <w:tcW w:w="1052" w:type="dxa"/>
            <w:tcMar>
              <w:top w:w="20" w:type="dxa"/>
              <w:left w:w="40" w:type="dxa"/>
              <w:bottom w:w="40" w:type="dxa"/>
              <w:right w:w="20" w:type="dxa"/>
            </w:tcMar>
            <w:vAlign w:val="center"/>
          </w:tcPr>
          <w:p w14:paraId="7B1F53FA" w14:textId="77777777" w:rsidR="00302791" w:rsidRDefault="00302791">
            <w:pPr>
              <w:widowControl/>
              <w:spacing w:before="70" w:after="10" w:line="150" w:lineRule="exact"/>
              <w:ind w:left="1" w:firstLine="137"/>
              <w:rPr>
                <w:rFonts w:cs="Calibri"/>
              </w:rPr>
            </w:pPr>
          </w:p>
        </w:tc>
        <w:tc>
          <w:tcPr>
            <w:tcW w:w="1052" w:type="dxa"/>
            <w:tcMar>
              <w:top w:w="20" w:type="dxa"/>
              <w:left w:w="40" w:type="dxa"/>
              <w:bottom w:w="40" w:type="dxa"/>
              <w:right w:w="20" w:type="dxa"/>
            </w:tcMar>
            <w:vAlign w:val="center"/>
          </w:tcPr>
          <w:p w14:paraId="7BE58871" w14:textId="77777777" w:rsidR="00302791" w:rsidRDefault="00302791">
            <w:pPr>
              <w:widowControl/>
              <w:spacing w:before="70" w:after="10" w:line="150" w:lineRule="exact"/>
              <w:ind w:left="1" w:firstLine="137"/>
              <w:jc w:val="center"/>
            </w:pPr>
          </w:p>
        </w:tc>
        <w:tc>
          <w:tcPr>
            <w:tcW w:w="170" w:type="dxa"/>
            <w:tcMar>
              <w:top w:w="20" w:type="dxa"/>
              <w:left w:w="40" w:type="dxa"/>
              <w:bottom w:w="40" w:type="dxa"/>
              <w:right w:w="20" w:type="dxa"/>
            </w:tcMar>
            <w:vAlign w:val="center"/>
          </w:tcPr>
          <w:p w14:paraId="2FB0432C" w14:textId="77777777" w:rsidR="00302791" w:rsidRDefault="00302791">
            <w:pPr>
              <w:widowControl/>
              <w:spacing w:before="70" w:after="10" w:line="150" w:lineRule="exact"/>
              <w:ind w:left="1" w:firstLine="137"/>
              <w:rPr>
                <w:rFonts w:cs="Calibri"/>
              </w:rPr>
            </w:pPr>
          </w:p>
        </w:tc>
        <w:tc>
          <w:tcPr>
            <w:tcW w:w="2353" w:type="dxa"/>
            <w:tcMar>
              <w:top w:w="20" w:type="dxa"/>
              <w:left w:w="40" w:type="dxa"/>
              <w:bottom w:w="40" w:type="dxa"/>
              <w:right w:w="20" w:type="dxa"/>
            </w:tcMar>
            <w:vAlign w:val="center"/>
          </w:tcPr>
          <w:p w14:paraId="180DCD06" w14:textId="77777777" w:rsidR="00302791" w:rsidRDefault="00302791">
            <w:pPr>
              <w:widowControl/>
              <w:spacing w:before="70" w:after="10" w:line="150" w:lineRule="exact"/>
              <w:ind w:left="1" w:firstLine="137"/>
              <w:jc w:val="center"/>
            </w:pPr>
          </w:p>
        </w:tc>
      </w:tr>
      <w:tr w:rsidR="00000000" w14:paraId="33F89769" w14:textId="77777777">
        <w:tc>
          <w:tcPr>
            <w:tcW w:w="249" w:type="dxa"/>
            <w:tcMar>
              <w:top w:w="20" w:type="dxa"/>
              <w:left w:w="40" w:type="dxa"/>
              <w:bottom w:w="40" w:type="dxa"/>
              <w:right w:w="20" w:type="dxa"/>
            </w:tcMar>
          </w:tcPr>
          <w:p w14:paraId="79BF2B6A" w14:textId="77777777" w:rsidR="00302791" w:rsidRDefault="00302791">
            <w:pPr>
              <w:widowControl/>
              <w:spacing w:before="70" w:after="10" w:line="150" w:lineRule="exact"/>
              <w:ind w:left="1" w:firstLine="137"/>
              <w:jc w:val="both"/>
              <w:rPr>
                <w:rFonts w:cs="Calibri"/>
              </w:rPr>
            </w:pPr>
          </w:p>
        </w:tc>
        <w:tc>
          <w:tcPr>
            <w:tcW w:w="1052" w:type="dxa"/>
            <w:tcMar>
              <w:top w:w="20" w:type="dxa"/>
              <w:left w:w="40" w:type="dxa"/>
              <w:bottom w:w="40" w:type="dxa"/>
              <w:right w:w="20" w:type="dxa"/>
            </w:tcMar>
            <w:vAlign w:val="center"/>
          </w:tcPr>
          <w:p w14:paraId="35F18B14" w14:textId="77777777" w:rsidR="00302791" w:rsidRDefault="00302791">
            <w:pPr>
              <w:widowControl/>
              <w:spacing w:before="70" w:after="10" w:line="150" w:lineRule="exact"/>
              <w:ind w:left="1" w:firstLine="137"/>
            </w:pPr>
          </w:p>
        </w:tc>
        <w:tc>
          <w:tcPr>
            <w:tcW w:w="1052" w:type="dxa"/>
            <w:tcMar>
              <w:top w:w="20" w:type="dxa"/>
              <w:left w:w="40" w:type="dxa"/>
              <w:bottom w:w="40" w:type="dxa"/>
              <w:right w:w="20" w:type="dxa"/>
            </w:tcMar>
            <w:vAlign w:val="center"/>
          </w:tcPr>
          <w:p w14:paraId="0E7144A0" w14:textId="77777777" w:rsidR="00302791" w:rsidRDefault="00302791">
            <w:pPr>
              <w:widowControl/>
              <w:spacing w:before="70" w:after="10" w:line="150" w:lineRule="exact"/>
              <w:ind w:left="1" w:firstLine="137"/>
              <w:jc w:val="center"/>
              <w:rPr>
                <w:rFonts w:cs="Calibri"/>
              </w:rPr>
            </w:pPr>
          </w:p>
        </w:tc>
        <w:tc>
          <w:tcPr>
            <w:tcW w:w="170" w:type="dxa"/>
            <w:tcMar>
              <w:top w:w="20" w:type="dxa"/>
              <w:left w:w="40" w:type="dxa"/>
              <w:bottom w:w="40" w:type="dxa"/>
              <w:right w:w="20" w:type="dxa"/>
            </w:tcMar>
            <w:vAlign w:val="center"/>
          </w:tcPr>
          <w:p w14:paraId="2A62771B" w14:textId="77777777" w:rsidR="00302791" w:rsidRDefault="00302791">
            <w:pPr>
              <w:widowControl/>
              <w:spacing w:before="70" w:after="10" w:line="150" w:lineRule="exact"/>
              <w:ind w:left="1" w:firstLine="137"/>
            </w:pPr>
          </w:p>
        </w:tc>
        <w:tc>
          <w:tcPr>
            <w:tcW w:w="2353" w:type="dxa"/>
            <w:tcMar>
              <w:top w:w="20" w:type="dxa"/>
              <w:left w:w="40" w:type="dxa"/>
              <w:bottom w:w="40" w:type="dxa"/>
              <w:right w:w="20" w:type="dxa"/>
            </w:tcMar>
            <w:vAlign w:val="center"/>
          </w:tcPr>
          <w:p w14:paraId="1E801D81" w14:textId="77777777" w:rsidR="00302791" w:rsidRDefault="00302791">
            <w:pPr>
              <w:widowControl/>
              <w:spacing w:before="70" w:after="10" w:line="150" w:lineRule="exact"/>
              <w:ind w:left="1" w:firstLine="137"/>
              <w:jc w:val="center"/>
              <w:rPr>
                <w:rFonts w:cs="Calibri"/>
              </w:rPr>
            </w:pPr>
          </w:p>
        </w:tc>
      </w:tr>
      <w:tr w:rsidR="00000000" w14:paraId="756E6AB8" w14:textId="77777777">
        <w:tc>
          <w:tcPr>
            <w:tcW w:w="249" w:type="dxa"/>
            <w:tcMar>
              <w:top w:w="20" w:type="dxa"/>
              <w:left w:w="40" w:type="dxa"/>
              <w:bottom w:w="40" w:type="dxa"/>
              <w:right w:w="20" w:type="dxa"/>
            </w:tcMar>
          </w:tcPr>
          <w:p w14:paraId="62D55DCD" w14:textId="77777777" w:rsidR="00302791" w:rsidRDefault="00302791">
            <w:pPr>
              <w:widowControl/>
              <w:spacing w:before="70" w:after="10" w:line="150" w:lineRule="exact"/>
              <w:ind w:left="1" w:firstLine="137"/>
              <w:jc w:val="both"/>
            </w:pPr>
          </w:p>
        </w:tc>
        <w:tc>
          <w:tcPr>
            <w:tcW w:w="4627" w:type="dxa"/>
            <w:gridSpan w:val="4"/>
            <w:tcMar>
              <w:top w:w="20" w:type="dxa"/>
              <w:left w:w="40" w:type="dxa"/>
              <w:bottom w:w="40" w:type="dxa"/>
              <w:right w:w="20" w:type="dxa"/>
            </w:tcMar>
          </w:tcPr>
          <w:p w14:paraId="2E7C6654" w14:textId="77777777" w:rsidR="00302791" w:rsidRDefault="00302791">
            <w:pPr>
              <w:widowControl/>
              <w:spacing w:before="70" w:after="10" w:line="150" w:lineRule="exact"/>
              <w:ind w:left="1" w:firstLine="137"/>
              <w:rPr>
                <w:rFonts w:cs="Calibri"/>
              </w:rPr>
            </w:pPr>
          </w:p>
        </w:tc>
      </w:tr>
      <w:tr w:rsidR="00000000" w14:paraId="1C54868A" w14:textId="77777777">
        <w:trPr>
          <w:trHeight w:val="227"/>
        </w:trPr>
        <w:tc>
          <w:tcPr>
            <w:tcW w:w="249" w:type="dxa"/>
            <w:tcMar>
              <w:top w:w="20" w:type="dxa"/>
              <w:left w:w="40" w:type="dxa"/>
              <w:bottom w:w="40" w:type="dxa"/>
              <w:right w:w="20" w:type="dxa"/>
            </w:tcMar>
          </w:tcPr>
          <w:p w14:paraId="28011C9E" w14:textId="77777777" w:rsidR="00302791" w:rsidRDefault="00302791">
            <w:pPr>
              <w:widowControl/>
              <w:spacing w:before="70" w:after="10" w:line="150" w:lineRule="exact"/>
              <w:ind w:left="1" w:firstLine="137"/>
            </w:pPr>
          </w:p>
        </w:tc>
        <w:tc>
          <w:tcPr>
            <w:tcW w:w="1052" w:type="dxa"/>
            <w:tcMar>
              <w:top w:w="20" w:type="dxa"/>
              <w:left w:w="40" w:type="dxa"/>
              <w:bottom w:w="40" w:type="dxa"/>
              <w:right w:w="20" w:type="dxa"/>
            </w:tcMar>
          </w:tcPr>
          <w:p w14:paraId="4DB391F8" w14:textId="77777777" w:rsidR="00302791" w:rsidRDefault="00302791">
            <w:pPr>
              <w:widowControl/>
              <w:spacing w:before="70" w:after="10" w:line="150" w:lineRule="exact"/>
              <w:ind w:left="1" w:firstLine="137"/>
              <w:rPr>
                <w:rFonts w:cs="Calibri"/>
              </w:rPr>
            </w:pPr>
          </w:p>
        </w:tc>
        <w:tc>
          <w:tcPr>
            <w:tcW w:w="1052" w:type="dxa"/>
            <w:tcMar>
              <w:top w:w="20" w:type="dxa"/>
              <w:left w:w="40" w:type="dxa"/>
              <w:bottom w:w="40" w:type="dxa"/>
              <w:right w:w="20" w:type="dxa"/>
            </w:tcMar>
          </w:tcPr>
          <w:p w14:paraId="7CF3B640" w14:textId="77777777" w:rsidR="00302791" w:rsidRDefault="00302791">
            <w:pPr>
              <w:widowControl/>
              <w:spacing w:before="70" w:after="10" w:line="150" w:lineRule="exact"/>
              <w:ind w:left="1" w:firstLine="137"/>
            </w:pPr>
          </w:p>
        </w:tc>
        <w:tc>
          <w:tcPr>
            <w:tcW w:w="170" w:type="dxa"/>
            <w:tcMar>
              <w:top w:w="20" w:type="dxa"/>
              <w:left w:w="40" w:type="dxa"/>
              <w:bottom w:w="40" w:type="dxa"/>
              <w:right w:w="20" w:type="dxa"/>
            </w:tcMar>
          </w:tcPr>
          <w:p w14:paraId="2CA3A951" w14:textId="77777777" w:rsidR="00302791" w:rsidRDefault="00302791">
            <w:pPr>
              <w:widowControl/>
              <w:spacing w:before="70" w:after="10" w:line="150" w:lineRule="exact"/>
              <w:ind w:left="1" w:firstLine="137"/>
              <w:rPr>
                <w:rFonts w:cs="Calibri"/>
              </w:rPr>
            </w:pPr>
          </w:p>
        </w:tc>
        <w:tc>
          <w:tcPr>
            <w:tcW w:w="2353" w:type="dxa"/>
            <w:tcMar>
              <w:top w:w="20" w:type="dxa"/>
              <w:left w:w="40" w:type="dxa"/>
              <w:bottom w:w="40" w:type="dxa"/>
              <w:right w:w="20" w:type="dxa"/>
            </w:tcMar>
          </w:tcPr>
          <w:p w14:paraId="1DA349D7" w14:textId="77777777" w:rsidR="00302791" w:rsidRDefault="00302791">
            <w:pPr>
              <w:widowControl/>
              <w:spacing w:before="70" w:after="10" w:line="150" w:lineRule="exact"/>
              <w:ind w:left="1" w:firstLine="137"/>
            </w:pPr>
          </w:p>
        </w:tc>
      </w:tr>
      <w:tr w:rsidR="00000000" w14:paraId="2A4CA476" w14:textId="77777777">
        <w:tc>
          <w:tcPr>
            <w:tcW w:w="2353" w:type="dxa"/>
            <w:gridSpan w:val="3"/>
            <w:tcMar>
              <w:top w:w="20" w:type="dxa"/>
              <w:left w:w="40" w:type="dxa"/>
              <w:bottom w:w="40" w:type="dxa"/>
              <w:right w:w="20" w:type="dxa"/>
            </w:tcMar>
          </w:tcPr>
          <w:p w14:paraId="71BA0FE8" w14:textId="77777777" w:rsidR="00302791" w:rsidRDefault="00302791">
            <w:pPr>
              <w:widowControl/>
              <w:spacing w:before="70" w:after="10" w:line="150" w:lineRule="exact"/>
              <w:ind w:left="1" w:firstLine="137"/>
              <w:jc w:val="center"/>
            </w:pPr>
            <w:r>
              <w:rPr>
                <w:rFonts w:ascii="Arial" w:hAnsi="Arial" w:cs="Calibri"/>
                <w:sz w:val="13"/>
              </w:rPr>
              <w:t>_______________________________</w:t>
            </w:r>
          </w:p>
          <w:p w14:paraId="0A0124D4" w14:textId="77777777" w:rsidR="00302791" w:rsidRDefault="00302791">
            <w:pPr>
              <w:widowControl/>
              <w:spacing w:before="70" w:after="10" w:line="120" w:lineRule="exact"/>
              <w:ind w:left="1" w:firstLine="137"/>
            </w:pPr>
            <w:r>
              <w:rPr>
                <w:rFonts w:ascii="Arial" w:hAnsi="Arial" w:cs="Calibri"/>
                <w:sz w:val="10"/>
              </w:rPr>
              <w:t>Ort, Datum</w:t>
            </w:r>
          </w:p>
          <w:p w14:paraId="68EEA212" w14:textId="77777777" w:rsidR="00302791" w:rsidRDefault="00302791">
            <w:pPr>
              <w:widowControl/>
              <w:spacing w:before="70" w:after="10" w:line="120" w:lineRule="exact"/>
              <w:ind w:left="1" w:firstLine="137"/>
              <w:rPr>
                <w:rFonts w:cs="Calibri"/>
              </w:rPr>
            </w:pPr>
          </w:p>
        </w:tc>
        <w:tc>
          <w:tcPr>
            <w:tcW w:w="170" w:type="dxa"/>
            <w:tcMar>
              <w:top w:w="20" w:type="dxa"/>
              <w:left w:w="40" w:type="dxa"/>
              <w:bottom w:w="40" w:type="dxa"/>
              <w:right w:w="20" w:type="dxa"/>
            </w:tcMar>
          </w:tcPr>
          <w:p w14:paraId="25CC6A34" w14:textId="77777777" w:rsidR="00302791" w:rsidRDefault="00302791">
            <w:pPr>
              <w:widowControl/>
              <w:spacing w:before="70" w:after="10" w:line="120" w:lineRule="exact"/>
              <w:ind w:left="1" w:firstLine="137"/>
              <w:jc w:val="center"/>
            </w:pPr>
          </w:p>
        </w:tc>
        <w:tc>
          <w:tcPr>
            <w:tcW w:w="2353" w:type="dxa"/>
            <w:tcMar>
              <w:top w:w="20" w:type="dxa"/>
              <w:left w:w="40" w:type="dxa"/>
              <w:bottom w:w="40" w:type="dxa"/>
              <w:right w:w="20" w:type="dxa"/>
            </w:tcMar>
          </w:tcPr>
          <w:p w14:paraId="2E130251" w14:textId="77777777" w:rsidR="00302791" w:rsidRDefault="00302791">
            <w:pPr>
              <w:widowControl/>
              <w:spacing w:before="70" w:after="10" w:line="120" w:lineRule="exact"/>
              <w:ind w:left="1" w:firstLine="137"/>
              <w:rPr>
                <w:rFonts w:cs="Calibri"/>
              </w:rPr>
            </w:pPr>
          </w:p>
        </w:tc>
      </w:tr>
      <w:tr w:rsidR="00000000" w14:paraId="0E0E0D60" w14:textId="77777777">
        <w:tc>
          <w:tcPr>
            <w:tcW w:w="249" w:type="dxa"/>
            <w:tcMar>
              <w:top w:w="20" w:type="dxa"/>
              <w:left w:w="40" w:type="dxa"/>
              <w:bottom w:w="40" w:type="dxa"/>
              <w:right w:w="20" w:type="dxa"/>
            </w:tcMar>
          </w:tcPr>
          <w:p w14:paraId="594DFDD6" w14:textId="77777777" w:rsidR="00302791" w:rsidRDefault="00302791">
            <w:pPr>
              <w:widowControl/>
              <w:spacing w:before="70" w:after="10" w:line="130" w:lineRule="exact"/>
              <w:ind w:left="1" w:firstLine="137"/>
              <w:jc w:val="both"/>
            </w:pPr>
          </w:p>
          <w:p w14:paraId="200FD2B6" w14:textId="77777777" w:rsidR="00302791" w:rsidRDefault="00302791">
            <w:pPr>
              <w:widowControl/>
              <w:spacing w:before="70" w:after="10" w:line="150" w:lineRule="exact"/>
              <w:ind w:left="1" w:firstLine="137"/>
              <w:jc w:val="both"/>
              <w:rPr>
                <w:rFonts w:cs="Calibri"/>
              </w:rPr>
            </w:pPr>
          </w:p>
        </w:tc>
        <w:tc>
          <w:tcPr>
            <w:tcW w:w="2104" w:type="dxa"/>
            <w:gridSpan w:val="2"/>
            <w:tcMar>
              <w:top w:w="20" w:type="dxa"/>
              <w:left w:w="40" w:type="dxa"/>
              <w:bottom w:w="40" w:type="dxa"/>
              <w:right w:w="20" w:type="dxa"/>
            </w:tcMar>
          </w:tcPr>
          <w:p w14:paraId="1A134D09" w14:textId="77777777" w:rsidR="00302791" w:rsidRDefault="00302791">
            <w:pPr>
              <w:widowControl/>
              <w:spacing w:before="70" w:after="10" w:line="130" w:lineRule="exact"/>
              <w:ind w:left="1" w:firstLine="137"/>
              <w:jc w:val="center"/>
            </w:pPr>
          </w:p>
          <w:p w14:paraId="717F1F98" w14:textId="77777777" w:rsidR="00302791" w:rsidRDefault="00302791">
            <w:pPr>
              <w:widowControl/>
              <w:spacing w:before="70" w:after="10" w:line="150" w:lineRule="exact"/>
              <w:ind w:left="1" w:firstLine="137"/>
              <w:rPr>
                <w:rFonts w:cs="Calibri"/>
              </w:rPr>
            </w:pPr>
          </w:p>
          <w:p w14:paraId="34EBF571" w14:textId="77777777" w:rsidR="00302791" w:rsidRDefault="00302791">
            <w:pPr>
              <w:widowControl/>
              <w:spacing w:before="70" w:after="10" w:line="150" w:lineRule="exact"/>
              <w:ind w:left="1" w:firstLine="137"/>
            </w:pPr>
          </w:p>
          <w:p w14:paraId="5B33C731" w14:textId="77777777" w:rsidR="00302791" w:rsidRDefault="00302791">
            <w:pPr>
              <w:widowControl/>
              <w:spacing w:before="70" w:after="10" w:line="150" w:lineRule="exact"/>
              <w:ind w:left="1" w:firstLine="137"/>
              <w:rPr>
                <w:rFonts w:cs="Calibri"/>
              </w:rPr>
            </w:pPr>
          </w:p>
          <w:p w14:paraId="6C6D8627" w14:textId="77777777" w:rsidR="00302791" w:rsidRDefault="00302791">
            <w:pPr>
              <w:widowControl/>
              <w:spacing w:before="70" w:after="10" w:line="150" w:lineRule="exact"/>
              <w:ind w:left="1" w:firstLine="137"/>
            </w:pPr>
          </w:p>
          <w:p w14:paraId="40C080D3" w14:textId="77777777" w:rsidR="00302791" w:rsidRDefault="00302791">
            <w:pPr>
              <w:widowControl/>
              <w:spacing w:before="70" w:after="10" w:line="150" w:lineRule="exact"/>
              <w:ind w:left="1" w:firstLine="137"/>
              <w:rPr>
                <w:rFonts w:cs="Calibri"/>
              </w:rPr>
            </w:pPr>
          </w:p>
          <w:p w14:paraId="341B05D4" w14:textId="77777777" w:rsidR="00302791" w:rsidRDefault="00302791">
            <w:pPr>
              <w:widowControl/>
              <w:spacing w:before="70" w:after="10" w:line="150" w:lineRule="exact"/>
              <w:ind w:left="1" w:firstLine="137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(Siegel)</w:t>
            </w:r>
          </w:p>
        </w:tc>
        <w:tc>
          <w:tcPr>
            <w:tcW w:w="170" w:type="dxa"/>
            <w:tcMar>
              <w:top w:w="20" w:type="dxa"/>
              <w:left w:w="40" w:type="dxa"/>
              <w:bottom w:w="40" w:type="dxa"/>
              <w:right w:w="20" w:type="dxa"/>
            </w:tcMar>
          </w:tcPr>
          <w:p w14:paraId="0BBB746E" w14:textId="77777777" w:rsidR="00302791" w:rsidRDefault="00302791">
            <w:pPr>
              <w:widowControl/>
              <w:spacing w:before="70" w:after="10" w:line="130" w:lineRule="exact"/>
              <w:ind w:left="1" w:firstLine="137"/>
            </w:pPr>
          </w:p>
          <w:p w14:paraId="316E4E58" w14:textId="77777777" w:rsidR="00302791" w:rsidRDefault="00302791">
            <w:pPr>
              <w:widowControl/>
              <w:spacing w:before="70" w:after="10" w:line="150" w:lineRule="exact"/>
              <w:ind w:left="1" w:firstLine="137"/>
              <w:rPr>
                <w:rFonts w:cs="Calibri"/>
              </w:rPr>
            </w:pPr>
          </w:p>
        </w:tc>
        <w:tc>
          <w:tcPr>
            <w:tcW w:w="2353" w:type="dxa"/>
            <w:tcMar>
              <w:top w:w="20" w:type="dxa"/>
              <w:left w:w="40" w:type="dxa"/>
              <w:bottom w:w="40" w:type="dxa"/>
              <w:right w:w="20" w:type="dxa"/>
            </w:tcMar>
          </w:tcPr>
          <w:p w14:paraId="6FC04A27" w14:textId="77777777" w:rsidR="00302791" w:rsidRDefault="00302791">
            <w:pPr>
              <w:widowControl/>
              <w:spacing w:before="70" w:after="10" w:line="130" w:lineRule="exact"/>
              <w:ind w:left="1" w:firstLine="137"/>
              <w:jc w:val="center"/>
            </w:pPr>
          </w:p>
          <w:p w14:paraId="3EE99F3F" w14:textId="77777777" w:rsidR="00302791" w:rsidRDefault="00302791">
            <w:pPr>
              <w:widowControl/>
              <w:spacing w:before="70" w:after="10" w:line="130" w:lineRule="exact"/>
              <w:ind w:left="1" w:firstLine="137"/>
              <w:jc w:val="center"/>
              <w:rPr>
                <w:rFonts w:cs="Calibri"/>
              </w:rPr>
            </w:pPr>
          </w:p>
          <w:p w14:paraId="238F0F14" w14:textId="77777777" w:rsidR="00302791" w:rsidRDefault="00302791">
            <w:pPr>
              <w:widowControl/>
              <w:spacing w:before="70" w:after="10" w:line="130" w:lineRule="exact"/>
              <w:ind w:left="1" w:firstLine="137"/>
              <w:jc w:val="center"/>
            </w:pPr>
          </w:p>
          <w:p w14:paraId="424227EA" w14:textId="77777777" w:rsidR="00302791" w:rsidRDefault="00302791">
            <w:pPr>
              <w:widowControl/>
              <w:spacing w:before="70" w:after="10" w:line="130" w:lineRule="exact"/>
              <w:ind w:left="1" w:firstLine="137"/>
              <w:jc w:val="center"/>
              <w:rPr>
                <w:rFonts w:cs="Calibri"/>
              </w:rPr>
            </w:pPr>
          </w:p>
          <w:p w14:paraId="7F0217F1" w14:textId="77777777" w:rsidR="00302791" w:rsidRDefault="00302791">
            <w:pPr>
              <w:widowControl/>
              <w:spacing w:before="70" w:after="10" w:line="130" w:lineRule="exact"/>
              <w:ind w:left="1" w:firstLine="137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1"/>
              </w:rPr>
              <w:t>_____________________________________</w:t>
            </w:r>
          </w:p>
          <w:p w14:paraId="0E5D73E3" w14:textId="77777777" w:rsidR="00302791" w:rsidRDefault="00302791">
            <w:pPr>
              <w:widowControl/>
              <w:spacing w:before="70" w:after="10" w:line="120" w:lineRule="exact"/>
              <w:ind w:left="1" w:firstLine="137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Vorsitzende/r des Zentralen Abiturausschusses</w:t>
            </w:r>
          </w:p>
          <w:p w14:paraId="32337E58" w14:textId="77777777" w:rsidR="00302791" w:rsidRDefault="00302791">
            <w:pPr>
              <w:widowControl/>
              <w:spacing w:before="70" w:after="10" w:line="150" w:lineRule="exact"/>
              <w:ind w:left="1" w:firstLine="137"/>
            </w:pPr>
          </w:p>
          <w:p w14:paraId="7C82B641" w14:textId="77777777" w:rsidR="00302791" w:rsidRDefault="00302791">
            <w:pPr>
              <w:widowControl/>
              <w:spacing w:before="70" w:after="10" w:line="150" w:lineRule="exact"/>
              <w:ind w:left="1" w:firstLine="137"/>
              <w:rPr>
                <w:rFonts w:cs="Calibri"/>
              </w:rPr>
            </w:pPr>
          </w:p>
          <w:p w14:paraId="3D96D5F9" w14:textId="77777777" w:rsidR="00302791" w:rsidRDefault="00302791">
            <w:pPr>
              <w:widowControl/>
              <w:spacing w:before="70" w:after="10" w:line="150" w:lineRule="exact"/>
              <w:ind w:left="1" w:firstLine="137"/>
            </w:pPr>
          </w:p>
          <w:p w14:paraId="5E9B7CC2" w14:textId="77777777" w:rsidR="00302791" w:rsidRDefault="00302791">
            <w:pPr>
              <w:widowControl/>
              <w:spacing w:before="70" w:after="10" w:line="150" w:lineRule="exact"/>
              <w:ind w:left="1" w:firstLine="137"/>
              <w:rPr>
                <w:rFonts w:cs="Calibri"/>
              </w:rPr>
            </w:pPr>
          </w:p>
        </w:tc>
      </w:tr>
      <w:tr w:rsidR="00000000" w14:paraId="0CCE0390" w14:textId="77777777">
        <w:trPr>
          <w:trHeight w:val="283"/>
        </w:trPr>
        <w:tc>
          <w:tcPr>
            <w:tcW w:w="4876" w:type="dxa"/>
            <w:gridSpan w:val="5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20" w:type="dxa"/>
            </w:tcMar>
          </w:tcPr>
          <w:p w14:paraId="4C23C8C2" w14:textId="77777777" w:rsidR="00302791" w:rsidRDefault="00302791">
            <w:pPr>
              <w:widowControl/>
              <w:spacing w:before="70" w:after="10" w:line="150" w:lineRule="exact"/>
              <w:ind w:left="1" w:firstLine="137"/>
              <w:jc w:val="both"/>
            </w:pPr>
          </w:p>
          <w:p w14:paraId="13D98CC0" w14:textId="77777777" w:rsidR="00302791" w:rsidRDefault="00302791">
            <w:pPr>
              <w:widowControl/>
              <w:spacing w:before="70" w:after="30" w:line="130" w:lineRule="exact"/>
              <w:ind w:left="1" w:firstLine="137"/>
            </w:pPr>
            <w:r>
              <w:rPr>
                <w:rFonts w:ascii="Arial" w:hAnsi="Arial" w:cs="Calibri"/>
                <w:sz w:val="13"/>
              </w:rPr>
              <w:t>Rechtsbehelfsbelehrung: Gegen das Zeugnis kann innerhalb eines Monats nach Bekanntgabe Klage  beim Verwaltungsgericht ____________ (Name des Verwaltungsgerichts) erhoben werden. Die Klage ist bei dem Verwaltungsgericht ____________ (Name des Verwaltungsgerichts mit vollst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ndiger Anschrift) schriftlich oder zur Niederschrift der Urkundsbeamtin oder des Urkundsbeamten der Gesch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ftsstelle zu erkl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ren.*) Falls die Frist durch das Verschulden einer von Ihnen bevollm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chtigten Person vers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umt werden sollte, w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rde deren Verschulden Ihnen zugerechnet werden.</w:t>
            </w:r>
          </w:p>
          <w:p w14:paraId="1BF96629" w14:textId="77777777" w:rsidR="00302791" w:rsidRDefault="00302791">
            <w:pPr>
              <w:pStyle w:val="V-ListeNormal1"/>
              <w:keepNext/>
              <w:widowControl/>
              <w:spacing w:before="10" w:after="10" w:line="100" w:lineRule="exact"/>
              <w:ind w:left="227" w:hanging="227"/>
              <w:rPr>
                <w:rFonts w:cs="Arial"/>
              </w:rPr>
            </w:pPr>
            <w:r>
              <w:t>*</w:t>
            </w:r>
            <w:r>
              <w:rPr>
                <w:rFonts w:cs="Arial"/>
              </w:rPr>
              <w:t>)</w:t>
            </w:r>
            <w:r>
              <w:rPr>
                <w:sz w:val="10"/>
              </w:rPr>
              <w:tab/>
              <w:t>Beim Verwaltungsgericht Minden kann die Klage auch in elektronischer Form nach Ma</w:t>
            </w:r>
            <w:r>
              <w:rPr>
                <w:sz w:val="10"/>
              </w:rPr>
              <w:t>ß</w:t>
            </w:r>
            <w:r>
              <w:rPr>
                <w:sz w:val="10"/>
              </w:rPr>
              <w:t xml:space="preserve">gabe der Verordnung </w:t>
            </w:r>
            <w:r>
              <w:rPr>
                <w:sz w:val="10"/>
              </w:rPr>
              <w:t>ü</w:t>
            </w:r>
            <w:r>
              <w:rPr>
                <w:sz w:val="10"/>
              </w:rPr>
              <w:t>ber den elektronischen Rechtsverkehr bei den Verwaltungsgerichten und den Finanzgerichten im Lande Nordrhein-Westfalen (ERVVO VG/FG) vom 1. Dezember 2010 (GV. NRW. S. 648) eingereicht werden</w:t>
            </w:r>
          </w:p>
          <w:p w14:paraId="49D10684" w14:textId="77777777" w:rsidR="00302791" w:rsidRDefault="00302791">
            <w:pPr>
              <w:pStyle w:val="V-ListeNormal1"/>
              <w:widowControl/>
              <w:spacing w:before="30" w:after="30" w:line="120" w:lineRule="exact"/>
              <w:ind w:left="1"/>
              <w:rPr>
                <w:rFonts w:cs="Arial"/>
              </w:rPr>
            </w:pPr>
            <w:r>
              <w:rPr>
                <w:sz w:val="10"/>
              </w:rPr>
              <w:t>.</w:t>
            </w:r>
          </w:p>
          <w:p w14:paraId="72F3C4B3" w14:textId="77777777" w:rsidR="00302791" w:rsidRDefault="00302791">
            <w:pPr>
              <w:pStyle w:val="V-ListeNormal1"/>
              <w:widowControl/>
              <w:spacing w:before="10" w:after="10" w:line="110" w:lineRule="exact"/>
            </w:pPr>
          </w:p>
        </w:tc>
      </w:tr>
    </w:tbl>
    <w:p w14:paraId="566B5A97" w14:textId="77777777" w:rsidR="00302791" w:rsidRDefault="00302791">
      <w:pPr>
        <w:pStyle w:val="V-Normaltext"/>
        <w:widowControl/>
        <w:spacing w:before="10" w:after="10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820"/>
        <w:gridCol w:w="821"/>
        <w:gridCol w:w="821"/>
        <w:gridCol w:w="821"/>
        <w:gridCol w:w="821"/>
        <w:gridCol w:w="821"/>
      </w:tblGrid>
      <w:tr w:rsidR="00000000" w14:paraId="0792E09C" w14:textId="77777777">
        <w:trPr>
          <w:cantSplit/>
        </w:trPr>
        <w:tc>
          <w:tcPr>
            <w:tcW w:w="4866" w:type="dxa"/>
            <w:gridSpan w:val="6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F7F444B" w14:textId="77777777" w:rsidR="00302791" w:rsidRDefault="00302791">
            <w:pPr>
              <w:widowControl/>
              <w:spacing w:before="10" w:after="90" w:line="160" w:lineRule="exact"/>
              <w:jc w:val="righ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Anlage 4</w:t>
            </w:r>
          </w:p>
          <w:p w14:paraId="006BF19A" w14:textId="77777777" w:rsidR="00302791" w:rsidRDefault="00302791">
            <w:pPr>
              <w:widowControl/>
              <w:spacing w:before="10" w:after="90" w:line="16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Tabelle zur Errechnung der Abiturdurchschnittsnote (N)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br/>
              <w:t>aus der Punktzahl des Gesamtergebnisses (E)</w:t>
            </w:r>
          </w:p>
          <w:p w14:paraId="48205A44" w14:textId="77777777" w:rsidR="00302791" w:rsidRDefault="00302791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Abiturdurchschnittsnote (N) aus der Formel</w:t>
            </w:r>
          </w:p>
          <w:p w14:paraId="1C33BAD3" w14:textId="77777777" w:rsidR="00302791" w:rsidRDefault="00302791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</w:p>
        </w:tc>
      </w:tr>
      <w:tr w:rsidR="00000000" w14:paraId="5F0253BA" w14:textId="77777777"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8BF7DBD" w14:textId="77777777" w:rsidR="00302791" w:rsidRDefault="00302791">
            <w:pPr>
              <w:widowControl/>
              <w:spacing w:before="10" w:after="10" w:line="10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0"/>
              </w:rPr>
              <w:t>Punkte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554796EC" w14:textId="77777777" w:rsidR="00302791" w:rsidRDefault="00302791">
            <w:pPr>
              <w:widowControl/>
              <w:spacing w:before="10" w:after="10" w:line="10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0"/>
              </w:rPr>
              <w:t>Abiturdurchschnittsnote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675BEB7" w14:textId="77777777" w:rsidR="00302791" w:rsidRDefault="00302791">
            <w:pPr>
              <w:widowControl/>
              <w:spacing w:before="10" w:after="10" w:line="10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0"/>
              </w:rPr>
              <w:t>Punkte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5E224A4B" w14:textId="77777777" w:rsidR="00302791" w:rsidRDefault="00302791">
            <w:pPr>
              <w:widowControl/>
              <w:spacing w:before="10" w:after="10" w:line="10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0"/>
              </w:rPr>
              <w:t>Abiturdurch-</w:t>
            </w:r>
            <w:r>
              <w:rPr>
                <w:rFonts w:ascii="Arial" w:hAnsi="Arial" w:cs="Arial"/>
                <w:color w:val="000000"/>
                <w:sz w:val="10"/>
              </w:rPr>
              <w:br/>
              <w:t>schnittsnote-</w:t>
            </w:r>
            <w:r>
              <w:rPr>
                <w:rFonts w:ascii="Arial" w:hAnsi="Arial" w:cs="Arial"/>
                <w:color w:val="000000"/>
                <w:sz w:val="10"/>
              </w:rPr>
              <w:br/>
              <w:t>note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64891AF3" w14:textId="77777777" w:rsidR="00302791" w:rsidRDefault="00302791">
            <w:pPr>
              <w:widowControl/>
              <w:spacing w:before="10" w:after="10" w:line="10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0"/>
              </w:rPr>
              <w:t>Punkte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ADBD835" w14:textId="77777777" w:rsidR="00302791" w:rsidRDefault="00302791">
            <w:pPr>
              <w:widowControl/>
              <w:spacing w:before="10" w:after="10" w:line="10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0"/>
              </w:rPr>
              <w:t>Abiturdurch-</w:t>
            </w:r>
            <w:r>
              <w:rPr>
                <w:rFonts w:ascii="Arial" w:hAnsi="Arial" w:cs="Arial"/>
                <w:color w:val="000000"/>
                <w:sz w:val="10"/>
              </w:rPr>
              <w:br/>
              <w:t>schnitts-</w:t>
            </w:r>
            <w:r>
              <w:rPr>
                <w:rFonts w:ascii="Arial" w:hAnsi="Arial" w:cs="Arial"/>
                <w:color w:val="000000"/>
                <w:sz w:val="10"/>
              </w:rPr>
              <w:br/>
              <w:t>note</w:t>
            </w:r>
          </w:p>
        </w:tc>
      </w:tr>
      <w:tr w:rsidR="00000000" w14:paraId="4E80CB75" w14:textId="77777777"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752E4C1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900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823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421EA651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1,0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CDF41FA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660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643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BF2D16A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2,0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D588ED2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480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463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496BFAC9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3,0</w:t>
            </w:r>
          </w:p>
        </w:tc>
      </w:tr>
      <w:tr w:rsidR="00000000" w14:paraId="0B981CD7" w14:textId="77777777"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E0A2A8F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822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805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70F8EBC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1,1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AE39386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642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625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79F2B43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2,1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04B69EE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462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445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82B98F8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3,1</w:t>
            </w:r>
          </w:p>
        </w:tc>
      </w:tr>
      <w:tr w:rsidR="00000000" w14:paraId="5B4ED633" w14:textId="77777777"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6597272A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804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787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2C665E6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1,2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40401B1F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624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607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65D43C2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2,2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2FD5EF6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444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427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D30FC5F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3,2</w:t>
            </w:r>
          </w:p>
        </w:tc>
      </w:tr>
      <w:tr w:rsidR="00000000" w14:paraId="7DBFF665" w14:textId="77777777"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A7C4EF2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786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769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DED93C0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1,3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6E49EDB6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606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589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5314B77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2,3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6F28E0E1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426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409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E4810FA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3,3</w:t>
            </w:r>
          </w:p>
        </w:tc>
      </w:tr>
      <w:tr w:rsidR="00000000" w14:paraId="7AD0F957" w14:textId="77777777"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485C8E02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768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751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1C0AC62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1,4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7A1F447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588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571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B254F57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2,4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16186B7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408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391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579C03F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3,4</w:t>
            </w:r>
          </w:p>
        </w:tc>
      </w:tr>
      <w:tr w:rsidR="00000000" w14:paraId="015517AC" w14:textId="77777777"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DFA7CBF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750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733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4D909077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1,5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E030058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570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553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4310504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2,5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79A2426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390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373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F699A66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3,5</w:t>
            </w:r>
          </w:p>
        </w:tc>
      </w:tr>
      <w:tr w:rsidR="00000000" w14:paraId="264244CE" w14:textId="77777777"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879C214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732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715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21753A2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1,6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43F02F0A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552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535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0496D85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2,6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4BFB6DD1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372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355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7B0D75A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3,6</w:t>
            </w:r>
          </w:p>
        </w:tc>
      </w:tr>
      <w:tr w:rsidR="00000000" w14:paraId="2861616D" w14:textId="77777777"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575653A6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714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697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5D3E5B7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1,7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4D207239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534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517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0CADF41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2,7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1E3A5B1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354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337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558527E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3,7</w:t>
            </w:r>
          </w:p>
        </w:tc>
      </w:tr>
      <w:tr w:rsidR="00000000" w14:paraId="17185494" w14:textId="77777777"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AE3482C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696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679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C5494F4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1,8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3E32DBC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516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499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D5E37A7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2,8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289B78A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336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319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85319FA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3,8</w:t>
            </w:r>
          </w:p>
        </w:tc>
      </w:tr>
      <w:tr w:rsidR="00000000" w14:paraId="51D9A8CD" w14:textId="77777777"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B71738E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678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661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6A6AD47E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1,9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F66D1AC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498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481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46867C8A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2,9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06497CB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318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301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E202289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3,9</w:t>
            </w:r>
          </w:p>
        </w:tc>
      </w:tr>
      <w:tr w:rsidR="00000000" w14:paraId="7356095F" w14:textId="77777777"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62DA1CE" w14:textId="77777777" w:rsidR="00302791" w:rsidRDefault="00302791">
            <w:pPr>
              <w:widowControl/>
              <w:spacing w:before="10" w:after="10" w:line="150" w:lineRule="exact"/>
              <w:jc w:val="center"/>
            </w:pP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FA533CD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FC122C1" w14:textId="77777777" w:rsidR="00302791" w:rsidRDefault="00302791">
            <w:pPr>
              <w:widowControl/>
              <w:spacing w:before="10" w:after="10" w:line="150" w:lineRule="exact"/>
              <w:jc w:val="center"/>
            </w:pP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6F5F1370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D799AE9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300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D38B3CA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4,0</w:t>
            </w:r>
          </w:p>
        </w:tc>
      </w:tr>
    </w:tbl>
    <w:p w14:paraId="46B27C2B" w14:textId="77777777" w:rsidR="00302791" w:rsidRDefault="00302791">
      <w:pPr>
        <w:pStyle w:val="V-Normaltex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50" w:line="510" w:lineRule="exact"/>
        <w:ind w:right="1703"/>
        <w:jc w:val="righ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820"/>
        <w:gridCol w:w="821"/>
        <w:gridCol w:w="821"/>
        <w:gridCol w:w="821"/>
        <w:gridCol w:w="821"/>
        <w:gridCol w:w="821"/>
      </w:tblGrid>
      <w:tr w:rsidR="00000000" w14:paraId="71DB6A49" w14:textId="77777777">
        <w:trPr>
          <w:cantSplit/>
        </w:trPr>
        <w:tc>
          <w:tcPr>
            <w:tcW w:w="4866" w:type="dxa"/>
            <w:gridSpan w:val="6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85264CC" w14:textId="77777777" w:rsidR="00302791" w:rsidRDefault="00302791">
            <w:pPr>
              <w:widowControl/>
              <w:spacing w:before="10" w:after="50" w:line="160" w:lineRule="exact"/>
              <w:jc w:val="right"/>
              <w:rPr>
                <w:rFonts w:cs="Calibri"/>
              </w:rPr>
            </w:pPr>
          </w:p>
          <w:p w14:paraId="1BF1C486" w14:textId="77777777" w:rsidR="00302791" w:rsidRDefault="00302791">
            <w:pPr>
              <w:widowControl/>
              <w:spacing w:before="10" w:after="5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Anlage  5</w:t>
            </w:r>
          </w:p>
          <w:p w14:paraId="250CF710" w14:textId="77777777" w:rsidR="00302791" w:rsidRDefault="00302791">
            <w:pPr>
              <w:widowControl/>
              <w:spacing w:before="10" w:after="9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 xml:space="preserve">Tabelle zur Ermittlung der Durchschnittsnote (N) </w:t>
            </w:r>
            <w:r>
              <w:rPr>
                <w:rFonts w:ascii="Arial" w:hAnsi="Arial" w:cs="Arial"/>
                <w:b/>
                <w:color w:val="000000"/>
                <w:sz w:val="15"/>
              </w:rPr>
              <w:br/>
              <w:t>f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r die Fachhochschulreife (schulischer Teil)</w:t>
            </w:r>
            <w:r>
              <w:rPr>
                <w:rFonts w:ascii="Arial" w:hAnsi="Arial" w:cs="Arial"/>
                <w:b/>
                <w:color w:val="000000"/>
                <w:sz w:val="15"/>
              </w:rPr>
              <w:br/>
              <w:t>in der Abiturpr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fung f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r Externe</w:t>
            </w:r>
          </w:p>
          <w:p w14:paraId="7D6EE4FE" w14:textId="77777777" w:rsidR="00302791" w:rsidRDefault="00302791">
            <w:pPr>
              <w:widowControl/>
              <w:spacing w:before="10" w:after="9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aus der Punktzahl (P) nach der Formel</w:t>
            </w:r>
          </w:p>
          <w:p w14:paraId="2253EFB8" w14:textId="77777777" w:rsidR="00302791" w:rsidRDefault="00302791">
            <w:pPr>
              <w:widowControl/>
              <w:spacing w:before="10" w:after="10" w:line="160" w:lineRule="exact"/>
              <w:jc w:val="both"/>
            </w:pPr>
          </w:p>
          <w:p w14:paraId="09201AAC" w14:textId="77777777" w:rsidR="00302791" w:rsidRDefault="00302791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</w:p>
          <w:p w14:paraId="2FABEE22" w14:textId="77777777" w:rsidR="00302791" w:rsidRDefault="00302791">
            <w:pPr>
              <w:widowControl/>
              <w:spacing w:before="10" w:after="10" w:line="160" w:lineRule="exact"/>
              <w:jc w:val="both"/>
            </w:pPr>
          </w:p>
        </w:tc>
      </w:tr>
      <w:tr w:rsidR="00000000" w14:paraId="266C24A4" w14:textId="77777777"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9896DDB" w14:textId="77777777" w:rsidR="00302791" w:rsidRDefault="00302791">
            <w:pPr>
              <w:widowControl/>
              <w:spacing w:before="10" w:after="10" w:line="100" w:lineRule="exact"/>
              <w:jc w:val="center"/>
            </w:pPr>
            <w:r>
              <w:rPr>
                <w:rFonts w:ascii="Arial" w:hAnsi="Arial" w:cs="Calibri"/>
                <w:sz w:val="10"/>
              </w:rPr>
              <w:t>Punkte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8481D6F" w14:textId="77777777" w:rsidR="00302791" w:rsidRDefault="00302791">
            <w:pPr>
              <w:widowControl/>
              <w:spacing w:before="10" w:after="10" w:line="100" w:lineRule="exact"/>
              <w:jc w:val="center"/>
            </w:pPr>
            <w:r>
              <w:rPr>
                <w:rFonts w:ascii="Arial" w:hAnsi="Arial" w:cs="Calibri"/>
                <w:sz w:val="10"/>
              </w:rPr>
              <w:t>Abiturdurchschnittsnote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19E11FB" w14:textId="77777777" w:rsidR="00302791" w:rsidRDefault="00302791">
            <w:pPr>
              <w:widowControl/>
              <w:spacing w:before="10" w:after="10" w:line="100" w:lineRule="exact"/>
              <w:jc w:val="center"/>
            </w:pPr>
            <w:r>
              <w:rPr>
                <w:rFonts w:ascii="Arial" w:hAnsi="Arial" w:cs="Calibri"/>
                <w:sz w:val="10"/>
              </w:rPr>
              <w:t>Punkte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82477F7" w14:textId="77777777" w:rsidR="00302791" w:rsidRDefault="00302791">
            <w:pPr>
              <w:widowControl/>
              <w:spacing w:before="10" w:after="10" w:line="100" w:lineRule="exact"/>
              <w:jc w:val="center"/>
            </w:pPr>
            <w:r>
              <w:rPr>
                <w:rFonts w:ascii="Arial" w:hAnsi="Arial" w:cs="Calibri"/>
                <w:sz w:val="10"/>
              </w:rPr>
              <w:t>Abiturdurch-</w:t>
            </w:r>
            <w:r>
              <w:rPr>
                <w:rFonts w:ascii="Arial" w:hAnsi="Arial" w:cs="Calibri"/>
                <w:sz w:val="10"/>
              </w:rPr>
              <w:br/>
              <w:t>schnittsnote-</w:t>
            </w:r>
            <w:r>
              <w:rPr>
                <w:rFonts w:ascii="Arial" w:hAnsi="Arial" w:cs="Calibri"/>
                <w:sz w:val="10"/>
              </w:rPr>
              <w:br/>
              <w:t>note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A1B17E6" w14:textId="77777777" w:rsidR="00302791" w:rsidRDefault="00302791">
            <w:pPr>
              <w:widowControl/>
              <w:spacing w:before="10" w:after="10" w:line="100" w:lineRule="exact"/>
              <w:jc w:val="center"/>
            </w:pPr>
            <w:r>
              <w:rPr>
                <w:rFonts w:ascii="Arial" w:hAnsi="Arial" w:cs="Calibri"/>
                <w:sz w:val="10"/>
              </w:rPr>
              <w:t>Punkte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C709761" w14:textId="77777777" w:rsidR="00302791" w:rsidRDefault="00302791">
            <w:pPr>
              <w:widowControl/>
              <w:spacing w:before="10" w:after="10" w:line="100" w:lineRule="exact"/>
              <w:jc w:val="center"/>
            </w:pPr>
            <w:r>
              <w:rPr>
                <w:rFonts w:ascii="Arial" w:hAnsi="Arial" w:cs="Calibri"/>
                <w:sz w:val="10"/>
              </w:rPr>
              <w:t>Abiturdurch-</w:t>
            </w:r>
            <w:r>
              <w:rPr>
                <w:rFonts w:ascii="Arial" w:hAnsi="Arial" w:cs="Calibri"/>
                <w:sz w:val="10"/>
              </w:rPr>
              <w:br/>
              <w:t>schnitts-</w:t>
            </w:r>
            <w:r>
              <w:rPr>
                <w:rFonts w:ascii="Arial" w:hAnsi="Arial" w:cs="Calibri"/>
                <w:sz w:val="10"/>
              </w:rPr>
              <w:br/>
              <w:t>note</w:t>
            </w:r>
          </w:p>
        </w:tc>
      </w:tr>
      <w:tr w:rsidR="00000000" w14:paraId="1C58A5A1" w14:textId="77777777"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DC672D9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105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97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6130A0B2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1,0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191B527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78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76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6DDF6B49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2,0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F23D2B8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57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55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C57B8C9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3,0</w:t>
            </w:r>
          </w:p>
        </w:tc>
      </w:tr>
      <w:tr w:rsidR="00000000" w14:paraId="115872D3" w14:textId="77777777"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FD6C438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96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95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D324AB2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1,1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4D686AE6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75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74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9D9EA66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2,1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80213A8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54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53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2B9149D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3,1</w:t>
            </w:r>
          </w:p>
        </w:tc>
      </w:tr>
      <w:tr w:rsidR="00000000" w14:paraId="66D4B75E" w14:textId="77777777"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939CD71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94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93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98B28CB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1,2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AA8A4D3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73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72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2C80B84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2,2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F6EB11F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52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51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548E014D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3,2</w:t>
            </w:r>
          </w:p>
        </w:tc>
      </w:tr>
      <w:tr w:rsidR="00000000" w14:paraId="372D1228" w14:textId="77777777"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98B8D88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92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91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49C161F6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1,3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AD8061E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71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70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6C6F6804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2,3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8F6475C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50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49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6B1C4918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3,3</w:t>
            </w:r>
          </w:p>
        </w:tc>
      </w:tr>
      <w:tr w:rsidR="00000000" w14:paraId="7C6BE94B" w14:textId="77777777"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571E6CDC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90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89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45431614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1,4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9B2D528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69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68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CA83BD8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2,4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D0C9EEA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48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47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683961DA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3,4</w:t>
            </w:r>
          </w:p>
        </w:tc>
      </w:tr>
      <w:tr w:rsidR="00000000" w14:paraId="7A0A58A9" w14:textId="77777777"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52E1E12C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88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87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E8849CC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1,5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D83F7C5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67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66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AC5002F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2,5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2A4C6B8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46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45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56684ACC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3,5</w:t>
            </w:r>
          </w:p>
        </w:tc>
      </w:tr>
      <w:tr w:rsidR="00000000" w14:paraId="2C1F41C5" w14:textId="77777777"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9F84274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86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85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441A4E1B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1,6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4033464A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65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64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A1C4E9E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2,6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B00ACAE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44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43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63ED92A2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3,6</w:t>
            </w:r>
          </w:p>
        </w:tc>
      </w:tr>
      <w:tr w:rsidR="00000000" w14:paraId="0550A302" w14:textId="77777777"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462AF224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84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83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898252B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1,7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FD6D781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63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62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0167DDA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2,7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9E6F621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42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41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C7D130D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3,7</w:t>
            </w:r>
          </w:p>
        </w:tc>
      </w:tr>
      <w:tr w:rsidR="00000000" w14:paraId="3F8EF264" w14:textId="77777777"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18A2992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82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81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C696F1A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1,8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63D8009A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61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60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09BF636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2,8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A416B1B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40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39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AB6BD75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3,8</w:t>
            </w:r>
          </w:p>
        </w:tc>
      </w:tr>
      <w:tr w:rsidR="00000000" w14:paraId="55C8543B" w14:textId="77777777"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69F5CBB4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80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79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594AF61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1,9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418E0CD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59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58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4974D3AA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2,9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1E90DA1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38</w:t>
            </w:r>
            <w:r>
              <w:rPr>
                <w:rFonts w:ascii="Arial" w:hAnsi="Arial" w:cs="Calibri"/>
                <w:sz w:val="14"/>
              </w:rPr>
              <w:t>–</w:t>
            </w:r>
            <w:r>
              <w:rPr>
                <w:rFonts w:ascii="Arial" w:hAnsi="Arial" w:cs="Calibri"/>
                <w:sz w:val="14"/>
              </w:rPr>
              <w:t>37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4BCB069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3,9</w:t>
            </w:r>
          </w:p>
        </w:tc>
      </w:tr>
      <w:tr w:rsidR="00000000" w14:paraId="5F78CD35" w14:textId="77777777"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1543C18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7922456" w14:textId="77777777" w:rsidR="00302791" w:rsidRDefault="00302791">
            <w:pPr>
              <w:widowControl/>
              <w:spacing w:before="10" w:after="10" w:line="150" w:lineRule="exact"/>
              <w:jc w:val="center"/>
            </w:pP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5C88B2E3" w14:textId="77777777" w:rsidR="00302791" w:rsidRDefault="00302791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34383ED" w14:textId="77777777" w:rsidR="00302791" w:rsidRDefault="00302791">
            <w:pPr>
              <w:widowControl/>
              <w:spacing w:before="10" w:after="10" w:line="150" w:lineRule="exact"/>
              <w:jc w:val="center"/>
            </w:pP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5028C19C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36-35</w:t>
            </w:r>
          </w:p>
        </w:tc>
        <w:tc>
          <w:tcPr>
            <w:tcW w:w="811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46986573" w14:textId="77777777" w:rsidR="00302791" w:rsidRDefault="00302791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4"/>
              </w:rPr>
              <w:t>4,0</w:t>
            </w:r>
          </w:p>
        </w:tc>
      </w:tr>
    </w:tbl>
    <w:p w14:paraId="386561B1" w14:textId="77777777" w:rsidR="00302791" w:rsidRDefault="00302791">
      <w:pPr>
        <w:pStyle w:val="V-Haupttext1"/>
        <w:widowControl/>
        <w:jc w:val="right"/>
      </w:pPr>
    </w:p>
    <w:p w14:paraId="24618B4F" w14:textId="77777777" w:rsidR="00302791" w:rsidRDefault="00302791">
      <w:pPr>
        <w:pStyle w:val="V-Haupttext1"/>
        <w:widowControl/>
        <w:jc w:val="right"/>
        <w:rPr>
          <w:rFonts w:cs="Arial"/>
        </w:rPr>
      </w:pPr>
    </w:p>
    <w:p w14:paraId="4D2A1E87" w14:textId="77777777" w:rsidR="00302791" w:rsidRDefault="00302791">
      <w:pPr>
        <w:pStyle w:val="V-Haupttext1"/>
        <w:widowControl/>
        <w:jc w:val="right"/>
        <w:rPr>
          <w:rFonts w:cs="Arial"/>
        </w:rPr>
      </w:pPr>
      <w:r>
        <w:t>ABl. NRW. 05/12 S. 265</w:t>
      </w:r>
    </w:p>
    <w:p w14:paraId="63E21029" w14:textId="77777777" w:rsidR="00302791" w:rsidRDefault="00302791">
      <w:pPr>
        <w:pStyle w:val="V-Haupttext1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50" w:line="510" w:lineRule="exact"/>
        <w:ind w:left="1" w:right="1703"/>
      </w:pPr>
    </w:p>
    <w:p w14:paraId="7292DD0B" w14:textId="77777777" w:rsidR="00302791" w:rsidRDefault="00302791">
      <w:pPr>
        <w:pStyle w:val="V-Haupttext1"/>
        <w:widowControl/>
        <w:spacing w:before="10" w:after="130" w:line="420" w:lineRule="exact"/>
        <w:rPr>
          <w:rFonts w:cs="Arial"/>
        </w:rPr>
      </w:pPr>
    </w:p>
    <w:p w14:paraId="0736DB45" w14:textId="77777777" w:rsidR="00302791" w:rsidRDefault="00302791">
      <w:pPr>
        <w:pStyle w:val="V-Haupttext1"/>
        <w:widowControl/>
        <w:spacing w:before="10" w:after="130" w:line="420" w:lineRule="exact"/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28B7CF" w14:textId="77777777" w:rsidR="00302791" w:rsidRDefault="00302791">
      <w:r>
        <w:separator/>
      </w:r>
    </w:p>
  </w:endnote>
  <w:endnote w:type="continuationSeparator" w:id="0">
    <w:p w14:paraId="2B9B49C6" w14:textId="77777777" w:rsidR="00302791" w:rsidRDefault="00302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7D23A9" w14:textId="77777777" w:rsidR="00302791" w:rsidRDefault="00302791">
    <w:pPr>
      <w:pStyle w:val="V-Normaltext"/>
      <w:widowControl/>
      <w:tabs>
        <w:tab w:val="left" w:pos="4989"/>
        <w:tab w:val="left" w:pos="9978"/>
      </w:tabs>
      <w:spacing w:before="10" w:after="50"/>
      <w:jc w:val="center"/>
      <w:rPr>
        <w:rFonts w:cs="Calibri"/>
      </w:rPr>
    </w:pPr>
    <w:r>
      <w:t>©</w:t>
    </w:r>
    <w: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4756AF" w14:textId="77777777" w:rsidR="00302791" w:rsidRDefault="00302791">
    <w:pPr>
      <w:pStyle w:val="V-Normaltext"/>
      <w:widowControl/>
      <w:spacing w:before="10" w:after="50"/>
      <w:rPr>
        <w:rFonts w:cs="Calibri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74DBDE" w14:textId="77777777" w:rsidR="00302791" w:rsidRDefault="0030279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677A477" w14:textId="77777777" w:rsidR="00302791" w:rsidRDefault="0030279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E213F"/>
    <w:rsid w:val="00302791"/>
    <w:rsid w:val="00A339FA"/>
    <w:rsid w:val="00BE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2CD19A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2258</Words>
  <Characters>14227</Characters>
  <Application>Microsoft Office Word</Application>
  <DocSecurity>0</DocSecurity>
  <Lines>118</Lines>
  <Paragraphs>32</Paragraphs>
  <ScaleCrop>false</ScaleCrop>
  <Company/>
  <LinksUpToDate>false</LinksUpToDate>
  <CharactersWithSpaces>16453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2024-09-10T02:19:00Z</dcterms:created>
  <dcterms:modified xsi:type="dcterms:W3CDTF">2024-09-10T02:19:00Z</dcterms:modified>
</cp:coreProperties>
</file>