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DFB083" w14:textId="77777777" w:rsidR="00000BF4" w:rsidRDefault="00000BF4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2F18FCFC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583747F" w14:textId="77777777" w:rsidR="00000BF4" w:rsidRDefault="00000BF4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>Termin f</w:t>
            </w:r>
            <w:r>
              <w:rPr>
                <w:rFonts w:cs="Calibri"/>
                <w:b/>
              </w:rPr>
              <w:t>ü</w:t>
            </w:r>
            <w:r>
              <w:rPr>
                <w:rFonts w:cs="Calibri"/>
                <w:b/>
              </w:rPr>
              <w:t>r die Anmeldung zu den weiterf</w:t>
            </w:r>
            <w:r>
              <w:rPr>
                <w:rFonts w:cs="Calibri"/>
                <w:b/>
              </w:rPr>
              <w:t>ü</w:t>
            </w:r>
            <w:r>
              <w:rPr>
                <w:rFonts w:cs="Calibri"/>
                <w:b/>
              </w:rPr>
              <w:t>hrenden Schulen</w:t>
            </w:r>
          </w:p>
        </w:tc>
      </w:tr>
    </w:tbl>
    <w:p w14:paraId="6CAE2902" w14:textId="77777777" w:rsidR="00000BF4" w:rsidRDefault="00000BF4">
      <w:pPr>
        <w:widowControl/>
        <w:spacing w:before="10" w:after="50" w:line="180" w:lineRule="exact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65 Nr. 9</w:t>
      </w:r>
    </w:p>
    <w:p w14:paraId="70682D48" w14:textId="77777777" w:rsidR="00000BF4" w:rsidRDefault="00000BF4">
      <w:pPr>
        <w:pStyle w:val="V-Bass-dcber"/>
        <w:widowControl/>
        <w:spacing w:before="10" w:after="10"/>
        <w:rPr>
          <w:rFonts w:cs="Arial"/>
        </w:rPr>
      </w:pPr>
      <w:r>
        <w:t>Anmeldeverfahren</w:t>
      </w:r>
      <w:r>
        <w:br/>
        <w:t>zu den weiterf</w:t>
      </w:r>
      <w:r>
        <w:t>ü</w:t>
      </w:r>
      <w:r>
        <w:t>hrenden Schulen der Sekundarstufe I</w:t>
      </w:r>
    </w:p>
    <w:p w14:paraId="679E1139" w14:textId="77777777" w:rsidR="00000BF4" w:rsidRDefault="00000BF4">
      <w:pPr>
        <w:pStyle w:val="V-Normaltext"/>
        <w:widowControl/>
        <w:spacing w:before="10" w:after="9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14. 7. 2011 </w:t>
      </w:r>
      <w:r>
        <w:rPr>
          <w:rFonts w:cs="Calibri"/>
        </w:rPr>
        <w:t>–</w:t>
      </w:r>
      <w:r>
        <w:rPr>
          <w:rFonts w:cs="Calibri"/>
        </w:rPr>
        <w:t xml:space="preserve"> 223-2.02.11.03.-80388/11</w:t>
      </w:r>
    </w:p>
    <w:p w14:paraId="3607B177" w14:textId="77777777" w:rsidR="00000BF4" w:rsidRDefault="00000BF4">
      <w:pPr>
        <w:pStyle w:val="V-Nummer"/>
        <w:widowControl/>
        <w:spacing w:before="10" w:after="50" w:line="160" w:lineRule="exact"/>
        <w:ind w:left="680" w:hanging="680"/>
        <w:jc w:val="both"/>
      </w:pPr>
      <w:r>
        <w:rPr>
          <w:rFonts w:cs="Calibri"/>
          <w:b/>
        </w:rPr>
        <w:t>Bezug:</w:t>
      </w:r>
      <w:r>
        <w:tab/>
        <w:t>Nr. 1.1.1 VVzAPO-S I (</w:t>
      </w:r>
      <w:r>
        <w:rPr>
          <w:rFonts w:cs="Calibri"/>
        </w:rPr>
        <w:t xml:space="preserve">BASS 13 </w:t>
      </w:r>
      <w:r>
        <w:rPr>
          <w:rFonts w:cs="Calibri"/>
        </w:rPr>
        <w:t>–</w:t>
      </w:r>
      <w:r>
        <w:rPr>
          <w:rFonts w:cs="Calibri"/>
        </w:rPr>
        <w:t xml:space="preserve"> 21 Nr. 1.2)</w:t>
      </w:r>
    </w:p>
    <w:p w14:paraId="60300270" w14:textId="77777777" w:rsidR="00000BF4" w:rsidRDefault="00000BF4">
      <w:pPr>
        <w:pStyle w:val="V-Normaltext"/>
        <w:widowControl/>
      </w:pPr>
      <w:r>
        <w:rPr>
          <w:rFonts w:cs="Calibri"/>
        </w:rPr>
        <w:t>Das Anmeldeverfahren zu den Klassen 5 der Hauptschulen, Realschulen, Gymnasien und Gesamtschulen endet im Jahr 2012</w:t>
      </w:r>
    </w:p>
    <w:p w14:paraId="2CDA6538" w14:textId="77777777" w:rsidR="00000BF4" w:rsidRDefault="00000BF4">
      <w:pPr>
        <w:pStyle w:val="V-Normaltext"/>
        <w:widowControl/>
        <w:jc w:val="center"/>
      </w:pPr>
      <w:r>
        <w:rPr>
          <w:rFonts w:cs="Calibri"/>
        </w:rPr>
        <w:t>sp</w:t>
      </w:r>
      <w:r>
        <w:rPr>
          <w:rFonts w:cs="Calibri"/>
        </w:rPr>
        <w:t>ä</w:t>
      </w:r>
      <w:r>
        <w:rPr>
          <w:rFonts w:cs="Calibri"/>
        </w:rPr>
        <w:t>testens am 16. M</w:t>
      </w:r>
      <w:r>
        <w:rPr>
          <w:rFonts w:cs="Calibri"/>
        </w:rPr>
        <w:t>ä</w:t>
      </w:r>
      <w:r>
        <w:rPr>
          <w:rFonts w:cs="Calibri"/>
        </w:rPr>
        <w:t>rz 2012.</w:t>
      </w:r>
    </w:p>
    <w:p w14:paraId="5169E9B6" w14:textId="77777777" w:rsidR="00000BF4" w:rsidRDefault="00000BF4">
      <w:pPr>
        <w:pStyle w:val="V-Normaltext"/>
        <w:widowControl/>
        <w:spacing w:before="10" w:after="10" w:line="240" w:lineRule="exact"/>
        <w:rPr>
          <w:rFonts w:cs="Calibri"/>
        </w:rPr>
      </w:pPr>
    </w:p>
    <w:p w14:paraId="6737D92F" w14:textId="77777777" w:rsidR="00000BF4" w:rsidRDefault="00000BF4">
      <w:pPr>
        <w:pStyle w:val="V-Normaltext"/>
        <w:widowControl/>
        <w:jc w:val="right"/>
        <w:rPr>
          <w:rFonts w:cs="Calibri"/>
        </w:rPr>
      </w:pPr>
      <w:r>
        <w:t>ABl. NRW. 08/11 S. 431</w:t>
      </w:r>
    </w:p>
    <w:p w14:paraId="6493D9C1" w14:textId="77777777" w:rsidR="00000BF4" w:rsidRDefault="00000BF4">
      <w:pPr>
        <w:pStyle w:val="V-Normaltext"/>
        <w:widowControl/>
        <w:spacing w:before="10" w:after="10" w:line="240" w:lineRule="exact"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5351BD" w14:textId="77777777" w:rsidR="00000BF4" w:rsidRDefault="00000BF4">
      <w:r>
        <w:separator/>
      </w:r>
    </w:p>
  </w:endnote>
  <w:endnote w:type="continuationSeparator" w:id="0">
    <w:p w14:paraId="3E696068" w14:textId="77777777" w:rsidR="00000BF4" w:rsidRDefault="00000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7B0DD5" w14:textId="77777777" w:rsidR="00000BF4" w:rsidRDefault="00000BF4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8F1322" w14:textId="77777777" w:rsidR="00000BF4" w:rsidRDefault="00000BF4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001C88F" w14:textId="77777777" w:rsidR="00000BF4" w:rsidRDefault="00000BF4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97F90"/>
    <w:rsid w:val="00000BF4"/>
    <w:rsid w:val="00997F90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CB9D59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400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2024-09-10T02:16:00Z</dcterms:created>
  <dcterms:modified xsi:type="dcterms:W3CDTF">2024-09-10T02:16:00Z</dcterms:modified>
</cp:coreProperties>
</file>