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00E6A" w14:textId="77777777" w:rsidR="008B6E23" w:rsidRDefault="008B6E23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A9FCBD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5B5F736" w14:textId="77777777" w:rsidR="008B6E23" w:rsidRDefault="008B6E23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 der VVzAO-GS Grundschule</w:t>
            </w:r>
          </w:p>
          <w:p w14:paraId="20D9B274" w14:textId="77777777" w:rsidR="008B6E23" w:rsidRDefault="008B6E23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Mit der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der Verwaltungsvorschriften zur AO-GS werden diese an die ge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nderte Verordnung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ber den Bildungsgang in der Grundschule vom 10. Juli 2011 (ABl. NRW. 8/11) angepasst. Die vorliegenden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nderungen betreffen insbesondere die Aussagen zum Arbeits- und Sozialverhalten und die Grundschulempfehlung und sind im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brigen redaktioneller Art.</w:t>
            </w:r>
          </w:p>
        </w:tc>
      </w:tr>
    </w:tbl>
    <w:p w14:paraId="3F5B6CFE" w14:textId="77777777" w:rsidR="008B6E23" w:rsidRDefault="008B6E23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1.2</w:t>
      </w:r>
    </w:p>
    <w:p w14:paraId="3171121C" w14:textId="77777777" w:rsidR="008B6E23" w:rsidRDefault="008B6E23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den Bildungsgang</w:t>
      </w:r>
      <w:r>
        <w:br/>
        <w:t xml:space="preserve">in der Grundschule (VVzAO-GS); </w:t>
      </w:r>
      <w:r>
        <w:t>Ä</w:t>
      </w:r>
      <w:r>
        <w:t>nderung</w:t>
      </w:r>
    </w:p>
    <w:p w14:paraId="59D07ABC" w14:textId="77777777" w:rsidR="008B6E23" w:rsidRDefault="008B6E23">
      <w:pPr>
        <w:pStyle w:val="V-Normaltext"/>
        <w:widowControl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 12. 7. 2011 </w:t>
      </w:r>
      <w:r>
        <w:rPr>
          <w:rFonts w:cs="Calibri"/>
        </w:rPr>
        <w:t>–</w:t>
      </w:r>
      <w:r>
        <w:rPr>
          <w:rFonts w:cs="Calibri"/>
        </w:rPr>
        <w:t xml:space="preserve"> 223</w:t>
      </w:r>
    </w:p>
    <w:p w14:paraId="2E0171D6" w14:textId="77777777" w:rsidR="008B6E23" w:rsidRDefault="008B6E23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MSJK v. 19. 5. 2005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11 Nr. 1.2)</w:t>
      </w:r>
    </w:p>
    <w:p w14:paraId="0878FC08" w14:textId="77777777" w:rsidR="008B6E23" w:rsidRDefault="008B6E23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46977DB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Satz 1 der VV 1.24 wird wie folgt neu gefasst:</w:t>
      </w:r>
    </w:p>
    <w:p w14:paraId="7D27C1D4" w14:textId="77777777" w:rsidR="008B6E23" w:rsidRDefault="008B6E23">
      <w:pPr>
        <w:pStyle w:val="V-Normaltext"/>
        <w:widowControl/>
        <w:rPr>
          <w:rFonts w:cs="Calibri"/>
        </w:rPr>
      </w:pPr>
    </w:p>
    <w:p w14:paraId="7943E7D6" w14:textId="77777777" w:rsidR="008B6E23" w:rsidRDefault="008B6E23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 xml:space="preserve">r den Gemeinsamen Unterricht benennt das Schulamt im Rahmen des Verfahrens nach der Verordnung </w:t>
      </w:r>
      <w:r>
        <w:rPr>
          <w:rFonts w:cs="Arial"/>
        </w:rPr>
        <w:t>ü</w:t>
      </w:r>
      <w:r>
        <w:rPr>
          <w:rFonts w:cs="Arial"/>
        </w:rPr>
        <w:t>ber die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>rderung, den Hausunterricht und die Schule f</w:t>
      </w:r>
      <w:r>
        <w:rPr>
          <w:rFonts w:cs="Arial"/>
        </w:rPr>
        <w:t>ü</w:t>
      </w:r>
      <w:r>
        <w:rPr>
          <w:rFonts w:cs="Arial"/>
        </w:rPr>
        <w:t xml:space="preserve">r Kranke (AO-SF </w:t>
      </w:r>
      <w:r>
        <w:rPr>
          <w:rFonts w:cs="Arial"/>
        </w:rPr>
        <w:t>–</w:t>
      </w:r>
      <w:r>
        <w:rPr>
          <w:rFonts w:cs="Arial"/>
        </w:rPr>
        <w:t xml:space="preserve"> BASS 13 </w:t>
      </w:r>
      <w:r>
        <w:rPr>
          <w:rFonts w:cs="Arial"/>
        </w:rPr>
        <w:t>–</w:t>
      </w:r>
      <w:r>
        <w:rPr>
          <w:rFonts w:cs="Arial"/>
        </w:rPr>
        <w:t xml:space="preserve"> 41 Nr. 2.1) Grundschulen als F</w:t>
      </w:r>
      <w:r>
        <w:rPr>
          <w:rFonts w:cs="Arial"/>
        </w:rPr>
        <w:t>ö</w:t>
      </w:r>
      <w:r>
        <w:rPr>
          <w:rFonts w:cs="Arial"/>
        </w:rPr>
        <w:t>rderort, die daf</w:t>
      </w:r>
      <w:r>
        <w:rPr>
          <w:rFonts w:cs="Arial"/>
        </w:rPr>
        <w:t>ü</w:t>
      </w:r>
      <w:r>
        <w:rPr>
          <w:rFonts w:cs="Arial"/>
        </w:rPr>
        <w:t>r personell und s</w:t>
      </w:r>
      <w:r>
        <w:rPr>
          <w:rFonts w:cs="Arial"/>
        </w:rPr>
        <w:t>ä</w:t>
      </w:r>
      <w:r>
        <w:rPr>
          <w:rFonts w:cs="Arial"/>
        </w:rPr>
        <w:t>chlich ausgestattet sind.</w:t>
      </w:r>
      <w:r>
        <w:rPr>
          <w:rFonts w:cs="Arial"/>
        </w:rPr>
        <w:t>“</w:t>
      </w:r>
    </w:p>
    <w:p w14:paraId="3D21E677" w14:textId="77777777" w:rsidR="008B6E23" w:rsidRDefault="008B6E23">
      <w:pPr>
        <w:pStyle w:val="V-Normaltext"/>
        <w:widowControl/>
      </w:pPr>
    </w:p>
    <w:p w14:paraId="58934875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VV 1.5 zu Abs. 5 wird wie folgt ge</w:t>
      </w:r>
      <w:r>
        <w:t>ä</w:t>
      </w:r>
      <w:r>
        <w:t>ndert:</w:t>
      </w:r>
    </w:p>
    <w:p w14:paraId="254F998E" w14:textId="77777777" w:rsidR="008B6E23" w:rsidRDefault="008B6E23">
      <w:pPr>
        <w:pStyle w:val="V-Normaltext"/>
        <w:widowControl/>
        <w:rPr>
          <w:rFonts w:cs="Calibri"/>
        </w:rPr>
      </w:pPr>
    </w:p>
    <w:p w14:paraId="79C2A962" w14:textId="77777777" w:rsidR="008B6E23" w:rsidRDefault="008B6E23">
      <w:pPr>
        <w:pStyle w:val="V-ListeNormal1"/>
        <w:keepNext/>
        <w:widowControl/>
      </w:pPr>
      <w:r>
        <w:rPr>
          <w:rFonts w:cs="Arial"/>
        </w:rPr>
        <w:t>a)</w:t>
      </w:r>
    </w:p>
    <w:p w14:paraId="3BE91BC6" w14:textId="77777777" w:rsidR="008B6E23" w:rsidRDefault="008B6E23">
      <w:pPr>
        <w:pStyle w:val="V-ListeNormal2"/>
        <w:widowControl/>
        <w:rPr>
          <w:rFonts w:cs="Calibri"/>
        </w:rPr>
      </w:pPr>
      <w:r>
        <w:t>Satz 1 der VV 1.51 wie neu gefasst:</w:t>
      </w:r>
    </w:p>
    <w:p w14:paraId="78DB487A" w14:textId="77777777" w:rsidR="008B6E23" w:rsidRDefault="008B6E23">
      <w:pPr>
        <w:pStyle w:val="V-ListeNormal2"/>
        <w:widowControl/>
        <w:rPr>
          <w:rFonts w:cs="Calibri"/>
        </w:rPr>
      </w:pPr>
      <w:r>
        <w:t>„</w:t>
      </w:r>
      <w:r>
        <w:t>Ergeben sich beim Anmeldegespr</w:t>
      </w:r>
      <w:r>
        <w:t>ä</w:t>
      </w:r>
      <w:r>
        <w:t>ch der Schulleiterin oder des Schulleiters oder einer von ihr oder ihm beauftragten Lehrkraft mit dem Kind, das nicht an dem Sprachstandsfeststellungsverfahren zwei Jahre vor der Einschulung teilgenommen hat, Anhaltspunkte daf</w:t>
      </w:r>
      <w:r>
        <w:t>ü</w:t>
      </w:r>
      <w:r>
        <w:t>r, dass es die deutsche Sprache nicht hinreichend beherrscht, stellt die Schule seinen Sprachstand in einem standardisierten Verfahren fest.</w:t>
      </w:r>
      <w:r>
        <w:t>“</w:t>
      </w:r>
    </w:p>
    <w:p w14:paraId="0F787073" w14:textId="77777777" w:rsidR="008B6E23" w:rsidRDefault="008B6E23">
      <w:pPr>
        <w:pStyle w:val="V-ListeNormal1"/>
        <w:keepNext/>
        <w:widowControl/>
      </w:pPr>
      <w:r>
        <w:rPr>
          <w:rFonts w:cs="Arial"/>
        </w:rPr>
        <w:t>b)</w:t>
      </w:r>
    </w:p>
    <w:p w14:paraId="1A7EB6A2" w14:textId="77777777" w:rsidR="008B6E23" w:rsidRDefault="008B6E23">
      <w:pPr>
        <w:pStyle w:val="V-ListeNormal2"/>
        <w:widowControl/>
        <w:rPr>
          <w:rFonts w:cs="Calibri"/>
        </w:rPr>
      </w:pPr>
      <w:r>
        <w:t xml:space="preserve">In den VV 1. 54 und 1.55 wird jeweils das Wort </w:t>
      </w:r>
      <w:r>
        <w:t>„</w:t>
      </w:r>
      <w:r>
        <w:t>Sprachkurs</w:t>
      </w:r>
      <w:r>
        <w:t>“</w:t>
      </w:r>
      <w:r>
        <w:t xml:space="preserve"> durch das Wort </w:t>
      </w:r>
      <w:r>
        <w:t>„</w:t>
      </w:r>
      <w:r>
        <w:t>Sprachf</w:t>
      </w:r>
      <w:r>
        <w:t>ö</w:t>
      </w:r>
      <w:r>
        <w:t>rderkurs</w:t>
      </w:r>
      <w:r>
        <w:t>“</w:t>
      </w:r>
      <w:r>
        <w:t xml:space="preserve"> ersetzt.</w:t>
      </w:r>
    </w:p>
    <w:p w14:paraId="0A3129F0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VV 5.1 zu Abs. 1 wird wie folgt neu gefasst:</w:t>
      </w:r>
    </w:p>
    <w:p w14:paraId="1B22A1CC" w14:textId="77777777" w:rsidR="008B6E23" w:rsidRDefault="008B6E23">
      <w:pPr>
        <w:pStyle w:val="V-Normaltext"/>
        <w:widowControl/>
      </w:pPr>
    </w:p>
    <w:p w14:paraId="1AA5DF23" w14:textId="77777777" w:rsidR="008B6E23" w:rsidRDefault="008B6E23">
      <w:pPr>
        <w:pStyle w:val="V-ListeNormal1"/>
        <w:keepNext/>
        <w:widowControl/>
        <w:rPr>
          <w:rFonts w:cs="Arial"/>
        </w:rPr>
      </w:pPr>
      <w:r>
        <w:t>„</w:t>
      </w:r>
      <w:r>
        <w:t>Leistungs</w:t>
      </w:r>
      <w:r>
        <w:t>ü</w:t>
      </w:r>
      <w:r>
        <w:t>berpr</w:t>
      </w:r>
      <w:r>
        <w:t>ü</w:t>
      </w:r>
      <w:r>
        <w:t>fungen im Fach Englisch basieren in erster Linie auf m</w:t>
      </w:r>
      <w:r>
        <w:t>ü</w:t>
      </w:r>
      <w:r>
        <w:t xml:space="preserve">ndlichen, aber auch auf schriftlichen Verfahren. Schriftliche Arbeiten im Fach Englisch sind in Anzahl, Form und Inhalt der </w:t>
      </w:r>
      <w:r>
        <w:t>–</w:t>
      </w:r>
      <w:r>
        <w:t xml:space="preserve"> gegen</w:t>
      </w:r>
      <w:r>
        <w:t>ü</w:t>
      </w:r>
      <w:r>
        <w:t>ber den F</w:t>
      </w:r>
      <w:r>
        <w:t>ä</w:t>
      </w:r>
      <w:r>
        <w:t xml:space="preserve">chern Deutsch und Mathematik </w:t>
      </w:r>
      <w:r>
        <w:t>–</w:t>
      </w:r>
      <w:r>
        <w:t xml:space="preserve"> geringeren Wochenstundenzahl anzupassen. Sie werden nicht benotet.</w:t>
      </w:r>
      <w:r>
        <w:t>“</w:t>
      </w:r>
    </w:p>
    <w:p w14:paraId="686DF4E4" w14:textId="77777777" w:rsidR="008B6E23" w:rsidRDefault="008B6E23">
      <w:pPr>
        <w:pStyle w:val="V-Normaltext"/>
        <w:widowControl/>
        <w:rPr>
          <w:rFonts w:cs="Calibri"/>
        </w:rPr>
      </w:pPr>
    </w:p>
    <w:p w14:paraId="5D58AAFD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Nach VV 6.15 wird folgende VV zu </w:t>
      </w:r>
      <w:r>
        <w:rPr>
          <w:rFonts w:cs="Arial"/>
        </w:rPr>
        <w:t>§</w:t>
      </w:r>
      <w:r>
        <w:rPr>
          <w:rFonts w:cs="Arial"/>
        </w:rPr>
        <w:t xml:space="preserve"> 6 Abs. 5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DA495C9" w14:textId="77777777" w:rsidR="008B6E23" w:rsidRDefault="008B6E23">
      <w:pPr>
        <w:pStyle w:val="V-Normaltext"/>
        <w:widowControl/>
      </w:pPr>
    </w:p>
    <w:p w14:paraId="1E130CC0" w14:textId="77777777" w:rsidR="008B6E23" w:rsidRDefault="008B6E23">
      <w:pPr>
        <w:pStyle w:val="V-Normaltext"/>
        <w:widowControl/>
        <w:spacing w:before="10" w:after="10"/>
        <w:jc w:val="center"/>
      </w:pPr>
      <w:r>
        <w:rPr>
          <w:rFonts w:cs="Calibri"/>
        </w:rPr>
        <w:t xml:space="preserve"> </w:t>
      </w:r>
      <w:r>
        <w:rPr>
          <w:rFonts w:cs="Calibri"/>
        </w:rPr>
        <w:t>„</w:t>
      </w:r>
      <w:r>
        <w:rPr>
          <w:rFonts w:cs="Calibri"/>
        </w:rPr>
        <w:t>6.5 zu Abs. 5</w:t>
      </w:r>
    </w:p>
    <w:p w14:paraId="5BDCD539" w14:textId="77777777" w:rsidR="008B6E23" w:rsidRDefault="008B6E23">
      <w:pPr>
        <w:pStyle w:val="V-ListeNormal1"/>
        <w:keepNext/>
        <w:widowControl/>
        <w:rPr>
          <w:rFonts w:cs="Arial"/>
        </w:rPr>
      </w:pPr>
      <w:r>
        <w:t>R</w:t>
      </w:r>
      <w:r>
        <w:t>ü</w:t>
      </w:r>
      <w:r>
        <w:t>ckmeldungen zum Arbeits- und Sozialverhalten der Kinder an die Eltern sind eine wesentliche Grundlage der Bildungs- und Erziehungspartnerschaft in der Grundschule. Es wird empfohlen, in allen Zeugnissen Aussagen zum Arbeits- und Sozialverhalten aufzunehmen.</w:t>
      </w:r>
      <w:r>
        <w:t>“</w:t>
      </w:r>
    </w:p>
    <w:p w14:paraId="41ECE3BE" w14:textId="77777777" w:rsidR="008B6E23" w:rsidRDefault="008B6E23">
      <w:pPr>
        <w:pStyle w:val="V-Normaltext"/>
        <w:widowControl/>
        <w:rPr>
          <w:rFonts w:cs="Calibri"/>
        </w:rPr>
      </w:pPr>
    </w:p>
    <w:p w14:paraId="37E9C96A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In der VV zu </w:t>
      </w:r>
      <w:r>
        <w:rPr>
          <w:rFonts w:cs="Arial"/>
        </w:rPr>
        <w:t>§</w:t>
      </w:r>
      <w:r>
        <w:rPr>
          <w:rFonts w:cs="Arial"/>
        </w:rPr>
        <w:t xml:space="preserve"> 8 werden nach VV 8.2 alle nachfolgenden VV gestrichen.</w:t>
      </w:r>
    </w:p>
    <w:p w14:paraId="1EE0B5BC" w14:textId="77777777" w:rsidR="008B6E23" w:rsidRDefault="008B6E23">
      <w:pPr>
        <w:pStyle w:val="V-Normaltext"/>
        <w:widowControl/>
      </w:pPr>
    </w:p>
    <w:p w14:paraId="2DA8B90D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Die Anlage zu Nr. 6.1 VVzAO-GS wird wie folgt neu gefasst:</w:t>
      </w:r>
    </w:p>
    <w:p w14:paraId="3CCFF3B3" w14:textId="77777777" w:rsidR="008B6E23" w:rsidRDefault="008B6E23">
      <w:pPr>
        <w:pStyle w:val="V-Normaltext"/>
        <w:widowControl/>
        <w:rPr>
          <w:rFonts w:cs="Calibri"/>
        </w:rPr>
      </w:pPr>
    </w:p>
    <w:p w14:paraId="10C4FAEA" w14:textId="77777777" w:rsidR="008B6E23" w:rsidRDefault="008B6E23">
      <w:pPr>
        <w:pStyle w:val="V-Normaltext"/>
        <w:widowControl/>
      </w:pPr>
    </w:p>
    <w:p w14:paraId="6FDA9129" w14:textId="77777777" w:rsidR="008B6E23" w:rsidRDefault="008B6E23">
      <w:pPr>
        <w:pStyle w:val="V-Normaltext"/>
        <w:widowControl/>
        <w:jc w:val="right"/>
        <w:rPr>
          <w:rFonts w:cs="Calibri"/>
        </w:rPr>
      </w:pPr>
      <w:r>
        <w:rPr>
          <w:rFonts w:cs="Calibri"/>
        </w:rPr>
        <w:t>„</w:t>
      </w:r>
      <w:r>
        <w:t>Anlage</w:t>
      </w:r>
    </w:p>
    <w:p w14:paraId="2EFFCDE7" w14:textId="77777777" w:rsidR="008B6E23" w:rsidRDefault="008B6E23">
      <w:pPr>
        <w:pStyle w:val="V-Normaltext"/>
        <w:widowControl/>
        <w:jc w:val="right"/>
        <w:rPr>
          <w:rFonts w:cs="Calibri"/>
        </w:rPr>
      </w:pPr>
      <w:r>
        <w:t>(zu Nr. 6.1 VVzAO-GS)</w:t>
      </w:r>
    </w:p>
    <w:p w14:paraId="268AE213" w14:textId="77777777" w:rsidR="008B6E23" w:rsidRDefault="008B6E23">
      <w:pPr>
        <w:pStyle w:val="V-Zwischenfcberschrift01"/>
        <w:widowControl/>
        <w:rPr>
          <w:rFonts w:cs="Calibri"/>
        </w:rPr>
      </w:pPr>
      <w:r>
        <w:t>Die Zeugnisse enthalten folgende Angaben:</w:t>
      </w:r>
    </w:p>
    <w:p w14:paraId="390FAD7F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Name und amtliche Bezeichnung der Schule</w:t>
      </w:r>
    </w:p>
    <w:p w14:paraId="297FBCA0" w14:textId="77777777" w:rsidR="008B6E23" w:rsidRDefault="008B6E23">
      <w:pPr>
        <w:pStyle w:val="V-Normaltext"/>
        <w:widowControl/>
      </w:pPr>
    </w:p>
    <w:p w14:paraId="247417A6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Name und Geburtsdatum des Kindes, Schulbesuchsjahr in der Schuleingangsphase oder besuchte Klasse, Schuljahr</w:t>
      </w:r>
    </w:p>
    <w:p w14:paraId="14BC06C3" w14:textId="77777777" w:rsidR="008B6E23" w:rsidRDefault="008B6E23">
      <w:pPr>
        <w:pStyle w:val="V-Normaltext"/>
        <w:widowControl/>
        <w:rPr>
          <w:rFonts w:cs="Calibri"/>
        </w:rPr>
      </w:pPr>
    </w:p>
    <w:p w14:paraId="0C5C16F3" w14:textId="77777777" w:rsidR="008B6E23" w:rsidRDefault="008B6E23">
      <w:pPr>
        <w:pStyle w:val="V-ListeNormal1"/>
        <w:keepNext/>
        <w:widowControl/>
        <w:spacing w:before="10" w:after="90"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Entschuldigt und unentschuldigt vers</w:t>
      </w:r>
      <w:r>
        <w:rPr>
          <w:rFonts w:cs="Arial"/>
        </w:rPr>
        <w:t>ä</w:t>
      </w:r>
      <w:r>
        <w:rPr>
          <w:rFonts w:cs="Arial"/>
        </w:rPr>
        <w:t>umte Stunden</w:t>
      </w:r>
    </w:p>
    <w:p w14:paraId="43E90CEB" w14:textId="77777777" w:rsidR="008B6E23" w:rsidRDefault="008B6E23">
      <w:pPr>
        <w:pStyle w:val="V-Normaltext"/>
        <w:widowControl/>
        <w:spacing w:before="10" w:after="90"/>
      </w:pPr>
    </w:p>
    <w:p w14:paraId="5EA16664" w14:textId="77777777" w:rsidR="008B6E23" w:rsidRDefault="008B6E23">
      <w:pPr>
        <w:pStyle w:val="V-Normaltext"/>
        <w:widowControl/>
      </w:pPr>
      <w:r>
        <w:rPr>
          <w:rFonts w:cs="Calibri"/>
          <w:b/>
        </w:rPr>
        <w:t>In der Schuleingangsphase:</w:t>
      </w:r>
    </w:p>
    <w:p w14:paraId="70E1EE0E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Aussagen </w:t>
      </w:r>
      <w:r>
        <w:t>ü</w:t>
      </w:r>
      <w:r>
        <w:t>ber die Lernentwicklung und den Leistungsstand in den F</w:t>
      </w:r>
      <w:r>
        <w:t>ä</w:t>
      </w:r>
      <w:r>
        <w:t xml:space="preserve">chern </w:t>
      </w:r>
    </w:p>
    <w:p w14:paraId="26768639" w14:textId="77777777" w:rsidR="008B6E23" w:rsidRDefault="008B6E23">
      <w:pPr>
        <w:pStyle w:val="V-Normaltext"/>
        <w:widowControl/>
        <w:rPr>
          <w:rFonts w:cs="Calibri"/>
        </w:rPr>
      </w:pPr>
    </w:p>
    <w:p w14:paraId="2C080B5B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Aussagen zum Arbeits- und Sozialverhalten (gem</w:t>
      </w:r>
      <w:r>
        <w:rPr>
          <w:rFonts w:cs="Arial"/>
        </w:rPr>
        <w:t>äß</w:t>
      </w:r>
      <w:r>
        <w:rPr>
          <w:rFonts w:cs="Arial"/>
        </w:rPr>
        <w:t xml:space="preserve"> Beschluss Schulkonferenz nach </w:t>
      </w:r>
      <w:r>
        <w:rPr>
          <w:rFonts w:cs="Arial"/>
        </w:rPr>
        <w:t>§</w:t>
      </w:r>
      <w:r>
        <w:rPr>
          <w:rFonts w:cs="Arial"/>
        </w:rPr>
        <w:t xml:space="preserve"> 49 Abs. 2 SchulG) </w:t>
      </w:r>
    </w:p>
    <w:p w14:paraId="4BA862F2" w14:textId="77777777" w:rsidR="008B6E23" w:rsidRDefault="008B6E23">
      <w:pPr>
        <w:pStyle w:val="V-Normaltext"/>
        <w:widowControl/>
      </w:pPr>
    </w:p>
    <w:p w14:paraId="15E8C34C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Vermerk </w:t>
      </w:r>
      <w:r>
        <w:t>ü</w:t>
      </w:r>
      <w:r>
        <w:t>ber den Verbleib in der Schuleingangsphase oder Versetzungsvermerk in die Klasse 3 (beim Versetzungszeugnis)</w:t>
      </w:r>
    </w:p>
    <w:p w14:paraId="1D98E4DF" w14:textId="77777777" w:rsidR="008B6E23" w:rsidRDefault="008B6E23">
      <w:pPr>
        <w:pStyle w:val="V-Normaltext"/>
        <w:widowControl/>
      </w:pPr>
      <w:r>
        <w:rPr>
          <w:rFonts w:cs="Calibri"/>
        </w:rPr>
        <w:t xml:space="preserve"> </w:t>
      </w:r>
    </w:p>
    <w:p w14:paraId="0D910393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Im Versetzungszeugnis in die Klasse 3: zus</w:t>
      </w:r>
      <w:r>
        <w:t>ä</w:t>
      </w:r>
      <w:r>
        <w:t>tzlich Noten in den F</w:t>
      </w:r>
      <w:r>
        <w:t>ä</w:t>
      </w:r>
      <w:r>
        <w:t xml:space="preserve">chern der Stundentafel; im Fach Deutsch neben der Gesamtnote Noten in Sprachgebrauch, Lesen und Rechtschreiben </w:t>
      </w:r>
    </w:p>
    <w:p w14:paraId="0F42D999" w14:textId="77777777" w:rsidR="008B6E23" w:rsidRDefault="008B6E23">
      <w:pPr>
        <w:pStyle w:val="V-Normaltext"/>
        <w:widowControl/>
        <w:rPr>
          <w:rFonts w:cs="Calibri"/>
        </w:rPr>
      </w:pPr>
    </w:p>
    <w:p w14:paraId="12A28918" w14:textId="77777777" w:rsidR="008B6E23" w:rsidRDefault="008B6E23">
      <w:pPr>
        <w:pStyle w:val="V-ListeNormal1"/>
        <w:keepNext/>
        <w:widowControl/>
        <w:spacing w:before="10" w:after="90"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die Definitionen der Notenstufen f</w:t>
      </w:r>
      <w:r>
        <w:rPr>
          <w:rFonts w:cs="Arial"/>
        </w:rPr>
        <w:t>ü</w:t>
      </w:r>
      <w:r>
        <w:rPr>
          <w:rFonts w:cs="Arial"/>
        </w:rPr>
        <w:t>r die Bewertung in den F</w:t>
      </w:r>
      <w:r>
        <w:rPr>
          <w:rFonts w:cs="Arial"/>
        </w:rPr>
        <w:t>ä</w:t>
      </w:r>
      <w:r>
        <w:rPr>
          <w:rFonts w:cs="Arial"/>
        </w:rPr>
        <w:t>chern</w:t>
      </w:r>
    </w:p>
    <w:p w14:paraId="00720E47" w14:textId="77777777" w:rsidR="008B6E23" w:rsidRDefault="008B6E23">
      <w:pPr>
        <w:pStyle w:val="V-Normaltext"/>
        <w:widowControl/>
        <w:spacing w:before="10" w:after="90"/>
      </w:pPr>
    </w:p>
    <w:p w14:paraId="329A61E1" w14:textId="77777777" w:rsidR="008B6E23" w:rsidRDefault="008B6E23">
      <w:pPr>
        <w:pStyle w:val="V-Normaltext"/>
        <w:widowControl/>
      </w:pPr>
      <w:r>
        <w:rPr>
          <w:rFonts w:cs="Calibri"/>
          <w:b/>
        </w:rPr>
        <w:t>In Klasse 3:</w:t>
      </w:r>
    </w:p>
    <w:p w14:paraId="67A9D565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Aussagen </w:t>
      </w:r>
      <w:r>
        <w:t>ü</w:t>
      </w:r>
      <w:r>
        <w:t>ber die Lernentwicklung und den Leistungsstand in den F</w:t>
      </w:r>
      <w:r>
        <w:t>ä</w:t>
      </w:r>
      <w:r>
        <w:t>chern</w:t>
      </w:r>
    </w:p>
    <w:p w14:paraId="796C752B" w14:textId="77777777" w:rsidR="008B6E23" w:rsidRDefault="008B6E23">
      <w:pPr>
        <w:pStyle w:val="V-Normaltext"/>
        <w:widowControl/>
        <w:rPr>
          <w:rFonts w:cs="Calibri"/>
        </w:rPr>
      </w:pPr>
    </w:p>
    <w:p w14:paraId="50D7E350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Noten in den F</w:t>
      </w:r>
      <w:r>
        <w:rPr>
          <w:rFonts w:cs="Arial"/>
        </w:rPr>
        <w:t>ä</w:t>
      </w:r>
      <w:r>
        <w:rPr>
          <w:rFonts w:cs="Arial"/>
        </w:rPr>
        <w:t xml:space="preserve">chern der Stundentafel; im Fach Deutsch neben der Gesamtnote Noten in Sprachgebrauch, Lesen und Rechtschreiben </w:t>
      </w:r>
    </w:p>
    <w:p w14:paraId="05385519" w14:textId="77777777" w:rsidR="008B6E23" w:rsidRDefault="008B6E23">
      <w:pPr>
        <w:pStyle w:val="V-Normaltext"/>
        <w:widowControl/>
      </w:pPr>
    </w:p>
    <w:p w14:paraId="5D255C2C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Aussagen zum Arbeits- und Sozialverhalten (gem</w:t>
      </w:r>
      <w:r>
        <w:t>äß</w:t>
      </w:r>
      <w:r>
        <w:t xml:space="preserve"> Beschluss Schulkonferenz nach </w:t>
      </w:r>
      <w:r>
        <w:t>§</w:t>
      </w:r>
      <w:r>
        <w:t xml:space="preserve"> 49 Abs. 2 SchulG)</w:t>
      </w:r>
    </w:p>
    <w:p w14:paraId="7D4DF7BF" w14:textId="77777777" w:rsidR="008B6E23" w:rsidRDefault="008B6E23">
      <w:pPr>
        <w:pStyle w:val="V-Normaltext"/>
        <w:widowControl/>
        <w:rPr>
          <w:rFonts w:cs="Calibri"/>
        </w:rPr>
      </w:pPr>
    </w:p>
    <w:p w14:paraId="33264C94" w14:textId="77777777" w:rsidR="008B6E23" w:rsidRDefault="008B6E23">
      <w:pPr>
        <w:pStyle w:val="V-ListeNormal1"/>
        <w:keepNext/>
        <w:widowControl/>
        <w:spacing w:before="10" w:after="90"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die Definitionen der Notenstufen f</w:t>
      </w:r>
      <w:r>
        <w:rPr>
          <w:rFonts w:cs="Arial"/>
        </w:rPr>
        <w:t>ü</w:t>
      </w:r>
      <w:r>
        <w:rPr>
          <w:rFonts w:cs="Arial"/>
        </w:rPr>
        <w:t>r die Bewertung in den F</w:t>
      </w:r>
      <w:r>
        <w:rPr>
          <w:rFonts w:cs="Arial"/>
        </w:rPr>
        <w:t>ä</w:t>
      </w:r>
      <w:r>
        <w:rPr>
          <w:rFonts w:cs="Arial"/>
        </w:rPr>
        <w:t xml:space="preserve">chern </w:t>
      </w:r>
    </w:p>
    <w:p w14:paraId="5F549CB6" w14:textId="77777777" w:rsidR="008B6E23" w:rsidRDefault="008B6E23">
      <w:pPr>
        <w:pStyle w:val="V-Normaltext"/>
        <w:widowControl/>
        <w:spacing w:before="10" w:after="90"/>
      </w:pPr>
    </w:p>
    <w:p w14:paraId="4C0CCEE1" w14:textId="77777777" w:rsidR="008B6E23" w:rsidRDefault="008B6E23">
      <w:pPr>
        <w:pStyle w:val="V-Normaltext"/>
        <w:widowControl/>
        <w:rPr>
          <w:rFonts w:cs="Calibri"/>
        </w:rPr>
      </w:pPr>
    </w:p>
    <w:p w14:paraId="226962A2" w14:textId="77777777" w:rsidR="008B6E23" w:rsidRDefault="008B6E23">
      <w:pPr>
        <w:pStyle w:val="V-Normaltext"/>
        <w:widowControl/>
        <w:rPr>
          <w:rFonts w:cs="Calibri"/>
        </w:rPr>
      </w:pPr>
      <w:r>
        <w:rPr>
          <w:b/>
        </w:rPr>
        <w:t>Am Ende der Klasse 3 zus</w:t>
      </w:r>
      <w:r>
        <w:rPr>
          <w:b/>
        </w:rPr>
        <w:t>ä</w:t>
      </w:r>
      <w:r>
        <w:rPr>
          <w:b/>
        </w:rPr>
        <w:t>tzlich:</w:t>
      </w:r>
    </w:p>
    <w:p w14:paraId="3FF9B2F9" w14:textId="77777777" w:rsidR="008B6E23" w:rsidRDefault="008B6E23">
      <w:pPr>
        <w:pStyle w:val="V-ListeNormal1"/>
        <w:keepNext/>
        <w:widowControl/>
        <w:spacing w:before="10" w:after="90"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Versetzungsvermerk</w:t>
      </w:r>
    </w:p>
    <w:p w14:paraId="6953D74A" w14:textId="77777777" w:rsidR="008B6E23" w:rsidRDefault="008B6E23">
      <w:pPr>
        <w:pStyle w:val="V-Normaltext"/>
        <w:widowControl/>
        <w:spacing w:before="10" w:after="90"/>
      </w:pPr>
    </w:p>
    <w:p w14:paraId="5077341C" w14:textId="77777777" w:rsidR="008B6E23" w:rsidRDefault="008B6E23">
      <w:pPr>
        <w:pStyle w:val="V-Normaltext"/>
        <w:widowControl/>
      </w:pPr>
      <w:r>
        <w:rPr>
          <w:rFonts w:cs="Calibri"/>
          <w:b/>
        </w:rPr>
        <w:t xml:space="preserve">In Klasse 4: </w:t>
      </w:r>
    </w:p>
    <w:p w14:paraId="0816E42D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Noten in den F</w:t>
      </w:r>
      <w:r>
        <w:t>ä</w:t>
      </w:r>
      <w:r>
        <w:t xml:space="preserve">chern der Stundentafel; im Fach Deutsch neben der Gesamtnote Noten in Sprachgebrauch, Lesen und Rechtschreiben </w:t>
      </w:r>
    </w:p>
    <w:p w14:paraId="713C4931" w14:textId="77777777" w:rsidR="008B6E23" w:rsidRDefault="008B6E23">
      <w:pPr>
        <w:pStyle w:val="V-Normaltext"/>
        <w:widowControl/>
        <w:rPr>
          <w:rFonts w:cs="Calibri"/>
        </w:rPr>
      </w:pPr>
    </w:p>
    <w:p w14:paraId="30D0DB81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Aussagen zum Arbeits- und Sozialverhalten (gem</w:t>
      </w:r>
      <w:r>
        <w:rPr>
          <w:rFonts w:cs="Arial"/>
        </w:rPr>
        <w:t>äß</w:t>
      </w:r>
      <w:r>
        <w:rPr>
          <w:rFonts w:cs="Arial"/>
        </w:rPr>
        <w:t xml:space="preserve"> Beschluss Schulkonferenz nach </w:t>
      </w:r>
      <w:r>
        <w:rPr>
          <w:rFonts w:cs="Arial"/>
        </w:rPr>
        <w:t>§</w:t>
      </w:r>
      <w:r>
        <w:rPr>
          <w:rFonts w:cs="Arial"/>
        </w:rPr>
        <w:t xml:space="preserve"> 49 Abs. 2 SchulG)</w:t>
      </w:r>
    </w:p>
    <w:p w14:paraId="5781C3B2" w14:textId="77777777" w:rsidR="008B6E23" w:rsidRDefault="008B6E23">
      <w:pPr>
        <w:pStyle w:val="V-Normaltext"/>
        <w:widowControl/>
      </w:pPr>
    </w:p>
    <w:p w14:paraId="283D69B8" w14:textId="77777777" w:rsidR="008B6E23" w:rsidRDefault="008B6E23">
      <w:pPr>
        <w:pStyle w:val="V-ListeNormal1"/>
        <w:keepNext/>
        <w:widowControl/>
        <w:spacing w:before="10" w:after="90"/>
        <w:ind w:left="227" w:hanging="227"/>
        <w:rPr>
          <w:rFonts w:cs="Arial"/>
        </w:rPr>
      </w:pPr>
      <w:r>
        <w:t>–</w:t>
      </w:r>
      <w:r>
        <w:tab/>
        <w:t>Definitionen der Notenstufen f</w:t>
      </w:r>
      <w:r>
        <w:t>ü</w:t>
      </w:r>
      <w:r>
        <w:t>r die Bewertung in den F</w:t>
      </w:r>
      <w:r>
        <w:t>ä</w:t>
      </w:r>
      <w:r>
        <w:t xml:space="preserve">chern </w:t>
      </w:r>
    </w:p>
    <w:p w14:paraId="570D7A74" w14:textId="77777777" w:rsidR="008B6E23" w:rsidRDefault="008B6E23">
      <w:pPr>
        <w:pStyle w:val="V-Normaltext"/>
        <w:widowControl/>
        <w:spacing w:before="10" w:after="90"/>
        <w:rPr>
          <w:rFonts w:cs="Calibri"/>
        </w:rPr>
      </w:pPr>
    </w:p>
    <w:p w14:paraId="3B1FA056" w14:textId="77777777" w:rsidR="008B6E23" w:rsidRDefault="008B6E23">
      <w:pPr>
        <w:pStyle w:val="V-Normaltext"/>
        <w:widowControl/>
        <w:rPr>
          <w:rFonts w:cs="Calibri"/>
        </w:rPr>
      </w:pPr>
      <w:r>
        <w:rPr>
          <w:b/>
        </w:rPr>
        <w:t>Am Ende der Klasse 4 zus</w:t>
      </w:r>
      <w:r>
        <w:rPr>
          <w:b/>
        </w:rPr>
        <w:t>ä</w:t>
      </w:r>
      <w:r>
        <w:rPr>
          <w:b/>
        </w:rPr>
        <w:t xml:space="preserve">tzlich </w:t>
      </w:r>
    </w:p>
    <w:p w14:paraId="4756E82C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Versetzungsvermerk</w:t>
      </w:r>
    </w:p>
    <w:p w14:paraId="6C15AD28" w14:textId="77777777" w:rsidR="008B6E23" w:rsidRDefault="008B6E23">
      <w:pPr>
        <w:pStyle w:val="V-Normaltext"/>
        <w:widowControl/>
      </w:pPr>
    </w:p>
    <w:p w14:paraId="16A0DB2F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Im Halbjahreszeugnis eine begr</w:t>
      </w:r>
      <w:r>
        <w:t>ü</w:t>
      </w:r>
      <w:r>
        <w:t>ndete Schulformempfehlung, die wie folgt gestaltet ist:</w:t>
      </w:r>
    </w:p>
    <w:p w14:paraId="34055319" w14:textId="77777777" w:rsidR="008B6E23" w:rsidRDefault="008B6E23">
      <w:pPr>
        <w:pStyle w:val="V-Normaltext"/>
        <w:widowControl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90"/>
        <w:gridCol w:w="2648"/>
        <w:gridCol w:w="1927"/>
      </w:tblGrid>
      <w:tr w:rsidR="00000000" w14:paraId="5B9DA3B1" w14:textId="77777777">
        <w:trPr>
          <w:trHeight w:val="85"/>
        </w:trPr>
        <w:tc>
          <w:tcPr>
            <w:tcW w:w="4881" w:type="dxa"/>
            <w:gridSpan w:val="3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51A253" w14:textId="77777777" w:rsidR="008B6E23" w:rsidRDefault="008B6E23">
            <w:pPr>
              <w:widowControl/>
              <w:spacing w:before="10" w:after="10" w:line="60" w:lineRule="exact"/>
              <w:jc w:val="both"/>
            </w:pPr>
          </w:p>
          <w:p w14:paraId="15CD257E" w14:textId="77777777" w:rsidR="008B6E23" w:rsidRDefault="008B6E23">
            <w:pPr>
              <w:widowControl/>
              <w:spacing w:before="10" w:after="10" w:line="150" w:lineRule="exact"/>
              <w:jc w:val="both"/>
            </w:pPr>
            <w:r>
              <w:rPr>
                <w:rFonts w:ascii="Arial" w:hAnsi="Arial" w:cs="Calibri"/>
                <w:color w:val="000000"/>
                <w:sz w:val="13"/>
              </w:rPr>
              <w:t>Die Klassenkonferenz hat am _________ beschlossen, dass  _________________</w:t>
            </w:r>
          </w:p>
          <w:p w14:paraId="7A24165B" w14:textId="77777777" w:rsidR="008B6E23" w:rsidRDefault="008B6E23">
            <w:pPr>
              <w:widowControl/>
              <w:spacing w:before="10" w:after="10" w:line="150" w:lineRule="exact"/>
              <w:ind w:left="1" w:right="454" w:hanging="1"/>
              <w:jc w:val="righ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 xml:space="preserve">                                                                                                </w:t>
            </w:r>
            <w:r>
              <w:rPr>
                <w:rFonts w:ascii="Arial" w:hAnsi="Arial" w:cs="Arial"/>
                <w:sz w:val="13"/>
              </w:rPr>
              <w:t>Name des Kindes</w:t>
            </w:r>
          </w:p>
          <w:p w14:paraId="557A9B1E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auf der Grundlage des Leistungsstands, der Lernentwicklung und der 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higkeiten sowie des Arbeits- und  Sozialverhaltens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den Besuch</w:t>
            </w:r>
          </w:p>
        </w:tc>
      </w:tr>
      <w:tr w:rsidR="00000000" w14:paraId="02B9DD14" w14:textId="77777777">
        <w:trPr>
          <w:trHeight w:val="85"/>
        </w:trPr>
        <w:tc>
          <w:tcPr>
            <w:tcW w:w="38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9D9651" w14:textId="77777777" w:rsidR="008B6E23" w:rsidRDefault="008B6E23">
            <w:pPr>
              <w:widowControl/>
              <w:spacing w:before="10" w:after="10" w:line="60" w:lineRule="exact"/>
              <w:ind w:left="1" w:hanging="1"/>
              <w:jc w:val="both"/>
            </w:pPr>
          </w:p>
        </w:tc>
        <w:tc>
          <w:tcPr>
            <w:tcW w:w="2603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3D9C732C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</w:pPr>
            <w:r>
              <w:rPr>
                <w:rFonts w:ascii="Arial" w:hAnsi="Arial" w:cs="Calibri"/>
                <w:b/>
                <w:sz w:val="13"/>
              </w:rPr>
              <w:t>*) der Hauptschule</w:t>
            </w:r>
          </w:p>
        </w:tc>
        <w:tc>
          <w:tcPr>
            <w:tcW w:w="189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FB3F58" w14:textId="77777777" w:rsidR="008B6E23" w:rsidRDefault="008B6E23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2547B981" w14:textId="77777777">
        <w:trPr>
          <w:trHeight w:val="85"/>
        </w:trPr>
        <w:tc>
          <w:tcPr>
            <w:tcW w:w="38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62EE08" w14:textId="77777777" w:rsidR="008B6E23" w:rsidRDefault="008B6E23">
            <w:pPr>
              <w:widowControl/>
              <w:spacing w:before="10" w:after="10" w:line="60" w:lineRule="exact"/>
              <w:ind w:left="1" w:hanging="1"/>
              <w:jc w:val="both"/>
            </w:pPr>
          </w:p>
        </w:tc>
        <w:tc>
          <w:tcPr>
            <w:tcW w:w="2603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0152715E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</w:pPr>
            <w:r>
              <w:rPr>
                <w:rFonts w:ascii="Arial" w:hAnsi="Arial" w:cs="Calibri"/>
                <w:b/>
                <w:sz w:val="13"/>
              </w:rPr>
              <w:t>*) der Realschule</w:t>
            </w:r>
          </w:p>
        </w:tc>
        <w:tc>
          <w:tcPr>
            <w:tcW w:w="189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D3E010" w14:textId="77777777" w:rsidR="008B6E23" w:rsidRDefault="008B6E23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38C80484" w14:textId="77777777">
        <w:trPr>
          <w:trHeight w:val="85"/>
        </w:trPr>
        <w:tc>
          <w:tcPr>
            <w:tcW w:w="38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A45A30" w14:textId="77777777" w:rsidR="008B6E23" w:rsidRDefault="008B6E23">
            <w:pPr>
              <w:widowControl/>
              <w:spacing w:before="10" w:after="10" w:line="60" w:lineRule="exact"/>
              <w:ind w:left="1" w:hanging="1"/>
              <w:jc w:val="both"/>
            </w:pPr>
          </w:p>
        </w:tc>
        <w:tc>
          <w:tcPr>
            <w:tcW w:w="2603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B24B27C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</w:pPr>
            <w:r>
              <w:rPr>
                <w:rFonts w:ascii="Arial" w:hAnsi="Arial" w:cs="Calibri"/>
                <w:b/>
                <w:sz w:val="13"/>
              </w:rPr>
              <w:t>*) des Gymnasiums</w:t>
            </w:r>
          </w:p>
        </w:tc>
        <w:tc>
          <w:tcPr>
            <w:tcW w:w="189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E03116" w14:textId="77777777" w:rsidR="008B6E23" w:rsidRDefault="008B6E23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53B451B0" w14:textId="77777777">
        <w:trPr>
          <w:trHeight w:val="85"/>
        </w:trPr>
        <w:tc>
          <w:tcPr>
            <w:tcW w:w="2987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620887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 und     der Gesamtschule</w:t>
            </w:r>
          </w:p>
        </w:tc>
        <w:tc>
          <w:tcPr>
            <w:tcW w:w="189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EE1550" w14:textId="77777777" w:rsidR="008B6E23" w:rsidRDefault="008B6E23">
            <w:pPr>
              <w:widowControl/>
              <w:spacing w:before="10" w:after="10" w:line="140" w:lineRule="exact"/>
              <w:ind w:left="1" w:hanging="1"/>
              <w:jc w:val="both"/>
            </w:pPr>
          </w:p>
        </w:tc>
      </w:tr>
      <w:tr w:rsidR="00000000" w14:paraId="131E4803" w14:textId="77777777">
        <w:tc>
          <w:tcPr>
            <w:tcW w:w="48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AEAC8C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geeignet ist.</w:t>
            </w:r>
          </w:p>
        </w:tc>
      </w:tr>
      <w:tr w:rsidR="00000000" w14:paraId="4DC54F93" w14:textId="77777777">
        <w:trPr>
          <w:trHeight w:val="85"/>
        </w:trPr>
        <w:tc>
          <w:tcPr>
            <w:tcW w:w="2987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BD43B4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den Besuch</w:t>
            </w:r>
          </w:p>
        </w:tc>
        <w:tc>
          <w:tcPr>
            <w:tcW w:w="189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DB1519" w14:textId="77777777" w:rsidR="008B6E23" w:rsidRDefault="008B6E23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47B9AE02" w14:textId="77777777">
        <w:trPr>
          <w:trHeight w:val="85"/>
        </w:trPr>
        <w:tc>
          <w:tcPr>
            <w:tcW w:w="38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8A9F08" w14:textId="77777777" w:rsidR="008B6E23" w:rsidRDefault="008B6E23">
            <w:pPr>
              <w:widowControl/>
              <w:spacing w:before="10" w:after="10" w:line="60" w:lineRule="exact"/>
              <w:ind w:left="1" w:hanging="1"/>
              <w:jc w:val="both"/>
            </w:pPr>
          </w:p>
        </w:tc>
        <w:tc>
          <w:tcPr>
            <w:tcW w:w="2603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203CD92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</w:pPr>
            <w:r>
              <w:rPr>
                <w:rFonts w:ascii="Arial" w:hAnsi="Arial" w:cs="Calibri"/>
                <w:b/>
                <w:sz w:val="13"/>
              </w:rPr>
              <w:t>**) der Realschule</w:t>
            </w:r>
          </w:p>
        </w:tc>
        <w:tc>
          <w:tcPr>
            <w:tcW w:w="189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F247CE" w14:textId="77777777" w:rsidR="008B6E23" w:rsidRDefault="008B6E23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77DEBD6A" w14:textId="77777777">
        <w:trPr>
          <w:trHeight w:val="85"/>
        </w:trPr>
        <w:tc>
          <w:tcPr>
            <w:tcW w:w="38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556C73" w14:textId="77777777" w:rsidR="008B6E23" w:rsidRDefault="008B6E23">
            <w:pPr>
              <w:widowControl/>
              <w:spacing w:before="10" w:after="10" w:line="60" w:lineRule="exact"/>
              <w:ind w:left="1" w:hanging="1"/>
              <w:jc w:val="both"/>
            </w:pPr>
          </w:p>
        </w:tc>
        <w:tc>
          <w:tcPr>
            <w:tcW w:w="2603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D2E5CEF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</w:pPr>
            <w:r>
              <w:rPr>
                <w:rFonts w:ascii="Arial" w:hAnsi="Arial" w:cs="Calibri"/>
                <w:b/>
                <w:sz w:val="13"/>
              </w:rPr>
              <w:t>**) des Gymnasiums</w:t>
            </w:r>
          </w:p>
        </w:tc>
        <w:tc>
          <w:tcPr>
            <w:tcW w:w="189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AFF88B" w14:textId="77777777" w:rsidR="008B6E23" w:rsidRDefault="008B6E23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</w:p>
        </w:tc>
      </w:tr>
      <w:tr w:rsidR="00000000" w14:paraId="30E5E306" w14:textId="77777777">
        <w:tc>
          <w:tcPr>
            <w:tcW w:w="2987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715924E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ist sie/er mit Einschr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nkungen geeignet.</w:t>
            </w:r>
          </w:p>
        </w:tc>
        <w:tc>
          <w:tcPr>
            <w:tcW w:w="189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9A8B7C" w14:textId="77777777" w:rsidR="008B6E23" w:rsidRDefault="008B6E23">
            <w:pPr>
              <w:widowControl/>
              <w:spacing w:before="10" w:after="10" w:line="140" w:lineRule="exact"/>
              <w:ind w:left="1" w:hanging="1"/>
              <w:jc w:val="both"/>
            </w:pPr>
          </w:p>
        </w:tc>
      </w:tr>
      <w:tr w:rsidR="00000000" w14:paraId="4463CBA2" w14:textId="77777777">
        <w:trPr>
          <w:trHeight w:val="85"/>
        </w:trPr>
        <w:tc>
          <w:tcPr>
            <w:tcW w:w="48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E4321E3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</w:p>
          <w:p w14:paraId="7077F0F5" w14:textId="77777777" w:rsidR="008B6E23" w:rsidRDefault="008B6E23">
            <w:pPr>
              <w:widowControl/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Begr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>ndung f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>r die Empfehlung f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>r die weitere Schullaufbahn:</w:t>
            </w:r>
          </w:p>
        </w:tc>
      </w:tr>
      <w:tr w:rsidR="00000000" w14:paraId="4E4CDE98" w14:textId="77777777">
        <w:tc>
          <w:tcPr>
            <w:tcW w:w="48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387DD98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1D211C62" w14:textId="77777777">
        <w:tc>
          <w:tcPr>
            <w:tcW w:w="48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0446E8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3A8AB67D" w14:textId="77777777">
        <w:tc>
          <w:tcPr>
            <w:tcW w:w="48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4A96DF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4DE63C14" w14:textId="77777777">
        <w:tc>
          <w:tcPr>
            <w:tcW w:w="48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87AC34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329848CB" w14:textId="77777777">
        <w:tc>
          <w:tcPr>
            <w:tcW w:w="48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9BA868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4093560D" w14:textId="77777777">
        <w:tc>
          <w:tcPr>
            <w:tcW w:w="48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2D5144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43A122E2" w14:textId="77777777">
        <w:tc>
          <w:tcPr>
            <w:tcW w:w="48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58FAF9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59DF85FA" w14:textId="77777777">
        <w:tc>
          <w:tcPr>
            <w:tcW w:w="48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C41ED5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2D4F9EEC" w14:textId="77777777">
        <w:tc>
          <w:tcPr>
            <w:tcW w:w="2987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23B54A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</w:t>
            </w:r>
          </w:p>
        </w:tc>
        <w:tc>
          <w:tcPr>
            <w:tcW w:w="189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EEC02F" w14:textId="77777777" w:rsidR="008B6E23" w:rsidRDefault="008B6E23">
            <w:pPr>
              <w:widowControl/>
              <w:spacing w:before="10" w:after="10" w:line="150" w:lineRule="exact"/>
              <w:ind w:left="1" w:hanging="1"/>
              <w:jc w:val="both"/>
            </w:pPr>
          </w:p>
        </w:tc>
      </w:tr>
      <w:tr w:rsidR="00000000" w14:paraId="4E9733F3" w14:textId="77777777">
        <w:tc>
          <w:tcPr>
            <w:tcW w:w="38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908106" w14:textId="77777777" w:rsidR="008B6E23" w:rsidRDefault="008B6E23">
            <w:pPr>
              <w:widowControl/>
              <w:tabs>
                <w:tab w:val="left" w:pos="142"/>
                <w:tab w:val="left" w:pos="567"/>
              </w:tabs>
              <w:spacing w:before="10" w:after="10" w:line="130" w:lineRule="exact"/>
              <w:ind w:left="143" w:hanging="143"/>
              <w:jc w:val="right"/>
            </w:pPr>
            <w:r>
              <w:rPr>
                <w:rFonts w:ascii="Arial" w:hAnsi="Arial" w:cs="Calibri"/>
                <w:sz w:val="13"/>
              </w:rPr>
              <w:t xml:space="preserve">  *) </w:t>
            </w:r>
          </w:p>
        </w:tc>
        <w:tc>
          <w:tcPr>
            <w:tcW w:w="4497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B2B359" w14:textId="77777777" w:rsidR="008B6E23" w:rsidRDefault="008B6E23">
            <w:pPr>
              <w:pStyle w:val="V-Fudfnote"/>
              <w:widowControl/>
              <w:spacing w:before="50" w:after="10" w:line="130" w:lineRule="exact"/>
              <w:ind w:left="1"/>
            </w:pPr>
            <w:r>
              <w:rPr>
                <w:rFonts w:cs="Calibri"/>
                <w:i w:val="0"/>
                <w:sz w:val="13"/>
              </w:rPr>
              <w:t>Hier ist nur eine der Schulformen Hauptschule, Realschule oder Gymnasium anzukreuzen.</w:t>
            </w:r>
          </w:p>
        </w:tc>
      </w:tr>
      <w:tr w:rsidR="00000000" w14:paraId="7DAE36BD" w14:textId="77777777">
        <w:tc>
          <w:tcPr>
            <w:tcW w:w="384" w:type="dxa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B0CA38" w14:textId="77777777" w:rsidR="008B6E23" w:rsidRDefault="008B6E23">
            <w:pPr>
              <w:pStyle w:val="V-Fudfnote"/>
              <w:widowControl/>
              <w:tabs>
                <w:tab w:val="left" w:pos="142"/>
              </w:tabs>
              <w:spacing w:before="50" w:after="10" w:line="100" w:lineRule="exact"/>
              <w:ind w:left="143" w:hanging="143"/>
              <w:jc w:val="right"/>
            </w:pPr>
            <w:r>
              <w:rPr>
                <w:rFonts w:cs="Calibri"/>
                <w:i w:val="0"/>
                <w:sz w:val="10"/>
              </w:rPr>
              <w:t xml:space="preserve"> **) </w:t>
            </w:r>
          </w:p>
        </w:tc>
        <w:tc>
          <w:tcPr>
            <w:tcW w:w="4497" w:type="dxa"/>
            <w:gridSpan w:val="2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4A9120" w14:textId="77777777" w:rsidR="008B6E23" w:rsidRDefault="008B6E23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 xml:space="preserve">Hier ist nur im Fall des </w:t>
            </w:r>
            <w:r>
              <w:rPr>
                <w:rFonts w:cs="Calibri"/>
                <w:sz w:val="13"/>
              </w:rPr>
              <w:t>§</w:t>
            </w:r>
            <w:r>
              <w:rPr>
                <w:rFonts w:cs="Calibri"/>
                <w:sz w:val="13"/>
              </w:rPr>
              <w:t xml:space="preserve"> 8 Absatz 3 Satz 3 AO-GS eine der Schulformen Realschule oder Gymnasium anzukreuzen. Ansonsten ist dieser Abschnitt </w:t>
            </w:r>
            <w:r>
              <w:rPr>
                <w:rFonts w:cs="Calibri"/>
                <w:sz w:val="13"/>
              </w:rPr>
              <w:lastRenderedPageBreak/>
              <w:t>durchzustreichen. Die Schulformempfehlung sieht vor, dass Nichtzutreffendes zu streichen und Zutreffendes anzukreuzen ist. Die Schulen k</w:t>
            </w:r>
            <w:r>
              <w:rPr>
                <w:rFonts w:cs="Calibri"/>
                <w:sz w:val="13"/>
              </w:rPr>
              <w:t>ö</w:t>
            </w:r>
            <w:r>
              <w:rPr>
                <w:rFonts w:cs="Calibri"/>
                <w:sz w:val="13"/>
              </w:rPr>
              <w:t>nnen auch Formulare verwenden, die es erm</w:t>
            </w:r>
            <w:r>
              <w:rPr>
                <w:rFonts w:cs="Calibri"/>
                <w:sz w:val="13"/>
              </w:rPr>
              <w:t>ö</w:t>
            </w:r>
            <w:r>
              <w:rPr>
                <w:rFonts w:cs="Calibri"/>
                <w:sz w:val="13"/>
              </w:rPr>
              <w:t>glichen, dass die Schulformempfehlung nur die jeweils zutreffenden Angaben enth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lt. Dies gilt insbesondere 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r Schulen, die Textverarbeitungssysteme einsetzen.</w:t>
            </w:r>
          </w:p>
        </w:tc>
      </w:tr>
    </w:tbl>
    <w:p w14:paraId="1F76E0C1" w14:textId="77777777" w:rsidR="008B6E23" w:rsidRDefault="008B6E23">
      <w:pPr>
        <w:pStyle w:val="V-Normaltext"/>
        <w:widowControl/>
      </w:pPr>
      <w:r>
        <w:rPr>
          <w:rFonts w:cs="Calibri"/>
          <w:b/>
        </w:rPr>
        <w:lastRenderedPageBreak/>
        <w:t>Sowie in allen Klassen:</w:t>
      </w:r>
    </w:p>
    <w:p w14:paraId="2E991BC3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Bemerkungen: </w:t>
      </w:r>
    </w:p>
    <w:p w14:paraId="42CAE4E7" w14:textId="77777777" w:rsidR="008B6E23" w:rsidRDefault="008B6E23">
      <w:pPr>
        <w:pStyle w:val="V-Normaltext"/>
        <w:widowControl/>
        <w:rPr>
          <w:rFonts w:cs="Calibri"/>
        </w:rPr>
      </w:pPr>
    </w:p>
    <w:p w14:paraId="7CBC3C52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sonderp</w:t>
      </w:r>
      <w:r>
        <w:rPr>
          <w:rFonts w:cs="Arial"/>
        </w:rPr>
        <w:t>ä</w:t>
      </w:r>
      <w:r>
        <w:rPr>
          <w:rFonts w:cs="Arial"/>
        </w:rPr>
        <w:t>dagogischer F</w:t>
      </w:r>
      <w:r>
        <w:rPr>
          <w:rFonts w:cs="Arial"/>
        </w:rPr>
        <w:t>ö</w:t>
      </w:r>
      <w:r>
        <w:rPr>
          <w:rFonts w:cs="Arial"/>
        </w:rPr>
        <w:t>rderung im Gemeinsamen Unterricht enth</w:t>
      </w:r>
      <w:r>
        <w:rPr>
          <w:rFonts w:cs="Arial"/>
        </w:rPr>
        <w:t>ä</w:t>
      </w:r>
      <w:r>
        <w:rPr>
          <w:rFonts w:cs="Arial"/>
        </w:rPr>
        <w:t>lt das Zeugnis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37 Absatz 3 AO-SF folgenden Vermerk:</w:t>
      </w:r>
    </w:p>
    <w:p w14:paraId="5C62FDCA" w14:textId="77777777" w:rsidR="008B6E23" w:rsidRDefault="008B6E23">
      <w:pPr>
        <w:pStyle w:val="V-Normaltext"/>
        <w:widowControl/>
      </w:pPr>
    </w:p>
    <w:p w14:paraId="5CAF0CB7" w14:textId="77777777" w:rsidR="008B6E23" w:rsidRDefault="008B6E23">
      <w:pPr>
        <w:pStyle w:val="V-ListeNormal1"/>
        <w:keepNext/>
        <w:widowControl/>
        <w:rPr>
          <w:rFonts w:cs="Arial"/>
        </w:rPr>
      </w:pPr>
      <w:r>
        <w:t>„</w:t>
      </w:r>
      <w:r>
        <w:t>(Name des Kindes) wurde im Gemeinsamen Unterricht im F</w:t>
      </w:r>
      <w:r>
        <w:t>ö</w:t>
      </w:r>
      <w:r>
        <w:t>rderschwerpunkt ................... sonderp</w:t>
      </w:r>
      <w:r>
        <w:t>ä</w:t>
      </w:r>
      <w:r>
        <w:t>dagogisch gef</w:t>
      </w:r>
      <w:r>
        <w:t>ö</w:t>
      </w:r>
      <w:r>
        <w:t>rdert.</w:t>
      </w:r>
      <w:r>
        <w:t>“</w:t>
      </w:r>
    </w:p>
    <w:p w14:paraId="4287BC9F" w14:textId="77777777" w:rsidR="008B6E23" w:rsidRDefault="008B6E23">
      <w:pPr>
        <w:pStyle w:val="V-Normaltext"/>
        <w:widowControl/>
        <w:rPr>
          <w:rFonts w:cs="Calibri"/>
        </w:rPr>
      </w:pPr>
    </w:p>
    <w:p w14:paraId="6C5BE811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u. a. Begr</w:t>
      </w:r>
      <w:r>
        <w:rPr>
          <w:rFonts w:cs="Arial"/>
        </w:rPr>
        <w:t>ü</w:t>
      </w:r>
      <w:r>
        <w:rPr>
          <w:rFonts w:cs="Arial"/>
        </w:rPr>
        <w:t>ndung der f</w:t>
      </w:r>
      <w:r>
        <w:rPr>
          <w:rFonts w:cs="Arial"/>
        </w:rPr>
        <w:t>ü</w:t>
      </w:r>
      <w:r>
        <w:rPr>
          <w:rFonts w:cs="Arial"/>
        </w:rPr>
        <w:t>r die Schullaufbahn bedeutsamen Ma</w:t>
      </w:r>
      <w:r>
        <w:rPr>
          <w:rFonts w:cs="Arial"/>
        </w:rPr>
        <w:t>ß</w:t>
      </w:r>
      <w:r>
        <w:rPr>
          <w:rFonts w:cs="Arial"/>
        </w:rPr>
        <w:t>nahmen wie z. B. Wiederholung, R</w:t>
      </w:r>
      <w:r>
        <w:rPr>
          <w:rFonts w:cs="Arial"/>
        </w:rPr>
        <w:t>ü</w:t>
      </w:r>
      <w:r>
        <w:rPr>
          <w:rFonts w:cs="Arial"/>
        </w:rPr>
        <w:t>cktritt, Vorversetzung</w:t>
      </w:r>
    </w:p>
    <w:p w14:paraId="1CE2B8E2" w14:textId="77777777" w:rsidR="008B6E23" w:rsidRDefault="008B6E23">
      <w:pPr>
        <w:pStyle w:val="V-Normaltext"/>
        <w:widowControl/>
      </w:pPr>
    </w:p>
    <w:p w14:paraId="40DB6E5F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Angaben zum Beispiel zu Deutsch als Zweitsprache, Teilnahme an Arbeitsgemeinschaften und Wettbewerben</w:t>
      </w:r>
    </w:p>
    <w:p w14:paraId="3D261C29" w14:textId="77777777" w:rsidR="008B6E23" w:rsidRDefault="008B6E23">
      <w:pPr>
        <w:pStyle w:val="V-Normaltext"/>
        <w:widowControl/>
        <w:rPr>
          <w:rFonts w:cs="Calibri"/>
        </w:rPr>
      </w:pPr>
    </w:p>
    <w:p w14:paraId="7A132F14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</w:r>
      <w:r>
        <w:rPr>
          <w:rFonts w:cs="Arial"/>
        </w:rPr>
        <w:t>Angaben zu muttersprachlichem Unterricht</w:t>
      </w:r>
    </w:p>
    <w:p w14:paraId="4D01F878" w14:textId="77777777" w:rsidR="008B6E23" w:rsidRDefault="008B6E23">
      <w:pPr>
        <w:pStyle w:val="V-Normaltext"/>
        <w:widowControl/>
      </w:pPr>
    </w:p>
    <w:p w14:paraId="5FA5E424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Angaben zum au</w:t>
      </w:r>
      <w:r>
        <w:t>ß</w:t>
      </w:r>
      <w:r>
        <w:t>erunterrichtlichen Engagement in der Schule, sofern solche Angaben aufgenommen werden sollen</w:t>
      </w:r>
    </w:p>
    <w:p w14:paraId="7A2E1D07" w14:textId="77777777" w:rsidR="008B6E23" w:rsidRDefault="008B6E23">
      <w:pPr>
        <w:pStyle w:val="V-Normaltext"/>
        <w:widowControl/>
        <w:rPr>
          <w:rFonts w:cs="Calibri"/>
        </w:rPr>
      </w:pPr>
    </w:p>
    <w:p w14:paraId="561CA195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Datum des Konferenzbeschlusses</w:t>
      </w:r>
    </w:p>
    <w:p w14:paraId="236FBDB4" w14:textId="77777777" w:rsidR="008B6E23" w:rsidRDefault="008B6E23">
      <w:pPr>
        <w:pStyle w:val="V-Normaltext"/>
        <w:widowControl/>
      </w:pPr>
    </w:p>
    <w:p w14:paraId="10CD5D70" w14:textId="77777777" w:rsidR="008B6E23" w:rsidRDefault="008B6E23">
      <w:pPr>
        <w:pStyle w:val="V-ListeNormal1"/>
        <w:keepNext/>
        <w:widowControl/>
        <w:rPr>
          <w:rFonts w:cs="Arial"/>
        </w:rPr>
      </w:pPr>
      <w:r>
        <w:t>Ort und Datum der Ausstellung des Zeugnisses</w:t>
      </w:r>
    </w:p>
    <w:p w14:paraId="31864A42" w14:textId="77777777" w:rsidR="008B6E23" w:rsidRDefault="008B6E23">
      <w:pPr>
        <w:pStyle w:val="V-Normaltext"/>
        <w:widowControl/>
        <w:rPr>
          <w:rFonts w:cs="Calibri"/>
        </w:rPr>
      </w:pPr>
    </w:p>
    <w:p w14:paraId="07DBA524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Unterschrift der Schulleiterin oder des Schulleiters oder der Vertretung und der Klassenlehrerin oder des Klassenlehrers</w:t>
      </w:r>
    </w:p>
    <w:p w14:paraId="105AFD6B" w14:textId="77777777" w:rsidR="008B6E23" w:rsidRDefault="008B6E23">
      <w:pPr>
        <w:pStyle w:val="V-Normaltext"/>
        <w:widowControl/>
      </w:pPr>
    </w:p>
    <w:p w14:paraId="0DB8B336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Dienstsiegel</w:t>
      </w:r>
    </w:p>
    <w:p w14:paraId="01BFE115" w14:textId="77777777" w:rsidR="008B6E23" w:rsidRDefault="008B6E23">
      <w:pPr>
        <w:pStyle w:val="V-Normaltext"/>
        <w:widowControl/>
        <w:rPr>
          <w:rFonts w:cs="Calibri"/>
        </w:rPr>
      </w:pPr>
    </w:p>
    <w:p w14:paraId="392A9A87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Best</w:t>
      </w:r>
      <w:r>
        <w:rPr>
          <w:rFonts w:cs="Arial"/>
        </w:rPr>
        <w:t>ä</w:t>
      </w:r>
      <w:r>
        <w:rPr>
          <w:rFonts w:cs="Arial"/>
        </w:rPr>
        <w:t>tigung der Kenntnisnahme durch die Eltern</w:t>
      </w:r>
    </w:p>
    <w:p w14:paraId="3276F3DB" w14:textId="77777777" w:rsidR="008B6E23" w:rsidRDefault="008B6E23">
      <w:pPr>
        <w:pStyle w:val="V-Normaltext"/>
        <w:widowControl/>
      </w:pPr>
    </w:p>
    <w:p w14:paraId="1875D5A1" w14:textId="77777777" w:rsidR="008B6E23" w:rsidRDefault="008B6E2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bei Zeugnissen am Ende des Schuljahres: Wiederbeginn des Unterrichts (Datum und Uhrzeit)</w:t>
      </w:r>
    </w:p>
    <w:p w14:paraId="7B913662" w14:textId="77777777" w:rsidR="008B6E23" w:rsidRDefault="008B6E23">
      <w:pPr>
        <w:pStyle w:val="V-Normaltext"/>
        <w:widowControl/>
        <w:rPr>
          <w:rFonts w:cs="Calibri"/>
        </w:rPr>
      </w:pPr>
    </w:p>
    <w:p w14:paraId="0CE056F3" w14:textId="77777777" w:rsidR="008B6E23" w:rsidRDefault="008B6E2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Rechtsbehelfsbelehrung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57459CF" w14:textId="77777777" w:rsidR="008B6E23" w:rsidRDefault="008B6E23">
      <w:pPr>
        <w:pStyle w:val="V-Normaltext"/>
        <w:widowControl/>
      </w:pPr>
    </w:p>
    <w:p w14:paraId="2BA61026" w14:textId="77777777" w:rsidR="008B6E23" w:rsidRDefault="008B6E23">
      <w:pPr>
        <w:pStyle w:val="V-Normaltext"/>
        <w:widowControl/>
        <w:rPr>
          <w:rFonts w:cs="Calibri"/>
        </w:rPr>
      </w:pPr>
    </w:p>
    <w:p w14:paraId="1CC65341" w14:textId="77777777" w:rsidR="008B6E23" w:rsidRDefault="008B6E23">
      <w:pPr>
        <w:pStyle w:val="V-Normaltext"/>
        <w:widowControl/>
        <w:jc w:val="right"/>
        <w:rPr>
          <w:rFonts w:cs="Calibri"/>
        </w:rPr>
      </w:pPr>
      <w:r>
        <w:t>ABl. NRW. 08/11 S. 436</w:t>
      </w:r>
    </w:p>
    <w:p w14:paraId="7F74A918" w14:textId="77777777" w:rsidR="008B6E23" w:rsidRDefault="008B6E23">
      <w:pPr>
        <w:pStyle w:val="V-Normaltext"/>
        <w:widowControl/>
      </w:pPr>
    </w:p>
    <w:p w14:paraId="3987FEAC" w14:textId="77777777" w:rsidR="008B6E23" w:rsidRDefault="008B6E23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3C58BE" w14:textId="77777777" w:rsidR="008B6E23" w:rsidRDefault="008B6E23">
      <w:r>
        <w:separator/>
      </w:r>
    </w:p>
  </w:endnote>
  <w:endnote w:type="continuationSeparator" w:id="0">
    <w:p w14:paraId="748D3CBF" w14:textId="77777777" w:rsidR="008B6E23" w:rsidRDefault="008B6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6EBB3F" w14:textId="77777777" w:rsidR="008B6E23" w:rsidRDefault="008B6E2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E929F3" w14:textId="77777777" w:rsidR="008B6E23" w:rsidRDefault="008B6E2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8994A43" w14:textId="77777777" w:rsidR="008B6E23" w:rsidRDefault="008B6E2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81479"/>
    <w:rsid w:val="00481479"/>
    <w:rsid w:val="008B6E23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5234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6105</Characters>
  <Application>Microsoft Office Word</Application>
  <DocSecurity>0</DocSecurity>
  <Lines>50</Lines>
  <Paragraphs>14</Paragraphs>
  <ScaleCrop>false</ScaleCrop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