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C233CE" w14:textId="77777777" w:rsidR="00622202" w:rsidRDefault="00622202">
      <w:pPr>
        <w:widowControl/>
        <w:spacing w:before="10" w:after="10" w:line="180" w:lineRule="exact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61 Nr. 1.4</w:t>
      </w:r>
    </w:p>
    <w:p w14:paraId="4E4A484B" w14:textId="77777777" w:rsidR="00622202" w:rsidRDefault="00622202">
      <w:pPr>
        <w:pStyle w:val="Bass-dcber"/>
        <w:widowControl/>
        <w:spacing w:before="10" w:after="10"/>
      </w:pPr>
      <w:r>
        <w:rPr>
          <w:rFonts w:cs="Calibri"/>
        </w:rPr>
        <w:t>Blockunterricht an Berufskollegs;</w:t>
      </w:r>
      <w:r>
        <w:rPr>
          <w:rFonts w:cs="Calibri"/>
        </w:rPr>
        <w:br/>
        <w:t>Zeiteinteilung f</w:t>
      </w:r>
      <w:r>
        <w:rPr>
          <w:rFonts w:cs="Calibri"/>
        </w:rPr>
        <w:t>ü</w:t>
      </w:r>
      <w:r>
        <w:rPr>
          <w:rFonts w:cs="Calibri"/>
        </w:rPr>
        <w:t xml:space="preserve">r den Blockunterricht </w:t>
      </w:r>
      <w:r>
        <w:rPr>
          <w:rFonts w:cs="Calibri"/>
        </w:rPr>
        <w:br/>
        <w:t>in den Schuljahren 2012/2013 und 2013/2014</w:t>
      </w:r>
      <w:r>
        <w:rPr>
          <w:rFonts w:cs="Calibri"/>
        </w:rPr>
        <w:br/>
        <w:t>f</w:t>
      </w:r>
      <w:r>
        <w:rPr>
          <w:rFonts w:cs="Calibri"/>
        </w:rPr>
        <w:t>ü</w:t>
      </w:r>
      <w:r>
        <w:rPr>
          <w:rFonts w:cs="Calibri"/>
        </w:rPr>
        <w:t>r den Ausbildungsberuf</w:t>
      </w:r>
      <w:r>
        <w:rPr>
          <w:rFonts w:cs="Calibri"/>
        </w:rPr>
        <w:br/>
      </w:r>
      <w:r>
        <w:rPr>
          <w:rFonts w:cs="Calibri"/>
        </w:rPr>
        <w:t>„</w:t>
      </w:r>
      <w:r>
        <w:rPr>
          <w:rFonts w:cs="Calibri"/>
        </w:rPr>
        <w:t>Sozialversicherungsfachangestellte/</w:t>
      </w:r>
      <w:r>
        <w:rPr>
          <w:rFonts w:cs="Calibri"/>
        </w:rPr>
        <w:br/>
        <w:t>Sozialversicherungsfachangestellter</w:t>
      </w:r>
      <w:r>
        <w:rPr>
          <w:rFonts w:cs="Calibri"/>
        </w:rPr>
        <w:t>“</w:t>
      </w:r>
    </w:p>
    <w:p w14:paraId="12C432CD" w14:textId="77777777" w:rsidR="00622202" w:rsidRDefault="00622202">
      <w:pPr>
        <w:pStyle w:val="Normaltext"/>
        <w:widowControl/>
        <w:spacing w:before="10" w:after="90"/>
        <w:jc w:val="center"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5. 5. 2011 </w:t>
      </w:r>
      <w:r>
        <w:t>–</w:t>
      </w:r>
      <w:r>
        <w:t xml:space="preserve"> 313-6.03.02.06-1973</w:t>
      </w:r>
    </w:p>
    <w:p w14:paraId="0BDD95E1" w14:textId="77777777" w:rsidR="00622202" w:rsidRDefault="00622202">
      <w:pPr>
        <w:pStyle w:val="Normaltext"/>
        <w:widowControl/>
        <w:jc w:val="left"/>
        <w:rPr>
          <w:rFonts w:cs="Arial"/>
        </w:rPr>
      </w:pPr>
      <w:r>
        <w:t>F</w:t>
      </w:r>
      <w:r>
        <w:t>ü</w:t>
      </w:r>
      <w:r>
        <w:t>r die Schuljahre 2012/13 und 2013/2014  wird f</w:t>
      </w:r>
      <w:r>
        <w:t>ü</w:t>
      </w:r>
      <w:r>
        <w:t xml:space="preserve">r den Ausbildungsberuf </w:t>
      </w:r>
      <w:r>
        <w:t>„</w:t>
      </w:r>
      <w:r>
        <w:t>Sozialversicherungsfachangestellte/Sozialversicherungsfachangestellter</w:t>
      </w:r>
      <w:r>
        <w:t>“</w:t>
      </w:r>
      <w:r>
        <w:t xml:space="preserve"> folgende Zeiteinteilung f</w:t>
      </w:r>
      <w:r>
        <w:t>ü</w:t>
      </w:r>
      <w:r>
        <w:t>r den Blockunterricht in den Berufskollegs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0" w:type="dxa"/>
          <w:right w:w="40" w:type="dxa"/>
        </w:tblCellMar>
        <w:tblLook w:val="0000" w:firstRow="0" w:lastRow="0" w:firstColumn="0" w:lastColumn="0" w:noHBand="0" w:noVBand="0"/>
      </w:tblPr>
      <w:tblGrid>
        <w:gridCol w:w="220"/>
        <w:gridCol w:w="786"/>
        <w:gridCol w:w="222"/>
        <w:gridCol w:w="1045"/>
        <w:gridCol w:w="374"/>
        <w:gridCol w:w="304"/>
        <w:gridCol w:w="293"/>
        <w:gridCol w:w="656"/>
        <w:gridCol w:w="293"/>
        <w:gridCol w:w="293"/>
        <w:gridCol w:w="439"/>
      </w:tblGrid>
      <w:tr w:rsidR="00000000" w14:paraId="757A7851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ECB7D14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F8A45C6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6A3B125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0CFA7CA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964D7EE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CBCC6DC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125DA5C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436DF9A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82CEB2A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E468A64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337F9E4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</w:tr>
      <w:tr w:rsidR="00000000" w14:paraId="5B72E11A" w14:textId="77777777">
        <w:tc>
          <w:tcPr>
            <w:tcW w:w="487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666A91E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center"/>
            </w:pPr>
            <w:r>
              <w:rPr>
                <w:rFonts w:cs="Arial"/>
                <w:b/>
                <w:sz w:val="15"/>
              </w:rPr>
              <w:t>Schuljahr 2012/2013 (Kurzbl</w:t>
            </w:r>
            <w:r>
              <w:rPr>
                <w:rFonts w:cs="Arial"/>
                <w:b/>
                <w:sz w:val="15"/>
              </w:rPr>
              <w:t>ö</w:t>
            </w:r>
            <w:r>
              <w:rPr>
                <w:rFonts w:cs="Arial"/>
                <w:b/>
                <w:sz w:val="15"/>
              </w:rPr>
              <w:t>cke)</w:t>
            </w:r>
          </w:p>
        </w:tc>
      </w:tr>
      <w:tr w:rsidR="00000000" w14:paraId="74518BAC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132905D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BD92B88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567E1E4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D51A770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0917C0F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8511568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9AEF4F9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7F8C527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DB05B0E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1A22BE2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57A6A6B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</w:tr>
      <w:tr w:rsidR="00000000" w14:paraId="3259C1F8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768289D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1EAF4DC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  <w:r>
              <w:rPr>
                <w:rFonts w:cs="Arial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DC0966E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057D333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44E322F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6E7E2B5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22.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8F104FB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  8.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158F91C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2012 </w:t>
            </w:r>
            <w:r>
              <w:rPr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D597E8A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 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D584607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E8368D7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2012</w:t>
            </w:r>
          </w:p>
        </w:tc>
      </w:tr>
      <w:tr w:rsidR="00000000" w14:paraId="45F4E176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87313F9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1D1F8DF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F454C71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0926532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B40CFFC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077BF74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CF8A05E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2D026E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 xml:space="preserve">2012 </w:t>
            </w:r>
            <w:r>
              <w:rPr>
                <w:rFonts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EC2E5FE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FE054F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D1E7ED7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2013</w:t>
            </w:r>
          </w:p>
        </w:tc>
      </w:tr>
      <w:tr w:rsidR="00000000" w14:paraId="0D8126AC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E7A404F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3020BBE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08920DC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7BE7189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01677E7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902984F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399DBCE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0921DCB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08DB1D0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6EB53D3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CFBA8A1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</w:tr>
      <w:tr w:rsidR="00000000" w14:paraId="07255FC0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EB54377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AEA01CC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  <w:r>
              <w:rPr>
                <w:rFonts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E53D994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1CF0750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E586E57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18DD733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22.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857FF8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18B08A9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2012 </w:t>
            </w:r>
            <w:r>
              <w:rPr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DD824BF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30.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80675B2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11.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ADE245B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2012</w:t>
            </w:r>
          </w:p>
        </w:tc>
      </w:tr>
      <w:tr w:rsidR="00000000" w14:paraId="61EE59B7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FD6EE11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377C730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5213B15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6E44269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DD48F4F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E8AA963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890ECCA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4.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AD8F991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 xml:space="preserve">2013 </w:t>
            </w:r>
            <w:r>
              <w:rPr>
                <w:rFonts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0EB1701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31.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5DE476B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B66CDB4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2013</w:t>
            </w:r>
          </w:p>
        </w:tc>
      </w:tr>
      <w:tr w:rsidR="00000000" w14:paraId="4D5002E2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FF4ADE8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8C04A64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3F29F24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DD0067D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095BE28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BACC8B7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E9CF98F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71EBE10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16E40DB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DBAF19D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7D40EFE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</w:tr>
      <w:tr w:rsidR="00000000" w14:paraId="3B91B4BF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18B856D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08A5A99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  <w:r>
              <w:rPr>
                <w:rFonts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6C27BAB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E0F3207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7FF0765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DCB60CB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E4D20F0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FF5852F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2013 </w:t>
            </w:r>
            <w:r>
              <w:rPr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903286E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22.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932BAF5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A3B2F48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2013</w:t>
            </w:r>
          </w:p>
        </w:tc>
      </w:tr>
      <w:tr w:rsidR="00000000" w14:paraId="782F8E90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FCFEA30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658155E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C38A080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37210CF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9FBCBE3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BC99284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F069DA2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6.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BDA14DB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 xml:space="preserve">2013 </w:t>
            </w:r>
            <w:r>
              <w:rPr>
                <w:rFonts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85F20EC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19.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47EF83D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6063BC3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2013</w:t>
            </w:r>
          </w:p>
        </w:tc>
      </w:tr>
    </w:tbl>
    <w:p w14:paraId="537D2BA3" w14:textId="77777777" w:rsidR="00622202" w:rsidRDefault="00622202">
      <w:pPr>
        <w:pStyle w:val="Normaltext"/>
        <w:widowControl/>
        <w:jc w:val="lef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0" w:type="dxa"/>
          <w:right w:w="40" w:type="dxa"/>
        </w:tblCellMar>
        <w:tblLook w:val="0000" w:firstRow="0" w:lastRow="0" w:firstColumn="0" w:lastColumn="0" w:noHBand="0" w:noVBand="0"/>
      </w:tblPr>
      <w:tblGrid>
        <w:gridCol w:w="220"/>
        <w:gridCol w:w="786"/>
        <w:gridCol w:w="222"/>
        <w:gridCol w:w="1045"/>
        <w:gridCol w:w="374"/>
        <w:gridCol w:w="304"/>
        <w:gridCol w:w="293"/>
        <w:gridCol w:w="656"/>
        <w:gridCol w:w="293"/>
        <w:gridCol w:w="293"/>
        <w:gridCol w:w="439"/>
      </w:tblGrid>
      <w:tr w:rsidR="00000000" w14:paraId="34055569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3FFF9D7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E20569E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A7B701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2245F68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86CDB8B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32F3745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5681F65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6892A8D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7323A4A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CF30546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21E007B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</w:tr>
      <w:tr w:rsidR="00000000" w14:paraId="65CE9147" w14:textId="77777777">
        <w:tc>
          <w:tcPr>
            <w:tcW w:w="487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BAA781B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center"/>
            </w:pPr>
            <w:r>
              <w:rPr>
                <w:rFonts w:cs="Arial"/>
                <w:b/>
                <w:sz w:val="15"/>
              </w:rPr>
              <w:t>Schuljahr 2013/2014 (Kurzbl</w:t>
            </w:r>
            <w:r>
              <w:rPr>
                <w:rFonts w:cs="Arial"/>
                <w:b/>
                <w:sz w:val="15"/>
              </w:rPr>
              <w:t>ö</w:t>
            </w:r>
            <w:r>
              <w:rPr>
                <w:rFonts w:cs="Arial"/>
                <w:b/>
                <w:sz w:val="15"/>
              </w:rPr>
              <w:t>cke)</w:t>
            </w:r>
          </w:p>
        </w:tc>
      </w:tr>
      <w:tr w:rsidR="00000000" w14:paraId="03F77101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0A83918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0A32191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D4B74F7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2D317E6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748A92B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98ED5EC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7B1AFE1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6B508DA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A21834A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2B67D89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DFAA778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</w:tr>
      <w:tr w:rsidR="00000000" w14:paraId="1DB03312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6B6E5A4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19499D8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  <w:r>
              <w:rPr>
                <w:rFonts w:cs="Arial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CDEE86E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E87B2A1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6DCAF44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B3CA94F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137FADD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  9.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B9FCED8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2013 </w:t>
            </w:r>
            <w:r>
              <w:rPr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CCF1726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 18.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FB7EF1C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E5CEB01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2013</w:t>
            </w:r>
          </w:p>
        </w:tc>
      </w:tr>
      <w:tr w:rsidR="00000000" w14:paraId="37FCAD2F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BA40BBD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F630F1A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6473031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4106FCF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9E5841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6AC796D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1BB0CD5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FE83719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 xml:space="preserve">2013 </w:t>
            </w:r>
            <w:r>
              <w:rPr>
                <w:rFonts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A968D53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31.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CB8A1C9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22386F1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2014</w:t>
            </w:r>
          </w:p>
        </w:tc>
      </w:tr>
      <w:tr w:rsidR="00000000" w14:paraId="106BBBD6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38CB18C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7844104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7BF2BB8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BFCEFA8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182FA9D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8D5392A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6FF022F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0039DB7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C64AC0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32E7659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87F22EE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</w:tr>
      <w:tr w:rsidR="00000000" w14:paraId="51151433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011BD23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391AAA1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  <w:r>
              <w:rPr>
                <w:rFonts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64B9DD5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DF2C8D3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60F1553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BB206B8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7B87419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11.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A4A9FDA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2013 </w:t>
            </w:r>
            <w:r>
              <w:rPr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BE32D96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558A099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415BD8A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2013</w:t>
            </w:r>
          </w:p>
        </w:tc>
      </w:tr>
      <w:tr w:rsidR="00000000" w14:paraId="023CA1C0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0B4C3CB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1C7FF5E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09C6A9B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BB26B4A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6CACB73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CEBE541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17.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0C6A65C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3.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FE8F6A7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 xml:space="preserve">2014 </w:t>
            </w:r>
            <w:r>
              <w:rPr>
                <w:rFonts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74B5FB3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16.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1A339C3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DEB983F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2014</w:t>
            </w:r>
          </w:p>
        </w:tc>
      </w:tr>
      <w:tr w:rsidR="00000000" w14:paraId="60681D1D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B160150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63D4D9B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8D7014F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B5A10E9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94792FC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DEAD4F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EAB686C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0D1BDF7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971988E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F641AC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3424544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</w:tr>
      <w:tr w:rsidR="00000000" w14:paraId="6F4BE0F7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531D274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3637BB7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  <w:r>
              <w:rPr>
                <w:rFonts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A8DF194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27962EE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5D505BA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8496C11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3C39B31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22554E2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2014 </w:t>
            </w:r>
            <w:r>
              <w:rPr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D3630C6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14.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2FA117F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E7DE876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2014</w:t>
            </w:r>
          </w:p>
        </w:tc>
      </w:tr>
      <w:tr w:rsidR="00000000" w14:paraId="2B241D5C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D02455D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B2BCE55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A979303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3EF7E94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D7DF36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59B06BE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19.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75E5E9F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5.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A60CB0F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 xml:space="preserve">2014 </w:t>
            </w:r>
            <w:r>
              <w:rPr>
                <w:rFonts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E5ADB5D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E9E3B41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753F67E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2014</w:t>
            </w:r>
          </w:p>
        </w:tc>
      </w:tr>
      <w:tr w:rsidR="00000000" w14:paraId="2D31A6B4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387273E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2F940AE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F330DCD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4A57352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A4608C0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BCA802C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2A3EA55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618A42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A01D579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3677872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3848010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</w:tr>
    </w:tbl>
    <w:p w14:paraId="64D50667" w14:textId="77777777" w:rsidR="00622202" w:rsidRDefault="00622202">
      <w:pPr>
        <w:pStyle w:val="Haupttext1"/>
        <w:widowControl/>
        <w:ind w:left="1"/>
      </w:pPr>
      <w:r>
        <w:t>F</w:t>
      </w:r>
      <w:r>
        <w:t>ü</w:t>
      </w:r>
      <w:r>
        <w:t xml:space="preserve">r den </w:t>
      </w:r>
      <w:r>
        <w:rPr>
          <w:rFonts w:cs="Arial"/>
        </w:rPr>
        <w:t>DRV Rheinland gelten folgende Blockzeiten: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0" w:type="dxa"/>
          <w:right w:w="40" w:type="dxa"/>
        </w:tblCellMar>
        <w:tblLook w:val="0000" w:firstRow="0" w:lastRow="0" w:firstColumn="0" w:lastColumn="0" w:noHBand="0" w:noVBand="0"/>
      </w:tblPr>
      <w:tblGrid>
        <w:gridCol w:w="220"/>
        <w:gridCol w:w="786"/>
        <w:gridCol w:w="222"/>
        <w:gridCol w:w="1045"/>
        <w:gridCol w:w="374"/>
        <w:gridCol w:w="304"/>
        <w:gridCol w:w="293"/>
        <w:gridCol w:w="656"/>
        <w:gridCol w:w="293"/>
        <w:gridCol w:w="293"/>
        <w:gridCol w:w="439"/>
      </w:tblGrid>
      <w:tr w:rsidR="00000000" w14:paraId="371EF683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B639467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6411E58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B35D129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AA5FEC4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D2B7C20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8457FB6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D4149C5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CB816E8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D53A45D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CD554B6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F1F8430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</w:tr>
      <w:tr w:rsidR="00000000" w14:paraId="726D0169" w14:textId="77777777">
        <w:tc>
          <w:tcPr>
            <w:tcW w:w="487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9E3C799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center"/>
              <w:rPr>
                <w:rFonts w:cs="Arial"/>
              </w:rPr>
            </w:pPr>
            <w:r>
              <w:rPr>
                <w:b/>
                <w:sz w:val="15"/>
              </w:rPr>
              <w:t>Schuljahr 2012/2013</w:t>
            </w:r>
          </w:p>
        </w:tc>
      </w:tr>
      <w:tr w:rsidR="00000000" w14:paraId="4A9B037E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ADC0843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635DA91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B0EB98E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EF13E00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7E44F6E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CC80919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111F1A1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86F768B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7239027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A5E2A52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98A52E5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</w:tr>
      <w:tr w:rsidR="00000000" w14:paraId="4ADF9775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7E1CC9E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C73AD0D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  <w:r>
              <w:rPr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CC2BBE4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AEF085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34DFE39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21EBDBA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22.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0616D6D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 xml:space="preserve">  8.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4AFB4CF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 xml:space="preserve">2012 </w:t>
            </w:r>
            <w:r>
              <w:rPr>
                <w:rFonts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3B8243F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 xml:space="preserve"> 30.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A533D75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11.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66990A9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2012</w:t>
            </w:r>
          </w:p>
        </w:tc>
      </w:tr>
      <w:tr w:rsidR="00000000" w14:paraId="60CE3F61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EC24B47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ECED295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F719EA1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4DF741C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B76260C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E9E65F6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DBA72C5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4D1D8B2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172D213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CF1D93A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52753FF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</w:tr>
      <w:tr w:rsidR="00000000" w14:paraId="49BD9383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3625762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EBF4110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  <w:r>
              <w:rPr>
                <w:rFonts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A2FE353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A3098D5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563E743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4ABE4E9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17983F5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DC80227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2012 </w:t>
            </w:r>
            <w:r>
              <w:rPr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D077C32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22.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3343E76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64D2CD4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2013</w:t>
            </w:r>
          </w:p>
        </w:tc>
      </w:tr>
      <w:tr w:rsidR="00000000" w14:paraId="72BFDE07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8D0E1E8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077488A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B26A603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4BB6654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45188EC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6FE887F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DC743E8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084F7F8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829B306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2C59D10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22724E9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</w:tr>
      <w:tr w:rsidR="00000000" w14:paraId="4CC4ADA2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B59526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227AE24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  <w:r>
              <w:rPr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7508507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70C313D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C9C6E2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CDF77CA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4032FE3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4.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950F773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 xml:space="preserve">2013 </w:t>
            </w:r>
            <w:r>
              <w:rPr>
                <w:rFonts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231C467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19.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A488427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B0292C1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2013</w:t>
            </w:r>
          </w:p>
        </w:tc>
      </w:tr>
    </w:tbl>
    <w:p w14:paraId="3046108C" w14:textId="77777777" w:rsidR="00622202" w:rsidRDefault="00622202">
      <w:pPr>
        <w:pStyle w:val="Haupttext1"/>
        <w:widowControl/>
        <w:ind w:left="1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0" w:type="dxa"/>
          <w:right w:w="40" w:type="dxa"/>
        </w:tblCellMar>
        <w:tblLook w:val="0000" w:firstRow="0" w:lastRow="0" w:firstColumn="0" w:lastColumn="0" w:noHBand="0" w:noVBand="0"/>
      </w:tblPr>
      <w:tblGrid>
        <w:gridCol w:w="220"/>
        <w:gridCol w:w="786"/>
        <w:gridCol w:w="222"/>
        <w:gridCol w:w="1045"/>
        <w:gridCol w:w="374"/>
        <w:gridCol w:w="304"/>
        <w:gridCol w:w="293"/>
        <w:gridCol w:w="656"/>
        <w:gridCol w:w="293"/>
        <w:gridCol w:w="293"/>
        <w:gridCol w:w="439"/>
      </w:tblGrid>
      <w:tr w:rsidR="00000000" w14:paraId="645955FA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AF58588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8106E81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96BF1E6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D2BF6BF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AA5D055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63629A4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6E84D7A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8F0ED15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DC3F519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19EC250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2911EDA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</w:tr>
      <w:tr w:rsidR="00000000" w14:paraId="217C00AB" w14:textId="77777777">
        <w:tc>
          <w:tcPr>
            <w:tcW w:w="487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2444E48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center"/>
            </w:pPr>
            <w:r>
              <w:rPr>
                <w:rFonts w:cs="Arial"/>
                <w:b/>
                <w:sz w:val="15"/>
              </w:rPr>
              <w:t>Schuljahr 2013/2014</w:t>
            </w:r>
          </w:p>
        </w:tc>
      </w:tr>
      <w:tr w:rsidR="00000000" w14:paraId="6A685DCF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D3251CD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E78E95B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F9D37A0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D6BE0CC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E9BCCB3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A08B9A7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BC73893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4D23172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EBFDEA5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1CD3FEC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A1A34CC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</w:tr>
      <w:tr w:rsidR="00000000" w14:paraId="5666E466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0E3B706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AF13F70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  <w:r>
              <w:rPr>
                <w:rFonts w:cs="Arial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41B98DC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1C3FC6E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6B7A688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E7C8D71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B4B1751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  9.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ACA7483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2013 </w:t>
            </w:r>
            <w:r>
              <w:rPr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3E4A9A0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 20.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64BFF0B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C84315F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2013</w:t>
            </w:r>
          </w:p>
        </w:tc>
      </w:tr>
      <w:tr w:rsidR="00000000" w14:paraId="16262038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455038F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C764B03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1285F33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4D8E856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0563004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7CDE32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2650EB6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9F24132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DBBF647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EE3D6D6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B5AFCD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</w:tr>
      <w:tr w:rsidR="00000000" w14:paraId="7434C0A7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FAEC887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F4FC81E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  <w:r>
              <w:rPr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2BD2860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DC2BFEC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3497A6E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4EAA28E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86AFE32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BA6B17C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 xml:space="preserve">2014 </w:t>
            </w:r>
            <w:r>
              <w:rPr>
                <w:rFonts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4F3BC7D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28.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592C41B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A79F83B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2014</w:t>
            </w:r>
          </w:p>
        </w:tc>
      </w:tr>
      <w:tr w:rsidR="00000000" w14:paraId="0358B1D5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6CFC2FA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B77B17D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E0B286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C2D754E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6F9F4C5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E3015AF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5BCDEE7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BFEF01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340BDDA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5C0086D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30FE1DD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</w:tr>
      <w:tr w:rsidR="00000000" w14:paraId="5233AD2A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CAAE3FC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2F92FCF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  <w:r>
              <w:rPr>
                <w:rFonts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CABFC60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CFDE976" w14:textId="77777777" w:rsidR="00622202" w:rsidRDefault="00622202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3F20DA3" w14:textId="77777777" w:rsidR="00622202" w:rsidRDefault="00622202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80201C8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31.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00B07C8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3.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236715A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2014 </w:t>
            </w:r>
            <w:r>
              <w:rPr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DA7608A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92F559D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7F44CD0" w14:textId="77777777" w:rsidR="00622202" w:rsidRDefault="00622202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2014</w:t>
            </w:r>
          </w:p>
        </w:tc>
      </w:tr>
      <w:tr w:rsidR="00000000" w14:paraId="715E6575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38709CA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E8F4295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8FA0A73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B6F99B9" w14:textId="77777777" w:rsidR="00622202" w:rsidRDefault="00622202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3690DAC" w14:textId="77777777" w:rsidR="00622202" w:rsidRDefault="00622202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03E538F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21840C8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77A1C76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2A2B29B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6AAD90D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3557B0D" w14:textId="77777777" w:rsidR="00622202" w:rsidRDefault="00622202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</w:tr>
    </w:tbl>
    <w:p w14:paraId="4D671B23" w14:textId="77777777" w:rsidR="00622202" w:rsidRDefault="00622202">
      <w:pPr>
        <w:pStyle w:val="Normaltext"/>
        <w:widowControl/>
      </w:pPr>
      <w:r>
        <w:rPr>
          <w:rFonts w:cs="Arial"/>
        </w:rPr>
        <w:t>Wie in den vergangenen Jahren k</w:t>
      </w:r>
      <w:r>
        <w:rPr>
          <w:rFonts w:cs="Arial"/>
        </w:rPr>
        <w:t>ö</w:t>
      </w:r>
      <w:r>
        <w:rPr>
          <w:rFonts w:cs="Arial"/>
        </w:rPr>
        <w:t>nnen die Bezirksregierungen in begr</w:t>
      </w:r>
      <w:r>
        <w:rPr>
          <w:rFonts w:cs="Arial"/>
        </w:rPr>
        <w:t>ü</w:t>
      </w:r>
      <w:r>
        <w:rPr>
          <w:rFonts w:cs="Arial"/>
        </w:rPr>
        <w:t>ndeten Einzelf</w:t>
      </w:r>
      <w:r>
        <w:rPr>
          <w:rFonts w:cs="Arial"/>
        </w:rPr>
        <w:t>ä</w:t>
      </w:r>
      <w:r>
        <w:rPr>
          <w:rFonts w:cs="Arial"/>
        </w:rPr>
        <w:t>llen Ausnahmen von den vorgegebenen Blockzeiten zulassen, wenn diese im Einvernehmen mit dem dualen Partner von dem jeweiligen Berufskolleg beantragt wird.</w:t>
      </w:r>
    </w:p>
    <w:p w14:paraId="0788DB45" w14:textId="77777777" w:rsidR="00622202" w:rsidRDefault="00622202">
      <w:pPr>
        <w:pStyle w:val="Normaltext"/>
        <w:widowControl/>
        <w:rPr>
          <w:rFonts w:cs="Arial"/>
        </w:rPr>
      </w:pPr>
    </w:p>
    <w:p w14:paraId="28509978" w14:textId="77777777" w:rsidR="00622202" w:rsidRDefault="00622202">
      <w:pPr>
        <w:pStyle w:val="Normaltext"/>
        <w:widowControl/>
        <w:jc w:val="right"/>
        <w:rPr>
          <w:rFonts w:cs="Arial"/>
        </w:rPr>
      </w:pPr>
      <w:r>
        <w:t>ABl. NRW. 07/11 S. 372</w:t>
      </w:r>
    </w:p>
    <w:p w14:paraId="371C5B4C" w14:textId="77777777" w:rsidR="00622202" w:rsidRDefault="00622202">
      <w:pPr>
        <w:pStyle w:val="Normaltext"/>
        <w:widowControl/>
      </w:pPr>
    </w:p>
    <w:p w14:paraId="55E7501E" w14:textId="77777777" w:rsidR="00622202" w:rsidRDefault="00622202">
      <w:pPr>
        <w:pStyle w:val="Normaltext"/>
        <w:widowControl/>
        <w:rPr>
          <w:rFonts w:cs="Arial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8520EF" w14:textId="77777777" w:rsidR="00622202" w:rsidRDefault="00622202">
      <w:r>
        <w:separator/>
      </w:r>
    </w:p>
  </w:endnote>
  <w:endnote w:type="continuationSeparator" w:id="0">
    <w:p w14:paraId="4E66B436" w14:textId="77777777" w:rsidR="00622202" w:rsidRDefault="00622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439876" w14:textId="77777777" w:rsidR="00622202" w:rsidRDefault="00622202">
    <w:pPr>
      <w:widowControl/>
      <w:tabs>
        <w:tab w:val="left" w:pos="4989"/>
        <w:tab w:val="left" w:pos="9978"/>
      </w:tabs>
      <w:spacing w:before="10" w:after="10" w:line="40" w:lineRule="exact"/>
      <w:jc w:val="center"/>
      <w:rPr>
        <w:rFonts w:cs="Calibri"/>
      </w:rPr>
    </w:pPr>
    <w:r>
      <w:t>©</w:t>
    </w:r>
    <w:r>
      <w:t xml:space="preserve"> Ritterbach Verlag GmbH</w:t>
    </w:r>
  </w:p>
  <w:p w14:paraId="2B3CB671" w14:textId="77777777" w:rsidR="00622202" w:rsidRDefault="00622202">
    <w:pPr>
      <w:widowControl/>
      <w:spacing w:before="10" w:after="10" w:line="180" w:lineRule="exact"/>
    </w:pPr>
  </w:p>
  <w:p w14:paraId="532FE324" w14:textId="77777777" w:rsidR="00622202" w:rsidRDefault="00622202">
    <w:pPr>
      <w:widowControl/>
      <w:spacing w:before="10" w:after="10" w:line="180" w:lineRule="exact"/>
      <w:rPr>
        <w:rFonts w:cs="Calibri"/>
      </w:rPr>
    </w:pPr>
  </w:p>
  <w:p w14:paraId="6F29D0F7" w14:textId="77777777" w:rsidR="00622202" w:rsidRDefault="00622202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27BECF" w14:textId="77777777" w:rsidR="00622202" w:rsidRDefault="00622202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69536BE" w14:textId="77777777" w:rsidR="00622202" w:rsidRDefault="00622202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43EAB"/>
    <w:rsid w:val="00622202"/>
    <w:rsid w:val="00A339FA"/>
    <w:rsid w:val="00B43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897EA7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dresse">
    <w:name w:val="Adresse"/>
    <w:uiPriority w:val="99"/>
    <w:pPr>
      <w:widowControl w:val="0"/>
      <w:autoSpaceDE w:val="0"/>
      <w:autoSpaceDN w:val="0"/>
      <w:adjustRightInd w:val="0"/>
      <w:spacing w:before="60" w:after="60" w:line="170" w:lineRule="exact"/>
      <w:ind w:left="1" w:hanging="1"/>
    </w:pPr>
    <w:rPr>
      <w:rFonts w:ascii="Arial" w:hAnsi="Arial" w:cs="Arial"/>
      <w:b/>
      <w:color w:val="FF00FF"/>
      <w:sz w:val="17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b/>
      <w:color w:val="FF00FF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Eingerfcckt">
    <w:name w:val="Eingerüfcck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1"/>
    </w:pPr>
    <w:rPr>
      <w:rFonts w:ascii="Arial" w:hAnsi="Arial" w:cs="Calibri"/>
      <w:color w:val="000000"/>
      <w:sz w:val="24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Einzug10mm">
    <w:name w:val="Einzug10mm"/>
    <w:uiPriority w:val="99"/>
    <w:pPr>
      <w:widowControl w:val="0"/>
      <w:autoSpaceDE w:val="0"/>
      <w:autoSpaceDN w:val="0"/>
      <w:adjustRightInd w:val="0"/>
      <w:spacing w:line="200" w:lineRule="exact"/>
      <w:ind w:left="568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Einzug11mm">
    <w:name w:val="Einzug11mm"/>
    <w:uiPriority w:val="99"/>
    <w:pPr>
      <w:widowControl w:val="0"/>
      <w:autoSpaceDE w:val="0"/>
      <w:autoSpaceDN w:val="0"/>
      <w:adjustRightInd w:val="0"/>
      <w:spacing w:line="200" w:lineRule="exact"/>
      <w:ind w:left="625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Einzug12mm">
    <w:name w:val="Einzug12mm"/>
    <w:uiPriority w:val="99"/>
    <w:pPr>
      <w:widowControl w:val="0"/>
      <w:autoSpaceDE w:val="0"/>
      <w:autoSpaceDN w:val="0"/>
      <w:adjustRightInd w:val="0"/>
      <w:spacing w:line="200" w:lineRule="exact"/>
      <w:ind w:left="681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Einzug13mm">
    <w:name w:val="Einzug13mm"/>
    <w:uiPriority w:val="99"/>
    <w:pPr>
      <w:widowControl w:val="0"/>
      <w:autoSpaceDE w:val="0"/>
      <w:autoSpaceDN w:val="0"/>
      <w:adjustRightInd w:val="0"/>
      <w:spacing w:line="200" w:lineRule="exact"/>
      <w:ind w:left="738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Einzug14mm">
    <w:name w:val="Einzug14mm"/>
    <w:uiPriority w:val="99"/>
    <w:pPr>
      <w:widowControl w:val="0"/>
      <w:autoSpaceDE w:val="0"/>
      <w:autoSpaceDN w:val="0"/>
      <w:adjustRightInd w:val="0"/>
      <w:spacing w:line="200" w:lineRule="exact"/>
      <w:ind w:left="795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Einzug3mm">
    <w:name w:val="Einzug3mm"/>
    <w:uiPriority w:val="99"/>
    <w:pPr>
      <w:widowControl w:val="0"/>
      <w:autoSpaceDE w:val="0"/>
      <w:autoSpaceDN w:val="0"/>
      <w:adjustRightInd w:val="0"/>
      <w:spacing w:after="40" w:line="200" w:lineRule="exact"/>
      <w:ind w:left="17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Einzug4mm">
    <w:name w:val="Einzug4mm"/>
    <w:uiPriority w:val="99"/>
    <w:pPr>
      <w:widowControl w:val="0"/>
      <w:autoSpaceDE w:val="0"/>
      <w:autoSpaceDN w:val="0"/>
      <w:adjustRightInd w:val="0"/>
      <w:spacing w:line="200" w:lineRule="exact"/>
      <w:ind w:left="228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Einzug5mm">
    <w:name w:val="Einzug5mm"/>
    <w:uiPriority w:val="99"/>
    <w:pPr>
      <w:widowControl w:val="0"/>
      <w:autoSpaceDE w:val="0"/>
      <w:autoSpaceDN w:val="0"/>
      <w:adjustRightInd w:val="0"/>
      <w:spacing w:line="200" w:lineRule="exact"/>
      <w:ind w:left="284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Einzug6mm">
    <w:name w:val="Einzug6mm"/>
    <w:uiPriority w:val="99"/>
    <w:pPr>
      <w:widowControl w:val="0"/>
      <w:autoSpaceDE w:val="0"/>
      <w:autoSpaceDN w:val="0"/>
      <w:adjustRightInd w:val="0"/>
      <w:spacing w:line="200" w:lineRule="exact"/>
      <w:ind w:left="341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Einzug7mm">
    <w:name w:val="Einzug7mm"/>
    <w:uiPriority w:val="99"/>
    <w:pPr>
      <w:widowControl w:val="0"/>
      <w:autoSpaceDE w:val="0"/>
      <w:autoSpaceDN w:val="0"/>
      <w:adjustRightInd w:val="0"/>
      <w:spacing w:line="200" w:lineRule="exact"/>
      <w:ind w:left="398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Einzug8mm">
    <w:name w:val="Einzug8mm"/>
    <w:uiPriority w:val="99"/>
    <w:pPr>
      <w:widowControl w:val="0"/>
      <w:autoSpaceDE w:val="0"/>
      <w:autoSpaceDN w:val="0"/>
      <w:adjustRightInd w:val="0"/>
      <w:spacing w:line="200" w:lineRule="exact"/>
      <w:ind w:left="455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Einzug9mm">
    <w:name w:val="Einzug9mm"/>
    <w:uiPriority w:val="99"/>
    <w:pPr>
      <w:widowControl w:val="0"/>
      <w:autoSpaceDE w:val="0"/>
      <w:autoSpaceDN w:val="0"/>
      <w:adjustRightInd w:val="0"/>
      <w:spacing w:line="200" w:lineRule="exact"/>
      <w:ind w:left="51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">
    <w:name w:val="Haupttext"/>
    <w:uiPriority w:val="99"/>
    <w:pPr>
      <w:pageBreakBefore/>
      <w:widowControl w:val="0"/>
      <w:autoSpaceDE w:val="0"/>
      <w:autoSpaceDN w:val="0"/>
      <w:adjustRightInd w:val="0"/>
      <w:spacing w:line="280" w:lineRule="exact"/>
      <w:ind w:left="1" w:hanging="1"/>
      <w:jc w:val="both"/>
    </w:pPr>
    <w:rPr>
      <w:rFonts w:ascii="Arial" w:hAnsi="Arial" w:cs="Arial"/>
      <w:color w:val="000000"/>
      <w:sz w:val="24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Calibri"/>
      <w:i/>
      <w:color w:val="000000"/>
      <w:sz w:val="18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929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Markiert">
    <w:name w:val="Mark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Calibri"/>
      <w:color w:val="000000"/>
      <w:sz w:val="24"/>
      <w:szCs w:val="24"/>
    </w:rPr>
  </w:style>
  <w:style w:type="paragraph" w:customStyle="1" w:styleId="Nachrichtentext">
    <w:name w:val="Nachrichtentext"/>
    <w:uiPriority w:val="99"/>
    <w:pPr>
      <w:widowControl w:val="0"/>
      <w:autoSpaceDE w:val="0"/>
      <w:autoSpaceDN w:val="0"/>
      <w:adjustRightInd w:val="0"/>
      <w:spacing w:line="200" w:lineRule="exact"/>
      <w:ind w:left="1" w:firstLine="228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">
    <w:name w:val="Numer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Calibri"/>
      <w:color w:val="000000"/>
      <w:sz w:val="24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Nummer1">
    <w:name w:val="Nummer1"/>
    <w:uiPriority w:val="99"/>
    <w:pPr>
      <w:widowControl w:val="0"/>
      <w:autoSpaceDE w:val="0"/>
      <w:autoSpaceDN w:val="0"/>
      <w:adjustRightInd w:val="0"/>
      <w:spacing w:line="200" w:lineRule="exact"/>
      <w:ind w:left="17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3">
    <w:name w:val="Nummer3"/>
    <w:uiPriority w:val="99"/>
    <w:pPr>
      <w:widowControl w:val="0"/>
      <w:autoSpaceDE w:val="0"/>
      <w:autoSpaceDN w:val="0"/>
      <w:adjustRightInd w:val="0"/>
      <w:spacing w:line="200" w:lineRule="exact"/>
      <w:ind w:left="398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Nummer4">
    <w:name w:val="Nummer4"/>
    <w:uiPriority w:val="99"/>
    <w:pPr>
      <w:widowControl w:val="0"/>
      <w:autoSpaceDE w:val="0"/>
      <w:autoSpaceDN w:val="0"/>
      <w:adjustRightInd w:val="0"/>
      <w:spacing w:line="200" w:lineRule="exact"/>
      <w:ind w:left="511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Nummer5">
    <w:name w:val="Nummer5"/>
    <w:uiPriority w:val="99"/>
    <w:pPr>
      <w:widowControl w:val="0"/>
      <w:autoSpaceDE w:val="0"/>
      <w:autoSpaceDN w:val="0"/>
      <w:adjustRightInd w:val="0"/>
      <w:spacing w:line="200" w:lineRule="exact"/>
      <w:ind w:left="625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NummerNachrichten">
    <w:name w:val="Nummer_Nachrichten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FF00FF"/>
      <w:sz w:val="18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99"/>
    <w:qFormat/>
    <w:pPr>
      <w:spacing w:before="480" w:after="240" w:line="480" w:lineRule="exact"/>
      <w:ind w:left="1" w:hanging="1"/>
      <w:jc w:val="center"/>
    </w:pPr>
    <w:rPr>
      <w:rFonts w:ascii="Arial" w:hAnsi="Arial" w:cs="Arial"/>
      <w:b/>
      <w:color w:val="000000"/>
      <w:sz w:val="3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99"/>
    <w:qFormat/>
    <w:pPr>
      <w:spacing w:line="200" w:lineRule="exact"/>
      <w:ind w:left="1" w:hanging="1"/>
    </w:pPr>
    <w:rPr>
      <w:rFonts w:ascii="Arial" w:hAnsi="Arial" w:cs="Calibri"/>
      <w:b/>
      <w:color w:val="000000"/>
      <w:sz w:val="1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asciiTheme="majorHAnsi" w:eastAsiaTheme="majorEastAsia" w:hAnsiTheme="majorHAnsi" w:cstheme="majorBidi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VorschriftenUntertitel">
    <w:name w:val="Vorschriften_Untertitel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orschriftentext">
    <w:name w:val="Vorschriftentext"/>
    <w:uiPriority w:val="99"/>
    <w:pPr>
      <w:widowControl w:val="0"/>
      <w:autoSpaceDE w:val="0"/>
      <w:autoSpaceDN w:val="0"/>
      <w:adjustRightInd w:val="0"/>
      <w:spacing w:line="17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orschriftentitel">
    <w:name w:val="Vorschriftentitel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ZelleHaupttext">
    <w:name w:val="ZelleHaupttext"/>
    <w:uiPriority w:val="99"/>
    <w:pPr>
      <w:widowControl w:val="0"/>
      <w:autoSpaceDE w:val="0"/>
      <w:autoSpaceDN w:val="0"/>
      <w:adjustRightInd w:val="0"/>
      <w:spacing w:line="280" w:lineRule="exact"/>
      <w:ind w:left="1" w:hanging="1"/>
    </w:pPr>
    <w:rPr>
      <w:rFonts w:ascii="Arial" w:hAnsi="Arial" w:cs="Calibri"/>
      <w:color w:val="000000"/>
      <w:sz w:val="24"/>
      <w:szCs w:val="24"/>
    </w:rPr>
  </w:style>
  <w:style w:type="paragraph" w:customStyle="1" w:styleId="Zelledcberschrift">
    <w:name w:val="ZelleÜdcberschrift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Arial"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6"/>
      <w:szCs w:val="24"/>
    </w:rPr>
  </w:style>
  <w:style w:type="paragraph" w:customStyle="1" w:styleId="Zwischenfcberschrift">
    <w:name w:val="Zwischenüfcberschrift"/>
    <w:uiPriority w:val="99"/>
    <w:pPr>
      <w:widowControl w:val="0"/>
      <w:autoSpaceDE w:val="0"/>
      <w:autoSpaceDN w:val="0"/>
      <w:adjustRightInd w:val="0"/>
      <w:spacing w:before="120" w:line="280" w:lineRule="exact"/>
      <w:ind w:left="1" w:hanging="1"/>
    </w:pPr>
    <w:rPr>
      <w:rFonts w:ascii="Arial" w:hAnsi="Arial" w:cs="Arial"/>
      <w:b/>
      <w:color w:val="000000"/>
      <w:sz w:val="24"/>
      <w:szCs w:val="24"/>
    </w:rPr>
  </w:style>
  <w:style w:type="paragraph" w:customStyle="1" w:styleId="dcberschrift">
    <w:name w:val="Üdcberschrift"/>
    <w:uiPriority w:val="99"/>
    <w:pPr>
      <w:widowControl w:val="0"/>
      <w:autoSpaceDE w:val="0"/>
      <w:autoSpaceDN w:val="0"/>
      <w:adjustRightInd w:val="0"/>
      <w:spacing w:line="240" w:lineRule="exact"/>
      <w:ind w:left="1" w:hanging="1"/>
    </w:pPr>
    <w:rPr>
      <w:rFonts w:ascii="Arial" w:hAnsi="Arial" w:cs="Calibri"/>
      <w:b/>
      <w:color w:val="FF00FF"/>
      <w:sz w:val="22"/>
      <w:szCs w:val="24"/>
    </w:rPr>
  </w:style>
  <w:style w:type="paragraph" w:customStyle="1" w:styleId="dcberschrift1">
    <w:name w:val="Üdcberschrift1"/>
    <w:uiPriority w:val="99"/>
    <w:pPr>
      <w:widowControl w:val="0"/>
      <w:autoSpaceDE w:val="0"/>
      <w:autoSpaceDN w:val="0"/>
      <w:adjustRightInd w:val="0"/>
      <w:spacing w:before="280" w:after="120" w:line="320" w:lineRule="exact"/>
      <w:ind w:left="1" w:hanging="1"/>
    </w:pPr>
    <w:rPr>
      <w:rFonts w:ascii="Arial" w:hAnsi="Arial" w:cs="Arial"/>
      <w:b/>
      <w:color w:val="000000"/>
      <w:sz w:val="28"/>
      <w:szCs w:val="24"/>
    </w:rPr>
  </w:style>
  <w:style w:type="paragraph" w:customStyle="1" w:styleId="dcberschrift2">
    <w:name w:val="Üdcberschrift2"/>
    <w:uiPriority w:val="99"/>
    <w:pPr>
      <w:widowControl w:val="0"/>
      <w:autoSpaceDE w:val="0"/>
      <w:autoSpaceDN w:val="0"/>
      <w:adjustRightInd w:val="0"/>
      <w:spacing w:before="240" w:after="60" w:line="280" w:lineRule="exact"/>
      <w:ind w:left="1" w:hanging="1"/>
    </w:pPr>
    <w:rPr>
      <w:rFonts w:ascii="Arial" w:hAnsi="Arial" w:cs="Calibri"/>
      <w:b/>
      <w:color w:val="000000"/>
      <w:sz w:val="24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2024-09-10T02:16:00Z</dcterms:created>
  <dcterms:modified xsi:type="dcterms:W3CDTF">2024-09-10T02:16:00Z</dcterms:modified>
</cp:coreProperties>
</file>