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FCCE3" w14:textId="77777777" w:rsidR="009C4160" w:rsidRDefault="009C4160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8</w:t>
      </w:r>
    </w:p>
    <w:p w14:paraId="76240A43" w14:textId="77777777" w:rsidR="009C4160" w:rsidRDefault="009C4160">
      <w:pPr>
        <w:pStyle w:val="V-Bass-dcber"/>
        <w:widowControl/>
        <w:spacing w:before="10" w:after="10"/>
        <w:rPr>
          <w:rFonts w:cs="Arial"/>
        </w:rPr>
      </w:pPr>
      <w:r>
        <w:t>Termine</w:t>
      </w:r>
      <w:r>
        <w:br/>
        <w:t>f</w:t>
      </w:r>
      <w:r>
        <w:t>ü</w:t>
      </w:r>
      <w:r>
        <w:t>r die zentralen Pr</w:t>
      </w:r>
      <w:r>
        <w:t>ü</w:t>
      </w:r>
      <w:r>
        <w:t>fungen im Schuljahr 2012/2013</w:t>
      </w:r>
      <w:r>
        <w:br/>
      </w:r>
      <w:r>
        <w:t>am Ende der Klasse 10 an Hauptschulen, Realschulen, Gesamtschulen und F</w:t>
      </w:r>
      <w:r>
        <w:t>ö</w:t>
      </w:r>
      <w:r>
        <w:t xml:space="preserve">rderschulen, </w:t>
      </w:r>
    </w:p>
    <w:p w14:paraId="5FAA9876" w14:textId="77777777" w:rsidR="009C4160" w:rsidRDefault="009C4160">
      <w:pPr>
        <w:pStyle w:val="V-Bass-dcber"/>
        <w:widowControl/>
        <w:spacing w:before="10" w:after="10"/>
        <w:rPr>
          <w:rFonts w:cs="Arial"/>
        </w:rPr>
      </w:pPr>
      <w:r>
        <w:t>am Ende des 4. Semesters an Abendrealschulen,</w:t>
      </w:r>
      <w:r>
        <w:br/>
        <w:t xml:space="preserve">am Ende der Klasse 11 an Waldorfschulen </w:t>
      </w:r>
    </w:p>
    <w:p w14:paraId="2EA7C4E7" w14:textId="77777777" w:rsidR="009C4160" w:rsidRDefault="009C4160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10. 5.  2011 </w:t>
      </w:r>
      <w:r>
        <w:rPr>
          <w:rFonts w:cs="Calibri"/>
        </w:rPr>
        <w:t>–</w:t>
      </w:r>
      <w:r>
        <w:rPr>
          <w:rFonts w:cs="Calibri"/>
        </w:rPr>
        <w:t xml:space="preserve"> 534-6.03.15.06-95158</w:t>
      </w:r>
    </w:p>
    <w:p w14:paraId="7539AA2E" w14:textId="77777777" w:rsidR="009C4160" w:rsidRDefault="009C4160">
      <w:pPr>
        <w:pStyle w:val="V-Zwischenfcberschrift01"/>
        <w:widowControl/>
      </w:pPr>
      <w:r>
        <w:rPr>
          <w:rFonts w:cs="Calibri"/>
        </w:rPr>
        <w:t>Abendrealschul-Termine Wintersemester 2012</w:t>
      </w:r>
    </w:p>
    <w:p w14:paraId="4042A5DD" w14:textId="77777777" w:rsidR="009C4160" w:rsidRDefault="009C4160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Studierende, die sich im Wintersemester 2012 (1. Halbjahr des Schuljahres 2012/13) im 4. Semester befinden, werden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folgende Termine festgesetzt: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605"/>
        <w:gridCol w:w="3280"/>
      </w:tblGrid>
      <w:tr w:rsidR="00000000" w14:paraId="12237201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E1F290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Schriftliche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fungen:</w:t>
            </w:r>
          </w:p>
        </w:tc>
      </w:tr>
      <w:tr w:rsidR="00000000" w14:paraId="3BB98277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D95538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A742C6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Dienstag, 4. Dezember 2012</w:t>
            </w:r>
          </w:p>
        </w:tc>
      </w:tr>
      <w:tr w:rsidR="00000000" w14:paraId="6EB8E9BF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CEF595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Englisch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B0339D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Donnerstag, 6. Dezember 2012</w:t>
            </w:r>
          </w:p>
        </w:tc>
      </w:tr>
      <w:tr w:rsidR="00000000" w14:paraId="650777EA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EC2AD0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335317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Dienstag, 11. Dezember 2012</w:t>
            </w:r>
          </w:p>
        </w:tc>
      </w:tr>
      <w:tr w:rsidR="00000000" w14:paraId="3861B7FC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902ED6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7230192B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DC1C23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Nachschreibtermine f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r schriftliche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fungen:</w:t>
            </w:r>
          </w:p>
        </w:tc>
      </w:tr>
      <w:tr w:rsidR="00000000" w14:paraId="7A20FCD7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427823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07B7C0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Donnerstag, 13. Dezember 2012</w:t>
            </w:r>
          </w:p>
        </w:tc>
      </w:tr>
      <w:tr w:rsidR="00000000" w14:paraId="76B837EB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90B7DE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Englisch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EAB1E9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Dienstag, 18. Dezember 2012</w:t>
            </w:r>
          </w:p>
        </w:tc>
      </w:tr>
      <w:tr w:rsidR="00000000" w14:paraId="4A920AE9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463161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E10537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Mittwoch, 19. Dezember 2012</w:t>
            </w:r>
          </w:p>
        </w:tc>
      </w:tr>
      <w:tr w:rsidR="00000000" w14:paraId="62A363F5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B9771E" w14:textId="77777777" w:rsidR="009C4160" w:rsidRDefault="009C4160">
            <w:pPr>
              <w:pStyle w:val="V-Normaltext"/>
              <w:widowControl/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1B9802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4BE7A1D9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3EA90A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Bekanntgabe der Vor- und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fungsnoten</w:t>
            </w:r>
          </w:p>
        </w:tc>
      </w:tr>
      <w:tr w:rsidR="00000000" w14:paraId="1C5DCE82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38EB09" w14:textId="77777777" w:rsidR="009C4160" w:rsidRDefault="009C4160">
            <w:pPr>
              <w:pStyle w:val="V-Normaltext"/>
              <w:widowControl/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9D6CA4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Dienstag, 8. Januar 2013</w:t>
            </w:r>
          </w:p>
        </w:tc>
      </w:tr>
      <w:tr w:rsidR="00000000" w14:paraId="74AA0AD6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C81FAD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741081" w14:textId="77777777" w:rsidR="009C4160" w:rsidRDefault="009C4160">
            <w:pPr>
              <w:pStyle w:val="V-Normaltext"/>
              <w:widowControl/>
            </w:pPr>
          </w:p>
        </w:tc>
      </w:tr>
      <w:tr w:rsidR="00000000" w14:paraId="45364E6F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6EBC30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M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ndliche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fung:</w:t>
            </w:r>
          </w:p>
        </w:tc>
      </w:tr>
      <w:tr w:rsidR="00000000" w14:paraId="62C4700F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6BDFBA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1.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72AF85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Montag, 14. Januar 2013</w:t>
            </w:r>
          </w:p>
        </w:tc>
      </w:tr>
      <w:tr w:rsidR="00000000" w14:paraId="21EA7FBD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0BDB46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letzter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E7CE84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Freitag, 18. Januar 2013</w:t>
            </w:r>
          </w:p>
        </w:tc>
      </w:tr>
    </w:tbl>
    <w:p w14:paraId="3C332AB6" w14:textId="77777777" w:rsidR="009C4160" w:rsidRDefault="009C4160">
      <w:pPr>
        <w:pStyle w:val="V-Normaltext"/>
        <w:widowControl/>
      </w:pPr>
      <w:r>
        <w:rPr>
          <w:rFonts w:cs="Calibri"/>
        </w:rPr>
        <w:t>Die m</w:t>
      </w:r>
      <w:r>
        <w:rPr>
          <w:rFonts w:cs="Calibri"/>
        </w:rPr>
        <w:t>ü</w:t>
      </w:r>
      <w:r>
        <w:rPr>
          <w:rFonts w:cs="Calibri"/>
        </w:rPr>
        <w:t>ndlichen Abweichungspr</w:t>
      </w:r>
      <w:r>
        <w:rPr>
          <w:rFonts w:cs="Calibri"/>
        </w:rPr>
        <w:t>ü</w:t>
      </w:r>
      <w:r>
        <w:rPr>
          <w:rFonts w:cs="Calibri"/>
        </w:rPr>
        <w:t>fungen werden in diesem Zeitrahmen von den Schulen selbst terminiert.</w:t>
      </w:r>
    </w:p>
    <w:p w14:paraId="11FA52AD" w14:textId="77777777" w:rsidR="009C4160" w:rsidRDefault="009C4160">
      <w:pPr>
        <w:pStyle w:val="V-Zwischenfcberschrift01"/>
        <w:widowControl/>
        <w:rPr>
          <w:rFonts w:cs="Calibri"/>
        </w:rPr>
      </w:pPr>
      <w:r>
        <w:rPr>
          <w:rFonts w:cs="Calibri"/>
        </w:rPr>
        <w:t>Pr</w:t>
      </w:r>
      <w:r>
        <w:rPr>
          <w:rFonts w:cs="Calibri"/>
        </w:rPr>
        <w:t>ü</w:t>
      </w:r>
      <w:r>
        <w:rPr>
          <w:rFonts w:cs="Calibri"/>
        </w:rPr>
        <w:t>fungen im Jahr 2013</w:t>
      </w:r>
      <w:r>
        <w:rPr>
          <w:rFonts w:cs="Calibri"/>
        </w:rPr>
        <w:br/>
      </w:r>
      <w:r>
        <w:t>(f</w:t>
      </w:r>
      <w:r>
        <w:t>ü</w:t>
      </w:r>
      <w:r>
        <w:t>r alle im Titel genannten Schulen)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605"/>
        <w:gridCol w:w="3280"/>
      </w:tblGrid>
      <w:tr w:rsidR="00000000" w14:paraId="4C6BF58B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42600F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Schriftliche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fungen:</w:t>
            </w:r>
          </w:p>
        </w:tc>
      </w:tr>
      <w:tr w:rsidR="00000000" w14:paraId="7A213FE7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B7A405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1C3B70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Donnerstag, 23. Mai 2013</w:t>
            </w:r>
          </w:p>
        </w:tc>
      </w:tr>
      <w:tr w:rsidR="00000000" w14:paraId="2ADEAC67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9D89CF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Englisch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BCC501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Dienstag, 28. Mai 2013</w:t>
            </w:r>
          </w:p>
        </w:tc>
      </w:tr>
      <w:tr w:rsidR="00000000" w14:paraId="35953F01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88BAC5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71D8C2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Dienstag, 4. Juni 2013</w:t>
            </w:r>
          </w:p>
        </w:tc>
      </w:tr>
      <w:tr w:rsidR="00000000" w14:paraId="1BA51FEC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9EC981" w14:textId="77777777" w:rsidR="009C4160" w:rsidRDefault="009C4160">
            <w:pPr>
              <w:pStyle w:val="V-Normaltext"/>
              <w:widowControl/>
            </w:pPr>
          </w:p>
        </w:tc>
      </w:tr>
      <w:tr w:rsidR="00000000" w14:paraId="6064D611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C67435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Nachschreibtermine f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r schriftliche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fungen:</w:t>
            </w:r>
          </w:p>
        </w:tc>
      </w:tr>
      <w:tr w:rsidR="00000000" w14:paraId="76280358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752897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A2D73D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Dienstag, 11. Juni 2013</w:t>
            </w:r>
          </w:p>
        </w:tc>
      </w:tr>
      <w:tr w:rsidR="00000000" w14:paraId="5A5A0DF2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152C0B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Englisch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47A38C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Donnerstag, 13. Juni 2013</w:t>
            </w:r>
          </w:p>
        </w:tc>
      </w:tr>
      <w:tr w:rsidR="00000000" w14:paraId="5E8DB42D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D5DFD2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F84C22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</w:rPr>
              <w:t>Dienstag, 18. Juni 2013</w:t>
            </w:r>
          </w:p>
        </w:tc>
      </w:tr>
      <w:tr w:rsidR="00000000" w14:paraId="4C8D215C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461DE7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F614EB" w14:textId="77777777" w:rsidR="009C4160" w:rsidRDefault="009C4160">
            <w:pPr>
              <w:pStyle w:val="V-Normaltext"/>
              <w:widowControl/>
            </w:pPr>
          </w:p>
        </w:tc>
      </w:tr>
      <w:tr w:rsidR="00000000" w14:paraId="53A915EF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45A3C8" w14:textId="77777777" w:rsidR="009C4160" w:rsidRDefault="009C4160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Bekanntgabe der Vor- und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fungsnoten</w:t>
            </w:r>
          </w:p>
        </w:tc>
      </w:tr>
      <w:tr w:rsidR="00000000" w14:paraId="730EA4BD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BB4958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F96E70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Montag, 24. Juni 2013</w:t>
            </w:r>
          </w:p>
        </w:tc>
      </w:tr>
      <w:tr w:rsidR="00000000" w14:paraId="217E9F29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D2CFA3" w14:textId="77777777" w:rsidR="009C4160" w:rsidRDefault="009C4160">
            <w:pPr>
              <w:pStyle w:val="V-Normaltext"/>
              <w:widowControl/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746620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290D37F0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ACB0F4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M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ndliche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fung:</w:t>
            </w:r>
          </w:p>
        </w:tc>
      </w:tr>
      <w:tr w:rsidR="00000000" w14:paraId="7914AA86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27CDF9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1.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15B6DA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Montag, 1. Juli 2013</w:t>
            </w:r>
          </w:p>
        </w:tc>
      </w:tr>
      <w:tr w:rsidR="00000000" w14:paraId="693386CB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DED503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letzter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9E9129" w14:textId="77777777" w:rsidR="009C4160" w:rsidRDefault="009C4160">
            <w:pPr>
              <w:pStyle w:val="V-Normaltext"/>
              <w:widowControl/>
              <w:rPr>
                <w:rFonts w:cs="Calibri"/>
              </w:rPr>
            </w:pPr>
            <w:r>
              <w:t>Mittwoch, 10. Juli 2013</w:t>
            </w:r>
          </w:p>
        </w:tc>
      </w:tr>
    </w:tbl>
    <w:p w14:paraId="78C6FCB9" w14:textId="77777777" w:rsidR="009C4160" w:rsidRDefault="009C4160">
      <w:pPr>
        <w:pStyle w:val="V-Normaltext"/>
        <w:widowControl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werden in diesem Zeitrahmen von den Schulen selbst terminiert.</w:t>
      </w:r>
    </w:p>
    <w:p w14:paraId="04DA4364" w14:textId="77777777" w:rsidR="009C4160" w:rsidRDefault="009C4160">
      <w:pPr>
        <w:pStyle w:val="V-Normaltext"/>
        <w:widowControl/>
      </w:pPr>
    </w:p>
    <w:p w14:paraId="4458024F" w14:textId="77777777" w:rsidR="009C4160" w:rsidRDefault="009C4160">
      <w:pPr>
        <w:pStyle w:val="V-Normaltext"/>
        <w:widowControl/>
        <w:jc w:val="right"/>
        <w:rPr>
          <w:rFonts w:cs="Calibri"/>
        </w:rPr>
      </w:pPr>
    </w:p>
    <w:p w14:paraId="7F5D6644" w14:textId="77777777" w:rsidR="009C4160" w:rsidRDefault="009C4160">
      <w:pPr>
        <w:pStyle w:val="V-Normaltext"/>
        <w:widowControl/>
        <w:jc w:val="right"/>
        <w:rPr>
          <w:rFonts w:cs="Calibri"/>
        </w:rPr>
      </w:pPr>
      <w:r>
        <w:t>ABl. NRW. 06/11 S. 320</w:t>
      </w:r>
    </w:p>
    <w:p w14:paraId="3D29292D" w14:textId="77777777" w:rsidR="009C4160" w:rsidRDefault="009C4160">
      <w:pPr>
        <w:pStyle w:val="V-Normaltext"/>
        <w:widowControl/>
      </w:pPr>
    </w:p>
    <w:p w14:paraId="6F1D8188" w14:textId="77777777" w:rsidR="009C4160" w:rsidRDefault="009C4160">
      <w:pPr>
        <w:pStyle w:val="V-Normaltext"/>
        <w:widowControl/>
        <w:rPr>
          <w:rFonts w:cs="Calibri"/>
        </w:rPr>
      </w:pPr>
    </w:p>
    <w:p w14:paraId="59FF249B" w14:textId="77777777" w:rsidR="009C4160" w:rsidRDefault="009C4160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8A6FE2" w14:textId="77777777" w:rsidR="009C4160" w:rsidRDefault="009C4160">
      <w:r>
        <w:separator/>
      </w:r>
    </w:p>
  </w:endnote>
  <w:endnote w:type="continuationSeparator" w:id="0">
    <w:p w14:paraId="06B548B1" w14:textId="77777777" w:rsidR="009C4160" w:rsidRDefault="009C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867B1" w14:textId="77777777" w:rsidR="009C4160" w:rsidRDefault="009C416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F3EBAF4" w14:textId="77777777" w:rsidR="009C4160" w:rsidRDefault="009C4160">
    <w:pPr>
      <w:widowControl/>
      <w:spacing w:before="10" w:after="10" w:line="180" w:lineRule="exact"/>
    </w:pPr>
  </w:p>
  <w:p w14:paraId="349711AF" w14:textId="77777777" w:rsidR="009C4160" w:rsidRDefault="009C4160">
    <w:pPr>
      <w:widowControl/>
      <w:spacing w:before="10" w:after="10" w:line="180" w:lineRule="exact"/>
      <w:rPr>
        <w:rFonts w:cs="Calibri"/>
      </w:rPr>
    </w:pPr>
  </w:p>
  <w:p w14:paraId="228E47C2" w14:textId="77777777" w:rsidR="009C4160" w:rsidRDefault="009C416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8594C" w14:textId="77777777" w:rsidR="009C4160" w:rsidRDefault="009C416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1634305" w14:textId="77777777" w:rsidR="009C4160" w:rsidRDefault="009C416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56B09"/>
    <w:rsid w:val="009C4160"/>
    <w:rsid w:val="00A339FA"/>
    <w:rsid w:val="00E5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3FD6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