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4A3A6" w14:textId="77777777" w:rsidR="00CC6462" w:rsidRDefault="00CC6462">
      <w:pPr>
        <w:pStyle w:val="V-Bass-dcber"/>
        <w:widowControl/>
        <w:rPr>
          <w:rFonts w:cs="Arial"/>
        </w:rPr>
      </w:pPr>
      <w:r>
        <w:t>Wahlen zur Hauptschwerbehindertenvertretung</w:t>
      </w:r>
    </w:p>
    <w:p w14:paraId="3A46FA49" w14:textId="77777777" w:rsidR="00CC6462" w:rsidRDefault="00CC6462">
      <w:pPr>
        <w:pStyle w:val="V-Normaltext"/>
        <w:widowControl/>
      </w:pPr>
      <w:r>
        <w:rPr>
          <w:rFonts w:cs="Calibri"/>
        </w:rPr>
        <w:t>Zur Hauptschwerbehindertenvertretung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97 SGB IX im Gesch</w:t>
      </w:r>
      <w:r>
        <w:rPr>
          <w:rFonts w:cs="Calibri"/>
        </w:rPr>
        <w:t>ä</w:t>
      </w:r>
      <w:r>
        <w:rPr>
          <w:rFonts w:cs="Calibri"/>
        </w:rPr>
        <w:t>ftsbereich des Ministeriums f</w:t>
      </w:r>
      <w:r>
        <w:rPr>
          <w:rFonts w:cs="Calibri"/>
        </w:rPr>
        <w:t>ü</w:t>
      </w:r>
      <w:r>
        <w:rPr>
          <w:rFonts w:cs="Calibri"/>
        </w:rPr>
        <w:t>r Schule und Weiterbildung, NRW sind gew</w:t>
      </w:r>
      <w:r>
        <w:rPr>
          <w:rFonts w:cs="Calibri"/>
        </w:rPr>
        <w:t>ä</w:t>
      </w:r>
      <w:r>
        <w:rPr>
          <w:rFonts w:cs="Calibri"/>
        </w:rPr>
        <w:t>hlt: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242"/>
        <w:gridCol w:w="1241"/>
        <w:gridCol w:w="1241"/>
        <w:gridCol w:w="1241"/>
      </w:tblGrid>
      <w:tr w:rsidR="00000000" w14:paraId="370242EC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FFC9A56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Schulform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B9AA96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Name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5D2120F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Anschrift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0BB3ED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Telefon/E-Mail</w:t>
            </w:r>
          </w:p>
        </w:tc>
      </w:tr>
      <w:tr w:rsidR="00000000" w14:paraId="6B1CB15F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CE1792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Gesamtschule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6B32F3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 xml:space="preserve">Frau </w:t>
            </w:r>
            <w:r>
              <w:rPr>
                <w:rFonts w:cs="Calibri"/>
              </w:rPr>
              <w:br/>
              <w:t>Renate Thiel</w:t>
            </w:r>
            <w:r>
              <w:rPr>
                <w:rFonts w:cs="Calibri"/>
              </w:rPr>
              <w:tab/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8E784E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Grendbach 15</w:t>
            </w:r>
          </w:p>
          <w:p w14:paraId="54AA34FB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45276 Essen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0BF6990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0201 517441</w:t>
            </w:r>
          </w:p>
          <w:p w14:paraId="6A416DC3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RenThiel@</w:t>
            </w:r>
            <w:r>
              <w:rPr>
                <w:rFonts w:cs="Calibri"/>
              </w:rPr>
              <w:br/>
              <w:t>web.de</w:t>
            </w:r>
          </w:p>
        </w:tc>
      </w:tr>
      <w:tr w:rsidR="00000000" w14:paraId="5DF0C695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CD7A0E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Hauptschule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D03E55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 xml:space="preserve">Frau </w:t>
            </w:r>
            <w:r>
              <w:rPr>
                <w:rFonts w:cs="Calibri"/>
              </w:rPr>
              <w:br/>
              <w:t>Sabine Rojahn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6F41526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Hatzfeldstr. 42</w:t>
            </w:r>
          </w:p>
          <w:p w14:paraId="0CDC3D95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44319 Dortmund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8332A75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0231 211469</w:t>
            </w:r>
            <w:r>
              <w:rPr>
                <w:rFonts w:cs="Calibri"/>
              </w:rPr>
              <w:br/>
              <w:t>sabine_rojahn@yahoo.de</w:t>
            </w:r>
          </w:p>
        </w:tc>
      </w:tr>
      <w:tr w:rsidR="00000000" w14:paraId="24F4412B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8FF3A89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Grundschule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27595FF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 xml:space="preserve">Frau </w:t>
            </w:r>
            <w:r>
              <w:rPr>
                <w:rFonts w:cs="Calibri"/>
              </w:rPr>
              <w:br/>
              <w:t>Inge Meyring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085E23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Bockelsdorfer Weg 21</w:t>
            </w:r>
          </w:p>
          <w:p w14:paraId="701019FC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48727 Billerbeck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4C1DE5F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02543 64030</w:t>
            </w:r>
          </w:p>
          <w:p w14:paraId="0C7CA5E0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i.meyring@</w:t>
            </w:r>
            <w:r>
              <w:rPr>
                <w:rFonts w:cs="Calibri"/>
              </w:rPr>
              <w:br/>
              <w:t>online.de</w:t>
            </w:r>
          </w:p>
        </w:tc>
      </w:tr>
      <w:tr w:rsidR="00000000" w14:paraId="7EECC1DB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74CA57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Gymnasium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0833C88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Herr</w:t>
            </w:r>
            <w:r>
              <w:rPr>
                <w:rFonts w:cs="Calibri"/>
              </w:rPr>
              <w:br/>
              <w:t>Dr. Udo Kleine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B5E779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Winnebrockstr. 9</w:t>
            </w:r>
          </w:p>
          <w:p w14:paraId="0E7E0465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33790 Halle/Westf.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37B5EB3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05201 9036</w:t>
            </w:r>
          </w:p>
        </w:tc>
      </w:tr>
      <w:tr w:rsidR="00000000" w14:paraId="0EEFE8FB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BD5DDAD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Realschule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A61E13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Herr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Thomas Klein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DC8BC8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Dudsener Weg 4</w:t>
            </w:r>
          </w:p>
          <w:p w14:paraId="30EB3912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31737 Rinteln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F930F8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05751 925296</w:t>
            </w:r>
          </w:p>
          <w:p w14:paraId="54D8743B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Tp.Klein@</w:t>
            </w:r>
            <w:r>
              <w:rPr>
                <w:rFonts w:cs="Calibri"/>
              </w:rPr>
              <w:br/>
              <w:t>t-online.de</w:t>
            </w:r>
          </w:p>
        </w:tc>
      </w:tr>
      <w:tr w:rsidR="00000000" w14:paraId="6917A0A6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C9AE17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Berufskolleg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287814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Herr</w:t>
            </w:r>
            <w:r>
              <w:rPr>
                <w:rFonts w:cs="Calibri"/>
              </w:rPr>
              <w:br/>
              <w:t>Manfred Schr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der</w:t>
            </w:r>
            <w:r>
              <w:rPr>
                <w:rFonts w:cs="Calibri"/>
              </w:rPr>
              <w:tab/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937B4B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Feilenstr. 13</w:t>
            </w:r>
          </w:p>
          <w:p w14:paraId="7BEDD8E4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32120 Hiddenhausen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A68B5A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05221 61352</w:t>
            </w:r>
          </w:p>
          <w:p w14:paraId="063CE486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m.r.schroeder@</w:t>
            </w:r>
            <w:r>
              <w:rPr>
                <w:rFonts w:cs="Calibri"/>
              </w:rPr>
              <w:br/>
              <w:t>teleos-web.de</w:t>
            </w:r>
          </w:p>
        </w:tc>
      </w:tr>
      <w:tr w:rsidR="00000000" w14:paraId="55BCDC13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7AF471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F</w:t>
            </w:r>
            <w:r>
              <w:rPr>
                <w:rFonts w:cs="Calibri"/>
                <w:b/>
              </w:rPr>
              <w:t>ö</w:t>
            </w:r>
            <w:r>
              <w:rPr>
                <w:rFonts w:cs="Calibri"/>
                <w:b/>
              </w:rPr>
              <w:t>rderschule und Schule 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r Kranke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A0081B8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Frau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Ursula Kosak-Rau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7D548C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Benderstr. 128</w:t>
            </w:r>
          </w:p>
          <w:p w14:paraId="53215D7E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40625 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sseldorf</w:t>
            </w:r>
            <w:r>
              <w:rPr>
                <w:rFonts w:cs="Calibri"/>
              </w:rPr>
              <w:tab/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0C946C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0211 293060</w:t>
            </w:r>
          </w:p>
          <w:p w14:paraId="77A6D16B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Ko-Ra.U@</w:t>
            </w:r>
            <w:r>
              <w:rPr>
                <w:rFonts w:cs="Calibri"/>
              </w:rPr>
              <w:br/>
              <w:t>gmx.de</w:t>
            </w:r>
          </w:p>
        </w:tc>
      </w:tr>
      <w:tr w:rsidR="00000000" w14:paraId="1D36D245" w14:textId="77777777"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539573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  <w:b/>
              </w:rPr>
              <w:t>Verwaltung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9940BC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Frau</w:t>
            </w:r>
            <w:r>
              <w:rPr>
                <w:rFonts w:cs="Calibri"/>
              </w:rPr>
              <w:br/>
              <w:t>Elke Middeke-Weisse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552B9C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 des Landes Nordrhein-Westfalen</w:t>
            </w:r>
          </w:p>
          <w:p w14:paraId="3E76EC2B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V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lklinger Str. 49</w:t>
            </w:r>
          </w:p>
          <w:p w14:paraId="734F080F" w14:textId="77777777" w:rsidR="00CC6462" w:rsidRDefault="00CC6462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40221 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sseldorf</w:t>
            </w:r>
          </w:p>
        </w:tc>
        <w:tc>
          <w:tcPr>
            <w:tcW w:w="122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F50A81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0211 5867 3587</w:t>
            </w:r>
          </w:p>
          <w:p w14:paraId="08A0D5CD" w14:textId="77777777" w:rsidR="00CC6462" w:rsidRDefault="00CC6462">
            <w:pPr>
              <w:pStyle w:val="V-Normaltext"/>
              <w:widowControl/>
            </w:pPr>
            <w:r>
              <w:rPr>
                <w:rFonts w:cs="Calibri"/>
              </w:rPr>
              <w:t>elke.middeke-weisse@</w:t>
            </w:r>
            <w:r>
              <w:rPr>
                <w:rFonts w:cs="Calibri"/>
              </w:rPr>
              <w:br/>
              <w:t>msw.nrw.de</w:t>
            </w:r>
          </w:p>
        </w:tc>
      </w:tr>
    </w:tbl>
    <w:p w14:paraId="5B2D6EC4" w14:textId="77777777" w:rsidR="00CC6462" w:rsidRDefault="00CC6462">
      <w:pPr>
        <w:pStyle w:val="V-Normaltext"/>
        <w:widowControl/>
        <w:rPr>
          <w:rFonts w:cs="Calibri"/>
        </w:rPr>
      </w:pPr>
    </w:p>
    <w:p w14:paraId="78FF3CE7" w14:textId="77777777" w:rsidR="00CC6462" w:rsidRDefault="00CC6462">
      <w:pPr>
        <w:pStyle w:val="V-Normaltext"/>
        <w:widowControl/>
        <w:jc w:val="right"/>
        <w:rPr>
          <w:rFonts w:cs="Calibri"/>
        </w:rPr>
      </w:pPr>
      <w:r>
        <w:t>ABl. NRW. 05/11 S. 262</w:t>
      </w:r>
    </w:p>
    <w:p w14:paraId="72D052BD" w14:textId="77777777" w:rsidR="00CC6462" w:rsidRDefault="00CC6462">
      <w:pPr>
        <w:pStyle w:val="V-Normaltext"/>
        <w:widowControl/>
      </w:pPr>
    </w:p>
    <w:p w14:paraId="3D03215C" w14:textId="77777777" w:rsidR="00CC6462" w:rsidRDefault="00CC6462">
      <w:pPr>
        <w:pStyle w:val="V-Normaltext"/>
        <w:widowControl/>
        <w:rPr>
          <w:rFonts w:cs="Calibri"/>
        </w:rPr>
      </w:pPr>
    </w:p>
    <w:p w14:paraId="3C239446" w14:textId="77777777" w:rsidR="00CC6462" w:rsidRDefault="00CC646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B0614" w14:textId="77777777" w:rsidR="00CC6462" w:rsidRDefault="00CC6462">
      <w:r>
        <w:separator/>
      </w:r>
    </w:p>
  </w:endnote>
  <w:endnote w:type="continuationSeparator" w:id="0">
    <w:p w14:paraId="69E676E8" w14:textId="77777777" w:rsidR="00CC6462" w:rsidRDefault="00CC6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FFE55" w14:textId="77777777" w:rsidR="00CC6462" w:rsidRDefault="00CC646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19CF346" w14:textId="77777777" w:rsidR="00CC6462" w:rsidRDefault="00CC6462">
    <w:pPr>
      <w:widowControl/>
      <w:spacing w:before="10" w:after="10" w:line="180" w:lineRule="exact"/>
    </w:pPr>
  </w:p>
  <w:p w14:paraId="6D2D8996" w14:textId="77777777" w:rsidR="00CC6462" w:rsidRDefault="00CC6462">
    <w:pPr>
      <w:widowControl/>
      <w:spacing w:before="10" w:after="10" w:line="180" w:lineRule="exact"/>
      <w:rPr>
        <w:rFonts w:cs="Calibri"/>
      </w:rPr>
    </w:pPr>
  </w:p>
  <w:p w14:paraId="07043270" w14:textId="77777777" w:rsidR="00CC6462" w:rsidRDefault="00CC646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9A9F9" w14:textId="77777777" w:rsidR="00CC6462" w:rsidRDefault="00CC646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3E7F5B" w14:textId="77777777" w:rsidR="00CC6462" w:rsidRDefault="00CC646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47D74"/>
    <w:rsid w:val="00747D74"/>
    <w:rsid w:val="00A339FA"/>
    <w:rsid w:val="00CC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0A51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981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