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FAEB40" w14:textId="77777777" w:rsidR="009C2CD5" w:rsidRDefault="009C2CD5">
      <w:pPr>
        <w:widowControl/>
        <w:spacing w:before="10" w:after="10" w:line="40" w:lineRule="exact"/>
        <w:jc w:val="both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51EB5771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0F1FA8AE" w14:textId="77777777" w:rsidR="009C2CD5" w:rsidRDefault="009C2CD5">
            <w:pPr>
              <w:pStyle w:val="V-Normaltext"/>
              <w:widowControl/>
              <w:spacing w:before="10" w:after="30" w:line="200" w:lineRule="exact"/>
              <w:jc w:val="left"/>
              <w:rPr>
                <w:rFonts w:cs="Calibri"/>
              </w:rPr>
            </w:pPr>
            <w:r>
              <w:rPr>
                <w:b/>
              </w:rPr>
              <w:t>Ä</w:t>
            </w:r>
            <w:r>
              <w:rPr>
                <w:b/>
              </w:rPr>
              <w:t>nderung der Verwaltungsvorschriften Berufskolleg</w:t>
            </w:r>
          </w:p>
          <w:p w14:paraId="4C96D80D" w14:textId="77777777" w:rsidR="009C2CD5" w:rsidRDefault="009C2CD5">
            <w:pPr>
              <w:pStyle w:val="V-Normaltext"/>
              <w:widowControl/>
              <w:spacing w:before="10" w:after="30" w:line="200" w:lineRule="exact"/>
              <w:rPr>
                <w:rFonts w:cs="Calibri"/>
              </w:rPr>
            </w:pPr>
            <w:r>
              <w:t>Die Ausbildungs- und Pr</w:t>
            </w:r>
            <w:r>
              <w:t>ü</w:t>
            </w:r>
            <w:r>
              <w:t>fungsordnung f</w:t>
            </w:r>
            <w:r>
              <w:t>ü</w:t>
            </w:r>
            <w:r>
              <w:t>r das Berufskolleg (APO-BK) ist mit der Verordnung vom 29. April 2010 ge</w:t>
            </w:r>
            <w:r>
              <w:t>ä</w:t>
            </w:r>
            <w:r>
              <w:t xml:space="preserve">ndert worden. Mit den </w:t>
            </w:r>
            <w:r>
              <w:t>Ä</w:t>
            </w:r>
            <w:r>
              <w:t>nderungen wird reagiert auf das Verlassen der ersten Sch</w:t>
            </w:r>
            <w:r>
              <w:t>ü</w:t>
            </w:r>
            <w:r>
              <w:t>lerinnen und Sch</w:t>
            </w:r>
            <w:r>
              <w:t>ü</w:t>
            </w:r>
            <w:r>
              <w:t>ler des verk</w:t>
            </w:r>
            <w:r>
              <w:t>ü</w:t>
            </w:r>
            <w:r>
              <w:t>rzten gymnasialen Bildungsgangs und es werden f</w:t>
            </w:r>
            <w:r>
              <w:t>ü</w:t>
            </w:r>
            <w:r>
              <w:t>r diese Sch</w:t>
            </w:r>
            <w:r>
              <w:t>ü</w:t>
            </w:r>
            <w:r>
              <w:t>lergruppe geeignete Aufnahmem</w:t>
            </w:r>
            <w:r>
              <w:t>ö</w:t>
            </w:r>
            <w:r>
              <w:t>glichkeiten in die Bildungsg</w:t>
            </w:r>
            <w:r>
              <w:t>ä</w:t>
            </w:r>
            <w:r>
              <w:t>nge der Anlagen C und D des Berufskollegs geschaffen. Au</w:t>
            </w:r>
            <w:r>
              <w:t>ß</w:t>
            </w:r>
            <w:r>
              <w:t xml:space="preserve">erdem werden die Abiturbedingungen an KMK-Vereinbarungen angepasst. </w:t>
            </w:r>
            <w:r>
              <w:t>Ü</w:t>
            </w:r>
            <w:r>
              <w:t xml:space="preserve">berwiegend beziehen sich die </w:t>
            </w:r>
            <w:r>
              <w:t>Ä</w:t>
            </w:r>
            <w:r>
              <w:t>nderungen auf die Gestaltung des Abiturpr</w:t>
            </w:r>
            <w:r>
              <w:t>ü</w:t>
            </w:r>
            <w:r>
              <w:t>fungsverfahren und gelten f</w:t>
            </w:r>
            <w:r>
              <w:t>ü</w:t>
            </w:r>
            <w:r>
              <w:t>r Sch</w:t>
            </w:r>
            <w:r>
              <w:t>ü</w:t>
            </w:r>
            <w:r>
              <w:t>lerinnen und Sch</w:t>
            </w:r>
            <w:r>
              <w:t>ü</w:t>
            </w:r>
            <w:r>
              <w:t>ler, die ab Schuljahr 2010/11 in die Jahrgangsstufe 11 des Beruflichen Gymnasiums eintreten oder die Jahrgangsstufe 11 wiederholen.</w:t>
            </w:r>
          </w:p>
        </w:tc>
      </w:tr>
    </w:tbl>
    <w:p w14:paraId="4C867965" w14:textId="77777777" w:rsidR="009C2CD5" w:rsidRDefault="009C2CD5">
      <w:pPr>
        <w:widowControl/>
        <w:spacing w:before="10" w:after="50" w:line="180" w:lineRule="exact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13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33 Nr. 1.2</w:t>
      </w:r>
    </w:p>
    <w:p w14:paraId="5DEBEE62" w14:textId="77777777" w:rsidR="009C2CD5" w:rsidRDefault="009C2CD5">
      <w:pPr>
        <w:pStyle w:val="V-Bass-dcber"/>
        <w:widowControl/>
        <w:spacing w:before="10" w:after="10"/>
      </w:pPr>
      <w:r>
        <w:rPr>
          <w:rFonts w:cs="Arial"/>
        </w:rPr>
        <w:t>Verwaltungsvorschriften</w:t>
      </w:r>
      <w:r>
        <w:rPr>
          <w:rFonts w:cs="Arial"/>
        </w:rPr>
        <w:br/>
        <w:t>zur Ausbildungs- und Pr</w:t>
      </w:r>
      <w:r>
        <w:rPr>
          <w:rFonts w:cs="Arial"/>
        </w:rPr>
        <w:t>ü</w:t>
      </w:r>
      <w:r>
        <w:rPr>
          <w:rFonts w:cs="Arial"/>
        </w:rPr>
        <w:t>fungsordnung Berufskolleg (VVzAPO-BK);</w:t>
      </w:r>
      <w:r>
        <w:rPr>
          <w:rFonts w:cs="Arial"/>
        </w:rPr>
        <w:br/>
      </w:r>
      <w:r>
        <w:rPr>
          <w:rFonts w:cs="Arial"/>
        </w:rPr>
        <w:t>Ä</w:t>
      </w:r>
      <w:r>
        <w:rPr>
          <w:rFonts w:cs="Arial"/>
        </w:rPr>
        <w:t>nderung der VVzAPO-BK Anlage C und D</w:t>
      </w:r>
    </w:p>
    <w:p w14:paraId="3F250583" w14:textId="77777777" w:rsidR="009C2CD5" w:rsidRDefault="009C2CD5">
      <w:pPr>
        <w:pStyle w:val="V-Normaltext"/>
        <w:widowControl/>
        <w:spacing w:before="10" w:after="90"/>
        <w:jc w:val="center"/>
        <w:rPr>
          <w:rFonts w:cs="Calibri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v. 27. 5. 2010 </w:t>
      </w:r>
      <w:r>
        <w:t>–</w:t>
      </w:r>
      <w:r>
        <w:t xml:space="preserve"> 312</w:t>
      </w:r>
    </w:p>
    <w:p w14:paraId="0A513940" w14:textId="77777777" w:rsidR="009C2CD5" w:rsidRDefault="009C2CD5">
      <w:pPr>
        <w:pStyle w:val="V-ListeHaupttext1"/>
        <w:keepNext/>
        <w:widowControl/>
        <w:spacing w:before="10" w:after="90"/>
        <w:ind w:left="680" w:hanging="680"/>
        <w:rPr>
          <w:rFonts w:cs="Calibri"/>
        </w:rPr>
      </w:pPr>
      <w:r>
        <w:t xml:space="preserve">Bezug: </w:t>
      </w:r>
      <w:r>
        <w:rPr>
          <w:rFonts w:cs="Calibri"/>
        </w:rPr>
        <w:tab/>
        <w:t>RdErl. des MSW v. 19. 6. 2000 (</w:t>
      </w:r>
      <w:r>
        <w:t xml:space="preserve">BASS 13 </w:t>
      </w:r>
      <w:r>
        <w:t>–</w:t>
      </w:r>
      <w:r>
        <w:t xml:space="preserve"> 33 Nr. 1.2)</w:t>
      </w:r>
    </w:p>
    <w:p w14:paraId="690E0ABD" w14:textId="77777777" w:rsidR="009C2CD5" w:rsidRDefault="009C2CD5">
      <w:pPr>
        <w:pStyle w:val="V-Zwischenfcberschrift02"/>
        <w:widowControl/>
      </w:pPr>
      <w:r>
        <w:rPr>
          <w:rFonts w:cs="Arial"/>
          <w:b/>
        </w:rPr>
        <w:t xml:space="preserve">I. </w:t>
      </w:r>
      <w:r>
        <w:rPr>
          <w:rFonts w:cs="Arial"/>
          <w:b/>
        </w:rPr>
        <w:t>Ä</w:t>
      </w:r>
      <w:r>
        <w:rPr>
          <w:rFonts w:cs="Arial"/>
          <w:b/>
        </w:rPr>
        <w:t>nderung der VVzAPO-BK Anlage C</w:t>
      </w:r>
    </w:p>
    <w:p w14:paraId="5ABEE13B" w14:textId="77777777" w:rsidR="009C2CD5" w:rsidRDefault="009C2CD5">
      <w:pPr>
        <w:pStyle w:val="V-Normaltext"/>
        <w:widowControl/>
        <w:rPr>
          <w:rFonts w:cs="Calibri"/>
        </w:rPr>
      </w:pPr>
      <w:r>
        <w:t>Die Verwaltungsvorschriften zu APO-BK Anlage C werden wie folgt ge</w:t>
      </w:r>
      <w:r>
        <w:t>ä</w:t>
      </w:r>
      <w:r>
        <w:t>ndert:</w:t>
      </w:r>
    </w:p>
    <w:p w14:paraId="67D375D7" w14:textId="77777777" w:rsidR="009C2CD5" w:rsidRDefault="009C2CD5">
      <w:pPr>
        <w:pStyle w:val="V-Normaltext"/>
        <w:widowControl/>
        <w:rPr>
          <w:rFonts w:cs="Calibri"/>
        </w:rPr>
      </w:pPr>
      <w:r>
        <w:t xml:space="preserve">Zu </w:t>
      </w:r>
      <w:r>
        <w:t>§</w:t>
      </w:r>
      <w:r>
        <w:t xml:space="preserve"> 1 werden folgende VV neu eingef</w:t>
      </w:r>
      <w:r>
        <w:t>ü</w:t>
      </w:r>
      <w:r>
        <w:t xml:space="preserve">gt: </w:t>
      </w:r>
    </w:p>
    <w:p w14:paraId="365C980A" w14:textId="77777777" w:rsidR="009C2CD5" w:rsidRDefault="009C2CD5">
      <w:pPr>
        <w:pStyle w:val="V-Zwischenfcberschrift01"/>
        <w:widowControl/>
      </w:pPr>
      <w:r>
        <w:t>„</w:t>
      </w:r>
      <w:r>
        <w:t xml:space="preserve">VV zu </w:t>
      </w:r>
      <w:r>
        <w:t>§</w:t>
      </w:r>
      <w:r>
        <w:t xml:space="preserve"> 1</w:t>
      </w:r>
      <w:r>
        <w:br/>
      </w:r>
      <w:r>
        <w:rPr>
          <w:rFonts w:cs="Calibri"/>
        </w:rPr>
        <w:t>1.3 zu Abs. 3</w:t>
      </w:r>
    </w:p>
    <w:p w14:paraId="194196CB" w14:textId="77777777" w:rsidR="009C2CD5" w:rsidRDefault="009C2CD5">
      <w:pPr>
        <w:pStyle w:val="V-Haupttext1"/>
        <w:widowControl/>
        <w:ind w:left="454" w:hanging="454"/>
        <w:rPr>
          <w:rFonts w:cs="Arial"/>
        </w:rPr>
      </w:pPr>
      <w:r>
        <w:t>1.31</w:t>
      </w:r>
      <w:r>
        <w:tab/>
        <w:t>Das Zeugnis der Sch</w:t>
      </w:r>
      <w:r>
        <w:t>ü</w:t>
      </w:r>
      <w:r>
        <w:t>lerinnen und Sch</w:t>
      </w:r>
      <w:r>
        <w:t>ü</w:t>
      </w:r>
      <w:r>
        <w:t>ler, die in die Jahrgangsstufe 12 versetzt werden, erh</w:t>
      </w:r>
      <w:r>
        <w:t>ä</w:t>
      </w:r>
      <w:r>
        <w:t xml:space="preserve">lt die Bemerkung: </w:t>
      </w:r>
      <w:r>
        <w:t>„</w:t>
      </w:r>
      <w:r>
        <w:t>N.N. hat den mittleren Schulabschluss (Fachoberschulreife) erworben.</w:t>
      </w:r>
      <w:r>
        <w:t>“</w:t>
      </w:r>
    </w:p>
    <w:p w14:paraId="0442B773" w14:textId="77777777" w:rsidR="009C2CD5" w:rsidRDefault="009C2CD5">
      <w:pPr>
        <w:pStyle w:val="V-Haupttext1"/>
        <w:widowControl/>
        <w:ind w:left="454" w:hanging="454"/>
      </w:pPr>
      <w:r>
        <w:t>1.32</w:t>
      </w:r>
      <w:r>
        <w:tab/>
        <w:t>Soweit Sch</w:t>
      </w:r>
      <w:r>
        <w:t>ü</w:t>
      </w:r>
      <w:r>
        <w:t>lerinnen und Sch</w:t>
      </w:r>
      <w:r>
        <w:t>ü</w:t>
      </w:r>
      <w:r>
        <w:t>ler nicht in die Jahrgangstufe 12 versetzt werden, die Schule verlassen und die Voraussetzungen nach den Satz 2 erf</w:t>
      </w:r>
      <w:r>
        <w:t>ü</w:t>
      </w:r>
      <w:r>
        <w:t>llen, erh</w:t>
      </w:r>
      <w:r>
        <w:t>ä</w:t>
      </w:r>
      <w:r>
        <w:t xml:space="preserve">lt das Abgangszeugnis nach </w:t>
      </w:r>
      <w:r>
        <w:rPr>
          <w:rFonts w:cs="Arial"/>
        </w:rPr>
        <w:t xml:space="preserve">Anlage C 13 folgenden Text als Bemerkung: </w:t>
      </w:r>
      <w:r>
        <w:rPr>
          <w:rFonts w:cs="Arial"/>
        </w:rPr>
        <w:t>„</w:t>
      </w:r>
      <w:r>
        <w:rPr>
          <w:rFonts w:cs="Arial"/>
        </w:rPr>
        <w:t>N.N. hat einen dem Hauptschulabschluss nach Klasse 10 gleichwertigen Abschluss erworben.</w:t>
      </w:r>
      <w:r>
        <w:rPr>
          <w:rFonts w:cs="Arial"/>
        </w:rPr>
        <w:t>““</w:t>
      </w:r>
    </w:p>
    <w:p w14:paraId="0E84781E" w14:textId="77777777" w:rsidR="009C2CD5" w:rsidRDefault="009C2CD5">
      <w:pPr>
        <w:pStyle w:val="V-Normaltext"/>
        <w:widowControl/>
        <w:spacing w:before="10" w:after="10" w:line="60" w:lineRule="exact"/>
      </w:pPr>
    </w:p>
    <w:p w14:paraId="0B00D95D" w14:textId="77777777" w:rsidR="009C2CD5" w:rsidRDefault="009C2CD5">
      <w:pPr>
        <w:pStyle w:val="V-Zwischenfcberschrift02"/>
        <w:widowControl/>
        <w:rPr>
          <w:rFonts w:cs="Arial"/>
        </w:rPr>
      </w:pPr>
      <w:r>
        <w:rPr>
          <w:b/>
        </w:rPr>
        <w:t xml:space="preserve">II. </w:t>
      </w:r>
      <w:r>
        <w:rPr>
          <w:b/>
        </w:rPr>
        <w:t>Ä</w:t>
      </w:r>
      <w:r>
        <w:rPr>
          <w:b/>
        </w:rPr>
        <w:t>nderung der VVzAPO-BK Anlage D</w:t>
      </w:r>
    </w:p>
    <w:p w14:paraId="3A9F7CAF" w14:textId="77777777" w:rsidR="009C2CD5" w:rsidRDefault="009C2CD5">
      <w:pPr>
        <w:pStyle w:val="V-Normaltext"/>
        <w:widowControl/>
      </w:pPr>
      <w:r>
        <w:rPr>
          <w:rFonts w:cs="Calibri"/>
        </w:rPr>
        <w:t xml:space="preserve">Die folgenden </w:t>
      </w:r>
      <w:r>
        <w:rPr>
          <w:rFonts w:cs="Calibri"/>
        </w:rPr>
        <w:t>Ä</w:t>
      </w:r>
      <w:r>
        <w:rPr>
          <w:rFonts w:cs="Calibri"/>
        </w:rPr>
        <w:t>nderungen der Verwaltungsvorschriften zur APO-BK Anlage D gelten f</w:t>
      </w:r>
      <w:r>
        <w:rPr>
          <w:rFonts w:cs="Calibri"/>
        </w:rPr>
        <w:t>ü</w:t>
      </w:r>
      <w:r>
        <w:rPr>
          <w:rFonts w:cs="Calibri"/>
        </w:rPr>
        <w:t>r die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ler, die ab 1. 8. 2010 in die Jahrgangsstufe 11 des Beruflichen Gymnasiums eintreten.</w:t>
      </w:r>
    </w:p>
    <w:p w14:paraId="137F0C62" w14:textId="77777777" w:rsidR="009C2CD5" w:rsidRDefault="009C2CD5">
      <w:pPr>
        <w:pStyle w:val="V-ListeNormal1"/>
        <w:keepNext/>
        <w:widowControl/>
        <w:ind w:left="227" w:hanging="227"/>
      </w:pPr>
      <w:r>
        <w:rPr>
          <w:b/>
        </w:rPr>
        <w:t>1.</w:t>
      </w:r>
      <w:r>
        <w:rPr>
          <w:rFonts w:cs="Arial"/>
        </w:rPr>
        <w:tab/>
        <w:t xml:space="preserve">Die VV zu </w:t>
      </w:r>
      <w:r>
        <w:rPr>
          <w:rFonts w:cs="Arial"/>
        </w:rPr>
        <w:t>§</w:t>
      </w:r>
      <w:r>
        <w:rPr>
          <w:rFonts w:cs="Arial"/>
        </w:rPr>
        <w:t xml:space="preserve"> 2 werden wie folgt gefasst:</w:t>
      </w:r>
    </w:p>
    <w:p w14:paraId="0C0AD808" w14:textId="77777777" w:rsidR="009C2CD5" w:rsidRDefault="009C2CD5">
      <w:pPr>
        <w:pStyle w:val="V-Normaltext"/>
        <w:widowControl/>
      </w:pPr>
    </w:p>
    <w:p w14:paraId="170E68E0" w14:textId="77777777" w:rsidR="009C2CD5" w:rsidRDefault="009C2CD5">
      <w:pPr>
        <w:pStyle w:val="V-Normaltext"/>
        <w:widowControl/>
        <w:spacing w:before="10" w:after="10"/>
        <w:jc w:val="center"/>
        <w:rPr>
          <w:rFonts w:cs="Calibri"/>
        </w:rPr>
      </w:pPr>
      <w:r>
        <w:rPr>
          <w:rFonts w:cs="Calibri"/>
        </w:rPr>
        <w:t>„</w:t>
      </w:r>
      <w:r>
        <w:t xml:space="preserve">VV zu </w:t>
      </w:r>
      <w:r>
        <w:t>§</w:t>
      </w:r>
      <w:r>
        <w:t xml:space="preserve"> 2</w:t>
      </w:r>
      <w:r>
        <w:br/>
        <w:t>2.2 zu Abs. 2</w:t>
      </w:r>
    </w:p>
    <w:p w14:paraId="1EDA152C" w14:textId="77777777" w:rsidR="009C2CD5" w:rsidRDefault="009C2CD5">
      <w:pPr>
        <w:pStyle w:val="V-ListeNormal1"/>
        <w:keepNext/>
        <w:widowControl/>
      </w:pPr>
      <w:r>
        <w:rPr>
          <w:rFonts w:cs="Arial"/>
        </w:rPr>
        <w:t>In den einfach qualifizierenden Bildungsg</w:t>
      </w:r>
      <w:r>
        <w:rPr>
          <w:rFonts w:cs="Arial"/>
        </w:rPr>
        <w:t>ä</w:t>
      </w:r>
      <w:r>
        <w:rPr>
          <w:rFonts w:cs="Arial"/>
        </w:rPr>
        <w:t>ngen des Beruflichen Gymnasiums sind nach M</w:t>
      </w:r>
      <w:r>
        <w:rPr>
          <w:rFonts w:cs="Arial"/>
        </w:rPr>
        <w:t>ö</w:t>
      </w:r>
      <w:r>
        <w:rPr>
          <w:rFonts w:cs="Arial"/>
        </w:rPr>
        <w:t>glichkeit Sch</w:t>
      </w:r>
      <w:r>
        <w:rPr>
          <w:rFonts w:cs="Arial"/>
        </w:rPr>
        <w:t>ü</w:t>
      </w:r>
      <w:r>
        <w:rPr>
          <w:rFonts w:cs="Arial"/>
        </w:rPr>
        <w:t>lerbetriebspraktika zu absolvieren. Es gelten die Vorgaben gem</w:t>
      </w:r>
      <w:r>
        <w:rPr>
          <w:rFonts w:cs="Arial"/>
        </w:rPr>
        <w:t>äß</w:t>
      </w:r>
      <w:r>
        <w:rPr>
          <w:rFonts w:cs="Arial"/>
        </w:rPr>
        <w:t xml:space="preserve"> Runderlass vom 6. 11. 2007 (BASS 12 </w:t>
      </w:r>
      <w:r>
        <w:rPr>
          <w:rFonts w:cs="Arial"/>
        </w:rPr>
        <w:t>–</w:t>
      </w:r>
      <w:r>
        <w:rPr>
          <w:rFonts w:cs="Arial"/>
        </w:rPr>
        <w:t xml:space="preserve"> 21 Nr. 1).</w:t>
      </w:r>
      <w:r>
        <w:rPr>
          <w:rFonts w:cs="Arial"/>
        </w:rPr>
        <w:t>“</w:t>
      </w:r>
    </w:p>
    <w:p w14:paraId="2F6AEA83" w14:textId="77777777" w:rsidR="009C2CD5" w:rsidRDefault="009C2CD5">
      <w:pPr>
        <w:pStyle w:val="V-Normaltext"/>
        <w:widowControl/>
      </w:pPr>
    </w:p>
    <w:p w14:paraId="33B37FE7" w14:textId="77777777" w:rsidR="009C2CD5" w:rsidRDefault="009C2CD5">
      <w:pPr>
        <w:pStyle w:val="V-ListeNormal1"/>
        <w:keepNext/>
        <w:widowControl/>
        <w:ind w:left="227" w:hanging="227"/>
      </w:pPr>
      <w:r>
        <w:rPr>
          <w:b/>
        </w:rPr>
        <w:t>2.</w:t>
      </w:r>
      <w:r>
        <w:rPr>
          <w:rFonts w:cs="Arial"/>
        </w:rPr>
        <w:tab/>
        <w:t xml:space="preserve">Die VV zu </w:t>
      </w:r>
      <w:r>
        <w:rPr>
          <w:rFonts w:cs="Arial"/>
        </w:rPr>
        <w:t>§</w:t>
      </w:r>
      <w:r>
        <w:rPr>
          <w:rFonts w:cs="Arial"/>
        </w:rPr>
        <w:t xml:space="preserve"> 4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083E925E" w14:textId="77777777" w:rsidR="009C2CD5" w:rsidRDefault="009C2CD5">
      <w:pPr>
        <w:pStyle w:val="V-Normaltext"/>
        <w:widowControl/>
      </w:pPr>
    </w:p>
    <w:p w14:paraId="6381E4A2" w14:textId="77777777" w:rsidR="009C2CD5" w:rsidRDefault="009C2CD5">
      <w:pPr>
        <w:pStyle w:val="V-ListeNormal1"/>
        <w:keepNext/>
        <w:widowControl/>
        <w:rPr>
          <w:rFonts w:cs="Arial"/>
        </w:rPr>
      </w:pPr>
      <w:r>
        <w:rPr>
          <w:b/>
        </w:rPr>
        <w:t>a)</w:t>
      </w:r>
    </w:p>
    <w:p w14:paraId="092CF572" w14:textId="77777777" w:rsidR="009C2CD5" w:rsidRDefault="009C2CD5">
      <w:pPr>
        <w:pStyle w:val="V-Haupttext2"/>
        <w:widowControl/>
      </w:pPr>
      <w:r>
        <w:rPr>
          <w:rFonts w:cs="Calibri"/>
        </w:rPr>
        <w:t>Die VV zu Absatz 1 erh</w:t>
      </w:r>
      <w:r>
        <w:rPr>
          <w:rFonts w:cs="Calibri"/>
        </w:rPr>
        <w:t>ä</w:t>
      </w:r>
      <w:r>
        <w:rPr>
          <w:rFonts w:cs="Calibri"/>
        </w:rPr>
        <w:t>lt folgende Fassung:</w:t>
      </w:r>
    </w:p>
    <w:p w14:paraId="1CD0BAAF" w14:textId="77777777" w:rsidR="009C2CD5" w:rsidRDefault="009C2CD5">
      <w:pPr>
        <w:pStyle w:val="V-Normaltext"/>
        <w:widowControl/>
        <w:spacing w:before="10" w:after="10"/>
        <w:jc w:val="center"/>
      </w:pPr>
      <w:r>
        <w:rPr>
          <w:rFonts w:cs="Calibri"/>
        </w:rPr>
        <w:t>„</w:t>
      </w:r>
      <w:r>
        <w:rPr>
          <w:rFonts w:cs="Calibri"/>
        </w:rPr>
        <w:t>4.1 zu Abs. 1</w:t>
      </w:r>
    </w:p>
    <w:p w14:paraId="0E967BC2" w14:textId="77777777" w:rsidR="009C2CD5" w:rsidRDefault="009C2CD5">
      <w:pPr>
        <w:pStyle w:val="V-ListeNormal1"/>
        <w:keepNext/>
        <w:widowControl/>
        <w:rPr>
          <w:rFonts w:cs="Arial"/>
        </w:rPr>
      </w:pPr>
      <w:r>
        <w:t>4.11</w:t>
      </w:r>
    </w:p>
    <w:p w14:paraId="3E166D16" w14:textId="77777777" w:rsidR="009C2CD5" w:rsidRDefault="009C2CD5">
      <w:pPr>
        <w:pStyle w:val="V-Haupttext2"/>
        <w:widowControl/>
      </w:pPr>
      <w:r>
        <w:rPr>
          <w:rFonts w:cs="Calibri"/>
        </w:rPr>
        <w:t>Die Wahlm</w:t>
      </w:r>
      <w:r>
        <w:rPr>
          <w:rFonts w:cs="Calibri"/>
        </w:rPr>
        <w:t>ö</w:t>
      </w:r>
      <w:r>
        <w:rPr>
          <w:rFonts w:cs="Calibri"/>
        </w:rPr>
        <w:t>glichkeiten zwischen F</w:t>
      </w:r>
      <w:r>
        <w:rPr>
          <w:rFonts w:cs="Calibri"/>
        </w:rPr>
        <w:t>ä</w:t>
      </w:r>
      <w:r>
        <w:rPr>
          <w:rFonts w:cs="Calibri"/>
        </w:rPr>
        <w:t>chern im berufsbezogenen Lernbereich richten sich nach der f</w:t>
      </w:r>
      <w:r>
        <w:rPr>
          <w:rFonts w:cs="Calibri"/>
        </w:rPr>
        <w:t>ü</w:t>
      </w:r>
      <w:r>
        <w:rPr>
          <w:rFonts w:cs="Calibri"/>
        </w:rPr>
        <w:t>r den gew</w:t>
      </w:r>
      <w:r>
        <w:rPr>
          <w:rFonts w:cs="Calibri"/>
        </w:rPr>
        <w:t>ä</w:t>
      </w:r>
      <w:r>
        <w:rPr>
          <w:rFonts w:cs="Calibri"/>
        </w:rPr>
        <w:t>hlten Bildungsgang geltenden Stundentafel. Die Schule ist grunds</w:t>
      </w:r>
      <w:r>
        <w:rPr>
          <w:rFonts w:cs="Calibri"/>
        </w:rPr>
        <w:t>ä</w:t>
      </w:r>
      <w:r>
        <w:rPr>
          <w:rFonts w:cs="Calibri"/>
        </w:rPr>
        <w:t>tzlich gehalten, das Wahlangebot zu erm</w:t>
      </w:r>
      <w:r>
        <w:rPr>
          <w:rFonts w:cs="Calibri"/>
        </w:rPr>
        <w:t>ö</w:t>
      </w:r>
      <w:r>
        <w:rPr>
          <w:rFonts w:cs="Calibri"/>
        </w:rPr>
        <w:t>glichen. Ein Anspruch von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lern auf Einrichtung eines bestimmten Kurses besteht nicht.</w:t>
      </w:r>
    </w:p>
    <w:p w14:paraId="7D63B3E3" w14:textId="77777777" w:rsidR="009C2CD5" w:rsidRDefault="009C2CD5">
      <w:pPr>
        <w:pStyle w:val="V-ListeNormal1"/>
        <w:keepNext/>
        <w:widowControl/>
        <w:rPr>
          <w:rFonts w:cs="Arial"/>
        </w:rPr>
      </w:pPr>
      <w:r>
        <w:t>4.12</w:t>
      </w:r>
    </w:p>
    <w:p w14:paraId="74F915EE" w14:textId="77777777" w:rsidR="009C2CD5" w:rsidRDefault="009C2CD5">
      <w:pPr>
        <w:pStyle w:val="V-Haupttext2"/>
        <w:widowControl/>
      </w:pPr>
      <w:r>
        <w:rPr>
          <w:rFonts w:cs="Calibri"/>
        </w:rPr>
        <w:t>Nehmen Sch</w:t>
      </w:r>
      <w:r>
        <w:rPr>
          <w:rFonts w:cs="Calibri"/>
        </w:rPr>
        <w:t>ü</w:t>
      </w:r>
      <w:r>
        <w:rPr>
          <w:rFonts w:cs="Calibri"/>
        </w:rPr>
        <w:t>lerinnen oder Sch</w:t>
      </w:r>
      <w:r>
        <w:rPr>
          <w:rFonts w:cs="Calibri"/>
        </w:rPr>
        <w:t>ü</w:t>
      </w:r>
      <w:r>
        <w:rPr>
          <w:rFonts w:cs="Calibri"/>
        </w:rPr>
        <w:t>ler nicht am Unterricht im Fach Religionslehre teil, so erhalten sie gem</w:t>
      </w:r>
      <w:r>
        <w:rPr>
          <w:rFonts w:cs="Calibri"/>
        </w:rPr>
        <w:t>äß</w:t>
      </w:r>
      <w:r>
        <w:rPr>
          <w:rFonts w:cs="Calibri"/>
        </w:rPr>
        <w:t xml:space="preserve"> dem Angebot der Schule Unterricht in einem Fach, das dem gesellschaftswissenschaftlichen Aufgabenfeld zugeordnet ist und eine dem berufs</w:t>
      </w:r>
      <w:r>
        <w:rPr>
          <w:rFonts w:cs="Calibri"/>
        </w:rPr>
        <w:t>ü</w:t>
      </w:r>
      <w:r>
        <w:rPr>
          <w:rFonts w:cs="Calibri"/>
        </w:rPr>
        <w:t xml:space="preserve">bergreifenden Lernbereich entsprechende Aufgabenstellung abdeckt (Ersatzfach). Dies sind insbesondere </w:t>
      </w:r>
      <w:r>
        <w:rPr>
          <w:rFonts w:cs="Calibri"/>
        </w:rPr>
        <w:t>„</w:t>
      </w:r>
      <w:r>
        <w:rPr>
          <w:rFonts w:cs="Calibri"/>
        </w:rPr>
        <w:t>Erziehungswissenschaften</w:t>
      </w:r>
      <w:r>
        <w:rPr>
          <w:rFonts w:cs="Calibri"/>
        </w:rPr>
        <w:t>“</w:t>
      </w:r>
      <w:r>
        <w:rPr>
          <w:rFonts w:cs="Calibri"/>
        </w:rPr>
        <w:t xml:space="preserve">, </w:t>
      </w:r>
      <w:r>
        <w:rPr>
          <w:rFonts w:cs="Calibri"/>
        </w:rPr>
        <w:t>„</w:t>
      </w:r>
      <w:r>
        <w:rPr>
          <w:rFonts w:cs="Calibri"/>
        </w:rPr>
        <w:t>Geschichte</w:t>
      </w:r>
      <w:r>
        <w:rPr>
          <w:rFonts w:cs="Calibri"/>
        </w:rPr>
        <w:t>“</w:t>
      </w:r>
      <w:r>
        <w:rPr>
          <w:rFonts w:cs="Calibri"/>
        </w:rPr>
        <w:t xml:space="preserve">, </w:t>
      </w:r>
      <w:r>
        <w:rPr>
          <w:rFonts w:cs="Calibri"/>
        </w:rPr>
        <w:t>„</w:t>
      </w:r>
      <w:r>
        <w:rPr>
          <w:rFonts w:cs="Calibri"/>
        </w:rPr>
        <w:t>Gesellschaftslehre mit Geschichte</w:t>
      </w:r>
      <w:r>
        <w:rPr>
          <w:rFonts w:cs="Calibri"/>
        </w:rPr>
        <w:t>“</w:t>
      </w:r>
      <w:r>
        <w:rPr>
          <w:rFonts w:cs="Calibri"/>
        </w:rPr>
        <w:t xml:space="preserve">, </w:t>
      </w:r>
      <w:r>
        <w:rPr>
          <w:rFonts w:cs="Calibri"/>
        </w:rPr>
        <w:t>„</w:t>
      </w:r>
      <w:r>
        <w:rPr>
          <w:rFonts w:cs="Calibri"/>
        </w:rPr>
        <w:t>Philosophie</w:t>
      </w:r>
      <w:r>
        <w:rPr>
          <w:rFonts w:cs="Calibri"/>
        </w:rPr>
        <w:t>“</w:t>
      </w:r>
      <w:r>
        <w:rPr>
          <w:rFonts w:cs="Calibri"/>
        </w:rPr>
        <w:t xml:space="preserve">, </w:t>
      </w:r>
      <w:r>
        <w:rPr>
          <w:rFonts w:cs="Calibri"/>
        </w:rPr>
        <w:t>„</w:t>
      </w:r>
      <w:r>
        <w:rPr>
          <w:rFonts w:cs="Calibri"/>
        </w:rPr>
        <w:t>Politik/Geschichte</w:t>
      </w:r>
      <w:r>
        <w:rPr>
          <w:rFonts w:cs="Calibri"/>
        </w:rPr>
        <w:t>“</w:t>
      </w:r>
      <w:r>
        <w:rPr>
          <w:rFonts w:cs="Calibri"/>
        </w:rPr>
        <w:t xml:space="preserve">, </w:t>
      </w:r>
      <w:r>
        <w:rPr>
          <w:rFonts w:cs="Calibri"/>
        </w:rPr>
        <w:t>„</w:t>
      </w:r>
      <w:r>
        <w:rPr>
          <w:rFonts w:cs="Calibri"/>
        </w:rPr>
        <w:t>Psychologie</w:t>
      </w:r>
      <w:r>
        <w:rPr>
          <w:rFonts w:cs="Calibri"/>
        </w:rPr>
        <w:t>“</w:t>
      </w:r>
      <w:r>
        <w:rPr>
          <w:rFonts w:cs="Calibri"/>
        </w:rPr>
        <w:t xml:space="preserve"> oder </w:t>
      </w:r>
      <w:r>
        <w:rPr>
          <w:rFonts w:cs="Calibri"/>
        </w:rPr>
        <w:t>„</w:t>
      </w:r>
      <w:r>
        <w:rPr>
          <w:rFonts w:cs="Calibri"/>
        </w:rPr>
        <w:t>Soziologie</w:t>
      </w:r>
      <w:r>
        <w:rPr>
          <w:rFonts w:cs="Calibri"/>
        </w:rPr>
        <w:t>“</w:t>
      </w:r>
      <w:r>
        <w:rPr>
          <w:rFonts w:cs="Calibri"/>
        </w:rPr>
        <w:t>. Dieses Ersatzfach ist versetzungsrelevant.</w:t>
      </w:r>
    </w:p>
    <w:p w14:paraId="12CB3F14" w14:textId="77777777" w:rsidR="009C2CD5" w:rsidRDefault="009C2CD5">
      <w:pPr>
        <w:pStyle w:val="V-ListeNormal1"/>
        <w:keepNext/>
        <w:widowControl/>
        <w:rPr>
          <w:rFonts w:cs="Arial"/>
        </w:rPr>
      </w:pPr>
      <w:r>
        <w:rPr>
          <w:b/>
        </w:rPr>
        <w:t>b)</w:t>
      </w:r>
    </w:p>
    <w:p w14:paraId="1A3FA03C" w14:textId="77777777" w:rsidR="009C2CD5" w:rsidRDefault="009C2CD5">
      <w:pPr>
        <w:pStyle w:val="V-Haupttext2"/>
        <w:widowControl/>
      </w:pPr>
      <w:r>
        <w:rPr>
          <w:rFonts w:cs="Calibri"/>
        </w:rPr>
        <w:t>In der VV zu Absatz 2 Nummer 4.21 werden im ersten Satz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die Gesamtqualifikation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25 Anlage D</w:t>
      </w:r>
      <w:r>
        <w:rPr>
          <w:rFonts w:cs="Calibri"/>
        </w:rPr>
        <w:t>“</w:t>
      </w:r>
      <w:r>
        <w:rPr>
          <w:rFonts w:cs="Calibri"/>
        </w:rPr>
        <w:t xml:space="preserve"> ersetzt durch </w:t>
      </w:r>
      <w:r>
        <w:rPr>
          <w:rFonts w:cs="Calibri"/>
        </w:rPr>
        <w:t>„</w:t>
      </w:r>
      <w:r>
        <w:rPr>
          <w:rFonts w:cs="Calibri"/>
        </w:rPr>
        <w:t>den Block I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15</w:t>
      </w:r>
      <w:r>
        <w:rPr>
          <w:rFonts w:cs="Calibri"/>
        </w:rPr>
        <w:t>“</w:t>
      </w:r>
      <w:r>
        <w:rPr>
          <w:rFonts w:cs="Calibri"/>
        </w:rPr>
        <w:t>.</w:t>
      </w:r>
    </w:p>
    <w:p w14:paraId="15F2D998" w14:textId="77777777" w:rsidR="009C2CD5" w:rsidRDefault="009C2CD5">
      <w:pPr>
        <w:pStyle w:val="V-ListeNormal1"/>
        <w:keepNext/>
        <w:widowControl/>
        <w:rPr>
          <w:rFonts w:cs="Arial"/>
        </w:rPr>
      </w:pPr>
      <w:r>
        <w:rPr>
          <w:b/>
        </w:rPr>
        <w:t>c)</w:t>
      </w:r>
    </w:p>
    <w:p w14:paraId="20924DC0" w14:textId="77777777" w:rsidR="009C2CD5" w:rsidRDefault="009C2CD5">
      <w:pPr>
        <w:pStyle w:val="V-Haupttext2"/>
        <w:widowControl/>
      </w:pPr>
      <w:r>
        <w:rPr>
          <w:rFonts w:cs="Calibri"/>
        </w:rPr>
        <w:t>Zu den Abs</w:t>
      </w:r>
      <w:r>
        <w:rPr>
          <w:rFonts w:cs="Calibri"/>
        </w:rPr>
        <w:t>ä</w:t>
      </w:r>
      <w:r>
        <w:rPr>
          <w:rFonts w:cs="Calibri"/>
        </w:rPr>
        <w:t>tzen 4 bis 6 werden folgende VV neu eingef</w:t>
      </w:r>
      <w:r>
        <w:rPr>
          <w:rFonts w:cs="Calibri"/>
        </w:rPr>
        <w:t>ü</w:t>
      </w:r>
      <w:r>
        <w:rPr>
          <w:rFonts w:cs="Calibri"/>
        </w:rPr>
        <w:t>gt:</w:t>
      </w:r>
    </w:p>
    <w:p w14:paraId="27BD74B3" w14:textId="77777777" w:rsidR="009C2CD5" w:rsidRDefault="009C2CD5">
      <w:pPr>
        <w:pStyle w:val="V-Normaltext"/>
        <w:widowControl/>
        <w:spacing w:before="10" w:after="10"/>
        <w:jc w:val="center"/>
      </w:pPr>
      <w:r>
        <w:rPr>
          <w:rFonts w:cs="Calibri"/>
        </w:rPr>
        <w:t>„</w:t>
      </w:r>
      <w:r>
        <w:rPr>
          <w:rFonts w:cs="Calibri"/>
        </w:rPr>
        <w:t>4.4 zu Abs. 4</w:t>
      </w:r>
    </w:p>
    <w:p w14:paraId="2A32C87A" w14:textId="77777777" w:rsidR="009C2CD5" w:rsidRDefault="009C2CD5">
      <w:pPr>
        <w:pStyle w:val="V-ListeNormal1"/>
        <w:keepNext/>
        <w:widowControl/>
        <w:rPr>
          <w:rFonts w:cs="Arial"/>
        </w:rPr>
      </w:pPr>
      <w:r>
        <w:t>4.4</w:t>
      </w:r>
    </w:p>
    <w:p w14:paraId="7941B4CD" w14:textId="77777777" w:rsidR="009C2CD5" w:rsidRDefault="009C2CD5">
      <w:pPr>
        <w:pStyle w:val="V-Haupttext2"/>
        <w:widowControl/>
      </w:pPr>
      <w:r>
        <w:rPr>
          <w:rFonts w:cs="Calibri"/>
        </w:rPr>
        <w:t>Wird eine Sch</w:t>
      </w:r>
      <w:r>
        <w:rPr>
          <w:rFonts w:cs="Calibri"/>
        </w:rPr>
        <w:t>ü</w:t>
      </w:r>
      <w:r>
        <w:rPr>
          <w:rFonts w:cs="Calibri"/>
        </w:rPr>
        <w:t>lerin oder ein Sch</w:t>
      </w:r>
      <w:r>
        <w:rPr>
          <w:rFonts w:cs="Calibri"/>
        </w:rPr>
        <w:t>ü</w:t>
      </w:r>
      <w:r>
        <w:rPr>
          <w:rFonts w:cs="Calibri"/>
        </w:rPr>
        <w:t>ler mit dem Leistungskursfach Sport in den Jahrgangsstufen 12 und 13 oder im Verlauf des Pr</w:t>
      </w:r>
      <w:r>
        <w:rPr>
          <w:rFonts w:cs="Calibri"/>
        </w:rPr>
        <w:t>ü</w:t>
      </w:r>
      <w:r>
        <w:rPr>
          <w:rFonts w:cs="Calibri"/>
        </w:rPr>
        <w:t>fungsverfahrens sportunf</w:t>
      </w:r>
      <w:r>
        <w:rPr>
          <w:rFonts w:cs="Calibri"/>
        </w:rPr>
        <w:t>ä</w:t>
      </w:r>
      <w:r>
        <w:rPr>
          <w:rFonts w:cs="Calibri"/>
        </w:rPr>
        <w:t>hig, so trifft die obere Schulaufsichtsbeh</w:t>
      </w:r>
      <w:r>
        <w:rPr>
          <w:rFonts w:cs="Calibri"/>
        </w:rPr>
        <w:t>ö</w:t>
      </w:r>
      <w:r>
        <w:rPr>
          <w:rFonts w:cs="Calibri"/>
        </w:rPr>
        <w:t xml:space="preserve">rde die Entscheidung </w:t>
      </w:r>
      <w:r>
        <w:rPr>
          <w:rFonts w:cs="Calibri"/>
        </w:rPr>
        <w:t>ü</w:t>
      </w:r>
      <w:r>
        <w:rPr>
          <w:rFonts w:cs="Calibri"/>
        </w:rPr>
        <w:t xml:space="preserve">ber die Fortsetzung der Schullaufbahn bzw. </w:t>
      </w:r>
      <w:r>
        <w:rPr>
          <w:rFonts w:cs="Calibri"/>
        </w:rPr>
        <w:t>ü</w:t>
      </w:r>
      <w:r>
        <w:rPr>
          <w:rFonts w:cs="Calibri"/>
        </w:rPr>
        <w:t>ber das weitere Pr</w:t>
      </w:r>
      <w:r>
        <w:rPr>
          <w:rFonts w:cs="Calibri"/>
        </w:rPr>
        <w:t>ü</w:t>
      </w:r>
      <w:r>
        <w:rPr>
          <w:rFonts w:cs="Calibri"/>
        </w:rPr>
        <w:t>fungsverfahren.</w:t>
      </w:r>
    </w:p>
    <w:p w14:paraId="68C21D6C" w14:textId="77777777" w:rsidR="009C2CD5" w:rsidRDefault="009C2CD5">
      <w:pPr>
        <w:pStyle w:val="V-Normaltext"/>
        <w:widowControl/>
        <w:spacing w:before="10" w:after="10"/>
        <w:jc w:val="center"/>
      </w:pPr>
      <w:r>
        <w:rPr>
          <w:rFonts w:cs="Calibri"/>
        </w:rPr>
        <w:t>4.5 zu Abs. 5</w:t>
      </w:r>
    </w:p>
    <w:p w14:paraId="79EFA94C" w14:textId="77777777" w:rsidR="009C2CD5" w:rsidRDefault="009C2CD5">
      <w:pPr>
        <w:pStyle w:val="V-ListeNormal1"/>
        <w:keepNext/>
        <w:widowControl/>
        <w:rPr>
          <w:rFonts w:cs="Arial"/>
        </w:rPr>
      </w:pPr>
      <w:r>
        <w:t>4.51</w:t>
      </w:r>
    </w:p>
    <w:p w14:paraId="7A3ECC7B" w14:textId="77777777" w:rsidR="009C2CD5" w:rsidRDefault="009C2CD5">
      <w:pPr>
        <w:pStyle w:val="V-Haupttext2"/>
        <w:widowControl/>
      </w:pPr>
      <w:r>
        <w:rPr>
          <w:rFonts w:cs="Calibri"/>
        </w:rPr>
        <w:t>Arbeitsgemeinschaften gelten nicht als Unterricht im Sinne der Nummer 2.</w:t>
      </w:r>
    </w:p>
    <w:p w14:paraId="56377EE5" w14:textId="77777777" w:rsidR="009C2CD5" w:rsidRDefault="009C2CD5">
      <w:pPr>
        <w:pStyle w:val="V-ListeNormal1"/>
        <w:keepNext/>
        <w:widowControl/>
        <w:rPr>
          <w:rFonts w:cs="Arial"/>
        </w:rPr>
      </w:pPr>
      <w:r>
        <w:t>4.52</w:t>
      </w:r>
    </w:p>
    <w:p w14:paraId="2A0C0CE8" w14:textId="77777777" w:rsidR="009C2CD5" w:rsidRDefault="009C2CD5">
      <w:pPr>
        <w:pStyle w:val="V-Haupttext2"/>
        <w:widowControl/>
      </w:pPr>
      <w:r>
        <w:rPr>
          <w:rFonts w:cs="Calibri"/>
        </w:rPr>
        <w:t>Kurse in einer neu einsetzenden Fremdsprache m</w:t>
      </w:r>
      <w:r>
        <w:rPr>
          <w:rFonts w:cs="Calibri"/>
        </w:rPr>
        <w:t>ü</w:t>
      </w:r>
      <w:r>
        <w:rPr>
          <w:rFonts w:cs="Calibri"/>
        </w:rPr>
        <w:t xml:space="preserve">ssen </w:t>
      </w:r>
      <w:r>
        <w:rPr>
          <w:rFonts w:cs="Calibri"/>
        </w:rPr>
        <w:t>–</w:t>
      </w:r>
      <w:r>
        <w:rPr>
          <w:rFonts w:cs="Calibri"/>
        </w:rPr>
        <w:t xml:space="preserve"> unabh</w:t>
      </w:r>
      <w:r>
        <w:rPr>
          <w:rFonts w:cs="Calibri"/>
        </w:rPr>
        <w:t>ä</w:t>
      </w:r>
      <w:r>
        <w:rPr>
          <w:rFonts w:cs="Calibri"/>
        </w:rPr>
        <w:t>ngig von der Zahl der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 xml:space="preserve">ler </w:t>
      </w:r>
      <w:r>
        <w:rPr>
          <w:rFonts w:cs="Calibri"/>
        </w:rPr>
        <w:t>–</w:t>
      </w:r>
      <w:r>
        <w:rPr>
          <w:rFonts w:cs="Calibri"/>
        </w:rPr>
        <w:t xml:space="preserve"> eingerichtet und fortgef</w:t>
      </w:r>
      <w:r>
        <w:rPr>
          <w:rFonts w:cs="Calibri"/>
        </w:rPr>
        <w:t>ü</w:t>
      </w:r>
      <w:r>
        <w:rPr>
          <w:rFonts w:cs="Calibri"/>
        </w:rPr>
        <w:t>hrt werden.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ler, die in der Sekundarstufe I oder bis zum Eintritt in den Bildungsgang durchg</w:t>
      </w:r>
      <w:r>
        <w:rPr>
          <w:rFonts w:cs="Calibri"/>
        </w:rPr>
        <w:t>ä</w:t>
      </w:r>
      <w:r>
        <w:rPr>
          <w:rFonts w:cs="Calibri"/>
        </w:rPr>
        <w:t>ngigen versetzungswirksamen Unterricht in einer zweiten Fremdsprache im Umfang von mindestens vier Jahren erhalten haben, nehmen, sofern sie nicht am Unterricht in der zweiten Fremdsprache gem</w:t>
      </w:r>
      <w:r>
        <w:rPr>
          <w:rFonts w:cs="Calibri"/>
        </w:rPr>
        <w:t>äß</w:t>
      </w:r>
      <w:r>
        <w:rPr>
          <w:rFonts w:cs="Calibri"/>
        </w:rPr>
        <w:t xml:space="preserve"> Stundentafel teilnehmen, an einer zus</w:t>
      </w:r>
      <w:r>
        <w:rPr>
          <w:rFonts w:cs="Calibri"/>
        </w:rPr>
        <w:t>ä</w:t>
      </w:r>
      <w:r>
        <w:rPr>
          <w:rFonts w:cs="Calibri"/>
        </w:rPr>
        <w:t>tzlichen Unterrichtsveranstaltung des Differenzierungsbereichs im Umfang der nicht belegten zweiten Fremdsprache nach dem Angebot der Schule teil.</w:t>
      </w:r>
    </w:p>
    <w:p w14:paraId="2B57E178" w14:textId="77777777" w:rsidR="009C2CD5" w:rsidRDefault="009C2CD5">
      <w:pPr>
        <w:pStyle w:val="V-ListeNormal1"/>
        <w:keepNext/>
        <w:widowControl/>
        <w:rPr>
          <w:rFonts w:cs="Arial"/>
        </w:rPr>
      </w:pPr>
      <w:r>
        <w:t>4.53</w:t>
      </w:r>
    </w:p>
    <w:p w14:paraId="6571937B" w14:textId="77777777" w:rsidR="009C2CD5" w:rsidRDefault="009C2CD5">
      <w:pPr>
        <w:pStyle w:val="V-Haupttext2"/>
        <w:widowControl/>
      </w:pPr>
      <w:r>
        <w:rPr>
          <w:rFonts w:cs="Calibri"/>
        </w:rPr>
        <w:t>Ausgesiedelte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ler, denen in der Sekundarstufe I die Sprache des Herkunftslandes als erste oder zweite Fremdsprache anerkannt worden ist oder die am Ende der Klasse 10 eine Feststellungspr</w:t>
      </w:r>
      <w:r>
        <w:rPr>
          <w:rFonts w:cs="Calibri"/>
        </w:rPr>
        <w:t>ü</w:t>
      </w:r>
      <w:r>
        <w:rPr>
          <w:rFonts w:cs="Calibri"/>
        </w:rPr>
        <w:t>fung gem</w:t>
      </w:r>
      <w:r>
        <w:rPr>
          <w:rFonts w:cs="Calibri"/>
        </w:rPr>
        <w:t>äß</w:t>
      </w:r>
      <w:r>
        <w:rPr>
          <w:rFonts w:cs="Calibri"/>
        </w:rPr>
        <w:t xml:space="preserve"> den Regelungen des Runderlasses vom 10. 3. 1992 (BASS 13 </w:t>
      </w:r>
      <w:r>
        <w:rPr>
          <w:rFonts w:cs="Calibri"/>
        </w:rPr>
        <w:t>–</w:t>
      </w:r>
      <w:r>
        <w:rPr>
          <w:rFonts w:cs="Calibri"/>
        </w:rPr>
        <w:t xml:space="preserve"> 61 Nr. 1) in der Sprache des Herkunftslandes als erste oder zweite Fremdsprache abgelegt haben, k</w:t>
      </w:r>
      <w:r>
        <w:rPr>
          <w:rFonts w:cs="Calibri"/>
        </w:rPr>
        <w:t>ö</w:t>
      </w:r>
      <w:r>
        <w:rPr>
          <w:rFonts w:cs="Calibri"/>
        </w:rPr>
        <w:t>nnen anstelle einer Belegung der gem</w:t>
      </w:r>
      <w:r>
        <w:rPr>
          <w:rFonts w:cs="Calibri"/>
        </w:rPr>
        <w:t>äß</w:t>
      </w:r>
      <w:r>
        <w:rPr>
          <w:rFonts w:cs="Calibri"/>
        </w:rPr>
        <w:t xml:space="preserve"> der in den Stundentafeln vorgesehenen fortgef</w:t>
      </w:r>
      <w:r>
        <w:rPr>
          <w:rFonts w:cs="Calibri"/>
        </w:rPr>
        <w:t>ü</w:t>
      </w:r>
      <w:r>
        <w:rPr>
          <w:rFonts w:cs="Calibri"/>
        </w:rPr>
        <w:t>hrten Fremdsprache bei der oberen Schulaufsichtsbeh</w:t>
      </w:r>
      <w:r>
        <w:rPr>
          <w:rFonts w:cs="Calibri"/>
        </w:rPr>
        <w:t>ö</w:t>
      </w:r>
      <w:r>
        <w:rPr>
          <w:rFonts w:cs="Calibri"/>
        </w:rPr>
        <w:t>rde am Ende der Jahrgangsstufe 11.2 eine Feststellungspr</w:t>
      </w:r>
      <w:r>
        <w:rPr>
          <w:rFonts w:cs="Calibri"/>
        </w:rPr>
        <w:t>ü</w:t>
      </w:r>
      <w:r>
        <w:rPr>
          <w:rFonts w:cs="Calibri"/>
        </w:rPr>
        <w:t>fung ablegen. Die gleiche Regelung gilt f</w:t>
      </w:r>
      <w:r>
        <w:rPr>
          <w:rFonts w:cs="Calibri"/>
        </w:rPr>
        <w:t>ü</w:t>
      </w:r>
      <w:r>
        <w:rPr>
          <w:rFonts w:cs="Calibri"/>
        </w:rPr>
        <w:t>r Ausl</w:t>
      </w:r>
      <w:r>
        <w:rPr>
          <w:rFonts w:cs="Calibri"/>
        </w:rPr>
        <w:t>ä</w:t>
      </w:r>
      <w:r>
        <w:rPr>
          <w:rFonts w:cs="Calibri"/>
        </w:rPr>
        <w:t>nderinnen und Ausl</w:t>
      </w:r>
      <w:r>
        <w:rPr>
          <w:rFonts w:cs="Calibri"/>
        </w:rPr>
        <w:t>ä</w:t>
      </w:r>
      <w:r>
        <w:rPr>
          <w:rFonts w:cs="Calibri"/>
        </w:rPr>
        <w:t>nder im Hinblick auf ihre Muttersprache.</w:t>
      </w:r>
    </w:p>
    <w:p w14:paraId="5133BC2F" w14:textId="77777777" w:rsidR="009C2CD5" w:rsidRDefault="009C2CD5">
      <w:pPr>
        <w:pStyle w:val="V-ListeNormal1"/>
        <w:keepNext/>
        <w:widowControl/>
        <w:rPr>
          <w:rFonts w:cs="Arial"/>
        </w:rPr>
      </w:pPr>
      <w:r>
        <w:t>4.54</w:t>
      </w:r>
    </w:p>
    <w:p w14:paraId="48C7437F" w14:textId="77777777" w:rsidR="009C2CD5" w:rsidRDefault="009C2CD5">
      <w:pPr>
        <w:pStyle w:val="V-Haupttext2"/>
        <w:widowControl/>
      </w:pPr>
      <w:r>
        <w:rPr>
          <w:rFonts w:cs="Calibri"/>
        </w:rPr>
        <w:t>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ler, die sich einer Feststellungspr</w:t>
      </w:r>
      <w:r>
        <w:rPr>
          <w:rFonts w:cs="Calibri"/>
        </w:rPr>
        <w:t>ü</w:t>
      </w:r>
      <w:r>
        <w:rPr>
          <w:rFonts w:cs="Calibri"/>
        </w:rPr>
        <w:t>fung unterziehen wollen, sind verpflichtet, in den Jahrgangsstufen 11 bis 13 am Unterricht in einer neu einsetzenden Fremdsprache teilzunehmen. Dar</w:t>
      </w:r>
      <w:r>
        <w:rPr>
          <w:rFonts w:cs="Calibri"/>
        </w:rPr>
        <w:t>ü</w:t>
      </w:r>
      <w:r>
        <w:rPr>
          <w:rFonts w:cs="Calibri"/>
        </w:rPr>
        <w:t>ber hinaus sind sie verpflichtet, an einem zus</w:t>
      </w:r>
      <w:r>
        <w:rPr>
          <w:rFonts w:cs="Calibri"/>
        </w:rPr>
        <w:t>ä</w:t>
      </w:r>
      <w:r>
        <w:rPr>
          <w:rFonts w:cs="Calibri"/>
        </w:rPr>
        <w:t>tzlichen Unterrichtsangebot des Differenzierungsbereichs der Schule im Umfang der nicht belegten ersten Fremdsprache teilzunehmen.</w:t>
      </w:r>
    </w:p>
    <w:p w14:paraId="1F75329C" w14:textId="77777777" w:rsidR="009C2CD5" w:rsidRDefault="009C2CD5">
      <w:pPr>
        <w:pStyle w:val="V-ListeNormal1"/>
        <w:keepNext/>
        <w:widowControl/>
        <w:rPr>
          <w:rFonts w:cs="Arial"/>
        </w:rPr>
      </w:pPr>
      <w:r>
        <w:t>4.55</w:t>
      </w:r>
    </w:p>
    <w:p w14:paraId="6E234B7B" w14:textId="77777777" w:rsidR="009C2CD5" w:rsidRDefault="009C2CD5">
      <w:pPr>
        <w:pStyle w:val="V-Haupttext2"/>
        <w:widowControl/>
        <w:rPr>
          <w:rFonts w:cs="Calibri"/>
        </w:rPr>
      </w:pPr>
      <w:r>
        <w:rPr>
          <w:rFonts w:cs="Calibri"/>
        </w:rPr>
        <w:t>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ler, die die Feststellungspr</w:t>
      </w:r>
      <w:r>
        <w:rPr>
          <w:rFonts w:cs="Calibri"/>
        </w:rPr>
        <w:t>ü</w:t>
      </w:r>
      <w:r>
        <w:rPr>
          <w:rFonts w:cs="Calibri"/>
        </w:rPr>
        <w:t>fung nicht bestehen, k</w:t>
      </w:r>
      <w:r>
        <w:rPr>
          <w:rFonts w:cs="Calibri"/>
        </w:rPr>
        <w:t>ö</w:t>
      </w:r>
      <w:r>
        <w:rPr>
          <w:rFonts w:cs="Calibri"/>
        </w:rPr>
        <w:t>nnen die Pr</w:t>
      </w:r>
      <w:r>
        <w:rPr>
          <w:rFonts w:cs="Calibri"/>
        </w:rPr>
        <w:t>ü</w:t>
      </w:r>
      <w:r>
        <w:rPr>
          <w:rFonts w:cs="Calibri"/>
        </w:rPr>
        <w:t>fung einmal wiederholen, und zwar in der Regel zum Ablauf des folgenden Schuljahres. Wer die Feststellungspr</w:t>
      </w:r>
      <w:r>
        <w:rPr>
          <w:rFonts w:cs="Calibri"/>
        </w:rPr>
        <w:t>ü</w:t>
      </w:r>
      <w:r>
        <w:rPr>
          <w:rFonts w:cs="Calibri"/>
        </w:rPr>
        <w:t>fung endg</w:t>
      </w:r>
      <w:r>
        <w:rPr>
          <w:rFonts w:cs="Calibri"/>
        </w:rPr>
        <w:t>ü</w:t>
      </w:r>
      <w:r>
        <w:rPr>
          <w:rFonts w:cs="Calibri"/>
        </w:rPr>
        <w:t>ltig nicht besteht, muss den Bildungsgang verlassen und erh</w:t>
      </w:r>
      <w:r>
        <w:rPr>
          <w:rFonts w:cs="Calibri"/>
        </w:rPr>
        <w:t>ä</w:t>
      </w:r>
      <w:r>
        <w:rPr>
          <w:rFonts w:cs="Calibri"/>
        </w:rPr>
        <w:t>lt ein Abgangszeugnis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t>Anlage D 30.</w:t>
      </w:r>
    </w:p>
    <w:p w14:paraId="5B13B275" w14:textId="77777777" w:rsidR="009C2CD5" w:rsidRDefault="009C2CD5">
      <w:pPr>
        <w:pStyle w:val="V-Zwischenfcberschrift01"/>
        <w:widowControl/>
        <w:rPr>
          <w:rFonts w:cs="Calibri"/>
        </w:rPr>
      </w:pPr>
      <w:r>
        <w:rPr>
          <w:b w:val="0"/>
        </w:rPr>
        <w:t>4.6 zu Abs. 6</w:t>
      </w:r>
    </w:p>
    <w:p w14:paraId="1DB20740" w14:textId="77777777" w:rsidR="009C2CD5" w:rsidRDefault="009C2CD5">
      <w:pPr>
        <w:pStyle w:val="V-Haupttext2"/>
        <w:widowControl/>
        <w:ind w:left="228"/>
        <w:rPr>
          <w:rFonts w:cs="Calibri"/>
        </w:rPr>
      </w:pPr>
      <w:r>
        <w:t>Wird die erforderliche Stundenzahl nicht erreicht, sind f</w:t>
      </w:r>
      <w:r>
        <w:t>ü</w:t>
      </w:r>
      <w:r>
        <w:t>r die betreffenden Sch</w:t>
      </w:r>
      <w:r>
        <w:t>ü</w:t>
      </w:r>
      <w:r>
        <w:t>lerinnen und Sch</w:t>
      </w:r>
      <w:r>
        <w:t>ü</w:t>
      </w:r>
      <w:r>
        <w:t>ler entsprechende Kurse im Differenzierungsbereich einzurichten.</w:t>
      </w:r>
      <w:r>
        <w:t>“</w:t>
      </w:r>
    </w:p>
    <w:p w14:paraId="51CCE66F" w14:textId="77777777" w:rsidR="009C2CD5" w:rsidRDefault="009C2CD5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  <w:b/>
        </w:rPr>
        <w:t>3.</w:t>
      </w:r>
      <w:r>
        <w:tab/>
        <w:t xml:space="preserve">Die VV zu </w:t>
      </w:r>
      <w:r>
        <w:t>§</w:t>
      </w:r>
      <w:r>
        <w:t xml:space="preserve"> 6 entf</w:t>
      </w:r>
      <w:r>
        <w:t>ä</w:t>
      </w:r>
      <w:r>
        <w:t>llt.</w:t>
      </w:r>
    </w:p>
    <w:p w14:paraId="3CB11567" w14:textId="77777777" w:rsidR="009C2CD5" w:rsidRDefault="009C2CD5">
      <w:pPr>
        <w:pStyle w:val="V-Normaltext"/>
        <w:widowControl/>
        <w:rPr>
          <w:rFonts w:cs="Calibri"/>
        </w:rPr>
      </w:pPr>
    </w:p>
    <w:p w14:paraId="708EEB87" w14:textId="77777777" w:rsidR="009C2CD5" w:rsidRDefault="009C2CD5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  <w:b/>
        </w:rPr>
        <w:t>4.</w:t>
      </w:r>
      <w:r>
        <w:tab/>
        <w:t xml:space="preserve">Die VV zu </w:t>
      </w:r>
      <w:r>
        <w:t>§</w:t>
      </w:r>
      <w:r>
        <w:t xml:space="preserve"> 7 wird wie folgt ge</w:t>
      </w:r>
      <w:r>
        <w:t>ä</w:t>
      </w:r>
      <w:r>
        <w:t>ndert:</w:t>
      </w:r>
    </w:p>
    <w:p w14:paraId="35EE9573" w14:textId="77777777" w:rsidR="009C2CD5" w:rsidRDefault="009C2CD5">
      <w:pPr>
        <w:pStyle w:val="V-Normaltext"/>
        <w:widowControl/>
        <w:rPr>
          <w:rFonts w:cs="Calibri"/>
        </w:rPr>
      </w:pPr>
    </w:p>
    <w:p w14:paraId="1CE83CEA" w14:textId="77777777" w:rsidR="009C2CD5" w:rsidRDefault="009C2CD5">
      <w:pPr>
        <w:pStyle w:val="V-ListeNormal1"/>
        <w:keepNext/>
        <w:widowControl/>
      </w:pPr>
      <w:r>
        <w:rPr>
          <w:rFonts w:cs="Arial"/>
          <w:b/>
        </w:rPr>
        <w:t>a)</w:t>
      </w:r>
    </w:p>
    <w:p w14:paraId="14759236" w14:textId="77777777" w:rsidR="009C2CD5" w:rsidRDefault="009C2CD5">
      <w:pPr>
        <w:pStyle w:val="V-Haupttext2"/>
        <w:widowControl/>
        <w:rPr>
          <w:rFonts w:cs="Calibri"/>
        </w:rPr>
      </w:pPr>
      <w:r>
        <w:t>Folgende Nummer 7.1 wird eingef</w:t>
      </w:r>
      <w:r>
        <w:t>ü</w:t>
      </w:r>
      <w:r>
        <w:t>gt:</w:t>
      </w:r>
    </w:p>
    <w:p w14:paraId="7D76D3BE" w14:textId="77777777" w:rsidR="009C2CD5" w:rsidRDefault="009C2CD5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7.1</w:t>
      </w:r>
    </w:p>
    <w:p w14:paraId="52A60DB8" w14:textId="77777777" w:rsidR="009C2CD5" w:rsidRDefault="009C2CD5">
      <w:pPr>
        <w:pStyle w:val="V-Haupttext2"/>
        <w:widowControl/>
        <w:rPr>
          <w:rFonts w:cs="Calibri"/>
        </w:rPr>
      </w:pPr>
      <w:r>
        <w:t>Eine Sch</w:t>
      </w:r>
      <w:r>
        <w:t>ü</w:t>
      </w:r>
      <w:r>
        <w:t>lerin oder ein Sch</w:t>
      </w:r>
      <w:r>
        <w:t>ü</w:t>
      </w:r>
      <w:r>
        <w:t>ler kann ihre oder seine Defizite nicht mehr aufholen, wenn</w:t>
      </w:r>
    </w:p>
    <w:p w14:paraId="476922AF" w14:textId="77777777" w:rsidR="009C2CD5" w:rsidRDefault="009C2CD5">
      <w:pPr>
        <w:pStyle w:val="V-Haupttext3"/>
        <w:widowControl/>
        <w:ind w:left="907" w:hanging="907"/>
      </w:pPr>
      <w:r>
        <w:rPr>
          <w:rFonts w:cs="Arial"/>
        </w:rPr>
        <w:t>a)</w:t>
      </w:r>
      <w:r>
        <w:rPr>
          <w:rFonts w:cs="Arial"/>
        </w:rPr>
        <w:tab/>
      </w:r>
      <w:r>
        <w:rPr>
          <w:rFonts w:cs="Arial"/>
        </w:rPr>
        <w:t xml:space="preserve">in einem Pflichtkurs nach </w:t>
      </w:r>
      <w:r>
        <w:rPr>
          <w:rFonts w:cs="Arial"/>
        </w:rPr>
        <w:t>§</w:t>
      </w:r>
      <w:r>
        <w:rPr>
          <w:rFonts w:cs="Arial"/>
        </w:rPr>
        <w:t xml:space="preserve"> 15 Absatz 2 null Punkte erreicht wurden (</w:t>
      </w:r>
      <w:r>
        <w:rPr>
          <w:rFonts w:cs="Arial"/>
        </w:rPr>
        <w:t>§</w:t>
      </w:r>
      <w:r>
        <w:rPr>
          <w:rFonts w:cs="Arial"/>
        </w:rPr>
        <w:t xml:space="preserve"> 15 Absatz 2 Nummer 2 Buchstabe a und b und Buchstabe c bez</w:t>
      </w:r>
      <w:r>
        <w:rPr>
          <w:rFonts w:cs="Arial"/>
        </w:rPr>
        <w:t>ü</w:t>
      </w:r>
      <w:r>
        <w:rPr>
          <w:rFonts w:cs="Arial"/>
        </w:rPr>
        <w:t>glich der Einbringungsverpflichtung von 32 Kursen) oder</w:t>
      </w:r>
    </w:p>
    <w:p w14:paraId="2764816C" w14:textId="77777777" w:rsidR="009C2CD5" w:rsidRDefault="009C2CD5">
      <w:pPr>
        <w:pStyle w:val="V-Haupttext3"/>
        <w:widowControl/>
        <w:ind w:left="907" w:hanging="907"/>
      </w:pPr>
      <w:r>
        <w:rPr>
          <w:rFonts w:cs="Arial"/>
        </w:rPr>
        <w:t>b)</w:t>
      </w:r>
      <w:r>
        <w:rPr>
          <w:rFonts w:cs="Arial"/>
        </w:rPr>
        <w:tab/>
        <w:t>am Ende eines Schulhalbjahres in mehr als drei Leistungskursen weniger als f</w:t>
      </w:r>
      <w:r>
        <w:rPr>
          <w:rFonts w:cs="Arial"/>
        </w:rPr>
        <w:t>ü</w:t>
      </w:r>
      <w:r>
        <w:rPr>
          <w:rFonts w:cs="Arial"/>
        </w:rPr>
        <w:t>nf Punkte in einfacher Wertung erreicht wurden (</w:t>
      </w:r>
      <w:r>
        <w:rPr>
          <w:rFonts w:cs="Arial"/>
        </w:rPr>
        <w:t>§</w:t>
      </w:r>
      <w:r>
        <w:rPr>
          <w:rFonts w:cs="Arial"/>
        </w:rPr>
        <w:t xml:space="preserve"> 15 Absatz 2 Nummer 2 Buchstabe a) oder</w:t>
      </w:r>
    </w:p>
    <w:p w14:paraId="55C5CAA6" w14:textId="77777777" w:rsidR="009C2CD5" w:rsidRDefault="009C2CD5">
      <w:pPr>
        <w:pStyle w:val="V-Haupttext3"/>
        <w:widowControl/>
        <w:ind w:left="907" w:hanging="907"/>
      </w:pPr>
      <w:r>
        <w:rPr>
          <w:rFonts w:cs="Arial"/>
        </w:rPr>
        <w:t>c)</w:t>
      </w:r>
      <w:r>
        <w:rPr>
          <w:rFonts w:cs="Arial"/>
        </w:rPr>
        <w:tab/>
        <w:t>am Ende eines Schulhalbjahres mehr Kurse mit weniger als f</w:t>
      </w:r>
      <w:r>
        <w:rPr>
          <w:rFonts w:cs="Arial"/>
        </w:rPr>
        <w:t>ü</w:t>
      </w:r>
      <w:r>
        <w:rPr>
          <w:rFonts w:cs="Arial"/>
        </w:rPr>
        <w:t>nf Punkten in einfacher Wertung erreicht wurden, als die maximal zul</w:t>
      </w:r>
      <w:r>
        <w:rPr>
          <w:rFonts w:cs="Arial"/>
        </w:rPr>
        <w:t>ä</w:t>
      </w:r>
      <w:r>
        <w:rPr>
          <w:rFonts w:cs="Arial"/>
        </w:rPr>
        <w:t>ssige Anzahl der Kurse mit Defiziten nach der Jahrgangsstufe 13.2 vorsieht (</w:t>
      </w:r>
      <w:r>
        <w:rPr>
          <w:rFonts w:cs="Arial"/>
        </w:rPr>
        <w:t>§</w:t>
      </w:r>
      <w:r>
        <w:rPr>
          <w:rFonts w:cs="Arial"/>
        </w:rPr>
        <w:t xml:space="preserve"> 15 Absatz 2 Nummer 2, 3 und 4 und VV zu </w:t>
      </w:r>
      <w:r>
        <w:rPr>
          <w:rFonts w:cs="Arial"/>
        </w:rPr>
        <w:t>§</w:t>
      </w:r>
      <w:r>
        <w:rPr>
          <w:rFonts w:cs="Arial"/>
        </w:rPr>
        <w:t xml:space="preserve"> 15 Absatz 2) oder</w:t>
      </w:r>
    </w:p>
    <w:p w14:paraId="1FFC27E9" w14:textId="77777777" w:rsidR="009C2CD5" w:rsidRDefault="009C2CD5">
      <w:pPr>
        <w:pStyle w:val="V-Haupttext3"/>
        <w:widowControl/>
        <w:ind w:left="907" w:hanging="907"/>
      </w:pPr>
      <w:r>
        <w:rPr>
          <w:rFonts w:cs="Arial"/>
        </w:rPr>
        <w:t>d)</w:t>
      </w:r>
      <w:r>
        <w:rPr>
          <w:rFonts w:cs="Arial"/>
        </w:rPr>
        <w:tab/>
        <w:t>auch bei der Einbringung aller zuk</w:t>
      </w:r>
      <w:r>
        <w:rPr>
          <w:rFonts w:cs="Arial"/>
        </w:rPr>
        <w:t>ü</w:t>
      </w:r>
      <w:r>
        <w:rPr>
          <w:rFonts w:cs="Arial"/>
        </w:rPr>
        <w:t>nftig belegbaren Kurse in der Qualifikationsphase, gegebenenfalls einschlie</w:t>
      </w:r>
      <w:r>
        <w:rPr>
          <w:rFonts w:cs="Arial"/>
        </w:rPr>
        <w:t>ß</w:t>
      </w:r>
      <w:r>
        <w:rPr>
          <w:rFonts w:cs="Arial"/>
        </w:rPr>
        <w:t xml:space="preserve">lich </w:t>
      </w:r>
      <w:r>
        <w:rPr>
          <w:rFonts w:cs="Arial"/>
        </w:rPr>
        <w:lastRenderedPageBreak/>
        <w:t>einer Facharbeit, keine 200 Punkte im Block I erreichbar sind (</w:t>
      </w:r>
      <w:r>
        <w:rPr>
          <w:rFonts w:cs="Arial"/>
        </w:rPr>
        <w:t>§</w:t>
      </w:r>
      <w:r>
        <w:rPr>
          <w:rFonts w:cs="Arial"/>
        </w:rPr>
        <w:t xml:space="preserve"> 15 Absatz 2 Nummer 1 Buchstabe b.</w:t>
      </w:r>
      <w:r>
        <w:rPr>
          <w:rFonts w:cs="Arial"/>
        </w:rPr>
        <w:t>“</w:t>
      </w:r>
    </w:p>
    <w:p w14:paraId="2793D4D0" w14:textId="77777777" w:rsidR="009C2CD5" w:rsidRDefault="009C2CD5">
      <w:pPr>
        <w:pStyle w:val="V-ListeNormal1"/>
        <w:keepNext/>
        <w:widowControl/>
      </w:pPr>
      <w:r>
        <w:rPr>
          <w:rFonts w:cs="Arial"/>
          <w:b/>
        </w:rPr>
        <w:t>b)</w:t>
      </w:r>
    </w:p>
    <w:p w14:paraId="6D57E7C2" w14:textId="77777777" w:rsidR="009C2CD5" w:rsidRDefault="009C2CD5">
      <w:pPr>
        <w:pStyle w:val="V-Haupttext2"/>
        <w:widowControl/>
        <w:rPr>
          <w:rFonts w:cs="Calibri"/>
        </w:rPr>
      </w:pPr>
      <w:r>
        <w:t xml:space="preserve">Die bisherigen VV Nummern 7.1 und 7.2 werden Nummern 7.2 und 7.3. </w:t>
      </w:r>
    </w:p>
    <w:p w14:paraId="6062E028" w14:textId="77777777" w:rsidR="009C2CD5" w:rsidRDefault="009C2CD5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  <w:b/>
        </w:rPr>
        <w:t>5.</w:t>
      </w:r>
      <w:r>
        <w:tab/>
        <w:t xml:space="preserve">Die VV zu </w:t>
      </w:r>
      <w:r>
        <w:t>§</w:t>
      </w:r>
      <w:r>
        <w:t xml:space="preserve"> 8 wird wie folgt ge</w:t>
      </w:r>
      <w:r>
        <w:t>ä</w:t>
      </w:r>
      <w:r>
        <w:t>ndert:</w:t>
      </w:r>
    </w:p>
    <w:p w14:paraId="4C3E40E9" w14:textId="77777777" w:rsidR="009C2CD5" w:rsidRDefault="009C2CD5">
      <w:pPr>
        <w:pStyle w:val="V-Normaltext"/>
        <w:widowControl/>
        <w:rPr>
          <w:rFonts w:cs="Calibri"/>
        </w:rPr>
      </w:pPr>
    </w:p>
    <w:p w14:paraId="0B4D1772" w14:textId="77777777" w:rsidR="009C2CD5" w:rsidRDefault="009C2CD5">
      <w:pPr>
        <w:pStyle w:val="V-ListeNormal1"/>
        <w:keepNext/>
        <w:widowControl/>
      </w:pPr>
      <w:r>
        <w:rPr>
          <w:rFonts w:cs="Arial"/>
          <w:b/>
        </w:rPr>
        <w:t>a)</w:t>
      </w:r>
    </w:p>
    <w:p w14:paraId="27891A00" w14:textId="77777777" w:rsidR="009C2CD5" w:rsidRDefault="009C2CD5">
      <w:pPr>
        <w:pStyle w:val="V-Haupttext2"/>
        <w:widowControl/>
        <w:rPr>
          <w:rFonts w:cs="Calibri"/>
        </w:rPr>
      </w:pPr>
      <w:r>
        <w:t>In VV Nummer 8.11 werden im ersten Satz die W</w:t>
      </w:r>
      <w:r>
        <w:t>ö</w:t>
      </w:r>
      <w:r>
        <w:t xml:space="preserve">rter </w:t>
      </w:r>
      <w:r>
        <w:t>„</w:t>
      </w:r>
      <w:r>
        <w:t>Beim Zusammenziehen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>Bei der Bildung</w:t>
      </w:r>
      <w:r>
        <w:t>“</w:t>
      </w:r>
      <w:r>
        <w:t xml:space="preserve"> ersetzt. </w:t>
      </w:r>
    </w:p>
    <w:p w14:paraId="51B74492" w14:textId="77777777" w:rsidR="009C2CD5" w:rsidRDefault="009C2CD5">
      <w:pPr>
        <w:pStyle w:val="V-ListeNormal1"/>
        <w:keepNext/>
        <w:widowControl/>
      </w:pPr>
      <w:r>
        <w:rPr>
          <w:rFonts w:cs="Arial"/>
          <w:b/>
        </w:rPr>
        <w:t>b)</w:t>
      </w:r>
    </w:p>
    <w:p w14:paraId="7ECE7552" w14:textId="77777777" w:rsidR="009C2CD5" w:rsidRDefault="009C2CD5">
      <w:pPr>
        <w:pStyle w:val="V-Haupttext2"/>
        <w:widowControl/>
        <w:rPr>
          <w:rFonts w:cs="Calibri"/>
        </w:rPr>
      </w:pPr>
      <w:r>
        <w:t xml:space="preserve">Die VV Nummer 8.26 wird gestrichen. </w:t>
      </w:r>
    </w:p>
    <w:p w14:paraId="5177B44A" w14:textId="77777777" w:rsidR="009C2CD5" w:rsidRDefault="009C2CD5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  <w:b/>
        </w:rPr>
        <w:t>6.</w:t>
      </w:r>
      <w:r>
        <w:tab/>
        <w:t xml:space="preserve">Die VV zu </w:t>
      </w:r>
      <w:r>
        <w:t>§</w:t>
      </w:r>
      <w:r>
        <w:t xml:space="preserve"> 10 wird wie folgt ge</w:t>
      </w:r>
      <w:r>
        <w:t>ä</w:t>
      </w:r>
      <w:r>
        <w:t>ndert:</w:t>
      </w:r>
    </w:p>
    <w:p w14:paraId="784C4B21" w14:textId="77777777" w:rsidR="009C2CD5" w:rsidRDefault="009C2CD5">
      <w:pPr>
        <w:pStyle w:val="V-Normaltext"/>
        <w:widowControl/>
        <w:rPr>
          <w:rFonts w:cs="Calibri"/>
        </w:rPr>
      </w:pPr>
    </w:p>
    <w:p w14:paraId="21EB1F6F" w14:textId="77777777" w:rsidR="009C2CD5" w:rsidRDefault="009C2CD5">
      <w:pPr>
        <w:pStyle w:val="V-ListeNormal1"/>
        <w:keepNext/>
        <w:widowControl/>
      </w:pPr>
      <w:r>
        <w:rPr>
          <w:rFonts w:cs="Arial"/>
          <w:b/>
        </w:rPr>
        <w:t>a)</w:t>
      </w:r>
    </w:p>
    <w:p w14:paraId="5421B546" w14:textId="77777777" w:rsidR="009C2CD5" w:rsidRDefault="009C2CD5">
      <w:pPr>
        <w:pStyle w:val="V-Haupttext2"/>
        <w:widowControl/>
        <w:rPr>
          <w:rFonts w:cs="Calibri"/>
        </w:rPr>
      </w:pPr>
      <w:r>
        <w:t>In der VV Nummer 10.1 werden im ersten Satz nach den W</w:t>
      </w:r>
      <w:r>
        <w:t>ö</w:t>
      </w:r>
      <w:r>
        <w:t xml:space="preserve">rtern </w:t>
      </w:r>
      <w:r>
        <w:t>„</w:t>
      </w:r>
      <w:r>
        <w:t>Pro Halbjahr sind</w:t>
      </w:r>
      <w:r>
        <w:t>“</w:t>
      </w:r>
      <w:r>
        <w:t xml:space="preserve"> die W</w:t>
      </w:r>
      <w:r>
        <w:t>ö</w:t>
      </w:r>
      <w:r>
        <w:t xml:space="preserve">rter </w:t>
      </w:r>
      <w:r>
        <w:t>„</w:t>
      </w:r>
      <w:r>
        <w:t>je Fach</w:t>
      </w:r>
      <w:r>
        <w:t>“</w:t>
      </w:r>
      <w:r>
        <w:t xml:space="preserve"> eingef</w:t>
      </w:r>
      <w:r>
        <w:t>ü</w:t>
      </w:r>
      <w:r>
        <w:t xml:space="preserve">gt. </w:t>
      </w:r>
    </w:p>
    <w:p w14:paraId="2C341101" w14:textId="77777777" w:rsidR="009C2CD5" w:rsidRDefault="009C2CD5">
      <w:pPr>
        <w:pStyle w:val="V-ListeNormal1"/>
        <w:keepNext/>
        <w:widowControl/>
      </w:pPr>
      <w:r>
        <w:rPr>
          <w:rFonts w:cs="Arial"/>
          <w:b/>
        </w:rPr>
        <w:t>b)</w:t>
      </w:r>
    </w:p>
    <w:p w14:paraId="647D0D48" w14:textId="77777777" w:rsidR="009C2CD5" w:rsidRDefault="009C2CD5">
      <w:pPr>
        <w:pStyle w:val="V-Haupttext2"/>
        <w:widowControl/>
        <w:rPr>
          <w:rFonts w:cs="Calibri"/>
        </w:rPr>
      </w:pPr>
      <w:r>
        <w:t xml:space="preserve">In der VV Nummer 10.3 wird im ersten Satz das Wort </w:t>
      </w:r>
      <w:r>
        <w:t>„</w:t>
      </w:r>
      <w:r>
        <w:t>betreffenden</w:t>
      </w:r>
      <w:r>
        <w:t>“</w:t>
      </w:r>
      <w:r>
        <w:t xml:space="preserve"> durch das Wort </w:t>
      </w:r>
      <w:r>
        <w:t>„</w:t>
      </w:r>
      <w:r>
        <w:t>betroffenen</w:t>
      </w:r>
      <w:r>
        <w:t>“</w:t>
      </w:r>
      <w:r>
        <w:t xml:space="preserve"> ersetzt. </w:t>
      </w:r>
    </w:p>
    <w:p w14:paraId="2C736CA8" w14:textId="77777777" w:rsidR="009C2CD5" w:rsidRDefault="009C2CD5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  <w:b/>
        </w:rPr>
        <w:t>7.</w:t>
      </w:r>
      <w:r>
        <w:tab/>
        <w:t xml:space="preserve">Die VV zu </w:t>
      </w:r>
      <w:r>
        <w:t>§</w:t>
      </w:r>
      <w:r>
        <w:t xml:space="preserve"> 11 entf</w:t>
      </w:r>
      <w:r>
        <w:t>ä</w:t>
      </w:r>
      <w:r>
        <w:t xml:space="preserve">llt. </w:t>
      </w:r>
    </w:p>
    <w:p w14:paraId="631C3947" w14:textId="77777777" w:rsidR="009C2CD5" w:rsidRDefault="009C2CD5">
      <w:pPr>
        <w:pStyle w:val="V-Normaltext"/>
        <w:widowControl/>
        <w:rPr>
          <w:rFonts w:cs="Calibri"/>
        </w:rPr>
      </w:pPr>
    </w:p>
    <w:p w14:paraId="4CCE473D" w14:textId="77777777" w:rsidR="009C2CD5" w:rsidRDefault="009C2CD5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  <w:b/>
        </w:rPr>
        <w:t>8.</w:t>
      </w:r>
      <w:r>
        <w:tab/>
        <w:t xml:space="preserve">Die VV zu </w:t>
      </w:r>
      <w:r>
        <w:t>§</w:t>
      </w:r>
      <w:r>
        <w:t xml:space="preserve"> 13 wird wie folgt ge</w:t>
      </w:r>
      <w:r>
        <w:t>ä</w:t>
      </w:r>
      <w:r>
        <w:t>ndert:</w:t>
      </w:r>
    </w:p>
    <w:p w14:paraId="208FBEF6" w14:textId="77777777" w:rsidR="009C2CD5" w:rsidRDefault="009C2CD5">
      <w:pPr>
        <w:pStyle w:val="V-Normaltext"/>
        <w:widowControl/>
        <w:rPr>
          <w:rFonts w:cs="Calibri"/>
        </w:rPr>
      </w:pPr>
    </w:p>
    <w:p w14:paraId="459DA800" w14:textId="77777777" w:rsidR="009C2CD5" w:rsidRDefault="009C2CD5">
      <w:pPr>
        <w:pStyle w:val="V-ListeNormal1"/>
        <w:keepNext/>
        <w:widowControl/>
      </w:pPr>
      <w:r>
        <w:rPr>
          <w:rFonts w:cs="Arial"/>
          <w:b/>
        </w:rPr>
        <w:t>a)</w:t>
      </w:r>
    </w:p>
    <w:p w14:paraId="4C42F086" w14:textId="77777777" w:rsidR="009C2CD5" w:rsidRDefault="009C2CD5">
      <w:pPr>
        <w:pStyle w:val="V-Haupttext2"/>
        <w:widowControl/>
        <w:rPr>
          <w:rFonts w:cs="Calibri"/>
        </w:rPr>
      </w:pPr>
      <w:r>
        <w:t>In der VV Nummer 13.21 wird der folgende Satz 2 angef</w:t>
      </w:r>
      <w:r>
        <w:t>ü</w:t>
      </w:r>
      <w:r>
        <w:t>gt:</w:t>
      </w:r>
    </w:p>
    <w:p w14:paraId="3F122D6E" w14:textId="77777777" w:rsidR="009C2CD5" w:rsidRDefault="009C2CD5">
      <w:pPr>
        <w:pStyle w:val="V-Haupttext2"/>
        <w:widowControl/>
        <w:rPr>
          <w:rFonts w:cs="Calibri"/>
        </w:rPr>
      </w:pPr>
      <w:r>
        <w:t>„</w:t>
      </w:r>
      <w:r>
        <w:t xml:space="preserve">Den unter </w:t>
      </w:r>
      <w:r>
        <w:t>§</w:t>
      </w:r>
      <w:r>
        <w:t xml:space="preserve"> 1 Absatz 3 Satz 1 genannten Sch</w:t>
      </w:r>
      <w:r>
        <w:t>ü</w:t>
      </w:r>
      <w:r>
        <w:t>lerinnen und Sch</w:t>
      </w:r>
      <w:r>
        <w:t>ü</w:t>
      </w:r>
      <w:r>
        <w:t>lern wird der mittlere Schulabschluss (Fachoberschulreife) bescheinigt. Das Zeugnis erh</w:t>
      </w:r>
      <w:r>
        <w:t>ä</w:t>
      </w:r>
      <w:r>
        <w:t xml:space="preserve">lt unter </w:t>
      </w:r>
      <w:r>
        <w:t>„</w:t>
      </w:r>
      <w:r>
        <w:t>Bemerkungen</w:t>
      </w:r>
      <w:r>
        <w:t>“</w:t>
      </w:r>
      <w:r>
        <w:t xml:space="preserve"> den Vermerk: </w:t>
      </w:r>
      <w:r>
        <w:t>„</w:t>
      </w:r>
      <w:r>
        <w:t>N. N. hat den mittleren Schulabschluss (Fachoberschulreife) erworben.</w:t>
      </w:r>
      <w:r>
        <w:t>“</w:t>
      </w:r>
      <w:r>
        <w:t xml:space="preserve"> </w:t>
      </w:r>
    </w:p>
    <w:p w14:paraId="3765AC41" w14:textId="77777777" w:rsidR="009C2CD5" w:rsidRDefault="009C2CD5">
      <w:pPr>
        <w:pStyle w:val="V-ListeNormal1"/>
        <w:keepNext/>
        <w:widowControl/>
      </w:pPr>
      <w:r>
        <w:rPr>
          <w:rFonts w:cs="Arial"/>
          <w:b/>
        </w:rPr>
        <w:t>b)</w:t>
      </w:r>
    </w:p>
    <w:p w14:paraId="528E048A" w14:textId="77777777" w:rsidR="009C2CD5" w:rsidRDefault="009C2CD5">
      <w:pPr>
        <w:pStyle w:val="V-Haupttext2"/>
        <w:widowControl/>
        <w:rPr>
          <w:rFonts w:cs="Calibri"/>
        </w:rPr>
      </w:pPr>
      <w:r>
        <w:t xml:space="preserve">In der VV Nummer 13.22 wird das Wort </w:t>
      </w:r>
      <w:r>
        <w:t>„</w:t>
      </w:r>
      <w:r>
        <w:t>Wiederholung</w:t>
      </w:r>
      <w:r>
        <w:t>“</w:t>
      </w:r>
      <w:r>
        <w:t xml:space="preserve"> durch das Wort </w:t>
      </w:r>
      <w:r>
        <w:t>„</w:t>
      </w:r>
      <w:r>
        <w:t>Wiederholungsm</w:t>
      </w:r>
      <w:r>
        <w:t>ö</w:t>
      </w:r>
      <w:r>
        <w:t>glichkeit</w:t>
      </w:r>
      <w:r>
        <w:t>“</w:t>
      </w:r>
      <w:r>
        <w:t xml:space="preserve"> ersetzt. </w:t>
      </w:r>
    </w:p>
    <w:p w14:paraId="2D51148D" w14:textId="77777777" w:rsidR="009C2CD5" w:rsidRDefault="009C2CD5">
      <w:pPr>
        <w:pStyle w:val="V-ListeNormal1"/>
        <w:keepNext/>
        <w:widowControl/>
      </w:pPr>
      <w:r>
        <w:rPr>
          <w:rFonts w:cs="Arial"/>
          <w:b/>
        </w:rPr>
        <w:t>c)</w:t>
      </w:r>
    </w:p>
    <w:p w14:paraId="1A8E26B6" w14:textId="77777777" w:rsidR="009C2CD5" w:rsidRDefault="009C2CD5">
      <w:pPr>
        <w:pStyle w:val="V-Haupttext2"/>
        <w:widowControl/>
        <w:rPr>
          <w:rFonts w:cs="Calibri"/>
        </w:rPr>
      </w:pPr>
      <w:r>
        <w:t xml:space="preserve">Die VV Nummer 13.23 wird wie folgt neu gefasst: </w:t>
      </w:r>
    </w:p>
    <w:p w14:paraId="5A6FE484" w14:textId="77777777" w:rsidR="009C2CD5" w:rsidRDefault="009C2CD5">
      <w:pPr>
        <w:pStyle w:val="V-Haupttext2"/>
        <w:widowControl/>
      </w:pPr>
      <w:r>
        <w:t>„</w:t>
      </w:r>
      <w:r>
        <w:t>13.23 Sch</w:t>
      </w:r>
      <w:r>
        <w:t>ü</w:t>
      </w:r>
      <w:r>
        <w:t>lerinnen oder Sch</w:t>
      </w:r>
      <w:r>
        <w:t>ü</w:t>
      </w:r>
      <w:r>
        <w:t>ler, die nicht versetzt wurden und den Bildungsgang verlassen, erhalten ein Abgangszeugnis gem</w:t>
      </w:r>
      <w:r>
        <w:t>äß</w:t>
      </w:r>
      <w:r>
        <w:t xml:space="preserve"> </w:t>
      </w:r>
      <w:r>
        <w:rPr>
          <w:rFonts w:cs="Calibri"/>
        </w:rPr>
        <w:t>Anlage D 30. Soweit die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 xml:space="preserve">ler nach </w:t>
      </w:r>
      <w:r>
        <w:rPr>
          <w:rFonts w:cs="Calibri"/>
        </w:rPr>
        <w:t>§</w:t>
      </w:r>
      <w:r>
        <w:rPr>
          <w:rFonts w:cs="Calibri"/>
        </w:rPr>
        <w:t xml:space="preserve"> 1 Absatz 3 nicht den mittleren Schulabschluss (Fachoberschulreife)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1 Absatz 3 Satz 1 erreichen, wird ihnen ein dem Hauptschulabschluss nach Klasse 10 gleichwertiger Abschluss bescheinigt, wenn sie die Bedingungen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1 Absatz 3 Satz 2 erf</w:t>
      </w:r>
      <w:r>
        <w:rPr>
          <w:rFonts w:cs="Calibri"/>
        </w:rPr>
        <w:t>ü</w:t>
      </w:r>
      <w:r>
        <w:rPr>
          <w:rFonts w:cs="Calibri"/>
        </w:rPr>
        <w:t>llen. Das Zeugnis erh</w:t>
      </w:r>
      <w:r>
        <w:rPr>
          <w:rFonts w:cs="Calibri"/>
        </w:rPr>
        <w:t>ä</w:t>
      </w:r>
      <w:r>
        <w:rPr>
          <w:rFonts w:cs="Calibri"/>
        </w:rPr>
        <w:t xml:space="preserve">lt unter </w:t>
      </w:r>
      <w:r>
        <w:rPr>
          <w:rFonts w:cs="Calibri"/>
        </w:rPr>
        <w:t>„</w:t>
      </w:r>
      <w:r>
        <w:rPr>
          <w:rFonts w:cs="Calibri"/>
        </w:rPr>
        <w:t>Bemerkungen</w:t>
      </w:r>
      <w:r>
        <w:rPr>
          <w:rFonts w:cs="Calibri"/>
        </w:rPr>
        <w:t>“</w:t>
      </w:r>
      <w:r>
        <w:rPr>
          <w:rFonts w:cs="Calibri"/>
        </w:rPr>
        <w:t xml:space="preserve"> den Vermerk: </w:t>
      </w:r>
      <w:r>
        <w:rPr>
          <w:rFonts w:cs="Calibri"/>
        </w:rPr>
        <w:t>„</w:t>
      </w:r>
      <w:r>
        <w:rPr>
          <w:rFonts w:cs="Calibri"/>
        </w:rPr>
        <w:t>N.N. hat einen dem Hauptschulabschluss nach Klasse 10 gleichwertigen Abschluss erworben.</w:t>
      </w:r>
      <w:r>
        <w:rPr>
          <w:rFonts w:cs="Calibri"/>
        </w:rPr>
        <w:t>“</w:t>
      </w:r>
      <w:r>
        <w:rPr>
          <w:rFonts w:cs="Calibri"/>
        </w:rPr>
        <w:t xml:space="preserve"> Das Abgangszeugnis einer Sch</w:t>
      </w:r>
      <w:r>
        <w:rPr>
          <w:rFonts w:cs="Calibri"/>
        </w:rPr>
        <w:t>ü</w:t>
      </w:r>
      <w:r>
        <w:rPr>
          <w:rFonts w:cs="Calibri"/>
        </w:rPr>
        <w:t>lerin oder eines Sch</w:t>
      </w:r>
      <w:r>
        <w:rPr>
          <w:rFonts w:cs="Calibri"/>
        </w:rPr>
        <w:t>ü</w:t>
      </w:r>
      <w:r>
        <w:rPr>
          <w:rFonts w:cs="Calibri"/>
        </w:rPr>
        <w:t>lers, die oder der zweimal nicht in die Jahrgangsstufe 12 versetzt worden ist, erh</w:t>
      </w:r>
      <w:r>
        <w:rPr>
          <w:rFonts w:cs="Calibri"/>
        </w:rPr>
        <w:t>ä</w:t>
      </w:r>
      <w:r>
        <w:rPr>
          <w:rFonts w:cs="Calibri"/>
        </w:rPr>
        <w:t xml:space="preserve">lt den Vermerk: </w:t>
      </w:r>
      <w:r>
        <w:rPr>
          <w:rFonts w:cs="Calibri"/>
        </w:rPr>
        <w:t>„</w:t>
      </w:r>
      <w:r>
        <w:rPr>
          <w:rFonts w:cs="Calibri"/>
        </w:rPr>
        <w:t>N.N. verl</w:t>
      </w:r>
      <w:r>
        <w:rPr>
          <w:rFonts w:cs="Calibri"/>
        </w:rPr>
        <w:t>ä</w:t>
      </w:r>
      <w:r>
        <w:rPr>
          <w:rFonts w:cs="Calibri"/>
        </w:rPr>
        <w:t xml:space="preserve">sst das Berufliche Gymnasium. Das Zeugnis berechtigt nicht zum </w:t>
      </w:r>
      <w:r>
        <w:rPr>
          <w:rFonts w:cs="Calibri"/>
        </w:rPr>
        <w:t>Ü</w:t>
      </w:r>
      <w:r>
        <w:rPr>
          <w:rFonts w:cs="Calibri"/>
        </w:rPr>
        <w:t>bergang in einen anderen Bildungsgang des Beruflichen Gymnasiums oder der gymnasialen Oberstufe</w:t>
      </w:r>
      <w:r>
        <w:rPr>
          <w:rFonts w:cs="Calibri"/>
        </w:rPr>
        <w:t>“</w:t>
      </w:r>
      <w:r>
        <w:rPr>
          <w:rFonts w:cs="Calibri"/>
        </w:rPr>
        <w:t xml:space="preserve">. </w:t>
      </w:r>
    </w:p>
    <w:p w14:paraId="119E71F9" w14:textId="77777777" w:rsidR="009C2CD5" w:rsidRDefault="009C2CD5">
      <w:pPr>
        <w:pStyle w:val="V-ListeNormal1"/>
        <w:keepNext/>
        <w:widowControl/>
        <w:rPr>
          <w:rFonts w:cs="Arial"/>
        </w:rPr>
      </w:pPr>
      <w:r>
        <w:rPr>
          <w:b/>
        </w:rPr>
        <w:t>d)</w:t>
      </w:r>
    </w:p>
    <w:p w14:paraId="06872504" w14:textId="77777777" w:rsidR="009C2CD5" w:rsidRDefault="009C2CD5">
      <w:pPr>
        <w:pStyle w:val="V-ListeNormal1"/>
        <w:keepNext/>
        <w:widowControl/>
        <w:ind w:left="681"/>
        <w:rPr>
          <w:rFonts w:cs="Arial"/>
        </w:rPr>
      </w:pPr>
      <w:r>
        <w:t xml:space="preserve">Die VV Nummer 13.31 wird wie folgt neu gefasst: </w:t>
      </w:r>
    </w:p>
    <w:p w14:paraId="09A3CFD7" w14:textId="77777777" w:rsidR="009C2CD5" w:rsidRDefault="009C2CD5">
      <w:pPr>
        <w:pStyle w:val="V-Normaltext"/>
        <w:widowControl/>
        <w:rPr>
          <w:rFonts w:cs="Calibri"/>
        </w:rPr>
      </w:pPr>
    </w:p>
    <w:p w14:paraId="6C692639" w14:textId="77777777" w:rsidR="009C2CD5" w:rsidRDefault="009C2CD5">
      <w:pPr>
        <w:pStyle w:val="V-Haupttext2"/>
        <w:widowControl/>
        <w:rPr>
          <w:rFonts w:cs="Calibri"/>
        </w:rPr>
      </w:pPr>
      <w:r>
        <w:t>„</w:t>
      </w:r>
      <w:r>
        <w:t xml:space="preserve">13.31 Die Bescheinigung </w:t>
      </w:r>
      <w:r>
        <w:t>ü</w:t>
      </w:r>
      <w:r>
        <w:t>ber die Schullaufbahn am Ende der Jahrgangsstufen 12.1, 12.2, 13.1 und 13.2 erfolgt nach Anlage D 33a</w:t>
      </w:r>
      <w:r>
        <w:t>“</w:t>
      </w:r>
      <w:r>
        <w:t xml:space="preserve"> </w:t>
      </w:r>
    </w:p>
    <w:p w14:paraId="18EC3E9D" w14:textId="77777777" w:rsidR="009C2CD5" w:rsidRDefault="009C2CD5">
      <w:pPr>
        <w:pStyle w:val="V-ListeNormal1"/>
        <w:keepNext/>
        <w:widowControl/>
      </w:pPr>
      <w:r>
        <w:rPr>
          <w:rFonts w:cs="Arial"/>
          <w:b/>
        </w:rPr>
        <w:t>e)</w:t>
      </w:r>
    </w:p>
    <w:p w14:paraId="3A2AC1B6" w14:textId="77777777" w:rsidR="009C2CD5" w:rsidRDefault="009C2CD5">
      <w:pPr>
        <w:pStyle w:val="V-Haupttext2"/>
        <w:widowControl/>
        <w:rPr>
          <w:rFonts w:cs="Calibri"/>
        </w:rPr>
      </w:pPr>
      <w:r>
        <w:t>In der VV Nummer 13.45 erh</w:t>
      </w:r>
      <w:r>
        <w:t>ä</w:t>
      </w:r>
      <w:r>
        <w:t xml:space="preserve">lt der Vermerk folgende Fassung: </w:t>
      </w:r>
      <w:r>
        <w:t>„</w:t>
      </w:r>
      <w:r>
        <w:t>N.N. verl</w:t>
      </w:r>
      <w:r>
        <w:t>ä</w:t>
      </w:r>
      <w:r>
        <w:t xml:space="preserve">sst das Berufliche Gymnasium. Das Zeugnis berechtigt nicht zum </w:t>
      </w:r>
      <w:r>
        <w:t>Ü</w:t>
      </w:r>
      <w:r>
        <w:t>bergang in einen anderen Bildungsgang des Beruflichen Gymnasiums oder der gymnasialen Oberstufe.</w:t>
      </w:r>
      <w:r>
        <w:t>“</w:t>
      </w:r>
      <w:r>
        <w:t>.</w:t>
      </w:r>
    </w:p>
    <w:p w14:paraId="15563132" w14:textId="77777777" w:rsidR="009C2CD5" w:rsidRDefault="009C2CD5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  <w:b/>
        </w:rPr>
        <w:t>9.</w:t>
      </w:r>
      <w:r>
        <w:tab/>
        <w:t xml:space="preserve">Die VV zu </w:t>
      </w:r>
      <w:r>
        <w:t>§</w:t>
      </w:r>
      <w:r>
        <w:t xml:space="preserve"> 13 a wird wie folgt ge</w:t>
      </w:r>
      <w:r>
        <w:t>ä</w:t>
      </w:r>
      <w:r>
        <w:t>ndert:</w:t>
      </w:r>
    </w:p>
    <w:p w14:paraId="26AA08FB" w14:textId="77777777" w:rsidR="009C2CD5" w:rsidRDefault="009C2CD5">
      <w:pPr>
        <w:pStyle w:val="V-Normaltext"/>
        <w:widowControl/>
        <w:rPr>
          <w:rFonts w:cs="Calibri"/>
        </w:rPr>
      </w:pPr>
    </w:p>
    <w:p w14:paraId="64275967" w14:textId="77777777" w:rsidR="009C2CD5" w:rsidRDefault="009C2CD5">
      <w:pPr>
        <w:pStyle w:val="V-ListeNormal1"/>
        <w:keepNext/>
        <w:widowControl/>
      </w:pPr>
      <w:r>
        <w:rPr>
          <w:rFonts w:cs="Arial"/>
          <w:b/>
        </w:rPr>
        <w:t>a)</w:t>
      </w:r>
    </w:p>
    <w:p w14:paraId="549DA48D" w14:textId="77777777" w:rsidR="009C2CD5" w:rsidRDefault="009C2CD5">
      <w:pPr>
        <w:pStyle w:val="V-Haupttext2"/>
        <w:widowControl/>
        <w:rPr>
          <w:rFonts w:cs="Calibri"/>
        </w:rPr>
      </w:pPr>
      <w:r>
        <w:t>Die VV 13a.2 zu Absatz 2 und 13a.3 zu Absatz 3 wird wie folgt neu gefasst:</w:t>
      </w:r>
    </w:p>
    <w:p w14:paraId="3EBE90C9" w14:textId="77777777" w:rsidR="009C2CD5" w:rsidRDefault="009C2CD5">
      <w:pPr>
        <w:pStyle w:val="V-Haupttext2"/>
        <w:widowControl/>
        <w:rPr>
          <w:rFonts w:cs="Calibri"/>
        </w:rPr>
      </w:pPr>
      <w:r>
        <w:t>„</w:t>
      </w:r>
      <w:r>
        <w:t>Sch</w:t>
      </w:r>
      <w:r>
        <w:t>ü</w:t>
      </w:r>
      <w:r>
        <w:t>lerinnen und Sch</w:t>
      </w:r>
      <w:r>
        <w:t>ü</w:t>
      </w:r>
      <w:r>
        <w:t>ler, die zur Erf</w:t>
      </w:r>
      <w:r>
        <w:t>ü</w:t>
      </w:r>
      <w:r>
        <w:t>llung der Pflichtbindung in der fortgef</w:t>
      </w:r>
      <w:r>
        <w:t>ü</w:t>
      </w:r>
      <w:r>
        <w:t>hrten Fremdsprache am Ende der Jahrgangsstufe 11 eine Feststellungspr</w:t>
      </w:r>
      <w:r>
        <w:t>ü</w:t>
      </w:r>
      <w:r>
        <w:t>fung gem</w:t>
      </w:r>
      <w:r>
        <w:t>äß</w:t>
      </w:r>
      <w:r>
        <w:t xml:space="preserve"> </w:t>
      </w:r>
      <w:r>
        <w:t>§</w:t>
      </w:r>
      <w:r>
        <w:t xml:space="preserve"> 4 Absatz 5 Nr. 3 abgelegt haben, m</w:t>
      </w:r>
      <w:r>
        <w:t>ü</w:t>
      </w:r>
      <w:r>
        <w:t>ssen die Pflichtkurse der neu einsetzenden Fremdsprache gem</w:t>
      </w:r>
      <w:r>
        <w:t>äß</w:t>
      </w:r>
      <w:r>
        <w:t xml:space="preserve"> Absatz 2 Nr. 3 ab der Jahrgangsstufe12 einbringen.</w:t>
      </w:r>
      <w:r>
        <w:t>“</w:t>
      </w:r>
    </w:p>
    <w:p w14:paraId="2FC54783" w14:textId="77777777" w:rsidR="009C2CD5" w:rsidRDefault="009C2CD5">
      <w:pPr>
        <w:pStyle w:val="V-ListeNormal1"/>
        <w:keepNext/>
        <w:widowControl/>
      </w:pPr>
      <w:r>
        <w:rPr>
          <w:rFonts w:cs="Arial"/>
          <w:b/>
        </w:rPr>
        <w:t>b)</w:t>
      </w:r>
    </w:p>
    <w:p w14:paraId="3E5533EC" w14:textId="77777777" w:rsidR="009C2CD5" w:rsidRDefault="009C2CD5">
      <w:pPr>
        <w:pStyle w:val="V-Haupttext2"/>
        <w:widowControl/>
        <w:rPr>
          <w:rFonts w:cs="Calibri"/>
        </w:rPr>
      </w:pPr>
      <w:r>
        <w:t xml:space="preserve">In der VV Nummer 13a.51 wird im dritten Satz das Wort </w:t>
      </w:r>
      <w:r>
        <w:t>„</w:t>
      </w:r>
      <w:r>
        <w:t>Es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>Das Zeugnis</w:t>
      </w:r>
      <w:r>
        <w:t>“</w:t>
      </w:r>
      <w:r>
        <w:t xml:space="preserve"> ersetzt und der letzte Satz wie </w:t>
      </w:r>
      <w:r>
        <w:t xml:space="preserve">folgt gefasst: </w:t>
      </w:r>
      <w:r>
        <w:t>„</w:t>
      </w:r>
      <w:r>
        <w:t>Die Durchschnittsnote betr</w:t>
      </w:r>
      <w:r>
        <w:t>ä</w:t>
      </w:r>
      <w:r>
        <w:t>gt: _____________ in Worten ___________ . _________________ .</w:t>
      </w:r>
      <w:r>
        <w:t>“</w:t>
      </w:r>
      <w:r>
        <w:t xml:space="preserve"> </w:t>
      </w:r>
    </w:p>
    <w:p w14:paraId="65B5BB93" w14:textId="77777777" w:rsidR="009C2CD5" w:rsidRDefault="009C2CD5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  <w:b/>
        </w:rPr>
        <w:t>10.</w:t>
      </w:r>
      <w:r>
        <w:tab/>
      </w:r>
      <w:r>
        <w:t xml:space="preserve">Die VV zu </w:t>
      </w:r>
      <w:r>
        <w:t>§</w:t>
      </w:r>
      <w:r>
        <w:t xml:space="preserve"> 15 wird wie folgt neu gefasst: </w:t>
      </w:r>
    </w:p>
    <w:p w14:paraId="07E9E440" w14:textId="77777777" w:rsidR="009C2CD5" w:rsidRDefault="009C2CD5">
      <w:pPr>
        <w:pStyle w:val="V-Normaltext"/>
        <w:widowControl/>
        <w:rPr>
          <w:rFonts w:cs="Calibri"/>
        </w:rPr>
      </w:pPr>
    </w:p>
    <w:p w14:paraId="32E629AB" w14:textId="77777777" w:rsidR="009C2CD5" w:rsidRDefault="009C2CD5">
      <w:pPr>
        <w:pStyle w:val="V-Zwischenfcberschrift01"/>
        <w:widowControl/>
      </w:pPr>
      <w:r>
        <w:t>„</w:t>
      </w:r>
      <w:r>
        <w:t xml:space="preserve">VV zu </w:t>
      </w:r>
      <w:r>
        <w:t>§</w:t>
      </w:r>
      <w:r>
        <w:t xml:space="preserve"> 15</w:t>
      </w:r>
      <w:r>
        <w:br/>
      </w:r>
      <w:r>
        <w:rPr>
          <w:rFonts w:cs="Calibri"/>
        </w:rPr>
        <w:t>15.1 zu Abs. 1</w:t>
      </w:r>
    </w:p>
    <w:p w14:paraId="42D9445C" w14:textId="77777777" w:rsidR="009C2CD5" w:rsidRDefault="009C2CD5">
      <w:pPr>
        <w:pStyle w:val="V-ListeNormal1"/>
        <w:keepNext/>
        <w:widowControl/>
        <w:rPr>
          <w:rFonts w:cs="Arial"/>
        </w:rPr>
      </w:pPr>
      <w:r>
        <w:t>15.11</w:t>
      </w:r>
    </w:p>
    <w:p w14:paraId="242062F4" w14:textId="77777777" w:rsidR="009C2CD5" w:rsidRDefault="009C2CD5">
      <w:pPr>
        <w:pStyle w:val="V-Haupttext2"/>
        <w:widowControl/>
      </w:pPr>
      <w:r>
        <w:rPr>
          <w:rFonts w:cs="Calibri"/>
        </w:rPr>
        <w:t>Vor der Zulassungsentscheidung ber</w:t>
      </w:r>
      <w:r>
        <w:rPr>
          <w:rFonts w:cs="Calibri"/>
        </w:rPr>
        <w:t>ä</w:t>
      </w:r>
      <w:r>
        <w:rPr>
          <w:rFonts w:cs="Calibri"/>
        </w:rPr>
        <w:t>t die Konferenz der Lehrkr</w:t>
      </w:r>
      <w:r>
        <w:rPr>
          <w:rFonts w:cs="Calibri"/>
        </w:rPr>
        <w:t>ä</w:t>
      </w:r>
      <w:r>
        <w:rPr>
          <w:rFonts w:cs="Calibri"/>
        </w:rPr>
        <w:t>fte, die die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 xml:space="preserve">ler in der Jahrgangsstufe unterrichtet haben, </w:t>
      </w:r>
      <w:r>
        <w:rPr>
          <w:rFonts w:cs="Calibri"/>
        </w:rPr>
        <w:t>ü</w:t>
      </w:r>
      <w:r>
        <w:rPr>
          <w:rFonts w:cs="Calibri"/>
        </w:rPr>
        <w:t xml:space="preserve">ber </w:t>
      </w:r>
    </w:p>
    <w:p w14:paraId="0980E2D7" w14:textId="77777777" w:rsidR="009C2CD5" w:rsidRDefault="009C2CD5">
      <w:pPr>
        <w:pStyle w:val="V-Haupttext3"/>
        <w:widowControl/>
        <w:ind w:left="907" w:hanging="907"/>
        <w:rPr>
          <w:rFonts w:cs="Arial"/>
        </w:rPr>
      </w:pPr>
      <w:r>
        <w:t>–</w:t>
      </w:r>
      <w:r>
        <w:tab/>
        <w:t>den Leistungsstand in den F</w:t>
      </w:r>
      <w:r>
        <w:t>ä</w:t>
      </w:r>
      <w:r>
        <w:t xml:space="preserve">chern und </w:t>
      </w:r>
    </w:p>
    <w:p w14:paraId="308B0E6D" w14:textId="77777777" w:rsidR="009C2CD5" w:rsidRDefault="009C2CD5">
      <w:pPr>
        <w:pStyle w:val="V-Haupttext3"/>
        <w:widowControl/>
        <w:ind w:left="907" w:hanging="907"/>
        <w:rPr>
          <w:rFonts w:cs="Arial"/>
        </w:rPr>
      </w:pPr>
      <w:r>
        <w:t>–</w:t>
      </w:r>
      <w:r>
        <w:tab/>
        <w:t>die Noten f</w:t>
      </w:r>
      <w:r>
        <w:t>ü</w:t>
      </w:r>
      <w:r>
        <w:t>r das Arbeitsverhalten (in den Bereichen Leistungsbereitschaft sowie Zuverl</w:t>
      </w:r>
      <w:r>
        <w:t>ä</w:t>
      </w:r>
      <w:r>
        <w:t xml:space="preserve">ssigkeit/Sorgfalt) und das Sozialverhalten nach </w:t>
      </w:r>
      <w:r>
        <w:t>§</w:t>
      </w:r>
      <w:r>
        <w:t xml:space="preserve"> 9 Absatz 4 Erster Teil APO-BK </w:t>
      </w:r>
    </w:p>
    <w:p w14:paraId="61B5278A" w14:textId="77777777" w:rsidR="009C2CD5" w:rsidRDefault="009C2CD5">
      <w:pPr>
        <w:pStyle w:val="V-Haupttext2"/>
        <w:widowControl/>
      </w:pPr>
      <w:r>
        <w:rPr>
          <w:rFonts w:cs="Calibri"/>
        </w:rPr>
        <w:t xml:space="preserve">am Ende der Qualifikationsphase. </w:t>
      </w:r>
    </w:p>
    <w:p w14:paraId="7DBABEF5" w14:textId="77777777" w:rsidR="009C2CD5" w:rsidRDefault="009C2CD5">
      <w:pPr>
        <w:pStyle w:val="V-ListeNormal1"/>
        <w:keepNext/>
        <w:widowControl/>
        <w:rPr>
          <w:rFonts w:cs="Arial"/>
        </w:rPr>
      </w:pPr>
      <w:r>
        <w:t>15.12</w:t>
      </w:r>
    </w:p>
    <w:p w14:paraId="003CB771" w14:textId="77777777" w:rsidR="009C2CD5" w:rsidRDefault="009C2CD5">
      <w:pPr>
        <w:pStyle w:val="V-Haupttext2"/>
        <w:widowControl/>
      </w:pPr>
      <w:r>
        <w:rPr>
          <w:rFonts w:cs="Calibri"/>
        </w:rPr>
        <w:t>Die oder der Vorsitzende beruft eine Woche vor der schriftlichen Pr</w:t>
      </w:r>
      <w:r>
        <w:rPr>
          <w:rFonts w:cs="Calibri"/>
        </w:rPr>
        <w:t>ü</w:t>
      </w:r>
      <w:r>
        <w:rPr>
          <w:rFonts w:cs="Calibri"/>
        </w:rPr>
        <w:t>fung den allgemeinen Pr</w:t>
      </w:r>
      <w:r>
        <w:rPr>
          <w:rFonts w:cs="Calibri"/>
        </w:rPr>
        <w:t>ü</w:t>
      </w:r>
      <w:r>
        <w:rPr>
          <w:rFonts w:cs="Calibri"/>
        </w:rPr>
        <w:t>fungsausschuss zur ersten Konferenz ein, sofern die oberste Schulaufsichtsbeh</w:t>
      </w:r>
      <w:r>
        <w:rPr>
          <w:rFonts w:cs="Calibri"/>
        </w:rPr>
        <w:t>ö</w:t>
      </w:r>
      <w:r>
        <w:rPr>
          <w:rFonts w:cs="Calibri"/>
        </w:rPr>
        <w:t>rde keinen abweichenden Termin bestimmt. Die Pr</w:t>
      </w:r>
      <w:r>
        <w:rPr>
          <w:rFonts w:cs="Calibri"/>
        </w:rPr>
        <w:t>ü</w:t>
      </w:r>
      <w:r>
        <w:rPr>
          <w:rFonts w:cs="Calibri"/>
        </w:rPr>
        <w:t>fung der Zulassung erfolgt unter Ber</w:t>
      </w:r>
      <w:r>
        <w:rPr>
          <w:rFonts w:cs="Calibri"/>
        </w:rPr>
        <w:t>ü</w:t>
      </w:r>
      <w:r>
        <w:rPr>
          <w:rFonts w:cs="Calibri"/>
        </w:rPr>
        <w:t>cksichtigung aller erbrachten Leistungen der Sch</w:t>
      </w:r>
      <w:r>
        <w:rPr>
          <w:rFonts w:cs="Calibri"/>
        </w:rPr>
        <w:t>ü</w:t>
      </w:r>
      <w:r>
        <w:rPr>
          <w:rFonts w:cs="Calibri"/>
        </w:rPr>
        <w:t>lerin oder des Sch</w:t>
      </w:r>
      <w:r>
        <w:rPr>
          <w:rFonts w:cs="Calibri"/>
        </w:rPr>
        <w:t>ü</w:t>
      </w:r>
      <w:r>
        <w:rPr>
          <w:rFonts w:cs="Calibri"/>
        </w:rPr>
        <w:t>lers in der Qualifikationsphase mit der Ma</w:t>
      </w:r>
      <w:r>
        <w:rPr>
          <w:rFonts w:cs="Calibri"/>
        </w:rPr>
        <w:t>ß</w:t>
      </w:r>
      <w:r>
        <w:rPr>
          <w:rFonts w:cs="Calibri"/>
        </w:rPr>
        <w:t>gabe der Erreichung einer h</w:t>
      </w:r>
      <w:r>
        <w:rPr>
          <w:rFonts w:cs="Calibri"/>
        </w:rPr>
        <w:t>ö</w:t>
      </w:r>
      <w:r>
        <w:rPr>
          <w:rFonts w:cs="Calibri"/>
        </w:rPr>
        <w:t>chstm</w:t>
      </w:r>
      <w:r>
        <w:rPr>
          <w:rFonts w:cs="Calibri"/>
        </w:rPr>
        <w:t>ö</w:t>
      </w:r>
      <w:r>
        <w:rPr>
          <w:rFonts w:cs="Calibri"/>
        </w:rPr>
        <w:t>glichen Punktzahl (f</w:t>
      </w:r>
      <w:r>
        <w:rPr>
          <w:rFonts w:cs="Calibri"/>
        </w:rPr>
        <w:t>ü</w:t>
      </w:r>
      <w:r>
        <w:rPr>
          <w:rFonts w:cs="Calibri"/>
        </w:rPr>
        <w:t>r den Block I)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15 Absatz 2.</w:t>
      </w:r>
    </w:p>
    <w:p w14:paraId="34561609" w14:textId="77777777" w:rsidR="009C2CD5" w:rsidRDefault="009C2CD5">
      <w:pPr>
        <w:pStyle w:val="V-ListeNormal1"/>
        <w:keepNext/>
        <w:widowControl/>
        <w:rPr>
          <w:rFonts w:cs="Arial"/>
        </w:rPr>
      </w:pPr>
      <w:r>
        <w:t>15.13</w:t>
      </w:r>
    </w:p>
    <w:p w14:paraId="659822A6" w14:textId="77777777" w:rsidR="009C2CD5" w:rsidRDefault="009C2CD5">
      <w:pPr>
        <w:pStyle w:val="V-Haupttext2"/>
        <w:widowControl/>
      </w:pPr>
      <w:r>
        <w:rPr>
          <w:rFonts w:cs="Calibri"/>
        </w:rPr>
        <w:t>Die die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 betreffenden Beschl</w:t>
      </w:r>
      <w:r>
        <w:rPr>
          <w:rFonts w:cs="Calibri"/>
        </w:rPr>
        <w:t>ü</w:t>
      </w:r>
      <w:r>
        <w:rPr>
          <w:rFonts w:cs="Calibri"/>
        </w:rPr>
        <w:t>sse des allgemeinen Pr</w:t>
      </w:r>
      <w:r>
        <w:rPr>
          <w:rFonts w:cs="Calibri"/>
        </w:rPr>
        <w:t>ü</w:t>
      </w:r>
      <w:r>
        <w:rPr>
          <w:rFonts w:cs="Calibri"/>
        </w:rPr>
        <w:t>fungsausschusses werden ihnen sp</w:t>
      </w:r>
      <w:r>
        <w:rPr>
          <w:rFonts w:cs="Calibri"/>
        </w:rPr>
        <w:t>ä</w:t>
      </w:r>
      <w:r>
        <w:rPr>
          <w:rFonts w:cs="Calibri"/>
        </w:rPr>
        <w:t>testens am ersten Schultag nach Abschluss der Konferenz durch die Vorsitzende oder den Vorsitzenden bekannt gegeben. Dabei werden die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 xml:space="preserve">ler </w:t>
      </w:r>
      <w:r>
        <w:rPr>
          <w:rFonts w:cs="Calibri"/>
        </w:rPr>
        <w:t>ü</w:t>
      </w:r>
      <w:r>
        <w:rPr>
          <w:rFonts w:cs="Calibri"/>
        </w:rPr>
        <w:t>ber das Verfahren bei R</w:t>
      </w:r>
      <w:r>
        <w:rPr>
          <w:rFonts w:cs="Calibri"/>
        </w:rPr>
        <w:t>ü</w:t>
      </w:r>
      <w:r>
        <w:rPr>
          <w:rFonts w:cs="Calibri"/>
        </w:rPr>
        <w:t>cktritt, Erkrankung und Vers</w:t>
      </w:r>
      <w:r>
        <w:rPr>
          <w:rFonts w:cs="Calibri"/>
        </w:rPr>
        <w:t>ä</w:t>
      </w:r>
      <w:r>
        <w:rPr>
          <w:rFonts w:cs="Calibri"/>
        </w:rPr>
        <w:t>umnis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19 Erster Teil APO-BK sowie bei T</w:t>
      </w:r>
      <w:r>
        <w:rPr>
          <w:rFonts w:cs="Calibri"/>
        </w:rPr>
        <w:t>ä</w:t>
      </w:r>
      <w:r>
        <w:rPr>
          <w:rFonts w:cs="Calibri"/>
        </w:rPr>
        <w:t>uschungshandlungen und anderen Unregelm</w:t>
      </w:r>
      <w:r>
        <w:rPr>
          <w:rFonts w:cs="Calibri"/>
        </w:rPr>
        <w:t>äß</w:t>
      </w:r>
      <w:r>
        <w:rPr>
          <w:rFonts w:cs="Calibri"/>
        </w:rPr>
        <w:t>igkeiten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20 Erster Teil APO-BK unterrichtet. </w:t>
      </w:r>
    </w:p>
    <w:p w14:paraId="18761831" w14:textId="77777777" w:rsidR="009C2CD5" w:rsidRDefault="009C2CD5">
      <w:pPr>
        <w:pStyle w:val="V-ListeNormal1"/>
        <w:keepNext/>
        <w:widowControl/>
        <w:rPr>
          <w:rFonts w:cs="Arial"/>
        </w:rPr>
      </w:pPr>
      <w:r>
        <w:t>15.14</w:t>
      </w:r>
    </w:p>
    <w:p w14:paraId="058ADA22" w14:textId="77777777" w:rsidR="009C2CD5" w:rsidRDefault="009C2CD5">
      <w:pPr>
        <w:pStyle w:val="V-Haupttext2"/>
        <w:widowControl/>
      </w:pPr>
      <w:r>
        <w:rPr>
          <w:rFonts w:cs="Calibri"/>
        </w:rPr>
        <w:t>Falls die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 beantragen m</w:t>
      </w:r>
      <w:r>
        <w:rPr>
          <w:rFonts w:cs="Calibri"/>
        </w:rPr>
        <w:t>ö</w:t>
      </w:r>
      <w:r>
        <w:rPr>
          <w:rFonts w:cs="Calibri"/>
        </w:rPr>
        <w:t xml:space="preserve">chten, dass </w:t>
      </w:r>
      <w:r>
        <w:rPr>
          <w:rFonts w:cs="Calibri"/>
        </w:rPr>
        <w:t>Ä</w:t>
      </w:r>
      <w:r>
        <w:rPr>
          <w:rFonts w:cs="Calibri"/>
        </w:rPr>
        <w:t>nderungen bez</w:t>
      </w:r>
      <w:r>
        <w:rPr>
          <w:rFonts w:cs="Calibri"/>
        </w:rPr>
        <w:t>ü</w:t>
      </w:r>
      <w:r>
        <w:rPr>
          <w:rFonts w:cs="Calibri"/>
        </w:rPr>
        <w:t>glich der Einbringung gem</w:t>
      </w:r>
      <w:r>
        <w:rPr>
          <w:rFonts w:cs="Calibri"/>
        </w:rPr>
        <w:t>äß</w:t>
      </w:r>
      <w:r>
        <w:rPr>
          <w:rFonts w:cs="Calibri"/>
        </w:rPr>
        <w:t xml:space="preserve"> Absatz 2 f</w:t>
      </w:r>
      <w:r>
        <w:rPr>
          <w:rFonts w:cs="Calibri"/>
        </w:rPr>
        <w:t>ü</w:t>
      </w:r>
      <w:r>
        <w:rPr>
          <w:rFonts w:cs="Calibri"/>
        </w:rPr>
        <w:t>r die Berechung der Punktsumme im Block I vorgenommen werden, so erkl</w:t>
      </w:r>
      <w:r>
        <w:rPr>
          <w:rFonts w:cs="Calibri"/>
        </w:rPr>
        <w:t>ä</w:t>
      </w:r>
      <w:r>
        <w:rPr>
          <w:rFonts w:cs="Calibri"/>
        </w:rPr>
        <w:t xml:space="preserve">ren sie dies innerhalb von drei Werktagen nach der ersten Konferenz schriftlich. Durch diese </w:t>
      </w:r>
      <w:r>
        <w:rPr>
          <w:rFonts w:cs="Calibri"/>
        </w:rPr>
        <w:t>Ä</w:t>
      </w:r>
      <w:r>
        <w:rPr>
          <w:rFonts w:cs="Calibri"/>
        </w:rPr>
        <w:t>nderungen darf die Zulassung nicht gef</w:t>
      </w:r>
      <w:r>
        <w:rPr>
          <w:rFonts w:cs="Calibri"/>
        </w:rPr>
        <w:t>ä</w:t>
      </w:r>
      <w:r>
        <w:rPr>
          <w:rFonts w:cs="Calibri"/>
        </w:rPr>
        <w:t xml:space="preserve">hrdet werden. </w:t>
      </w:r>
    </w:p>
    <w:p w14:paraId="3ADF0505" w14:textId="77777777" w:rsidR="009C2CD5" w:rsidRDefault="009C2CD5">
      <w:pPr>
        <w:pStyle w:val="V-ListeNormal1"/>
        <w:keepNext/>
        <w:widowControl/>
        <w:rPr>
          <w:rFonts w:cs="Arial"/>
        </w:rPr>
      </w:pPr>
      <w:r>
        <w:t>15.15</w:t>
      </w:r>
    </w:p>
    <w:p w14:paraId="18D07346" w14:textId="77777777" w:rsidR="009C2CD5" w:rsidRDefault="009C2CD5">
      <w:pPr>
        <w:pStyle w:val="V-Haupttext2"/>
        <w:widowControl/>
        <w:rPr>
          <w:rFonts w:cs="Calibri"/>
        </w:rPr>
      </w:pPr>
      <w:r>
        <w:rPr>
          <w:rFonts w:cs="Calibri"/>
        </w:rPr>
        <w:t>Die Zulassung wird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t>Anlage 33b dokumentiert.</w:t>
      </w:r>
    </w:p>
    <w:p w14:paraId="0FE311D5" w14:textId="77777777" w:rsidR="009C2CD5" w:rsidRDefault="009C2CD5">
      <w:pPr>
        <w:pStyle w:val="V-ListeNormal1"/>
        <w:keepNext/>
        <w:widowControl/>
      </w:pPr>
      <w:r>
        <w:rPr>
          <w:rFonts w:cs="Arial"/>
        </w:rPr>
        <w:t>15.16</w:t>
      </w:r>
    </w:p>
    <w:p w14:paraId="152FE436" w14:textId="77777777" w:rsidR="009C2CD5" w:rsidRDefault="009C2CD5">
      <w:pPr>
        <w:pStyle w:val="V-Haupttext2"/>
        <w:widowControl/>
        <w:rPr>
          <w:rFonts w:cs="Calibri"/>
        </w:rPr>
      </w:pPr>
      <w:r>
        <w:t>Zwischen Zulassung zur und Ende der Abiturpr</w:t>
      </w:r>
      <w:r>
        <w:t>ü</w:t>
      </w:r>
      <w:r>
        <w:t>fung findet kein Unterricht statt.</w:t>
      </w:r>
    </w:p>
    <w:p w14:paraId="69529833" w14:textId="77777777" w:rsidR="009C2CD5" w:rsidRDefault="009C2CD5">
      <w:pPr>
        <w:pStyle w:val="V-Zwischenfcberschrift01"/>
        <w:widowControl/>
        <w:rPr>
          <w:rFonts w:cs="Calibri"/>
        </w:rPr>
      </w:pPr>
      <w:r>
        <w:rPr>
          <w:b w:val="0"/>
        </w:rPr>
        <w:t>15.2 zu Abs. 2</w:t>
      </w:r>
    </w:p>
    <w:p w14:paraId="20A5B94A" w14:textId="77777777" w:rsidR="009C2CD5" w:rsidRDefault="009C2CD5">
      <w:pPr>
        <w:pStyle w:val="V-ListeNormal1"/>
        <w:keepNext/>
        <w:widowControl/>
      </w:pPr>
      <w:r>
        <w:rPr>
          <w:rFonts w:cs="Arial"/>
        </w:rPr>
        <w:t>15.21</w:t>
      </w:r>
    </w:p>
    <w:p w14:paraId="10C220C8" w14:textId="77777777" w:rsidR="009C2CD5" w:rsidRDefault="009C2CD5">
      <w:pPr>
        <w:pStyle w:val="V-Haupttext2"/>
        <w:widowControl/>
        <w:rPr>
          <w:rFonts w:cs="Calibri"/>
        </w:rPr>
      </w:pPr>
      <w:r>
        <w:t>Arbeitsgemeinschaften gelten nicht als Unterricht im Sinne der Nummer 2 Buchstaben b ff.</w:t>
      </w:r>
    </w:p>
    <w:p w14:paraId="0270446B" w14:textId="77777777" w:rsidR="009C2CD5" w:rsidRDefault="009C2CD5">
      <w:pPr>
        <w:pStyle w:val="V-ListeNormal1"/>
        <w:keepNext/>
        <w:widowControl/>
      </w:pPr>
      <w:r>
        <w:rPr>
          <w:rFonts w:cs="Arial"/>
        </w:rPr>
        <w:t>15.22</w:t>
      </w:r>
    </w:p>
    <w:p w14:paraId="27FD7359" w14:textId="77777777" w:rsidR="009C2CD5" w:rsidRDefault="009C2CD5">
      <w:pPr>
        <w:pStyle w:val="V-Haupttext2"/>
        <w:widowControl/>
        <w:rPr>
          <w:rFonts w:cs="Calibri"/>
        </w:rPr>
      </w:pPr>
      <w:r>
        <w:t>Tabelle zur Ermittlung der maximalen Anzahl von Kursen mit weniger als f</w:t>
      </w:r>
      <w:r>
        <w:t>ü</w:t>
      </w:r>
      <w:r>
        <w:t>nf Punkten in einfacher Wertung in Relation zur Gesamtanzahl der einzubringenden Kurse (maximale Anzahl der Kurse mit Defiziten) gem</w:t>
      </w:r>
      <w:r>
        <w:t>äß</w:t>
      </w:r>
      <w:r>
        <w:t xml:space="preserve"> Nummer 1 Buchstabe d:</w:t>
      </w:r>
    </w:p>
    <w:p w14:paraId="413ED2D5" w14:textId="77777777" w:rsidR="009C2CD5" w:rsidRDefault="009C2CD5">
      <w:pPr>
        <w:pStyle w:val="V-Haupttext2"/>
        <w:widowControl/>
        <w:rPr>
          <w:rFonts w:cs="Calibri"/>
        </w:rPr>
      </w:pPr>
      <w:r>
        <w:br w:type="column"/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683"/>
        <w:gridCol w:w="3282"/>
      </w:tblGrid>
      <w:tr w:rsidR="00000000" w14:paraId="15A3798E" w14:textId="77777777">
        <w:tc>
          <w:tcPr>
            <w:tcW w:w="1422" w:type="dxa"/>
            <w:tcMar>
              <w:top w:w="20" w:type="dxa"/>
              <w:left w:w="40" w:type="dxa"/>
              <w:bottom w:w="0" w:type="dxa"/>
              <w:right w:w="40" w:type="dxa"/>
            </w:tcMar>
          </w:tcPr>
          <w:p w14:paraId="222B1A62" w14:textId="77777777" w:rsidR="009C2CD5" w:rsidRDefault="009C2CD5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rPr>
                <w:b/>
              </w:rPr>
              <w:t>Gesamtanzahl der einzubringenden Kurse im Block I (Kg)</w:t>
            </w:r>
          </w:p>
        </w:tc>
        <w:tc>
          <w:tcPr>
            <w:tcW w:w="2772" w:type="dxa"/>
            <w:tcMar>
              <w:top w:w="20" w:type="dxa"/>
              <w:left w:w="40" w:type="dxa"/>
              <w:bottom w:w="0" w:type="dxa"/>
              <w:right w:w="40" w:type="dxa"/>
            </w:tcMar>
          </w:tcPr>
          <w:p w14:paraId="6A9FF5BE" w14:textId="77777777" w:rsidR="009C2CD5" w:rsidRDefault="009C2CD5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rPr>
                <w:b/>
              </w:rPr>
              <w:t>Maximale Anzahl von Kursen mit weniger als 5 Punkten in einfacher Wertung im Block I (Km)</w:t>
            </w:r>
          </w:p>
        </w:tc>
      </w:tr>
      <w:tr w:rsidR="00000000" w14:paraId="51FB1CE8" w14:textId="77777777">
        <w:tc>
          <w:tcPr>
            <w:tcW w:w="1422" w:type="dxa"/>
            <w:tcMar>
              <w:top w:w="20" w:type="dxa"/>
              <w:left w:w="40" w:type="dxa"/>
              <w:bottom w:w="0" w:type="dxa"/>
              <w:right w:w="40" w:type="dxa"/>
            </w:tcMar>
          </w:tcPr>
          <w:p w14:paraId="3B7AF5E8" w14:textId="77777777" w:rsidR="009C2CD5" w:rsidRDefault="009C2CD5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32 bis 34</w:t>
            </w:r>
          </w:p>
        </w:tc>
        <w:tc>
          <w:tcPr>
            <w:tcW w:w="2772" w:type="dxa"/>
            <w:tcMar>
              <w:top w:w="20" w:type="dxa"/>
              <w:left w:w="40" w:type="dxa"/>
              <w:bottom w:w="0" w:type="dxa"/>
              <w:right w:w="40" w:type="dxa"/>
            </w:tcMar>
          </w:tcPr>
          <w:p w14:paraId="77389D65" w14:textId="77777777" w:rsidR="009C2CD5" w:rsidRDefault="009C2CD5">
            <w:pPr>
              <w:pStyle w:val="V-Normaltext"/>
              <w:widowControl/>
              <w:rPr>
                <w:rFonts w:cs="Calibri"/>
              </w:rPr>
            </w:pPr>
            <w:r>
              <w:t>6, davon h</w:t>
            </w:r>
            <w:r>
              <w:t>ö</w:t>
            </w:r>
            <w:r>
              <w:t>chstens drei Leistungskurse</w:t>
            </w:r>
          </w:p>
        </w:tc>
      </w:tr>
      <w:tr w:rsidR="00000000" w14:paraId="6EC6C068" w14:textId="77777777">
        <w:tc>
          <w:tcPr>
            <w:tcW w:w="1422" w:type="dxa"/>
            <w:tcMar>
              <w:top w:w="20" w:type="dxa"/>
              <w:left w:w="40" w:type="dxa"/>
              <w:bottom w:w="0" w:type="dxa"/>
              <w:right w:w="40" w:type="dxa"/>
            </w:tcMar>
          </w:tcPr>
          <w:p w14:paraId="2990DBCE" w14:textId="77777777" w:rsidR="009C2CD5" w:rsidRDefault="009C2CD5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35 bis 39</w:t>
            </w:r>
          </w:p>
        </w:tc>
        <w:tc>
          <w:tcPr>
            <w:tcW w:w="2772" w:type="dxa"/>
            <w:tcMar>
              <w:top w:w="20" w:type="dxa"/>
              <w:left w:w="40" w:type="dxa"/>
              <w:bottom w:w="0" w:type="dxa"/>
              <w:right w:w="40" w:type="dxa"/>
            </w:tcMar>
          </w:tcPr>
          <w:p w14:paraId="354D3A6A" w14:textId="77777777" w:rsidR="009C2CD5" w:rsidRDefault="009C2CD5">
            <w:pPr>
              <w:pStyle w:val="V-Normaltext"/>
              <w:widowControl/>
              <w:rPr>
                <w:rFonts w:cs="Calibri"/>
              </w:rPr>
            </w:pPr>
            <w:r>
              <w:t>7, davon h</w:t>
            </w:r>
            <w:r>
              <w:t>ö</w:t>
            </w:r>
            <w:r>
              <w:t>chstens drei Leistungskurse</w:t>
            </w:r>
          </w:p>
        </w:tc>
      </w:tr>
      <w:tr w:rsidR="00000000" w14:paraId="2B2D85A0" w14:textId="77777777">
        <w:tc>
          <w:tcPr>
            <w:tcW w:w="1422" w:type="dxa"/>
            <w:tcMar>
              <w:top w:w="20" w:type="dxa"/>
              <w:left w:w="40" w:type="dxa"/>
              <w:bottom w:w="0" w:type="dxa"/>
              <w:right w:w="40" w:type="dxa"/>
            </w:tcMar>
          </w:tcPr>
          <w:p w14:paraId="59D0560F" w14:textId="77777777" w:rsidR="009C2CD5" w:rsidRDefault="009C2CD5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40 bis 44</w:t>
            </w:r>
          </w:p>
        </w:tc>
        <w:tc>
          <w:tcPr>
            <w:tcW w:w="2772" w:type="dxa"/>
            <w:tcMar>
              <w:top w:w="20" w:type="dxa"/>
              <w:left w:w="40" w:type="dxa"/>
              <w:bottom w:w="0" w:type="dxa"/>
              <w:right w:w="40" w:type="dxa"/>
            </w:tcMar>
          </w:tcPr>
          <w:p w14:paraId="28825617" w14:textId="77777777" w:rsidR="009C2CD5" w:rsidRDefault="009C2CD5">
            <w:pPr>
              <w:pStyle w:val="V-Normaltext"/>
              <w:widowControl/>
              <w:rPr>
                <w:rFonts w:cs="Calibri"/>
              </w:rPr>
            </w:pPr>
            <w:r>
              <w:t>8, davon h</w:t>
            </w:r>
            <w:r>
              <w:t>ö</w:t>
            </w:r>
            <w:r>
              <w:t>chstens drei Leistungskurse</w:t>
            </w:r>
          </w:p>
        </w:tc>
      </w:tr>
      <w:tr w:rsidR="00000000" w14:paraId="380EE235" w14:textId="77777777">
        <w:tc>
          <w:tcPr>
            <w:tcW w:w="1422" w:type="dxa"/>
            <w:tcMar>
              <w:top w:w="20" w:type="dxa"/>
              <w:left w:w="40" w:type="dxa"/>
              <w:bottom w:w="0" w:type="dxa"/>
              <w:right w:w="40" w:type="dxa"/>
            </w:tcMar>
          </w:tcPr>
          <w:p w14:paraId="0C6C19BA" w14:textId="77777777" w:rsidR="009C2CD5" w:rsidRDefault="009C2CD5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45 bis 49</w:t>
            </w:r>
          </w:p>
        </w:tc>
        <w:tc>
          <w:tcPr>
            <w:tcW w:w="2772" w:type="dxa"/>
            <w:tcMar>
              <w:top w:w="20" w:type="dxa"/>
              <w:left w:w="40" w:type="dxa"/>
              <w:bottom w:w="0" w:type="dxa"/>
              <w:right w:w="40" w:type="dxa"/>
            </w:tcMar>
          </w:tcPr>
          <w:p w14:paraId="2A23BCCE" w14:textId="77777777" w:rsidR="009C2CD5" w:rsidRDefault="009C2CD5">
            <w:pPr>
              <w:pStyle w:val="V-Normaltext"/>
              <w:widowControl/>
              <w:rPr>
                <w:rFonts w:cs="Calibri"/>
              </w:rPr>
            </w:pPr>
            <w:r>
              <w:t>9, davon h</w:t>
            </w:r>
            <w:r>
              <w:t>ö</w:t>
            </w:r>
            <w:r>
              <w:t>chstens drei Leistungskurse</w:t>
            </w:r>
          </w:p>
        </w:tc>
      </w:tr>
      <w:tr w:rsidR="00000000" w14:paraId="33965DB5" w14:textId="77777777">
        <w:tc>
          <w:tcPr>
            <w:tcW w:w="1422" w:type="dxa"/>
            <w:tcMar>
              <w:top w:w="20" w:type="dxa"/>
              <w:left w:w="40" w:type="dxa"/>
              <w:bottom w:w="0" w:type="dxa"/>
              <w:right w:w="40" w:type="dxa"/>
            </w:tcMar>
          </w:tcPr>
          <w:p w14:paraId="2E08EE03" w14:textId="77777777" w:rsidR="009C2CD5" w:rsidRDefault="009C2CD5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50 bis 54</w:t>
            </w:r>
          </w:p>
        </w:tc>
        <w:tc>
          <w:tcPr>
            <w:tcW w:w="2772" w:type="dxa"/>
            <w:tcMar>
              <w:top w:w="20" w:type="dxa"/>
              <w:left w:w="40" w:type="dxa"/>
              <w:bottom w:w="0" w:type="dxa"/>
              <w:right w:w="40" w:type="dxa"/>
            </w:tcMar>
          </w:tcPr>
          <w:p w14:paraId="279FAC01" w14:textId="77777777" w:rsidR="009C2CD5" w:rsidRDefault="009C2CD5">
            <w:pPr>
              <w:pStyle w:val="V-Normaltext"/>
              <w:widowControl/>
              <w:rPr>
                <w:rFonts w:cs="Calibri"/>
              </w:rPr>
            </w:pPr>
            <w:r>
              <w:t>10, davon h</w:t>
            </w:r>
            <w:r>
              <w:t>ö</w:t>
            </w:r>
            <w:r>
              <w:t>chstens drei Leistungskurse</w:t>
            </w:r>
          </w:p>
        </w:tc>
      </w:tr>
      <w:tr w:rsidR="00000000" w14:paraId="79AEC616" w14:textId="77777777">
        <w:tc>
          <w:tcPr>
            <w:tcW w:w="1422" w:type="dxa"/>
            <w:tcMar>
              <w:top w:w="20" w:type="dxa"/>
              <w:left w:w="40" w:type="dxa"/>
              <w:bottom w:w="0" w:type="dxa"/>
              <w:right w:w="40" w:type="dxa"/>
            </w:tcMar>
          </w:tcPr>
          <w:p w14:paraId="2A95BD33" w14:textId="77777777" w:rsidR="009C2CD5" w:rsidRDefault="009C2CD5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55 bis 59</w:t>
            </w:r>
          </w:p>
        </w:tc>
        <w:tc>
          <w:tcPr>
            <w:tcW w:w="2772" w:type="dxa"/>
            <w:tcMar>
              <w:top w:w="20" w:type="dxa"/>
              <w:left w:w="40" w:type="dxa"/>
              <w:bottom w:w="0" w:type="dxa"/>
              <w:right w:w="40" w:type="dxa"/>
            </w:tcMar>
          </w:tcPr>
          <w:p w14:paraId="4D881C34" w14:textId="77777777" w:rsidR="009C2CD5" w:rsidRDefault="009C2CD5">
            <w:pPr>
              <w:pStyle w:val="V-Normaltext"/>
              <w:widowControl/>
              <w:rPr>
                <w:rFonts w:cs="Calibri"/>
              </w:rPr>
            </w:pPr>
            <w:r>
              <w:t>11, davon h</w:t>
            </w:r>
            <w:r>
              <w:t>ö</w:t>
            </w:r>
            <w:r>
              <w:t>chstens drei Leistungskurse</w:t>
            </w:r>
          </w:p>
        </w:tc>
      </w:tr>
    </w:tbl>
    <w:p w14:paraId="40F239F8" w14:textId="77777777" w:rsidR="009C2CD5" w:rsidRDefault="009C2CD5">
      <w:pPr>
        <w:pStyle w:val="V-ListeNormal1"/>
        <w:keepNext/>
        <w:widowControl/>
      </w:pPr>
      <w:r>
        <w:rPr>
          <w:rFonts w:cs="Arial"/>
        </w:rPr>
        <w:t>15.23</w:t>
      </w:r>
    </w:p>
    <w:p w14:paraId="27A6C23A" w14:textId="77777777" w:rsidR="009C2CD5" w:rsidRDefault="009C2CD5">
      <w:pPr>
        <w:pStyle w:val="V-Haupttext2"/>
        <w:widowControl/>
        <w:rPr>
          <w:rFonts w:cs="Calibri"/>
        </w:rPr>
      </w:pPr>
      <w:r>
        <w:t>Bei der Berechnun</w:t>
      </w:r>
      <w:r>
        <w:t xml:space="preserve">g der maximalen Anzahl der Kurse mit Defiziten werden alle einzubringenden Kurse nach </w:t>
      </w:r>
      <w:r>
        <w:t>§</w:t>
      </w:r>
      <w:r>
        <w:t xml:space="preserve"> 15 Absatz 2 Nummer 2 bis 4 ber</w:t>
      </w:r>
      <w:r>
        <w:t>ü</w:t>
      </w:r>
      <w:r>
        <w:t>cksichtigt, die die Sch</w:t>
      </w:r>
      <w:r>
        <w:t>ü</w:t>
      </w:r>
      <w:r>
        <w:t>lerin oder der Sch</w:t>
      </w:r>
      <w:r>
        <w:t>ü</w:t>
      </w:r>
      <w:r>
        <w:t>ler einbringen muss (Nummer 2) und einzubringen beantragt (Nummer 3 und 4).</w:t>
      </w:r>
    </w:p>
    <w:p w14:paraId="4375EA76" w14:textId="77777777" w:rsidR="009C2CD5" w:rsidRDefault="009C2CD5">
      <w:pPr>
        <w:pStyle w:val="V-ListeNormal1"/>
        <w:keepNext/>
        <w:widowControl/>
      </w:pPr>
      <w:r>
        <w:rPr>
          <w:rFonts w:cs="Arial"/>
        </w:rPr>
        <w:t>15.24</w:t>
      </w:r>
    </w:p>
    <w:p w14:paraId="1DB07DF9" w14:textId="77777777" w:rsidR="009C2CD5" w:rsidRDefault="009C2CD5">
      <w:pPr>
        <w:pStyle w:val="V-Haupttext2"/>
        <w:widowControl/>
        <w:rPr>
          <w:rFonts w:cs="Calibri"/>
        </w:rPr>
      </w:pPr>
      <w:r>
        <w:t>Die Kurse in den Leistungskursf</w:t>
      </w:r>
      <w:r>
        <w:t>ä</w:t>
      </w:r>
      <w:r>
        <w:t>chern werden hier wie die Kurse der Grundkursf</w:t>
      </w:r>
      <w:r>
        <w:t>ä</w:t>
      </w:r>
      <w:r>
        <w:t>cher nur einfach gewichtet.</w:t>
      </w:r>
    </w:p>
    <w:p w14:paraId="16DD696A" w14:textId="77777777" w:rsidR="009C2CD5" w:rsidRDefault="009C2CD5">
      <w:pPr>
        <w:pStyle w:val="V-ListeNormal1"/>
        <w:keepNext/>
        <w:widowControl/>
      </w:pPr>
      <w:r>
        <w:rPr>
          <w:rFonts w:cs="Arial"/>
        </w:rPr>
        <w:t>15.25</w:t>
      </w:r>
    </w:p>
    <w:p w14:paraId="4721C493" w14:textId="77777777" w:rsidR="009C2CD5" w:rsidRDefault="009C2CD5">
      <w:pPr>
        <w:pStyle w:val="V-Haupttext2"/>
        <w:widowControl/>
        <w:rPr>
          <w:rFonts w:cs="Calibri"/>
        </w:rPr>
      </w:pPr>
      <w:r>
        <w:t xml:space="preserve">Eine Facharbeit nach </w:t>
      </w:r>
      <w:r>
        <w:t>§</w:t>
      </w:r>
      <w:r>
        <w:t xml:space="preserve"> 15 Absatz 2 Nummer 5 bleibt hier unber</w:t>
      </w:r>
      <w:r>
        <w:t>ü</w:t>
      </w:r>
      <w:r>
        <w:t>cksichtigt.</w:t>
      </w:r>
      <w:r>
        <w:t>“</w:t>
      </w:r>
    </w:p>
    <w:p w14:paraId="757F16A9" w14:textId="77777777" w:rsidR="009C2CD5" w:rsidRDefault="009C2CD5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  <w:b/>
        </w:rPr>
        <w:t>11.</w:t>
      </w:r>
      <w:r>
        <w:tab/>
      </w:r>
      <w:r>
        <w:t xml:space="preserve">Die VV Nummer 17.11 wird wie folgt neu gefasst: </w:t>
      </w:r>
    </w:p>
    <w:p w14:paraId="27955ABD" w14:textId="77777777" w:rsidR="009C2CD5" w:rsidRDefault="009C2CD5">
      <w:pPr>
        <w:pStyle w:val="V-Normaltext"/>
        <w:widowControl/>
        <w:rPr>
          <w:rFonts w:cs="Calibri"/>
        </w:rPr>
      </w:pPr>
    </w:p>
    <w:p w14:paraId="27C6DC8E" w14:textId="77777777" w:rsidR="009C2CD5" w:rsidRDefault="009C2CD5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17.11</w:t>
      </w:r>
    </w:p>
    <w:p w14:paraId="1307E98A" w14:textId="77777777" w:rsidR="009C2CD5" w:rsidRDefault="009C2CD5">
      <w:pPr>
        <w:pStyle w:val="V-Haupttext2"/>
        <w:widowControl/>
        <w:rPr>
          <w:rFonts w:cs="Calibri"/>
        </w:rPr>
      </w:pPr>
      <w:r>
        <w:t>Die Bearbeitungszeit beginnt unmittelbar, nachdem die Aufgaben vorgelegt worden sind. Hat eine Sch</w:t>
      </w:r>
      <w:r>
        <w:t>ü</w:t>
      </w:r>
      <w:r>
        <w:t>lerin oder ein Sch</w:t>
      </w:r>
      <w:r>
        <w:t>ü</w:t>
      </w:r>
      <w:r>
        <w:t>ler eine Auswahl unter vorgelegten Materialien zu treffen, so stehen ihr oder ihm hierf</w:t>
      </w:r>
      <w:r>
        <w:t>ü</w:t>
      </w:r>
      <w:r>
        <w:t>r drei</w:t>
      </w:r>
      <w:r>
        <w:t>ß</w:t>
      </w:r>
      <w:r>
        <w:t>ig Minuten zur Verf</w:t>
      </w:r>
      <w:r>
        <w:t>ü</w:t>
      </w:r>
      <w:r>
        <w:t>gung.</w:t>
      </w:r>
      <w:r>
        <w:t>“</w:t>
      </w:r>
      <w:r>
        <w:t xml:space="preserve"> </w:t>
      </w:r>
    </w:p>
    <w:p w14:paraId="3196FE38" w14:textId="77777777" w:rsidR="009C2CD5" w:rsidRDefault="009C2CD5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  <w:b/>
        </w:rPr>
        <w:t>12.</w:t>
      </w:r>
      <w:r>
        <w:tab/>
        <w:t xml:space="preserve">Die VV zu </w:t>
      </w:r>
      <w:r>
        <w:t>§</w:t>
      </w:r>
      <w:r>
        <w:t xml:space="preserve"> 18 wird wie folgt ge</w:t>
      </w:r>
      <w:r>
        <w:t>ä</w:t>
      </w:r>
      <w:r>
        <w:t>ndert:</w:t>
      </w:r>
    </w:p>
    <w:p w14:paraId="08A36ED5" w14:textId="77777777" w:rsidR="009C2CD5" w:rsidRDefault="009C2CD5">
      <w:pPr>
        <w:pStyle w:val="V-Normaltext"/>
        <w:widowControl/>
        <w:rPr>
          <w:rFonts w:cs="Calibri"/>
        </w:rPr>
      </w:pPr>
    </w:p>
    <w:p w14:paraId="00DF959C" w14:textId="77777777" w:rsidR="009C2CD5" w:rsidRDefault="009C2CD5">
      <w:pPr>
        <w:pStyle w:val="V-ListeNormal1"/>
        <w:keepNext/>
        <w:widowControl/>
      </w:pPr>
      <w:r>
        <w:rPr>
          <w:rFonts w:cs="Arial"/>
          <w:b/>
        </w:rPr>
        <w:t>a)</w:t>
      </w:r>
    </w:p>
    <w:p w14:paraId="1C7B25F1" w14:textId="77777777" w:rsidR="009C2CD5" w:rsidRDefault="009C2CD5">
      <w:pPr>
        <w:pStyle w:val="V-Haupttext2"/>
        <w:widowControl/>
        <w:rPr>
          <w:rFonts w:cs="Calibri"/>
        </w:rPr>
      </w:pPr>
      <w:r>
        <w:t>Als VV Nummer 18.1 wird neu eingef</w:t>
      </w:r>
      <w:r>
        <w:t>ü</w:t>
      </w:r>
      <w:r>
        <w:t>gt:</w:t>
      </w:r>
    </w:p>
    <w:p w14:paraId="3B6B3EBB" w14:textId="77777777" w:rsidR="009C2CD5" w:rsidRDefault="009C2CD5">
      <w:pPr>
        <w:pStyle w:val="V-Zwischenfcberschrift01"/>
        <w:widowControl/>
        <w:rPr>
          <w:rFonts w:cs="Calibri"/>
        </w:rPr>
      </w:pPr>
      <w:r>
        <w:rPr>
          <w:b w:val="0"/>
        </w:rPr>
        <w:t>„</w:t>
      </w:r>
      <w:r>
        <w:rPr>
          <w:b w:val="0"/>
        </w:rPr>
        <w:t>18.1 zu Abs. 1</w:t>
      </w:r>
    </w:p>
    <w:p w14:paraId="1C526969" w14:textId="77777777" w:rsidR="009C2CD5" w:rsidRDefault="009C2CD5">
      <w:pPr>
        <w:pStyle w:val="V-ListeNormal1"/>
        <w:keepNext/>
        <w:widowControl/>
      </w:pPr>
      <w:r>
        <w:rPr>
          <w:rFonts w:cs="Arial"/>
        </w:rPr>
        <w:t>18.11</w:t>
      </w:r>
    </w:p>
    <w:p w14:paraId="20A2984B" w14:textId="77777777" w:rsidR="009C2CD5" w:rsidRDefault="009C2CD5">
      <w:pPr>
        <w:pStyle w:val="V-Haupttext2"/>
        <w:widowControl/>
        <w:rPr>
          <w:rFonts w:cs="Calibri"/>
        </w:rPr>
      </w:pPr>
      <w:r>
        <w:t>Soweit von der obersten Schulaufsichtsbeh</w:t>
      </w:r>
      <w:r>
        <w:t>ö</w:t>
      </w:r>
      <w:r>
        <w:t>rde f</w:t>
      </w:r>
      <w:r>
        <w:t>ü</w:t>
      </w:r>
      <w:r>
        <w:t>r schriftliche Pr</w:t>
      </w:r>
      <w:r>
        <w:t>ü</w:t>
      </w:r>
      <w:r>
        <w:t>fungen bei Nachschreibeterminen keine landeseinheitlich gestellten Pr</w:t>
      </w:r>
      <w:r>
        <w:t>ü</w:t>
      </w:r>
      <w:r>
        <w:t>fungsaufgaben vorgegeben werden, gilt das Verfahren gem</w:t>
      </w:r>
      <w:r>
        <w:t>äß</w:t>
      </w:r>
      <w:r>
        <w:t xml:space="preserve"> VV 18.12 bis 18.18.</w:t>
      </w:r>
    </w:p>
    <w:p w14:paraId="18B94319" w14:textId="77777777" w:rsidR="009C2CD5" w:rsidRDefault="009C2CD5">
      <w:pPr>
        <w:pStyle w:val="V-ListeNormal1"/>
        <w:keepNext/>
        <w:widowControl/>
      </w:pPr>
      <w:r>
        <w:rPr>
          <w:rFonts w:cs="Arial"/>
        </w:rPr>
        <w:t>18.12</w:t>
      </w:r>
    </w:p>
    <w:p w14:paraId="164FE55C" w14:textId="77777777" w:rsidR="009C2CD5" w:rsidRDefault="009C2CD5">
      <w:pPr>
        <w:pStyle w:val="V-Haupttext2"/>
        <w:widowControl/>
        <w:rPr>
          <w:rFonts w:cs="Calibri"/>
        </w:rPr>
      </w:pPr>
      <w:r>
        <w:t>Grundlage f</w:t>
      </w:r>
      <w:r>
        <w:t>ü</w:t>
      </w:r>
      <w:r>
        <w:t>r die Einreichung von Pr</w:t>
      </w:r>
      <w:r>
        <w:t>ü</w:t>
      </w:r>
      <w:r>
        <w:t>fungsvorschl</w:t>
      </w:r>
      <w:r>
        <w:t>ä</w:t>
      </w:r>
      <w:r>
        <w:t>gen sind die Richtlinien und Lehrpl</w:t>
      </w:r>
      <w:r>
        <w:t>ä</w:t>
      </w:r>
      <w:r>
        <w:t>ne (Bildungspl</w:t>
      </w:r>
      <w:r>
        <w:t>ä</w:t>
      </w:r>
      <w:r>
        <w:t>ne) f</w:t>
      </w:r>
      <w:r>
        <w:t>ü</w:t>
      </w:r>
      <w:r>
        <w:t>r den Unterricht und die Vorgaben f</w:t>
      </w:r>
      <w:r>
        <w:t>ü</w:t>
      </w:r>
      <w:r>
        <w:t>r die Abiturpr</w:t>
      </w:r>
      <w:r>
        <w:t>ü</w:t>
      </w:r>
      <w:r>
        <w:t>fung des entsprechenden Jahres. F</w:t>
      </w:r>
      <w:r>
        <w:t>ü</w:t>
      </w:r>
      <w:r>
        <w:t>r Sch</w:t>
      </w:r>
      <w:r>
        <w:t>ü</w:t>
      </w:r>
      <w:r>
        <w:t>lerexperimente, praktische Aufgaben, H</w:t>
      </w:r>
      <w:r>
        <w:t>ö</w:t>
      </w:r>
      <w:r>
        <w:t>rverstehensaufgaben oder Gestaltungsaufgaben kann die obere Schulaufsichtsbeh</w:t>
      </w:r>
      <w:r>
        <w:t>ö</w:t>
      </w:r>
      <w:r>
        <w:t>rde die Arbeitszeit um h</w:t>
      </w:r>
      <w:r>
        <w:t>ö</w:t>
      </w:r>
      <w:r>
        <w:t>chstens 60 Minuten verl</w:t>
      </w:r>
      <w:r>
        <w:t>ä</w:t>
      </w:r>
      <w:r>
        <w:t>ngern. Dar</w:t>
      </w:r>
      <w:r>
        <w:t>ü</w:t>
      </w:r>
      <w:r>
        <w:t>ber hinaus kann die obere Schulaufsichtsbeh</w:t>
      </w:r>
      <w:r>
        <w:t>ö</w:t>
      </w:r>
      <w:r>
        <w:t>rde, wenn an mehreren Berufskollegs gleiche Pr</w:t>
      </w:r>
      <w:r>
        <w:t>ü</w:t>
      </w:r>
      <w:r>
        <w:t>fungsaufgaben ben</w:t>
      </w:r>
      <w:r>
        <w:t>ö</w:t>
      </w:r>
      <w:r>
        <w:t>tigt werden, die Erstellung der Pr</w:t>
      </w:r>
      <w:r>
        <w:t>ü</w:t>
      </w:r>
      <w:r>
        <w:t>fungsvorschl</w:t>
      </w:r>
      <w:r>
        <w:t>ä</w:t>
      </w:r>
      <w:r>
        <w:t>ge koordinieren, so dass die beteiligten Berufskollegs einen gemeinsamen Pr</w:t>
      </w:r>
      <w:r>
        <w:t>ü</w:t>
      </w:r>
      <w:r>
        <w:t>fungsvorschlag einreichen. In diesem Fall kann die obere Schulaufsichtsbeh</w:t>
      </w:r>
      <w:r>
        <w:t>ö</w:t>
      </w:r>
      <w:r>
        <w:t>rde erg</w:t>
      </w:r>
      <w:r>
        <w:t>ä</w:t>
      </w:r>
      <w:r>
        <w:t>nzende und abweichende Regelungen zu VV 18.13 bis 18.18 verf</w:t>
      </w:r>
      <w:r>
        <w:t>ü</w:t>
      </w:r>
      <w:r>
        <w:t>gen.</w:t>
      </w:r>
    </w:p>
    <w:p w14:paraId="121EB4A5" w14:textId="77777777" w:rsidR="009C2CD5" w:rsidRDefault="009C2CD5">
      <w:pPr>
        <w:pStyle w:val="V-ListeNormal1"/>
        <w:keepNext/>
        <w:widowControl/>
      </w:pPr>
      <w:r>
        <w:rPr>
          <w:rFonts w:cs="Arial"/>
        </w:rPr>
        <w:t>18.13</w:t>
      </w:r>
    </w:p>
    <w:p w14:paraId="3F04D696" w14:textId="77777777" w:rsidR="009C2CD5" w:rsidRDefault="009C2CD5">
      <w:pPr>
        <w:pStyle w:val="V-Haupttext2"/>
        <w:widowControl/>
        <w:rPr>
          <w:rFonts w:cs="Calibri"/>
        </w:rPr>
      </w:pPr>
      <w:r>
        <w:t>Die Pr</w:t>
      </w:r>
      <w:r>
        <w:t>ü</w:t>
      </w:r>
      <w:r>
        <w:t>fungsvorschl</w:t>
      </w:r>
      <w:r>
        <w:t>ä</w:t>
      </w:r>
      <w:r>
        <w:t>ge macht die Fachlehrerin oder der Fachlehrer der Jahrgangsstufe 13.2 gegebenenfalls unter Beteiligung der Lehrkraft, die die Sch</w:t>
      </w:r>
      <w:r>
        <w:t>ü</w:t>
      </w:r>
      <w:r>
        <w:t>lerin oder den Sch</w:t>
      </w:r>
      <w:r>
        <w:t>ü</w:t>
      </w:r>
      <w:r>
        <w:t>ler in den Jahrgangsstufen 12 und 13 in dem betreffenden Fach unterrichtet hat, und legt sie der Schulleiterin oder dem Schulleiter vor. Die Pr</w:t>
      </w:r>
      <w:r>
        <w:t>ü</w:t>
      </w:r>
      <w:r>
        <w:t>fungsvorschl</w:t>
      </w:r>
      <w:r>
        <w:t>ä</w:t>
      </w:r>
      <w:r>
        <w:t>ge m</w:t>
      </w:r>
      <w:r>
        <w:t>ü</w:t>
      </w:r>
      <w:r>
        <w:t>ssen aus dem Unterricht der Jahrgangsstufen 12 und 13 erwachsen sein. Sie m</w:t>
      </w:r>
      <w:r>
        <w:t>ü</w:t>
      </w:r>
      <w:r>
        <w:t>ssen sich auf die Inhalte mindestens zweier Kurshalbjahre beziehen und unterschiedliche Sachgebiete umfassen. Die Aufgaben m</w:t>
      </w:r>
      <w:r>
        <w:t>ü</w:t>
      </w:r>
      <w:r>
        <w:t>ssen eindeutig formuliert, klar umgrenzt und in der vorgesehenen Zeit zu bearbeiten sein. Sie d</w:t>
      </w:r>
      <w:r>
        <w:t>ü</w:t>
      </w:r>
      <w:r>
        <w:t>rfen einer bereits bearbeiteten Aufgabe nicht so nahe stehen oder im Unterricht so vorbereitet sein, dass ihre Bearbeitung keine selbstst</w:t>
      </w:r>
      <w:r>
        <w:t>ä</w:t>
      </w:r>
      <w:r>
        <w:t xml:space="preserve">ndige Leistung erfordert. </w:t>
      </w:r>
    </w:p>
    <w:p w14:paraId="37A91E9F" w14:textId="77777777" w:rsidR="009C2CD5" w:rsidRDefault="009C2CD5">
      <w:pPr>
        <w:pStyle w:val="V-ListeNormal1"/>
        <w:keepNext/>
        <w:widowControl/>
      </w:pPr>
      <w:r>
        <w:rPr>
          <w:rFonts w:cs="Arial"/>
        </w:rPr>
        <w:t>18.14</w:t>
      </w:r>
    </w:p>
    <w:p w14:paraId="6E088357" w14:textId="77777777" w:rsidR="009C2CD5" w:rsidRDefault="009C2CD5">
      <w:pPr>
        <w:pStyle w:val="V-Haupttext2"/>
        <w:widowControl/>
        <w:rPr>
          <w:rFonts w:cs="Calibri"/>
        </w:rPr>
      </w:pPr>
      <w:r>
        <w:t>Der Pr</w:t>
      </w:r>
      <w:r>
        <w:t>ü</w:t>
      </w:r>
      <w:r>
        <w:t>fungsvorschlag enth</w:t>
      </w:r>
      <w:r>
        <w:t>ä</w:t>
      </w:r>
      <w:r>
        <w:t xml:space="preserve">lt Aufgaben, ggf. mit Aufgabenarten oder Aufgabentypen, oder </w:t>
      </w:r>
      <w:r>
        <w:t>–</w:t>
      </w:r>
      <w:r>
        <w:t xml:space="preserve"> sofern von den Richtlinien und Lehrpl</w:t>
      </w:r>
      <w:r>
        <w:t>ä</w:t>
      </w:r>
      <w:r>
        <w:t>nen (Bildungspl</w:t>
      </w:r>
      <w:r>
        <w:t>ä</w:t>
      </w:r>
      <w:r>
        <w:t xml:space="preserve">nen) vorgesehen </w:t>
      </w:r>
      <w:r>
        <w:t>–</w:t>
      </w:r>
      <w:r>
        <w:t xml:space="preserve"> eine strukturierte Gesamtaufgabe mit Teilaufgaben, die in der Regel aufeinander bezogen sind, oder voneinander unabh</w:t>
      </w:r>
      <w:r>
        <w:t>ä</w:t>
      </w:r>
      <w:r>
        <w:t>ngige Aufgaben. Au</w:t>
      </w:r>
      <w:r>
        <w:t>ß</w:t>
      </w:r>
      <w:r>
        <w:t>erdem sehen einige Richtlinien und Lehrpl</w:t>
      </w:r>
      <w:r>
        <w:t>ä</w:t>
      </w:r>
      <w:r>
        <w:t>ne (Bildungspl</w:t>
      </w:r>
      <w:r>
        <w:t>ä</w:t>
      </w:r>
      <w:r>
        <w:t>ne) Auswahlm</w:t>
      </w:r>
      <w:r>
        <w:t>ö</w:t>
      </w:r>
      <w:r>
        <w:t>glichkeiten f</w:t>
      </w:r>
      <w:r>
        <w:t>ü</w:t>
      </w:r>
      <w:r>
        <w:t>r die Pr</w:t>
      </w:r>
      <w:r>
        <w:t>ü</w:t>
      </w:r>
      <w:r>
        <w:t>flinge vor. Der Pr</w:t>
      </w:r>
      <w:r>
        <w:t>ü</w:t>
      </w:r>
      <w:r>
        <w:t>fungsvorschlag muss eine Aufgabe mehr enthalten, als der Pr</w:t>
      </w:r>
      <w:r>
        <w:t>ü</w:t>
      </w:r>
      <w:r>
        <w:t>fling zur Bearbeitung oder zur Auswahl erh</w:t>
      </w:r>
      <w:r>
        <w:t>ä</w:t>
      </w:r>
      <w:r>
        <w:t>lt. Die obere Schulaufsichtsbeh</w:t>
      </w:r>
      <w:r>
        <w:t>ö</w:t>
      </w:r>
      <w:r>
        <w:t>rde streicht eine Aufgabe.</w:t>
      </w:r>
    </w:p>
    <w:p w14:paraId="57A388AE" w14:textId="77777777" w:rsidR="009C2CD5" w:rsidRDefault="009C2CD5">
      <w:pPr>
        <w:pStyle w:val="V-ListeNormal1"/>
        <w:keepNext/>
        <w:widowControl/>
      </w:pPr>
      <w:r>
        <w:rPr>
          <w:rFonts w:cs="Arial"/>
        </w:rPr>
        <w:t>18.15</w:t>
      </w:r>
    </w:p>
    <w:p w14:paraId="37BF6097" w14:textId="77777777" w:rsidR="009C2CD5" w:rsidRDefault="009C2CD5">
      <w:pPr>
        <w:pStyle w:val="V-Haupttext2"/>
        <w:widowControl/>
        <w:rPr>
          <w:rFonts w:cs="Calibri"/>
        </w:rPr>
      </w:pPr>
      <w:r>
        <w:t>F</w:t>
      </w:r>
      <w:r>
        <w:t>ü</w:t>
      </w:r>
      <w:r>
        <w:t>r jeden Pr</w:t>
      </w:r>
      <w:r>
        <w:t>ü</w:t>
      </w:r>
      <w:r>
        <w:t>fungsvorschlag sind anzugeben:</w:t>
      </w:r>
    </w:p>
    <w:p w14:paraId="43E9517A" w14:textId="77777777" w:rsidR="009C2CD5" w:rsidRDefault="009C2CD5">
      <w:pPr>
        <w:pStyle w:val="V-Haupttext3"/>
        <w:widowControl/>
        <w:ind w:left="907" w:hanging="907"/>
      </w:pPr>
      <w:r>
        <w:rPr>
          <w:rFonts w:cs="Arial"/>
        </w:rPr>
        <w:t>–</w:t>
      </w:r>
      <w:r>
        <w:rPr>
          <w:rFonts w:cs="Arial"/>
        </w:rPr>
        <w:tab/>
        <w:t>die Zahl der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ler, f</w:t>
      </w:r>
      <w:r>
        <w:rPr>
          <w:rFonts w:cs="Arial"/>
        </w:rPr>
        <w:t>ü</w:t>
      </w:r>
      <w:r>
        <w:rPr>
          <w:rFonts w:cs="Arial"/>
        </w:rPr>
        <w:t>r die der Vorschlag gilt, und ein Hinweis, falls der Vorschlag f</w:t>
      </w:r>
      <w:r>
        <w:rPr>
          <w:rFonts w:cs="Arial"/>
        </w:rPr>
        <w:t>ü</w:t>
      </w:r>
      <w:r>
        <w:rPr>
          <w:rFonts w:cs="Arial"/>
        </w:rPr>
        <w:t>r mehrere Sch</w:t>
      </w:r>
      <w:r>
        <w:rPr>
          <w:rFonts w:cs="Arial"/>
        </w:rPr>
        <w:t>ü</w:t>
      </w:r>
      <w:r>
        <w:rPr>
          <w:rFonts w:cs="Arial"/>
        </w:rPr>
        <w:t xml:space="preserve">lergruppen vorgesehen ist, </w:t>
      </w:r>
    </w:p>
    <w:p w14:paraId="68E7A03E" w14:textId="77777777" w:rsidR="009C2CD5" w:rsidRDefault="009C2CD5">
      <w:pPr>
        <w:pStyle w:val="V-Haupttext3"/>
        <w:widowControl/>
        <w:ind w:left="907" w:hanging="907"/>
      </w:pPr>
      <w:r>
        <w:rPr>
          <w:rFonts w:cs="Arial"/>
        </w:rPr>
        <w:t>–</w:t>
      </w:r>
      <w:r>
        <w:rPr>
          <w:rFonts w:cs="Arial"/>
        </w:rPr>
        <w:tab/>
        <w:t>die Erkl</w:t>
      </w:r>
      <w:r>
        <w:rPr>
          <w:rFonts w:cs="Arial"/>
        </w:rPr>
        <w:t>ä</w:t>
      </w:r>
      <w:r>
        <w:rPr>
          <w:rFonts w:cs="Arial"/>
        </w:rPr>
        <w:t>rung der Lehrkraft, dass sie das Notwendige f</w:t>
      </w:r>
      <w:r>
        <w:rPr>
          <w:rFonts w:cs="Arial"/>
        </w:rPr>
        <w:t>ü</w:t>
      </w:r>
      <w:r>
        <w:rPr>
          <w:rFonts w:cs="Arial"/>
        </w:rPr>
        <w:t>r die Geheimhaltung veranlasst hat,</w:t>
      </w:r>
    </w:p>
    <w:p w14:paraId="18FB4C15" w14:textId="77777777" w:rsidR="009C2CD5" w:rsidRDefault="009C2CD5">
      <w:pPr>
        <w:pStyle w:val="V-Haupttext3"/>
        <w:widowControl/>
        <w:ind w:left="907" w:hanging="907"/>
        <w:rPr>
          <w:rFonts w:cs="Arial"/>
        </w:rPr>
      </w:pPr>
      <w:r>
        <w:rPr>
          <w:rFonts w:cs="Arial"/>
        </w:rPr>
        <w:t>–</w:t>
      </w:r>
      <w:r>
        <w:rPr>
          <w:rFonts w:cs="Arial"/>
        </w:rPr>
        <w:tab/>
        <w:t>eine Darstellung der erwarteten Sch</w:t>
      </w:r>
      <w:r>
        <w:rPr>
          <w:rFonts w:cs="Arial"/>
        </w:rPr>
        <w:t>ü</w:t>
      </w:r>
      <w:r>
        <w:rPr>
          <w:rFonts w:cs="Arial"/>
        </w:rPr>
        <w:t>lerleistungen und der in den Lehrpl</w:t>
      </w:r>
      <w:r>
        <w:rPr>
          <w:rFonts w:cs="Arial"/>
        </w:rPr>
        <w:t>ä</w:t>
      </w:r>
      <w:r>
        <w:rPr>
          <w:rFonts w:cs="Arial"/>
        </w:rPr>
        <w:t>nen und Richtlinien (Bildungspl</w:t>
      </w:r>
      <w:r>
        <w:rPr>
          <w:rFonts w:cs="Arial"/>
        </w:rPr>
        <w:t>ä</w:t>
      </w:r>
      <w:r>
        <w:rPr>
          <w:rFonts w:cs="Arial"/>
        </w:rPr>
        <w:t>ne) geforderten Definition der Anforderungsebenen f</w:t>
      </w:r>
      <w:r>
        <w:rPr>
          <w:rFonts w:cs="Arial"/>
        </w:rPr>
        <w:t>ü</w:t>
      </w:r>
      <w:r>
        <w:rPr>
          <w:rFonts w:cs="Arial"/>
        </w:rPr>
        <w:t xml:space="preserve">r die Leistungsbeurteilungen </w:t>
      </w:r>
      <w:r>
        <w:rPr>
          <w:rFonts w:cs="Arial"/>
        </w:rPr>
        <w:t>„</w:t>
      </w:r>
      <w:r>
        <w:rPr>
          <w:rFonts w:cs="Arial"/>
        </w:rPr>
        <w:t>gut</w:t>
      </w:r>
      <w:r>
        <w:rPr>
          <w:rFonts w:cs="Arial"/>
        </w:rPr>
        <w:t>“</w:t>
      </w:r>
      <w:r>
        <w:rPr>
          <w:rFonts w:cs="Arial"/>
        </w:rPr>
        <w:t xml:space="preserve"> und </w:t>
      </w:r>
      <w:r>
        <w:rPr>
          <w:rFonts w:cs="Arial"/>
        </w:rPr>
        <w:t>„</w:t>
      </w:r>
      <w:r>
        <w:rPr>
          <w:rFonts w:cs="Arial"/>
        </w:rPr>
        <w:t>ausreichend</w:t>
      </w:r>
      <w:r>
        <w:rPr>
          <w:rFonts w:cs="Arial"/>
        </w:rPr>
        <w:t>“</w:t>
      </w:r>
      <w:r>
        <w:rPr>
          <w:rFonts w:cs="Arial"/>
        </w:rPr>
        <w:t>. Dabei ist wie folgt zu verfahren: Die unterrichtlichen Voraussetzungen und erwarteten Sch</w:t>
      </w:r>
      <w:r>
        <w:rPr>
          <w:rFonts w:cs="Arial"/>
        </w:rPr>
        <w:t>ü</w:t>
      </w:r>
      <w:r>
        <w:rPr>
          <w:rFonts w:cs="Arial"/>
        </w:rPr>
        <w:t>lerleistungen werden in ihrem wechselseitigen Bezug knapp sowie kriterienorientiert formuliert. Die Darstellung ist unmittelbar auf die konkrete Aufgabenstellung bezogen und beschr</w:t>
      </w:r>
      <w:r>
        <w:rPr>
          <w:rFonts w:cs="Arial"/>
        </w:rPr>
        <w:t>ä</w:t>
      </w:r>
      <w:r>
        <w:rPr>
          <w:rFonts w:cs="Arial"/>
        </w:rPr>
        <w:t>nkt sich inhaltlich und methodisch auf die tats</w:t>
      </w:r>
      <w:r>
        <w:rPr>
          <w:rFonts w:cs="Arial"/>
        </w:rPr>
        <w:t>ä</w:t>
      </w:r>
      <w:r>
        <w:rPr>
          <w:rFonts w:cs="Arial"/>
        </w:rPr>
        <w:t>chlich zu erbringenden Ergebnisse und nachzuweisenden Kompe</w:t>
      </w:r>
      <w:r>
        <w:rPr>
          <w:sz w:val="18"/>
        </w:rPr>
        <w:t xml:space="preserve">tenzen. Im Erwartungshorizont wird insgesamt die Anforderungsebene einer </w:t>
      </w:r>
      <w:r>
        <w:rPr>
          <w:sz w:val="18"/>
        </w:rPr>
        <w:t>„</w:t>
      </w:r>
      <w:r>
        <w:rPr>
          <w:sz w:val="18"/>
        </w:rPr>
        <w:t>guten</w:t>
      </w:r>
      <w:r>
        <w:rPr>
          <w:sz w:val="18"/>
        </w:rPr>
        <w:t>“</w:t>
      </w:r>
      <w:r>
        <w:rPr>
          <w:sz w:val="18"/>
        </w:rPr>
        <w:t xml:space="preserve"> Leistung dargestellt, wobei die Bewertungskriterien und ggf. die Gewichtung von Teilaufgaben transparent gemacht werden. Dar</w:t>
      </w:r>
      <w:r>
        <w:rPr>
          <w:sz w:val="18"/>
        </w:rPr>
        <w:t>ü</w:t>
      </w:r>
      <w:r>
        <w:rPr>
          <w:sz w:val="18"/>
        </w:rPr>
        <w:t>ber hinaus werden Mindestanforderungen f</w:t>
      </w:r>
      <w:r>
        <w:rPr>
          <w:sz w:val="18"/>
        </w:rPr>
        <w:t>ü</w:t>
      </w:r>
      <w:r>
        <w:rPr>
          <w:sz w:val="18"/>
        </w:rPr>
        <w:t xml:space="preserve">r eine </w:t>
      </w:r>
      <w:r>
        <w:rPr>
          <w:sz w:val="18"/>
        </w:rPr>
        <w:t>„</w:t>
      </w:r>
      <w:r>
        <w:rPr>
          <w:sz w:val="18"/>
        </w:rPr>
        <w:t>ausreichende</w:t>
      </w:r>
      <w:r>
        <w:rPr>
          <w:sz w:val="18"/>
        </w:rPr>
        <w:t>“</w:t>
      </w:r>
      <w:r>
        <w:rPr>
          <w:sz w:val="18"/>
        </w:rPr>
        <w:t xml:space="preserve"> Leistung entweder durch Fettdruck im Flie</w:t>
      </w:r>
      <w:r>
        <w:rPr>
          <w:sz w:val="18"/>
        </w:rPr>
        <w:t>ß</w:t>
      </w:r>
      <w:r>
        <w:rPr>
          <w:sz w:val="18"/>
        </w:rPr>
        <w:t>text hervorgehoben oder in knapper Form gesondert ausgewiesen. In F</w:t>
      </w:r>
      <w:r>
        <w:rPr>
          <w:sz w:val="18"/>
        </w:rPr>
        <w:t>ä</w:t>
      </w:r>
      <w:r>
        <w:rPr>
          <w:sz w:val="18"/>
        </w:rPr>
        <w:t>chern, in denen der Fachlehrplan ein Punktesystem vorsieht, kann hier</w:t>
      </w:r>
      <w:r>
        <w:rPr>
          <w:sz w:val="18"/>
        </w:rPr>
        <w:t>ü</w:t>
      </w:r>
      <w:r>
        <w:rPr>
          <w:sz w:val="18"/>
        </w:rPr>
        <w:t>ber die Leistung definiert werden. Die vorgesehenen Hilfen und Erl</w:t>
      </w:r>
      <w:r>
        <w:rPr>
          <w:sz w:val="18"/>
        </w:rPr>
        <w:t>ä</w:t>
      </w:r>
      <w:r>
        <w:rPr>
          <w:sz w:val="18"/>
        </w:rPr>
        <w:t>uterungen f</w:t>
      </w:r>
      <w:r>
        <w:rPr>
          <w:sz w:val="18"/>
        </w:rPr>
        <w:t>ü</w:t>
      </w:r>
      <w:r>
        <w:rPr>
          <w:sz w:val="18"/>
        </w:rPr>
        <w:t>r die Sch</w:t>
      </w:r>
      <w:r>
        <w:rPr>
          <w:sz w:val="18"/>
        </w:rPr>
        <w:t>ü</w:t>
      </w:r>
      <w:r>
        <w:rPr>
          <w:sz w:val="18"/>
        </w:rPr>
        <w:t>lerin oder den Sch</w:t>
      </w:r>
      <w:r>
        <w:rPr>
          <w:sz w:val="18"/>
        </w:rPr>
        <w:t>ü</w:t>
      </w:r>
      <w:r>
        <w:rPr>
          <w:sz w:val="18"/>
        </w:rPr>
        <w:t>ler sowie die Angabe der Materialien, die der Sch</w:t>
      </w:r>
      <w:r>
        <w:rPr>
          <w:sz w:val="18"/>
        </w:rPr>
        <w:t>ü</w:t>
      </w:r>
      <w:r>
        <w:rPr>
          <w:sz w:val="18"/>
        </w:rPr>
        <w:t>lerin oder dem Sch</w:t>
      </w:r>
      <w:r>
        <w:rPr>
          <w:sz w:val="18"/>
        </w:rPr>
        <w:t>ü</w:t>
      </w:r>
      <w:r>
        <w:rPr>
          <w:sz w:val="18"/>
        </w:rPr>
        <w:t>ler vorgelegt werden, sind der jeweiligen Aufgabe beizuf</w:t>
      </w:r>
      <w:r>
        <w:rPr>
          <w:sz w:val="18"/>
        </w:rPr>
        <w:t>ü</w:t>
      </w:r>
      <w:r>
        <w:rPr>
          <w:sz w:val="18"/>
        </w:rPr>
        <w:t xml:space="preserve">gen. Die Lehrerinnen und Lehrer sind zur Verschwiegenheit </w:t>
      </w:r>
      <w:r>
        <w:rPr>
          <w:sz w:val="18"/>
        </w:rPr>
        <w:t>ü</w:t>
      </w:r>
      <w:r>
        <w:rPr>
          <w:sz w:val="18"/>
        </w:rPr>
        <w:t>ber die Vorschl</w:t>
      </w:r>
      <w:r>
        <w:rPr>
          <w:sz w:val="18"/>
        </w:rPr>
        <w:t>ä</w:t>
      </w:r>
      <w:r>
        <w:rPr>
          <w:sz w:val="18"/>
        </w:rPr>
        <w:t>ge verpflichtet.</w:t>
      </w:r>
    </w:p>
    <w:p w14:paraId="7BA28822" w14:textId="77777777" w:rsidR="009C2CD5" w:rsidRDefault="009C2CD5">
      <w:pPr>
        <w:pStyle w:val="V-ListeNormal1"/>
        <w:keepNext/>
        <w:widowControl/>
        <w:rPr>
          <w:rFonts w:cs="Arial"/>
        </w:rPr>
      </w:pPr>
      <w:r>
        <w:t>18.16</w:t>
      </w:r>
    </w:p>
    <w:p w14:paraId="254D7DA2" w14:textId="77777777" w:rsidR="009C2CD5" w:rsidRDefault="009C2CD5">
      <w:pPr>
        <w:pStyle w:val="V-Haupttext2"/>
        <w:widowControl/>
      </w:pPr>
      <w:r>
        <w:rPr>
          <w:rFonts w:cs="Calibri"/>
        </w:rPr>
        <w:t>Die Schulleiterin oder der Schulleiter pr</w:t>
      </w:r>
      <w:r>
        <w:rPr>
          <w:rFonts w:cs="Calibri"/>
        </w:rPr>
        <w:t>ü</w:t>
      </w:r>
      <w:r>
        <w:rPr>
          <w:rFonts w:cs="Calibri"/>
        </w:rPr>
        <w:t>ft, ob die Vorschl</w:t>
      </w:r>
      <w:r>
        <w:rPr>
          <w:rFonts w:cs="Calibri"/>
        </w:rPr>
        <w:t>ä</w:t>
      </w:r>
      <w:r>
        <w:rPr>
          <w:rFonts w:cs="Calibri"/>
        </w:rPr>
        <w:t>ge vollst</w:t>
      </w:r>
      <w:r>
        <w:rPr>
          <w:rFonts w:cs="Calibri"/>
        </w:rPr>
        <w:t>ä</w:t>
      </w:r>
      <w:r>
        <w:rPr>
          <w:rFonts w:cs="Calibri"/>
        </w:rPr>
        <w:t>ndig sind und mit den Pr</w:t>
      </w:r>
      <w:r>
        <w:rPr>
          <w:rFonts w:cs="Calibri"/>
        </w:rPr>
        <w:t>ü</w:t>
      </w:r>
      <w:r>
        <w:rPr>
          <w:rFonts w:cs="Calibri"/>
        </w:rPr>
        <w:t xml:space="preserve">fungsanforderungen </w:t>
      </w:r>
      <w:r>
        <w:rPr>
          <w:rFonts w:cs="Calibri"/>
        </w:rPr>
        <w:t>ü</w:t>
      </w:r>
      <w:r>
        <w:rPr>
          <w:rFonts w:cs="Calibri"/>
        </w:rPr>
        <w:t>bereinstimmen. Die Schulleitung sendet die Vorschl</w:t>
      </w:r>
      <w:r>
        <w:rPr>
          <w:rFonts w:cs="Calibri"/>
        </w:rPr>
        <w:t>ä</w:t>
      </w:r>
      <w:r>
        <w:rPr>
          <w:rFonts w:cs="Calibri"/>
        </w:rPr>
        <w:t>ge mit ihrem Pr</w:t>
      </w:r>
      <w:r>
        <w:rPr>
          <w:rFonts w:cs="Calibri"/>
        </w:rPr>
        <w:t>ü</w:t>
      </w:r>
      <w:r>
        <w:rPr>
          <w:rFonts w:cs="Calibri"/>
        </w:rPr>
        <w:t>fvermerk an die obere Schulaufsichtsbeh</w:t>
      </w:r>
      <w:r>
        <w:rPr>
          <w:rFonts w:cs="Calibri"/>
        </w:rPr>
        <w:t>ö</w:t>
      </w:r>
      <w:r>
        <w:rPr>
          <w:rFonts w:cs="Calibri"/>
        </w:rPr>
        <w:t>rde. Dabei werden die Vorschl</w:t>
      </w:r>
      <w:r>
        <w:rPr>
          <w:rFonts w:cs="Calibri"/>
        </w:rPr>
        <w:t>ä</w:t>
      </w:r>
      <w:r>
        <w:rPr>
          <w:rFonts w:cs="Calibri"/>
        </w:rPr>
        <w:t>ge nach dem von der oberen Schulaufsichtsbeh</w:t>
      </w:r>
      <w:r>
        <w:rPr>
          <w:rFonts w:cs="Calibri"/>
        </w:rPr>
        <w:t>ö</w:t>
      </w:r>
      <w:r>
        <w:rPr>
          <w:rFonts w:cs="Calibri"/>
        </w:rPr>
        <w:t xml:space="preserve">rde bestimmten Verfahren gekennzeichnet. </w:t>
      </w:r>
    </w:p>
    <w:p w14:paraId="28D97E4E" w14:textId="77777777" w:rsidR="009C2CD5" w:rsidRDefault="009C2CD5">
      <w:pPr>
        <w:pStyle w:val="V-ListeNormal1"/>
        <w:keepNext/>
        <w:widowControl/>
        <w:rPr>
          <w:rFonts w:cs="Arial"/>
        </w:rPr>
      </w:pPr>
      <w:r>
        <w:t>18.17</w:t>
      </w:r>
    </w:p>
    <w:p w14:paraId="3ACF30A1" w14:textId="77777777" w:rsidR="009C2CD5" w:rsidRDefault="009C2CD5">
      <w:pPr>
        <w:pStyle w:val="V-Haupttext2"/>
        <w:widowControl/>
      </w:pPr>
      <w:r>
        <w:rPr>
          <w:rFonts w:cs="Calibri"/>
        </w:rPr>
        <w:t xml:space="preserve">Die Fachdezernentin oder der Fachdezernent </w:t>
      </w:r>
      <w:r>
        <w:rPr>
          <w:rFonts w:cs="Calibri"/>
        </w:rPr>
        <w:t>ü</w:t>
      </w:r>
      <w:r>
        <w:rPr>
          <w:rFonts w:cs="Calibri"/>
        </w:rPr>
        <w:t>berpr</w:t>
      </w:r>
      <w:r>
        <w:rPr>
          <w:rFonts w:cs="Calibri"/>
        </w:rPr>
        <w:t>ü</w:t>
      </w:r>
      <w:r>
        <w:rPr>
          <w:rFonts w:cs="Calibri"/>
        </w:rPr>
        <w:t>ft die Pr</w:t>
      </w:r>
      <w:r>
        <w:rPr>
          <w:rFonts w:cs="Calibri"/>
        </w:rPr>
        <w:t>ü</w:t>
      </w:r>
      <w:r>
        <w:rPr>
          <w:rFonts w:cs="Calibri"/>
        </w:rPr>
        <w:t>fungsvorschl</w:t>
      </w:r>
      <w:r>
        <w:rPr>
          <w:rFonts w:cs="Calibri"/>
        </w:rPr>
        <w:t>ä</w:t>
      </w:r>
      <w:r>
        <w:rPr>
          <w:rFonts w:cs="Calibri"/>
        </w:rPr>
        <w:t xml:space="preserve">ge, entscheidet </w:t>
      </w:r>
      <w:r>
        <w:rPr>
          <w:rFonts w:cs="Calibri"/>
        </w:rPr>
        <w:t>ü</w:t>
      </w:r>
      <w:r>
        <w:rPr>
          <w:rFonts w:cs="Calibri"/>
        </w:rPr>
        <w:t>ber die Auswahl und streicht eine Aufgabe gem</w:t>
      </w:r>
      <w:r>
        <w:rPr>
          <w:rFonts w:cs="Calibri"/>
        </w:rPr>
        <w:t>äß</w:t>
      </w:r>
      <w:r>
        <w:rPr>
          <w:rFonts w:cs="Calibri"/>
        </w:rPr>
        <w:t xml:space="preserve"> VV 18.14. Zur fachlichen Vorpr</w:t>
      </w:r>
      <w:r>
        <w:rPr>
          <w:rFonts w:cs="Calibri"/>
        </w:rPr>
        <w:t>ü</w:t>
      </w:r>
      <w:r>
        <w:rPr>
          <w:rFonts w:cs="Calibri"/>
        </w:rPr>
        <w:t>fung der Vorschl</w:t>
      </w:r>
      <w:r>
        <w:rPr>
          <w:rFonts w:cs="Calibri"/>
        </w:rPr>
        <w:t>ä</w:t>
      </w:r>
      <w:r>
        <w:rPr>
          <w:rFonts w:cs="Calibri"/>
        </w:rPr>
        <w:t>ge kann die obere Schulaufsichtsbeh</w:t>
      </w:r>
      <w:r>
        <w:rPr>
          <w:rFonts w:cs="Calibri"/>
        </w:rPr>
        <w:t>ö</w:t>
      </w:r>
      <w:r>
        <w:rPr>
          <w:rFonts w:cs="Calibri"/>
        </w:rPr>
        <w:t>rde fachliche Vorpr</w:t>
      </w:r>
      <w:r>
        <w:rPr>
          <w:rFonts w:cs="Calibri"/>
        </w:rPr>
        <w:t>ü</w:t>
      </w:r>
      <w:r>
        <w:rPr>
          <w:rFonts w:cs="Calibri"/>
        </w:rPr>
        <w:t>fungsaussch</w:t>
      </w:r>
      <w:r>
        <w:rPr>
          <w:rFonts w:cs="Calibri"/>
        </w:rPr>
        <w:t>ü</w:t>
      </w:r>
      <w:r>
        <w:rPr>
          <w:rFonts w:cs="Calibri"/>
        </w:rPr>
        <w:t>sse bilden. Die obere Schulaufsichtsbeh</w:t>
      </w:r>
      <w:r>
        <w:rPr>
          <w:rFonts w:cs="Calibri"/>
        </w:rPr>
        <w:t>ö</w:t>
      </w:r>
      <w:r>
        <w:rPr>
          <w:rFonts w:cs="Calibri"/>
        </w:rPr>
        <w:t>rde kann in den Pr</w:t>
      </w:r>
      <w:r>
        <w:rPr>
          <w:rFonts w:cs="Calibri"/>
        </w:rPr>
        <w:t>ü</w:t>
      </w:r>
      <w:r>
        <w:rPr>
          <w:rFonts w:cs="Calibri"/>
        </w:rPr>
        <w:t>fungsvorschl</w:t>
      </w:r>
      <w:r>
        <w:rPr>
          <w:rFonts w:cs="Calibri"/>
        </w:rPr>
        <w:t>ä</w:t>
      </w:r>
      <w:r>
        <w:rPr>
          <w:rFonts w:cs="Calibri"/>
        </w:rPr>
        <w:t xml:space="preserve">gen Aufgaben </w:t>
      </w:r>
      <w:r>
        <w:rPr>
          <w:rFonts w:cs="Calibri"/>
        </w:rPr>
        <w:t>ä</w:t>
      </w:r>
      <w:r>
        <w:rPr>
          <w:rFonts w:cs="Calibri"/>
        </w:rPr>
        <w:t>ndern, sie erweitern oder einschr</w:t>
      </w:r>
      <w:r>
        <w:rPr>
          <w:rFonts w:cs="Calibri"/>
        </w:rPr>
        <w:t>ä</w:t>
      </w:r>
      <w:r>
        <w:rPr>
          <w:rFonts w:cs="Calibri"/>
        </w:rPr>
        <w:t>nken oder auch die Vorschl</w:t>
      </w:r>
      <w:r>
        <w:rPr>
          <w:rFonts w:cs="Calibri"/>
        </w:rPr>
        <w:t>ä</w:t>
      </w:r>
      <w:r>
        <w:rPr>
          <w:rFonts w:cs="Calibri"/>
        </w:rPr>
        <w:t>ge zur</w:t>
      </w:r>
      <w:r>
        <w:rPr>
          <w:rFonts w:cs="Calibri"/>
        </w:rPr>
        <w:t>ü</w:t>
      </w:r>
      <w:r>
        <w:rPr>
          <w:rFonts w:cs="Calibri"/>
        </w:rPr>
        <w:t>ck-weisen, ge</w:t>
      </w:r>
      <w:r>
        <w:rPr>
          <w:rFonts w:cs="Calibri"/>
        </w:rPr>
        <w:t>ä</w:t>
      </w:r>
      <w:r>
        <w:rPr>
          <w:rFonts w:cs="Calibri"/>
        </w:rPr>
        <w:t>nderte oder neue anfordern oder aus den eingereichten Aufgaben neue Vorschl</w:t>
      </w:r>
      <w:r>
        <w:rPr>
          <w:rFonts w:cs="Calibri"/>
        </w:rPr>
        <w:t>ä</w:t>
      </w:r>
      <w:r>
        <w:rPr>
          <w:rFonts w:cs="Calibri"/>
        </w:rPr>
        <w:t>ge zur Wahl f</w:t>
      </w:r>
      <w:r>
        <w:rPr>
          <w:rFonts w:cs="Calibri"/>
        </w:rPr>
        <w:t>ü</w:t>
      </w:r>
      <w:r>
        <w:rPr>
          <w:rFonts w:cs="Calibri"/>
        </w:rPr>
        <w:t>r die Sch</w:t>
      </w:r>
      <w:r>
        <w:rPr>
          <w:rFonts w:cs="Calibri"/>
        </w:rPr>
        <w:t>ü</w:t>
      </w:r>
      <w:r>
        <w:rPr>
          <w:rFonts w:cs="Calibri"/>
        </w:rPr>
        <w:t>lerin oder den Sch</w:t>
      </w:r>
      <w:r>
        <w:rPr>
          <w:rFonts w:cs="Calibri"/>
        </w:rPr>
        <w:t>ü</w:t>
      </w:r>
      <w:r>
        <w:rPr>
          <w:rFonts w:cs="Calibri"/>
        </w:rPr>
        <w:t>ler zusammenstellen. Die obere Schulaufsichtsbeh</w:t>
      </w:r>
      <w:r>
        <w:rPr>
          <w:rFonts w:cs="Calibri"/>
        </w:rPr>
        <w:t>ö</w:t>
      </w:r>
      <w:r>
        <w:rPr>
          <w:rFonts w:cs="Calibri"/>
        </w:rPr>
        <w:t xml:space="preserve">rde informiert die Schule </w:t>
      </w:r>
      <w:r>
        <w:rPr>
          <w:rFonts w:cs="Calibri"/>
        </w:rPr>
        <w:t>ü</w:t>
      </w:r>
      <w:r>
        <w:rPr>
          <w:rFonts w:cs="Calibri"/>
        </w:rPr>
        <w:t xml:space="preserve">ber </w:t>
      </w:r>
      <w:r>
        <w:rPr>
          <w:rFonts w:cs="Calibri"/>
        </w:rPr>
        <w:t>Ä</w:t>
      </w:r>
      <w:r>
        <w:rPr>
          <w:rFonts w:cs="Calibri"/>
        </w:rPr>
        <w:t>nderungen. Die Genehmigungen der Pr</w:t>
      </w:r>
      <w:r>
        <w:rPr>
          <w:rFonts w:cs="Calibri"/>
        </w:rPr>
        <w:t>ü</w:t>
      </w:r>
      <w:r>
        <w:rPr>
          <w:rFonts w:cs="Calibri"/>
        </w:rPr>
        <w:t>fungsvorschl</w:t>
      </w:r>
      <w:r>
        <w:rPr>
          <w:rFonts w:cs="Calibri"/>
        </w:rPr>
        <w:t>ä</w:t>
      </w:r>
      <w:r>
        <w:rPr>
          <w:rFonts w:cs="Calibri"/>
        </w:rPr>
        <w:t>ge werden f</w:t>
      </w:r>
      <w:r>
        <w:rPr>
          <w:rFonts w:cs="Calibri"/>
        </w:rPr>
        <w:t>ü</w:t>
      </w:r>
      <w:r>
        <w:rPr>
          <w:rFonts w:cs="Calibri"/>
        </w:rPr>
        <w:t>r jeden Kurs in einem besonderen gesiegelten verschlossenen Umschlag an die Schule gesendet.</w:t>
      </w:r>
    </w:p>
    <w:p w14:paraId="39897677" w14:textId="77777777" w:rsidR="009C2CD5" w:rsidRDefault="009C2CD5">
      <w:pPr>
        <w:pStyle w:val="V-ListeNormal1"/>
        <w:keepNext/>
        <w:widowControl/>
        <w:rPr>
          <w:rFonts w:cs="Arial"/>
        </w:rPr>
      </w:pPr>
      <w:r>
        <w:t>18.18</w:t>
      </w:r>
    </w:p>
    <w:p w14:paraId="6992953C" w14:textId="77777777" w:rsidR="009C2CD5" w:rsidRDefault="009C2CD5">
      <w:pPr>
        <w:pStyle w:val="V-Haupttext2"/>
        <w:widowControl/>
      </w:pPr>
      <w:r>
        <w:rPr>
          <w:rFonts w:cs="Calibri"/>
        </w:rPr>
        <w:t>Die Aufgabens</w:t>
      </w:r>
      <w:r>
        <w:rPr>
          <w:rFonts w:cs="Calibri"/>
        </w:rPr>
        <w:t>ä</w:t>
      </w:r>
      <w:r>
        <w:rPr>
          <w:rFonts w:cs="Calibri"/>
        </w:rPr>
        <w:t>tze f</w:t>
      </w:r>
      <w:r>
        <w:rPr>
          <w:rFonts w:cs="Calibri"/>
        </w:rPr>
        <w:t>ü</w:t>
      </w:r>
      <w:r>
        <w:rPr>
          <w:rFonts w:cs="Calibri"/>
        </w:rPr>
        <w:t>r die Pr</w:t>
      </w:r>
      <w:r>
        <w:rPr>
          <w:rFonts w:cs="Calibri"/>
        </w:rPr>
        <w:t>ü</w:t>
      </w:r>
      <w:r>
        <w:rPr>
          <w:rFonts w:cs="Calibri"/>
        </w:rPr>
        <w:t>flinge sind von der Schulleitung in der ben</w:t>
      </w:r>
      <w:r>
        <w:rPr>
          <w:rFonts w:cs="Calibri"/>
        </w:rPr>
        <w:t>ö</w:t>
      </w:r>
      <w:r>
        <w:rPr>
          <w:rFonts w:cs="Calibri"/>
        </w:rPr>
        <w:t>tigten Anzahl zu kopieren, die Geheimhaltung ist zu gew</w:t>
      </w:r>
      <w:r>
        <w:rPr>
          <w:rFonts w:cs="Calibri"/>
        </w:rPr>
        <w:t>ä</w:t>
      </w:r>
      <w:r>
        <w:rPr>
          <w:rFonts w:cs="Calibri"/>
        </w:rPr>
        <w:t xml:space="preserve">hrleisten. Die Schulleiterin oder der Schulleiter </w:t>
      </w:r>
      <w:r>
        <w:rPr>
          <w:rFonts w:cs="Calibri"/>
        </w:rPr>
        <w:t>ü</w:t>
      </w:r>
      <w:r>
        <w:rPr>
          <w:rFonts w:cs="Calibri"/>
        </w:rPr>
        <w:t>bergibt unmittelbar vor der Pr</w:t>
      </w:r>
      <w:r>
        <w:rPr>
          <w:rFonts w:cs="Calibri"/>
        </w:rPr>
        <w:t>ü</w:t>
      </w:r>
      <w:r>
        <w:rPr>
          <w:rFonts w:cs="Calibri"/>
        </w:rPr>
        <w:t>fung die entsprechenden Umschl</w:t>
      </w:r>
      <w:r>
        <w:rPr>
          <w:rFonts w:cs="Calibri"/>
        </w:rPr>
        <w:t>ä</w:t>
      </w:r>
      <w:r>
        <w:rPr>
          <w:rFonts w:cs="Calibri"/>
        </w:rPr>
        <w:t>ge der jeweils zust</w:t>
      </w:r>
      <w:r>
        <w:rPr>
          <w:rFonts w:cs="Calibri"/>
        </w:rPr>
        <w:t>ä</w:t>
      </w:r>
      <w:r>
        <w:rPr>
          <w:rFonts w:cs="Calibri"/>
        </w:rPr>
        <w:t xml:space="preserve">ndigen Fachlehrkraft und </w:t>
      </w:r>
      <w:r>
        <w:rPr>
          <w:rFonts w:cs="Calibri"/>
        </w:rPr>
        <w:t>ü</w:t>
      </w:r>
      <w:r>
        <w:rPr>
          <w:rFonts w:cs="Calibri"/>
        </w:rPr>
        <w:t>berzeugt sich von der Unversehrtheit der Umschl</w:t>
      </w:r>
      <w:r>
        <w:rPr>
          <w:rFonts w:cs="Calibri"/>
        </w:rPr>
        <w:t>ä</w:t>
      </w:r>
      <w:r>
        <w:rPr>
          <w:rFonts w:cs="Calibri"/>
        </w:rPr>
        <w:t>ge. Die Schulleitung nimmt die nicht gew</w:t>
      </w:r>
      <w:r>
        <w:rPr>
          <w:rFonts w:cs="Calibri"/>
        </w:rPr>
        <w:t>ä</w:t>
      </w:r>
      <w:r>
        <w:rPr>
          <w:rFonts w:cs="Calibri"/>
        </w:rPr>
        <w:t>hlten Vorschl</w:t>
      </w:r>
      <w:r>
        <w:rPr>
          <w:rFonts w:cs="Calibri"/>
        </w:rPr>
        <w:t>ä</w:t>
      </w:r>
      <w:r>
        <w:rPr>
          <w:rFonts w:cs="Calibri"/>
        </w:rPr>
        <w:t>ge in Verwahrung. Sie unterliegen weiterhin der Geheimhaltung. Die Sperrfrist f</w:t>
      </w:r>
      <w:r>
        <w:rPr>
          <w:rFonts w:cs="Calibri"/>
        </w:rPr>
        <w:t>ü</w:t>
      </w:r>
      <w:r>
        <w:rPr>
          <w:rFonts w:cs="Calibri"/>
        </w:rPr>
        <w:t>r die erneute Verwendung der eingereichten Pr</w:t>
      </w:r>
      <w:r>
        <w:rPr>
          <w:rFonts w:cs="Calibri"/>
        </w:rPr>
        <w:t>ü</w:t>
      </w:r>
      <w:r>
        <w:rPr>
          <w:rFonts w:cs="Calibri"/>
        </w:rPr>
        <w:t>fungsvorschl</w:t>
      </w:r>
      <w:r>
        <w:rPr>
          <w:rFonts w:cs="Calibri"/>
        </w:rPr>
        <w:t>ä</w:t>
      </w:r>
      <w:r>
        <w:rPr>
          <w:rFonts w:cs="Calibri"/>
        </w:rPr>
        <w:t>ge, mit Ausnahme der gestrichenen Aufgabe, betr</w:t>
      </w:r>
      <w:r>
        <w:rPr>
          <w:rFonts w:cs="Calibri"/>
        </w:rPr>
        <w:t>ä</w:t>
      </w:r>
      <w:r>
        <w:rPr>
          <w:rFonts w:cs="Calibri"/>
        </w:rPr>
        <w:t>gt drei Jahre.</w:t>
      </w:r>
      <w:r>
        <w:rPr>
          <w:rFonts w:cs="Calibri"/>
        </w:rPr>
        <w:t>“</w:t>
      </w:r>
    </w:p>
    <w:p w14:paraId="37740F1D" w14:textId="77777777" w:rsidR="009C2CD5" w:rsidRDefault="009C2CD5">
      <w:pPr>
        <w:pStyle w:val="V-ListeNormal1"/>
        <w:keepNext/>
        <w:widowControl/>
        <w:rPr>
          <w:rFonts w:cs="Arial"/>
        </w:rPr>
      </w:pPr>
      <w:r>
        <w:rPr>
          <w:b/>
        </w:rPr>
        <w:t>b)</w:t>
      </w:r>
    </w:p>
    <w:p w14:paraId="7A74B016" w14:textId="77777777" w:rsidR="009C2CD5" w:rsidRDefault="009C2CD5">
      <w:pPr>
        <w:pStyle w:val="V-Haupttext2"/>
        <w:widowControl/>
      </w:pPr>
      <w:r>
        <w:rPr>
          <w:rFonts w:cs="Calibri"/>
        </w:rPr>
        <w:t>Die VV Nummern 18.4 und 18.5 werden gestrichen.</w:t>
      </w:r>
    </w:p>
    <w:p w14:paraId="6994330D" w14:textId="77777777" w:rsidR="009C2CD5" w:rsidRDefault="009C2CD5">
      <w:pPr>
        <w:pStyle w:val="V-ListeNormal1"/>
        <w:keepNext/>
        <w:widowControl/>
        <w:ind w:left="227" w:hanging="227"/>
      </w:pPr>
      <w:r>
        <w:rPr>
          <w:b/>
        </w:rPr>
        <w:t>13.</w:t>
      </w:r>
      <w:r>
        <w:rPr>
          <w:rFonts w:cs="Arial"/>
        </w:rPr>
        <w:tab/>
        <w:t>Die VV Nummer 19.1 wie folgt ge</w:t>
      </w:r>
      <w:r>
        <w:rPr>
          <w:rFonts w:cs="Arial"/>
        </w:rPr>
        <w:t>ä</w:t>
      </w:r>
      <w:r>
        <w:rPr>
          <w:rFonts w:cs="Arial"/>
        </w:rPr>
        <w:t xml:space="preserve">ndert: </w:t>
      </w:r>
    </w:p>
    <w:p w14:paraId="75776BB0" w14:textId="77777777" w:rsidR="009C2CD5" w:rsidRDefault="009C2CD5">
      <w:pPr>
        <w:pStyle w:val="V-Normaltext"/>
        <w:widowControl/>
      </w:pPr>
    </w:p>
    <w:p w14:paraId="016B2358" w14:textId="77777777" w:rsidR="009C2CD5" w:rsidRDefault="009C2CD5">
      <w:pPr>
        <w:pStyle w:val="V-ListeNormal1"/>
        <w:keepNext/>
        <w:widowControl/>
        <w:rPr>
          <w:rFonts w:cs="Arial"/>
        </w:rPr>
      </w:pPr>
      <w:r>
        <w:rPr>
          <w:b/>
        </w:rPr>
        <w:t>a)</w:t>
      </w:r>
    </w:p>
    <w:p w14:paraId="0637A9BC" w14:textId="77777777" w:rsidR="009C2CD5" w:rsidRDefault="009C2CD5">
      <w:pPr>
        <w:pStyle w:val="V-Haupttext2"/>
        <w:widowControl/>
      </w:pPr>
      <w:r>
        <w:rPr>
          <w:rFonts w:cs="Calibri"/>
        </w:rPr>
        <w:t>Nummer 19.12 erh</w:t>
      </w:r>
      <w:r>
        <w:rPr>
          <w:rFonts w:cs="Calibri"/>
        </w:rPr>
        <w:t>ä</w:t>
      </w:r>
      <w:r>
        <w:rPr>
          <w:rFonts w:cs="Calibri"/>
        </w:rPr>
        <w:t>lt folgende Fassung:</w:t>
      </w:r>
    </w:p>
    <w:p w14:paraId="20773EB5" w14:textId="77777777" w:rsidR="009C2CD5" w:rsidRDefault="009C2CD5">
      <w:pPr>
        <w:pStyle w:val="V-ListeNormal1"/>
        <w:keepNext/>
        <w:widowControl/>
        <w:rPr>
          <w:rFonts w:cs="Arial"/>
        </w:rPr>
      </w:pPr>
      <w:r>
        <w:t>„</w:t>
      </w:r>
      <w:r>
        <w:t>19.12</w:t>
      </w:r>
    </w:p>
    <w:p w14:paraId="19AD6794" w14:textId="77777777" w:rsidR="009C2CD5" w:rsidRDefault="009C2CD5">
      <w:pPr>
        <w:pStyle w:val="V-Haupttext2"/>
        <w:widowControl/>
      </w:pPr>
      <w:r>
        <w:rPr>
          <w:rFonts w:cs="Calibri"/>
        </w:rPr>
        <w:t>Die Fachlehrerin oder der Fachlehrer kennzeichnet die Vorz</w:t>
      </w:r>
      <w:r>
        <w:rPr>
          <w:rFonts w:cs="Calibri"/>
        </w:rPr>
        <w:t>ü</w:t>
      </w:r>
      <w:r>
        <w:rPr>
          <w:rFonts w:cs="Calibri"/>
        </w:rPr>
        <w:t>ge und M</w:t>
      </w:r>
      <w:r>
        <w:rPr>
          <w:rFonts w:cs="Calibri"/>
        </w:rPr>
        <w:t>ä</w:t>
      </w:r>
      <w:r>
        <w:rPr>
          <w:rFonts w:cs="Calibri"/>
        </w:rPr>
        <w:t>ngel jeder schriftlichen Pr</w:t>
      </w:r>
      <w:r>
        <w:rPr>
          <w:rFonts w:cs="Calibri"/>
        </w:rPr>
        <w:t>ü</w:t>
      </w:r>
      <w:r>
        <w:rPr>
          <w:rFonts w:cs="Calibri"/>
        </w:rPr>
        <w:t>fungsarbeit und beurteilt sie gem</w:t>
      </w:r>
      <w:r>
        <w:rPr>
          <w:rFonts w:cs="Calibri"/>
        </w:rPr>
        <w:t>äß</w:t>
      </w:r>
      <w:r>
        <w:rPr>
          <w:rFonts w:cs="Calibri"/>
        </w:rPr>
        <w:t xml:space="preserve"> der im Aufgabensatz angegebenen Bewertungskriterien.</w:t>
      </w:r>
      <w:r>
        <w:rPr>
          <w:rFonts w:cs="Calibri"/>
        </w:rPr>
        <w:t>“</w:t>
      </w:r>
    </w:p>
    <w:p w14:paraId="2C6B4756" w14:textId="77777777" w:rsidR="009C2CD5" w:rsidRDefault="009C2CD5">
      <w:pPr>
        <w:pStyle w:val="V-ListeNormal1"/>
        <w:keepNext/>
        <w:widowControl/>
        <w:rPr>
          <w:rFonts w:cs="Arial"/>
        </w:rPr>
      </w:pPr>
      <w:r>
        <w:rPr>
          <w:b/>
        </w:rPr>
        <w:t>b)</w:t>
      </w:r>
    </w:p>
    <w:p w14:paraId="2A9C70AB" w14:textId="77777777" w:rsidR="009C2CD5" w:rsidRDefault="009C2CD5">
      <w:pPr>
        <w:pStyle w:val="V-Haupttext2"/>
        <w:widowControl/>
      </w:pPr>
      <w:r>
        <w:rPr>
          <w:rFonts w:cs="Calibri"/>
        </w:rPr>
        <w:t>Die Nummer 19.2 erh</w:t>
      </w:r>
      <w:r>
        <w:rPr>
          <w:rFonts w:cs="Calibri"/>
        </w:rPr>
        <w:t>ä</w:t>
      </w:r>
      <w:r>
        <w:rPr>
          <w:rFonts w:cs="Calibri"/>
        </w:rPr>
        <w:t xml:space="preserve">lt folgende Fassung: </w:t>
      </w:r>
    </w:p>
    <w:p w14:paraId="4E9B17B7" w14:textId="77777777" w:rsidR="009C2CD5" w:rsidRDefault="009C2CD5">
      <w:pPr>
        <w:pStyle w:val="V-Haupttext2"/>
        <w:widowControl/>
      </w:pPr>
      <w:r>
        <w:rPr>
          <w:rFonts w:cs="Calibri"/>
        </w:rPr>
        <w:t>„</w:t>
      </w:r>
      <w:r>
        <w:rPr>
          <w:rFonts w:cs="Calibri"/>
        </w:rPr>
        <w:t>Die Fachlehrkraft, die die Zweitkorrektur vornimmt, beurteilt sie eigenst</w:t>
      </w:r>
      <w:r>
        <w:rPr>
          <w:rFonts w:cs="Calibri"/>
        </w:rPr>
        <w:t>ä</w:t>
      </w:r>
      <w:r>
        <w:rPr>
          <w:rFonts w:cs="Calibri"/>
        </w:rPr>
        <w:t>ndig gem</w:t>
      </w:r>
      <w:r>
        <w:rPr>
          <w:rFonts w:cs="Calibri"/>
        </w:rPr>
        <w:t>äß</w:t>
      </w:r>
      <w:r>
        <w:rPr>
          <w:rFonts w:cs="Calibri"/>
        </w:rPr>
        <w:t xml:space="preserve"> der im Aufgabensatz angegebenen Bewertungskriterien.</w:t>
      </w:r>
      <w:r>
        <w:rPr>
          <w:rFonts w:cs="Calibri"/>
        </w:rPr>
        <w:t>“</w:t>
      </w:r>
    </w:p>
    <w:p w14:paraId="2EE9A388" w14:textId="77777777" w:rsidR="009C2CD5" w:rsidRDefault="009C2CD5">
      <w:pPr>
        <w:pStyle w:val="V-ListeNormal1"/>
        <w:keepNext/>
        <w:widowControl/>
        <w:ind w:left="227" w:hanging="227"/>
      </w:pPr>
      <w:r>
        <w:rPr>
          <w:b/>
        </w:rPr>
        <w:t>14.</w:t>
      </w:r>
      <w:r>
        <w:rPr>
          <w:rFonts w:cs="Arial"/>
        </w:rPr>
        <w:tab/>
        <w:t xml:space="preserve">Die VV zu </w:t>
      </w:r>
      <w:r>
        <w:rPr>
          <w:rFonts w:cs="Arial"/>
        </w:rPr>
        <w:t>§</w:t>
      </w:r>
      <w:r>
        <w:rPr>
          <w:rFonts w:cs="Arial"/>
        </w:rPr>
        <w:t xml:space="preserve"> 21 wird wie folgt ge</w:t>
      </w:r>
      <w:r>
        <w:rPr>
          <w:rFonts w:cs="Arial"/>
        </w:rPr>
        <w:t>ä</w:t>
      </w:r>
      <w:r>
        <w:rPr>
          <w:rFonts w:cs="Arial"/>
        </w:rPr>
        <w:t xml:space="preserve">ndert: </w:t>
      </w:r>
    </w:p>
    <w:p w14:paraId="543364AF" w14:textId="77777777" w:rsidR="009C2CD5" w:rsidRDefault="009C2CD5">
      <w:pPr>
        <w:pStyle w:val="V-Normaltext"/>
        <w:widowControl/>
      </w:pPr>
    </w:p>
    <w:p w14:paraId="52AA63F7" w14:textId="77777777" w:rsidR="009C2CD5" w:rsidRDefault="009C2CD5">
      <w:pPr>
        <w:pStyle w:val="V-ListeNormal1"/>
        <w:keepNext/>
        <w:widowControl/>
        <w:rPr>
          <w:rFonts w:cs="Arial"/>
        </w:rPr>
      </w:pPr>
      <w:r>
        <w:rPr>
          <w:b/>
        </w:rPr>
        <w:t>a)</w:t>
      </w:r>
    </w:p>
    <w:p w14:paraId="6DC9E520" w14:textId="77777777" w:rsidR="009C2CD5" w:rsidRDefault="009C2CD5">
      <w:pPr>
        <w:pStyle w:val="V-Haupttext2"/>
        <w:widowControl/>
      </w:pPr>
      <w:r>
        <w:rPr>
          <w:rFonts w:cs="Calibri"/>
        </w:rPr>
        <w:t>Folgende Nummer 21.2 wird neu eingef</w:t>
      </w:r>
      <w:r>
        <w:rPr>
          <w:rFonts w:cs="Calibri"/>
        </w:rPr>
        <w:t>ü</w:t>
      </w:r>
      <w:r>
        <w:rPr>
          <w:rFonts w:cs="Calibri"/>
        </w:rPr>
        <w:t>gt:</w:t>
      </w:r>
    </w:p>
    <w:p w14:paraId="7567FA21" w14:textId="77777777" w:rsidR="009C2CD5" w:rsidRDefault="009C2CD5">
      <w:pPr>
        <w:pStyle w:val="V-Zwischenfcberschrift01"/>
        <w:widowControl/>
      </w:pPr>
      <w:r>
        <w:rPr>
          <w:rFonts w:cs="Calibri"/>
          <w:b w:val="0"/>
        </w:rPr>
        <w:t>„</w:t>
      </w:r>
      <w:r>
        <w:rPr>
          <w:rFonts w:cs="Calibri"/>
          <w:b w:val="0"/>
        </w:rPr>
        <w:t>21.2 zu Abs. 2</w:t>
      </w:r>
    </w:p>
    <w:p w14:paraId="30F3A76B" w14:textId="77777777" w:rsidR="009C2CD5" w:rsidRDefault="009C2CD5">
      <w:pPr>
        <w:pStyle w:val="V-ListeNormal1"/>
        <w:keepNext/>
        <w:widowControl/>
        <w:rPr>
          <w:rFonts w:cs="Arial"/>
        </w:rPr>
      </w:pPr>
      <w:r>
        <w:t>21.21</w:t>
      </w:r>
    </w:p>
    <w:p w14:paraId="0E6A8F36" w14:textId="77777777" w:rsidR="009C2CD5" w:rsidRDefault="009C2CD5">
      <w:pPr>
        <w:pStyle w:val="V-Haupttext2"/>
        <w:widowControl/>
      </w:pPr>
      <w:r>
        <w:rPr>
          <w:rFonts w:cs="Calibri"/>
        </w:rPr>
        <w:t>Werden in den Block II vier Pr</w:t>
      </w:r>
      <w:r>
        <w:rPr>
          <w:rFonts w:cs="Calibri"/>
        </w:rPr>
        <w:t>ü</w:t>
      </w:r>
      <w:r>
        <w:rPr>
          <w:rFonts w:cs="Calibri"/>
        </w:rPr>
        <w:t xml:space="preserve">fungselemente nach </w:t>
      </w:r>
      <w:r>
        <w:rPr>
          <w:rFonts w:cs="Calibri"/>
        </w:rPr>
        <w:t>§</w:t>
      </w:r>
      <w:r>
        <w:rPr>
          <w:rFonts w:cs="Calibri"/>
        </w:rPr>
        <w:t xml:space="preserve"> 25 Absatz 4 Nummer 1 eingebracht, so ist zur Bildung des Pr</w:t>
      </w:r>
      <w:r>
        <w:rPr>
          <w:rFonts w:cs="Calibri"/>
        </w:rPr>
        <w:t>ü</w:t>
      </w:r>
      <w:r>
        <w:rPr>
          <w:rFonts w:cs="Calibri"/>
        </w:rPr>
        <w:t>fungsergebnisses die Tabelle gem</w:t>
      </w:r>
      <w:r>
        <w:rPr>
          <w:rFonts w:cs="Calibri"/>
        </w:rPr>
        <w:t>äß</w:t>
      </w:r>
      <w:r>
        <w:rPr>
          <w:rFonts w:cs="Calibri"/>
        </w:rPr>
        <w:t xml:space="preserve"> Nr. 21.22 zu verwenden. Bei der Einbringung von f</w:t>
      </w:r>
      <w:r>
        <w:rPr>
          <w:rFonts w:cs="Calibri"/>
        </w:rPr>
        <w:t>ü</w:t>
      </w:r>
      <w:r>
        <w:rPr>
          <w:rFonts w:cs="Calibri"/>
        </w:rPr>
        <w:t>nf Pr</w:t>
      </w:r>
      <w:r>
        <w:rPr>
          <w:rFonts w:cs="Calibri"/>
        </w:rPr>
        <w:t>ü</w:t>
      </w:r>
      <w:r>
        <w:rPr>
          <w:rFonts w:cs="Calibri"/>
        </w:rPr>
        <w:t>fungselementen (</w:t>
      </w:r>
      <w:r>
        <w:rPr>
          <w:rFonts w:cs="Calibri"/>
        </w:rPr>
        <w:t>§</w:t>
      </w:r>
      <w:r>
        <w:rPr>
          <w:rFonts w:cs="Calibri"/>
        </w:rPr>
        <w:t xml:space="preserve"> 25 Absatz 4 Nummer 2) ist zur Bildung des Pr</w:t>
      </w:r>
      <w:r>
        <w:rPr>
          <w:rFonts w:cs="Calibri"/>
        </w:rPr>
        <w:t>ü</w:t>
      </w:r>
      <w:r>
        <w:rPr>
          <w:rFonts w:cs="Calibri"/>
        </w:rPr>
        <w:t>fungsergebnisses die Tabelle gem</w:t>
      </w:r>
      <w:r>
        <w:rPr>
          <w:rFonts w:cs="Calibri"/>
        </w:rPr>
        <w:t>äß</w:t>
      </w:r>
      <w:r>
        <w:rPr>
          <w:rFonts w:cs="Calibri"/>
        </w:rPr>
        <w:t xml:space="preserve"> Nr. 21.23 zu verwenden.</w:t>
      </w:r>
    </w:p>
    <w:p w14:paraId="2904CE34" w14:textId="77777777" w:rsidR="009C2CD5" w:rsidRDefault="009C2CD5">
      <w:pPr>
        <w:pStyle w:val="V-ListeNormal1"/>
        <w:keepNext/>
        <w:widowControl/>
        <w:rPr>
          <w:rFonts w:cs="Arial"/>
        </w:rPr>
      </w:pPr>
      <w:r>
        <w:t>21.22</w:t>
      </w:r>
    </w:p>
    <w:p w14:paraId="38677496" w14:textId="77777777" w:rsidR="009C2CD5" w:rsidRDefault="009C2CD5">
      <w:pPr>
        <w:pStyle w:val="V-Haupttext2"/>
        <w:widowControl/>
      </w:pPr>
      <w:r>
        <w:rPr>
          <w:rFonts w:cs="Calibri"/>
        </w:rPr>
        <w:t>Die Tabelle beinhaltet die Bildung eines f</w:t>
      </w:r>
      <w:r>
        <w:rPr>
          <w:rFonts w:cs="Calibri"/>
        </w:rPr>
        <w:t>ü</w:t>
      </w:r>
      <w:r>
        <w:rPr>
          <w:rFonts w:cs="Calibri"/>
        </w:rPr>
        <w:t>nffach gewichteten Pr</w:t>
      </w:r>
      <w:r>
        <w:rPr>
          <w:rFonts w:cs="Calibri"/>
        </w:rPr>
        <w:t>ü</w:t>
      </w:r>
      <w:r>
        <w:rPr>
          <w:rFonts w:cs="Calibri"/>
        </w:rPr>
        <w:t>fungsergebnisses bei schriftlicher und m</w:t>
      </w:r>
      <w:r>
        <w:rPr>
          <w:rFonts w:cs="Calibri"/>
        </w:rPr>
        <w:t>ü</w:t>
      </w:r>
      <w:r>
        <w:rPr>
          <w:rFonts w:cs="Calibri"/>
        </w:rPr>
        <w:t>ndlicher Pr</w:t>
      </w:r>
      <w:r>
        <w:rPr>
          <w:rFonts w:cs="Calibri"/>
        </w:rPr>
        <w:t>ü</w:t>
      </w:r>
      <w:r>
        <w:rPr>
          <w:rFonts w:cs="Calibri"/>
        </w:rPr>
        <w:t>fung:</w:t>
      </w:r>
    </w:p>
    <w:p w14:paraId="73F07435" w14:textId="77777777" w:rsidR="009C2CD5" w:rsidRDefault="009C2CD5">
      <w:pPr>
        <w:pStyle w:val="V-Haupttext2"/>
        <w:widowControl/>
      </w:pPr>
      <w:r>
        <w:rPr>
          <w:rFonts w:cs="Calibri"/>
        </w:rPr>
        <w:br w:type="column"/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234"/>
        <w:gridCol w:w="230"/>
        <w:gridCol w:w="231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</w:tblGrid>
      <w:tr w:rsidR="00000000" w14:paraId="6C8EA1FA" w14:textId="77777777">
        <w:tc>
          <w:tcPr>
            <w:tcW w:w="924" w:type="dxa"/>
            <w:gridSpan w:val="4"/>
            <w:vMerge w:val="restart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AA70DA9" w14:textId="77777777" w:rsidR="009C2CD5" w:rsidRDefault="009C2CD5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</w:p>
        </w:tc>
        <w:tc>
          <w:tcPr>
            <w:tcW w:w="3961" w:type="dxa"/>
            <w:gridSpan w:val="17"/>
            <w:tcBorders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5C408B4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schriftliche Pr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fungen</w:t>
            </w:r>
          </w:p>
        </w:tc>
      </w:tr>
      <w:tr w:rsidR="00000000" w14:paraId="7DB4BC98" w14:textId="77777777">
        <w:tc>
          <w:tcPr>
            <w:tcW w:w="924" w:type="dxa"/>
            <w:gridSpan w:val="4"/>
            <w:vMerge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6E8E3B0" w14:textId="77777777" w:rsidR="009C2CD5" w:rsidRDefault="009C2CD5">
            <w:pPr>
              <w:pStyle w:val="V-Normaltext"/>
              <w:widowControl/>
              <w:spacing w:before="10" w:after="30" w:line="130" w:lineRule="exact"/>
            </w:pPr>
          </w:p>
        </w:tc>
        <w:tc>
          <w:tcPr>
            <w:tcW w:w="233" w:type="dxa"/>
            <w:vMerge w:val="restart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F73B81F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6</w:t>
            </w:r>
          </w:p>
        </w:tc>
        <w:tc>
          <w:tcPr>
            <w:tcW w:w="233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56B474B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F9ACD67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5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0C6DB5C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</w:p>
        </w:tc>
        <w:tc>
          <w:tcPr>
            <w:tcW w:w="233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7DA247A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6B61DCE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4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3A25E99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</w:p>
        </w:tc>
        <w:tc>
          <w:tcPr>
            <w:tcW w:w="233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713E99A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1F58081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3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24F9A40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</w:p>
        </w:tc>
        <w:tc>
          <w:tcPr>
            <w:tcW w:w="233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2DD445E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D94B00E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2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C32D4C4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</w:p>
        </w:tc>
        <w:tc>
          <w:tcPr>
            <w:tcW w:w="233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5192837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12884A0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1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A749BE9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</w:p>
        </w:tc>
        <w:tc>
          <w:tcPr>
            <w:tcW w:w="233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68DEC73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</w:p>
        </w:tc>
      </w:tr>
      <w:tr w:rsidR="00000000" w14:paraId="2FDAF333" w14:textId="77777777">
        <w:tc>
          <w:tcPr>
            <w:tcW w:w="924" w:type="dxa"/>
            <w:gridSpan w:val="4"/>
            <w:vMerge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9B42063" w14:textId="77777777" w:rsidR="009C2CD5" w:rsidRDefault="009C2CD5">
            <w:pPr>
              <w:pStyle w:val="V-Normaltext"/>
              <w:widowControl/>
              <w:spacing w:before="10" w:after="30" w:line="130" w:lineRule="exact"/>
            </w:pPr>
          </w:p>
        </w:tc>
        <w:tc>
          <w:tcPr>
            <w:tcW w:w="23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E4B3189" w14:textId="77777777" w:rsidR="009C2CD5" w:rsidRDefault="009C2CD5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</w:p>
        </w:tc>
        <w:tc>
          <w:tcPr>
            <w:tcW w:w="233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5B817C2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2742FCA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E5A28B5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+</w:t>
            </w:r>
          </w:p>
        </w:tc>
        <w:tc>
          <w:tcPr>
            <w:tcW w:w="233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3D876CD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-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2528883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34BF51D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+</w:t>
            </w:r>
          </w:p>
        </w:tc>
        <w:tc>
          <w:tcPr>
            <w:tcW w:w="233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407261C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14DF270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65A8C9B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+</w:t>
            </w:r>
          </w:p>
        </w:tc>
        <w:tc>
          <w:tcPr>
            <w:tcW w:w="233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AD0C896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-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6ABF7C3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E4CC271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+</w:t>
            </w:r>
          </w:p>
        </w:tc>
        <w:tc>
          <w:tcPr>
            <w:tcW w:w="233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1CC3148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18B74E5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E103195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+</w:t>
            </w:r>
          </w:p>
        </w:tc>
        <w:tc>
          <w:tcPr>
            <w:tcW w:w="233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E4B0A67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</w:p>
        </w:tc>
      </w:tr>
      <w:tr w:rsidR="00000000" w14:paraId="51E2C787" w14:textId="77777777">
        <w:tc>
          <w:tcPr>
            <w:tcW w:w="924" w:type="dxa"/>
            <w:gridSpan w:val="4"/>
            <w:vMerge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DB0C6F0" w14:textId="77777777" w:rsidR="009C2CD5" w:rsidRDefault="009C2CD5">
            <w:pPr>
              <w:pStyle w:val="V-Normaltext"/>
              <w:widowControl/>
              <w:spacing w:before="10" w:after="30" w:line="130" w:lineRule="exact"/>
            </w:pPr>
          </w:p>
        </w:tc>
        <w:tc>
          <w:tcPr>
            <w:tcW w:w="233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1CCD61C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0</w:t>
            </w:r>
          </w:p>
        </w:tc>
        <w:tc>
          <w:tcPr>
            <w:tcW w:w="233" w:type="dxa"/>
            <w:tcBorders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A3E9976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1</w:t>
            </w:r>
          </w:p>
        </w:tc>
        <w:tc>
          <w:tcPr>
            <w:tcW w:w="233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E91FA91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2</w:t>
            </w:r>
          </w:p>
        </w:tc>
        <w:tc>
          <w:tcPr>
            <w:tcW w:w="233" w:type="dxa"/>
            <w:tcBorders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1466E16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3</w:t>
            </w:r>
          </w:p>
        </w:tc>
        <w:tc>
          <w:tcPr>
            <w:tcW w:w="233" w:type="dxa"/>
            <w:tcBorders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5F9FA91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4</w:t>
            </w:r>
          </w:p>
        </w:tc>
        <w:tc>
          <w:tcPr>
            <w:tcW w:w="233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20E4579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5</w:t>
            </w:r>
          </w:p>
        </w:tc>
        <w:tc>
          <w:tcPr>
            <w:tcW w:w="233" w:type="dxa"/>
            <w:tcBorders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88C0C27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6</w:t>
            </w:r>
          </w:p>
        </w:tc>
        <w:tc>
          <w:tcPr>
            <w:tcW w:w="233" w:type="dxa"/>
            <w:tcBorders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FBB22EA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7</w:t>
            </w:r>
          </w:p>
        </w:tc>
        <w:tc>
          <w:tcPr>
            <w:tcW w:w="233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9373052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8</w:t>
            </w:r>
          </w:p>
        </w:tc>
        <w:tc>
          <w:tcPr>
            <w:tcW w:w="233" w:type="dxa"/>
            <w:tcBorders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5456DF0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9</w:t>
            </w:r>
          </w:p>
        </w:tc>
        <w:tc>
          <w:tcPr>
            <w:tcW w:w="233" w:type="dxa"/>
            <w:tcBorders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3977A37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10</w:t>
            </w:r>
          </w:p>
        </w:tc>
        <w:tc>
          <w:tcPr>
            <w:tcW w:w="233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538445A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11</w:t>
            </w:r>
          </w:p>
        </w:tc>
        <w:tc>
          <w:tcPr>
            <w:tcW w:w="233" w:type="dxa"/>
            <w:tcBorders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AA32FA0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12</w:t>
            </w:r>
          </w:p>
        </w:tc>
        <w:tc>
          <w:tcPr>
            <w:tcW w:w="233" w:type="dxa"/>
            <w:tcBorders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166DB6D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13</w:t>
            </w:r>
          </w:p>
        </w:tc>
        <w:tc>
          <w:tcPr>
            <w:tcW w:w="233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1FCB753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14</w:t>
            </w:r>
          </w:p>
        </w:tc>
        <w:tc>
          <w:tcPr>
            <w:tcW w:w="233" w:type="dxa"/>
            <w:tcBorders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7118CA5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15</w:t>
            </w:r>
          </w:p>
        </w:tc>
        <w:tc>
          <w:tcPr>
            <w:tcW w:w="233" w:type="dxa"/>
            <w:tcBorders>
              <w:top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74D7733" w14:textId="77777777" w:rsidR="009C2CD5" w:rsidRDefault="009C2CD5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</w:p>
        </w:tc>
      </w:tr>
      <w:tr w:rsidR="00000000" w14:paraId="16699B97" w14:textId="77777777">
        <w:tc>
          <w:tcPr>
            <w:tcW w:w="233" w:type="dxa"/>
            <w:vMerge w:val="restart"/>
            <w:tcBorders>
              <w:top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40D6462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m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ndliche Pr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fungen</w:t>
            </w:r>
          </w:p>
        </w:tc>
        <w:tc>
          <w:tcPr>
            <w:tcW w:w="229" w:type="dxa"/>
            <w:tcBorders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0D0AB04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6</w:t>
            </w:r>
          </w:p>
        </w:tc>
        <w:tc>
          <w:tcPr>
            <w:tcW w:w="229" w:type="dxa"/>
            <w:tcBorders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03D80C3" w14:textId="77777777" w:rsidR="009C2CD5" w:rsidRDefault="009C2CD5">
            <w:pPr>
              <w:pStyle w:val="V-Normaltext"/>
              <w:widowControl/>
              <w:spacing w:before="10" w:after="30" w:line="130" w:lineRule="exact"/>
            </w:pPr>
          </w:p>
        </w:tc>
        <w:tc>
          <w:tcPr>
            <w:tcW w:w="233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281772E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0</w:t>
            </w:r>
          </w:p>
        </w:tc>
        <w:tc>
          <w:tcPr>
            <w:tcW w:w="233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BC5FE58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0</w:t>
            </w:r>
          </w:p>
        </w:tc>
        <w:tc>
          <w:tcPr>
            <w:tcW w:w="233" w:type="dxa"/>
            <w:tcBorders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5BB5F9D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3</w:t>
            </w:r>
          </w:p>
        </w:tc>
        <w:tc>
          <w:tcPr>
            <w:tcW w:w="233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0500EBC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6</w:t>
            </w:r>
          </w:p>
        </w:tc>
        <w:tc>
          <w:tcPr>
            <w:tcW w:w="233" w:type="dxa"/>
            <w:tcBorders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A521027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10</w:t>
            </w:r>
          </w:p>
        </w:tc>
        <w:tc>
          <w:tcPr>
            <w:tcW w:w="233" w:type="dxa"/>
            <w:tcBorders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9425115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13</w:t>
            </w:r>
          </w:p>
        </w:tc>
        <w:tc>
          <w:tcPr>
            <w:tcW w:w="233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02D4CD9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16</w:t>
            </w:r>
          </w:p>
        </w:tc>
        <w:tc>
          <w:tcPr>
            <w:tcW w:w="233" w:type="dxa"/>
            <w:tcBorders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4E9FFD7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20</w:t>
            </w:r>
          </w:p>
        </w:tc>
        <w:tc>
          <w:tcPr>
            <w:tcW w:w="233" w:type="dxa"/>
            <w:tcBorders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008C13B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23</w:t>
            </w:r>
          </w:p>
        </w:tc>
        <w:tc>
          <w:tcPr>
            <w:tcW w:w="233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AE9E473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26</w:t>
            </w:r>
          </w:p>
        </w:tc>
        <w:tc>
          <w:tcPr>
            <w:tcW w:w="233" w:type="dxa"/>
            <w:tcBorders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9EDFED1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30</w:t>
            </w:r>
          </w:p>
        </w:tc>
        <w:tc>
          <w:tcPr>
            <w:tcW w:w="233" w:type="dxa"/>
            <w:tcBorders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A559F9F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33</w:t>
            </w:r>
          </w:p>
        </w:tc>
        <w:tc>
          <w:tcPr>
            <w:tcW w:w="233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1D96ECE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36</w:t>
            </w:r>
          </w:p>
        </w:tc>
        <w:tc>
          <w:tcPr>
            <w:tcW w:w="233" w:type="dxa"/>
            <w:tcBorders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D7C98B9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40</w:t>
            </w:r>
          </w:p>
        </w:tc>
        <w:tc>
          <w:tcPr>
            <w:tcW w:w="233" w:type="dxa"/>
            <w:tcBorders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FFBBA69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43</w:t>
            </w:r>
          </w:p>
        </w:tc>
        <w:tc>
          <w:tcPr>
            <w:tcW w:w="233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72B50BE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46</w:t>
            </w:r>
          </w:p>
        </w:tc>
        <w:tc>
          <w:tcPr>
            <w:tcW w:w="233" w:type="dxa"/>
            <w:tcBorders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3C579F1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50</w:t>
            </w:r>
          </w:p>
        </w:tc>
        <w:tc>
          <w:tcPr>
            <w:tcW w:w="233" w:type="dxa"/>
            <w:vMerge w:val="restart"/>
            <w:tcBorders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9E3E233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f</w:t>
            </w:r>
            <w:r>
              <w:rPr>
                <w:rFonts w:cs="Calibri"/>
                <w:sz w:val="13"/>
              </w:rPr>
              <w:t>ü</w:t>
            </w:r>
            <w:r>
              <w:rPr>
                <w:rFonts w:cs="Calibri"/>
                <w:sz w:val="13"/>
              </w:rPr>
              <w:t>nffach gewichtetes Pr</w:t>
            </w:r>
            <w:r>
              <w:rPr>
                <w:rFonts w:cs="Calibri"/>
                <w:sz w:val="13"/>
              </w:rPr>
              <w:t>ü</w:t>
            </w:r>
            <w:r>
              <w:rPr>
                <w:rFonts w:cs="Calibri"/>
                <w:sz w:val="13"/>
              </w:rPr>
              <w:t>fungsergebnis</w:t>
            </w:r>
          </w:p>
        </w:tc>
      </w:tr>
      <w:tr w:rsidR="00000000" w14:paraId="6607CA6A" w14:textId="77777777">
        <w:tc>
          <w:tcPr>
            <w:tcW w:w="23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C82BA42" w14:textId="77777777" w:rsidR="009C2CD5" w:rsidRDefault="009C2CD5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229" w:type="dxa"/>
            <w:vMerge w:val="restart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E305DF9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5</w:t>
            </w:r>
          </w:p>
        </w:tc>
        <w:tc>
          <w:tcPr>
            <w:tcW w:w="229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0921E28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233" w:type="dxa"/>
            <w:tcBorders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09BB263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1</w:t>
            </w:r>
          </w:p>
        </w:tc>
        <w:tc>
          <w:tcPr>
            <w:tcW w:w="233" w:type="dxa"/>
            <w:tcBorders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01728E0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1</w:t>
            </w:r>
          </w:p>
        </w:tc>
        <w:tc>
          <w:tcPr>
            <w:tcW w:w="233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387F9F5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5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28D0B04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8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7EC5838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11</w:t>
            </w:r>
          </w:p>
        </w:tc>
        <w:tc>
          <w:tcPr>
            <w:tcW w:w="233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10125EC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15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418B6D0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18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32A0881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21</w:t>
            </w:r>
          </w:p>
        </w:tc>
        <w:tc>
          <w:tcPr>
            <w:tcW w:w="233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E950685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25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627E4FE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28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388EBD1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31</w:t>
            </w:r>
          </w:p>
        </w:tc>
        <w:tc>
          <w:tcPr>
            <w:tcW w:w="233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6CBA164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35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CFB6BE5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38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466FF9E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41</w:t>
            </w:r>
          </w:p>
        </w:tc>
        <w:tc>
          <w:tcPr>
            <w:tcW w:w="233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E69188E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45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0DFD65A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48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62F2193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51</w:t>
            </w:r>
          </w:p>
        </w:tc>
        <w:tc>
          <w:tcPr>
            <w:tcW w:w="233" w:type="dxa"/>
            <w:vMerge/>
            <w:tcBorders>
              <w:top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927C6F0" w14:textId="77777777" w:rsidR="009C2CD5" w:rsidRDefault="009C2CD5">
            <w:pPr>
              <w:pStyle w:val="V-Normaltext"/>
              <w:widowControl/>
              <w:spacing w:before="10" w:after="30" w:line="130" w:lineRule="exact"/>
            </w:pPr>
          </w:p>
        </w:tc>
      </w:tr>
      <w:tr w:rsidR="00000000" w14:paraId="2E73A31A" w14:textId="77777777">
        <w:tc>
          <w:tcPr>
            <w:tcW w:w="23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3ED2D8E" w14:textId="77777777" w:rsidR="009C2CD5" w:rsidRDefault="009C2CD5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229" w:type="dxa"/>
            <w:vMerge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CF993C0" w14:textId="77777777" w:rsidR="009C2CD5" w:rsidRDefault="009C2CD5">
            <w:pPr>
              <w:pStyle w:val="V-Normaltext"/>
              <w:widowControl/>
              <w:spacing w:before="10" w:after="30" w:line="130" w:lineRule="exact"/>
            </w:pPr>
          </w:p>
        </w:tc>
        <w:tc>
          <w:tcPr>
            <w:tcW w:w="229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DA60D8F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233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662F481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2</w:t>
            </w:r>
          </w:p>
        </w:tc>
        <w:tc>
          <w:tcPr>
            <w:tcW w:w="233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D4AAC44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3</w:t>
            </w:r>
          </w:p>
        </w:tc>
        <w:tc>
          <w:tcPr>
            <w:tcW w:w="233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4BF7768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6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054AE4B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10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BAF4118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13</w:t>
            </w:r>
          </w:p>
        </w:tc>
        <w:tc>
          <w:tcPr>
            <w:tcW w:w="233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D612B5B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16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3C922A4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20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642CCAA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23</w:t>
            </w:r>
          </w:p>
        </w:tc>
        <w:tc>
          <w:tcPr>
            <w:tcW w:w="233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BB25C7E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26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493133C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30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955A6E2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33</w:t>
            </w:r>
          </w:p>
        </w:tc>
        <w:tc>
          <w:tcPr>
            <w:tcW w:w="233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5F00DE3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36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5517285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40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0A2FC82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43</w:t>
            </w:r>
          </w:p>
        </w:tc>
        <w:tc>
          <w:tcPr>
            <w:tcW w:w="233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7BDD6CD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46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8E64C91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50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6142533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53</w:t>
            </w:r>
          </w:p>
        </w:tc>
        <w:tc>
          <w:tcPr>
            <w:tcW w:w="23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DE3FD26" w14:textId="77777777" w:rsidR="009C2CD5" w:rsidRDefault="009C2CD5">
            <w:pPr>
              <w:pStyle w:val="V-Normaltext"/>
              <w:widowControl/>
              <w:spacing w:before="10" w:after="30" w:line="130" w:lineRule="exact"/>
            </w:pPr>
          </w:p>
        </w:tc>
      </w:tr>
      <w:tr w:rsidR="00000000" w14:paraId="0E2CDA17" w14:textId="77777777">
        <w:tc>
          <w:tcPr>
            <w:tcW w:w="23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544DF82" w14:textId="77777777" w:rsidR="009C2CD5" w:rsidRDefault="009C2CD5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229" w:type="dxa"/>
            <w:vMerge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E3F4781" w14:textId="77777777" w:rsidR="009C2CD5" w:rsidRDefault="009C2CD5">
            <w:pPr>
              <w:pStyle w:val="V-Normaltext"/>
              <w:widowControl/>
              <w:spacing w:before="10" w:after="30" w:line="130" w:lineRule="exact"/>
            </w:pPr>
          </w:p>
        </w:tc>
        <w:tc>
          <w:tcPr>
            <w:tcW w:w="229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CA7126E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+</w:t>
            </w:r>
          </w:p>
        </w:tc>
        <w:tc>
          <w:tcPr>
            <w:tcW w:w="233" w:type="dxa"/>
            <w:tcBorders>
              <w:top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07AD562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3</w:t>
            </w:r>
          </w:p>
        </w:tc>
        <w:tc>
          <w:tcPr>
            <w:tcW w:w="233" w:type="dxa"/>
            <w:tcBorders>
              <w:top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358FF1F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5</w:t>
            </w:r>
          </w:p>
        </w:tc>
        <w:tc>
          <w:tcPr>
            <w:tcW w:w="233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8401F1A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8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EF6164A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11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1C1F9CF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15</w:t>
            </w:r>
          </w:p>
        </w:tc>
        <w:tc>
          <w:tcPr>
            <w:tcW w:w="233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9996DBE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18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E13C8F3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21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810CB39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25</w:t>
            </w:r>
          </w:p>
        </w:tc>
        <w:tc>
          <w:tcPr>
            <w:tcW w:w="233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7512558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28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F12806E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31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3D5BF2C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35</w:t>
            </w:r>
          </w:p>
        </w:tc>
        <w:tc>
          <w:tcPr>
            <w:tcW w:w="233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A13D233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38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573D8D9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41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852F35E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45</w:t>
            </w:r>
          </w:p>
        </w:tc>
        <w:tc>
          <w:tcPr>
            <w:tcW w:w="233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14F44C7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48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90E41DC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51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3017E46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55</w:t>
            </w:r>
          </w:p>
        </w:tc>
        <w:tc>
          <w:tcPr>
            <w:tcW w:w="23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B5605E4" w14:textId="77777777" w:rsidR="009C2CD5" w:rsidRDefault="009C2CD5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</w:p>
        </w:tc>
      </w:tr>
      <w:tr w:rsidR="00000000" w14:paraId="1058F32B" w14:textId="77777777">
        <w:tc>
          <w:tcPr>
            <w:tcW w:w="23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9B76B29" w14:textId="77777777" w:rsidR="009C2CD5" w:rsidRDefault="009C2CD5">
            <w:pPr>
              <w:pStyle w:val="V-Normaltext"/>
              <w:widowControl/>
            </w:pPr>
          </w:p>
        </w:tc>
        <w:tc>
          <w:tcPr>
            <w:tcW w:w="229" w:type="dxa"/>
            <w:vMerge w:val="restart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C96F6AF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4</w:t>
            </w:r>
          </w:p>
        </w:tc>
        <w:tc>
          <w:tcPr>
            <w:tcW w:w="229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6827BE8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-</w:t>
            </w:r>
          </w:p>
        </w:tc>
        <w:tc>
          <w:tcPr>
            <w:tcW w:w="233" w:type="dxa"/>
            <w:tcBorders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6D82F13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4</w:t>
            </w:r>
          </w:p>
        </w:tc>
        <w:tc>
          <w:tcPr>
            <w:tcW w:w="233" w:type="dxa"/>
            <w:tcBorders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E92C3CB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6</w:t>
            </w:r>
          </w:p>
        </w:tc>
        <w:tc>
          <w:tcPr>
            <w:tcW w:w="233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F6E1F0F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10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EAA53E5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13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761630A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16</w:t>
            </w:r>
          </w:p>
        </w:tc>
        <w:tc>
          <w:tcPr>
            <w:tcW w:w="233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E215138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20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F35C256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23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C6D33C9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26</w:t>
            </w:r>
          </w:p>
        </w:tc>
        <w:tc>
          <w:tcPr>
            <w:tcW w:w="233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46877FD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30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6D01A2C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33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888EE2A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36</w:t>
            </w:r>
          </w:p>
        </w:tc>
        <w:tc>
          <w:tcPr>
            <w:tcW w:w="233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825957B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40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4E44973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43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4E2C2B3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46</w:t>
            </w:r>
          </w:p>
        </w:tc>
        <w:tc>
          <w:tcPr>
            <w:tcW w:w="233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A544C08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50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EF5A440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53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0AB00D2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56</w:t>
            </w:r>
          </w:p>
        </w:tc>
        <w:tc>
          <w:tcPr>
            <w:tcW w:w="23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B4B3C65" w14:textId="77777777" w:rsidR="009C2CD5" w:rsidRDefault="009C2CD5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</w:p>
        </w:tc>
      </w:tr>
      <w:tr w:rsidR="00000000" w14:paraId="44ED65E5" w14:textId="77777777">
        <w:tc>
          <w:tcPr>
            <w:tcW w:w="23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F75717E" w14:textId="77777777" w:rsidR="009C2CD5" w:rsidRDefault="009C2CD5">
            <w:pPr>
              <w:pStyle w:val="V-Normaltext"/>
              <w:widowControl/>
            </w:pPr>
          </w:p>
        </w:tc>
        <w:tc>
          <w:tcPr>
            <w:tcW w:w="229" w:type="dxa"/>
            <w:vMerge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78FC372" w14:textId="77777777" w:rsidR="009C2CD5" w:rsidRDefault="009C2CD5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</w:p>
        </w:tc>
        <w:tc>
          <w:tcPr>
            <w:tcW w:w="229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149A9A2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</w:p>
        </w:tc>
        <w:tc>
          <w:tcPr>
            <w:tcW w:w="233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1FD6EB1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5</w:t>
            </w:r>
          </w:p>
        </w:tc>
        <w:tc>
          <w:tcPr>
            <w:tcW w:w="233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28C30AD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8</w:t>
            </w:r>
          </w:p>
        </w:tc>
        <w:tc>
          <w:tcPr>
            <w:tcW w:w="233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73440EA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11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AAB1710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15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0A0BAA6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18</w:t>
            </w:r>
          </w:p>
        </w:tc>
        <w:tc>
          <w:tcPr>
            <w:tcW w:w="233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1253346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21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B2CA40E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25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A9E533A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28</w:t>
            </w:r>
          </w:p>
        </w:tc>
        <w:tc>
          <w:tcPr>
            <w:tcW w:w="233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6EBA882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31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9AC4983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35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18CE89A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38</w:t>
            </w:r>
          </w:p>
        </w:tc>
        <w:tc>
          <w:tcPr>
            <w:tcW w:w="233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5C436C3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41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3759002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45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0228D44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48</w:t>
            </w:r>
          </w:p>
        </w:tc>
        <w:tc>
          <w:tcPr>
            <w:tcW w:w="233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892632A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51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2F30698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55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050C1E0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58</w:t>
            </w:r>
          </w:p>
        </w:tc>
        <w:tc>
          <w:tcPr>
            <w:tcW w:w="23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52A5AE3" w14:textId="77777777" w:rsidR="009C2CD5" w:rsidRDefault="009C2CD5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</w:p>
        </w:tc>
      </w:tr>
      <w:tr w:rsidR="00000000" w14:paraId="6460CF8A" w14:textId="77777777">
        <w:tc>
          <w:tcPr>
            <w:tcW w:w="23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26ADB34" w14:textId="77777777" w:rsidR="009C2CD5" w:rsidRDefault="009C2CD5">
            <w:pPr>
              <w:pStyle w:val="V-Normaltext"/>
              <w:widowControl/>
            </w:pPr>
          </w:p>
        </w:tc>
        <w:tc>
          <w:tcPr>
            <w:tcW w:w="229" w:type="dxa"/>
            <w:vMerge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8685200" w14:textId="77777777" w:rsidR="009C2CD5" w:rsidRDefault="009C2CD5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</w:p>
        </w:tc>
        <w:tc>
          <w:tcPr>
            <w:tcW w:w="229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51EAA5C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+</w:t>
            </w:r>
          </w:p>
        </w:tc>
        <w:tc>
          <w:tcPr>
            <w:tcW w:w="233" w:type="dxa"/>
            <w:tcBorders>
              <w:top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47A5586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6</w:t>
            </w:r>
          </w:p>
        </w:tc>
        <w:tc>
          <w:tcPr>
            <w:tcW w:w="233" w:type="dxa"/>
            <w:tcBorders>
              <w:top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42FE82B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10</w:t>
            </w:r>
          </w:p>
        </w:tc>
        <w:tc>
          <w:tcPr>
            <w:tcW w:w="233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CEAA870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13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14CC368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16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8F123DA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20</w:t>
            </w:r>
          </w:p>
        </w:tc>
        <w:tc>
          <w:tcPr>
            <w:tcW w:w="233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5F94F71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23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86980FC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26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28622B4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30</w:t>
            </w:r>
          </w:p>
        </w:tc>
        <w:tc>
          <w:tcPr>
            <w:tcW w:w="233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EEE4774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33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63814D8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36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08464EE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40</w:t>
            </w:r>
          </w:p>
        </w:tc>
        <w:tc>
          <w:tcPr>
            <w:tcW w:w="233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220DCBA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43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1C06C04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46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DFCA1E3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50</w:t>
            </w:r>
          </w:p>
        </w:tc>
        <w:tc>
          <w:tcPr>
            <w:tcW w:w="233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FDB3012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53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6CFFBA2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56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3F52833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60</w:t>
            </w:r>
          </w:p>
        </w:tc>
        <w:tc>
          <w:tcPr>
            <w:tcW w:w="23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F142F21" w14:textId="77777777" w:rsidR="009C2CD5" w:rsidRDefault="009C2CD5">
            <w:pPr>
              <w:pStyle w:val="V-Normaltext"/>
              <w:widowControl/>
              <w:spacing w:before="10" w:after="30" w:line="130" w:lineRule="exact"/>
            </w:pPr>
          </w:p>
        </w:tc>
      </w:tr>
      <w:tr w:rsidR="00000000" w14:paraId="61CED68A" w14:textId="77777777">
        <w:tc>
          <w:tcPr>
            <w:tcW w:w="23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106D711" w14:textId="77777777" w:rsidR="009C2CD5" w:rsidRDefault="009C2CD5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229" w:type="dxa"/>
            <w:vMerge w:val="restart"/>
            <w:tcBorders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E75A3A2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3</w:t>
            </w:r>
          </w:p>
        </w:tc>
        <w:tc>
          <w:tcPr>
            <w:tcW w:w="229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2134C73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233" w:type="dxa"/>
            <w:tcBorders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968C65F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7</w:t>
            </w:r>
          </w:p>
        </w:tc>
        <w:tc>
          <w:tcPr>
            <w:tcW w:w="233" w:type="dxa"/>
            <w:tcBorders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38F083F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11</w:t>
            </w:r>
          </w:p>
        </w:tc>
        <w:tc>
          <w:tcPr>
            <w:tcW w:w="233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13C3BA4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15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EC8EC01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18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D12ABA5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21</w:t>
            </w:r>
          </w:p>
        </w:tc>
        <w:tc>
          <w:tcPr>
            <w:tcW w:w="233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04FA524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25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A7F4BDD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28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08E4BCE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31</w:t>
            </w:r>
          </w:p>
        </w:tc>
        <w:tc>
          <w:tcPr>
            <w:tcW w:w="233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DFEF49A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35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8FA9ED3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38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1ABC730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41</w:t>
            </w:r>
          </w:p>
        </w:tc>
        <w:tc>
          <w:tcPr>
            <w:tcW w:w="233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60561AB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45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7809FCE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48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C7F9500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51</w:t>
            </w:r>
          </w:p>
        </w:tc>
        <w:tc>
          <w:tcPr>
            <w:tcW w:w="233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58401CE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55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4462FC0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58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3A2B283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61</w:t>
            </w:r>
          </w:p>
        </w:tc>
        <w:tc>
          <w:tcPr>
            <w:tcW w:w="23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3A73CA9" w14:textId="77777777" w:rsidR="009C2CD5" w:rsidRDefault="009C2CD5">
            <w:pPr>
              <w:pStyle w:val="V-Normaltext"/>
              <w:widowControl/>
              <w:spacing w:before="10" w:after="30" w:line="130" w:lineRule="exact"/>
            </w:pPr>
          </w:p>
        </w:tc>
      </w:tr>
      <w:tr w:rsidR="00000000" w14:paraId="05AA8EB7" w14:textId="77777777">
        <w:tc>
          <w:tcPr>
            <w:tcW w:w="23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7096058" w14:textId="77777777" w:rsidR="009C2CD5" w:rsidRDefault="009C2CD5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229" w:type="dxa"/>
            <w:vMerge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DC2059C" w14:textId="77777777" w:rsidR="009C2CD5" w:rsidRDefault="009C2CD5">
            <w:pPr>
              <w:pStyle w:val="V-Normaltext"/>
              <w:widowControl/>
              <w:spacing w:before="10" w:after="30" w:line="130" w:lineRule="exact"/>
            </w:pPr>
          </w:p>
        </w:tc>
        <w:tc>
          <w:tcPr>
            <w:tcW w:w="229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75DEBE4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233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92F68D7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8</w:t>
            </w:r>
          </w:p>
        </w:tc>
        <w:tc>
          <w:tcPr>
            <w:tcW w:w="233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AD5BFDF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13</w:t>
            </w:r>
          </w:p>
        </w:tc>
        <w:tc>
          <w:tcPr>
            <w:tcW w:w="233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52E9798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16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77A63EF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20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D5886C3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23</w:t>
            </w:r>
          </w:p>
        </w:tc>
        <w:tc>
          <w:tcPr>
            <w:tcW w:w="233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836D6DB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26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ADD7EAD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30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E519B13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33</w:t>
            </w:r>
          </w:p>
        </w:tc>
        <w:tc>
          <w:tcPr>
            <w:tcW w:w="233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BB6F4DB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36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4DC3DF1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40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0410BDC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43</w:t>
            </w:r>
          </w:p>
        </w:tc>
        <w:tc>
          <w:tcPr>
            <w:tcW w:w="233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A70D16F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46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51F7959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50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37F2600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53</w:t>
            </w:r>
          </w:p>
        </w:tc>
        <w:tc>
          <w:tcPr>
            <w:tcW w:w="233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FE1793C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56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7F4C538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60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43EC7B1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63</w:t>
            </w:r>
          </w:p>
        </w:tc>
        <w:tc>
          <w:tcPr>
            <w:tcW w:w="23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77F9CAE" w14:textId="77777777" w:rsidR="009C2CD5" w:rsidRDefault="009C2CD5">
            <w:pPr>
              <w:pStyle w:val="V-Normaltext"/>
              <w:widowControl/>
              <w:spacing w:before="10" w:after="30" w:line="130" w:lineRule="exact"/>
            </w:pPr>
          </w:p>
        </w:tc>
      </w:tr>
      <w:tr w:rsidR="00000000" w14:paraId="181BD73A" w14:textId="77777777">
        <w:tc>
          <w:tcPr>
            <w:tcW w:w="23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B31AB3D" w14:textId="77777777" w:rsidR="009C2CD5" w:rsidRDefault="009C2CD5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229" w:type="dxa"/>
            <w:vMerge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B833C2C" w14:textId="77777777" w:rsidR="009C2CD5" w:rsidRDefault="009C2CD5">
            <w:pPr>
              <w:pStyle w:val="V-Normaltext"/>
              <w:widowControl/>
              <w:spacing w:before="10" w:after="30" w:line="130" w:lineRule="exact"/>
            </w:pPr>
          </w:p>
        </w:tc>
        <w:tc>
          <w:tcPr>
            <w:tcW w:w="229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4A824F3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+</w:t>
            </w:r>
          </w:p>
        </w:tc>
        <w:tc>
          <w:tcPr>
            <w:tcW w:w="233" w:type="dxa"/>
            <w:tcBorders>
              <w:top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19E4443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9</w:t>
            </w:r>
          </w:p>
        </w:tc>
        <w:tc>
          <w:tcPr>
            <w:tcW w:w="233" w:type="dxa"/>
            <w:tcBorders>
              <w:top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FAD8AD8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15</w:t>
            </w:r>
          </w:p>
        </w:tc>
        <w:tc>
          <w:tcPr>
            <w:tcW w:w="233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FB44567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18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1D75E75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21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E4F6068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25</w:t>
            </w:r>
          </w:p>
        </w:tc>
        <w:tc>
          <w:tcPr>
            <w:tcW w:w="233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6324E93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28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2FD1A3E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31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2E4A93E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35</w:t>
            </w:r>
          </w:p>
        </w:tc>
        <w:tc>
          <w:tcPr>
            <w:tcW w:w="233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93D9EF1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38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C076149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41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22C1047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45</w:t>
            </w:r>
          </w:p>
        </w:tc>
        <w:tc>
          <w:tcPr>
            <w:tcW w:w="233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F7936B5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48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8347919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51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0168887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55</w:t>
            </w:r>
          </w:p>
        </w:tc>
        <w:tc>
          <w:tcPr>
            <w:tcW w:w="233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B8071B9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58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9976F0B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61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18BD29D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65</w:t>
            </w:r>
          </w:p>
        </w:tc>
        <w:tc>
          <w:tcPr>
            <w:tcW w:w="23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C1B8DCE" w14:textId="77777777" w:rsidR="009C2CD5" w:rsidRDefault="009C2CD5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</w:p>
        </w:tc>
      </w:tr>
      <w:tr w:rsidR="00000000" w14:paraId="7E039CDD" w14:textId="77777777">
        <w:tc>
          <w:tcPr>
            <w:tcW w:w="23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F1C992B" w14:textId="77777777" w:rsidR="009C2CD5" w:rsidRDefault="009C2CD5">
            <w:pPr>
              <w:pStyle w:val="V-Normaltext"/>
              <w:widowControl/>
            </w:pPr>
          </w:p>
        </w:tc>
        <w:tc>
          <w:tcPr>
            <w:tcW w:w="229" w:type="dxa"/>
            <w:vMerge w:val="restart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72D034E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2</w:t>
            </w:r>
          </w:p>
        </w:tc>
        <w:tc>
          <w:tcPr>
            <w:tcW w:w="229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4E48467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-</w:t>
            </w:r>
          </w:p>
        </w:tc>
        <w:tc>
          <w:tcPr>
            <w:tcW w:w="233" w:type="dxa"/>
            <w:tcBorders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DB83EAF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10</w:t>
            </w:r>
          </w:p>
        </w:tc>
        <w:tc>
          <w:tcPr>
            <w:tcW w:w="233" w:type="dxa"/>
            <w:tcBorders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0497C32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16</w:t>
            </w:r>
          </w:p>
        </w:tc>
        <w:tc>
          <w:tcPr>
            <w:tcW w:w="233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E2E3B9D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20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EB1F1BD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23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B93DBAC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26</w:t>
            </w:r>
          </w:p>
        </w:tc>
        <w:tc>
          <w:tcPr>
            <w:tcW w:w="233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25EFA46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30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0B43063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33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BB12174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36</w:t>
            </w:r>
          </w:p>
        </w:tc>
        <w:tc>
          <w:tcPr>
            <w:tcW w:w="233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55D30AA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40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320B536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43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8D4AF16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46</w:t>
            </w:r>
          </w:p>
        </w:tc>
        <w:tc>
          <w:tcPr>
            <w:tcW w:w="233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24DA9FF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50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87F6EA9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53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BC506C3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56</w:t>
            </w:r>
          </w:p>
        </w:tc>
        <w:tc>
          <w:tcPr>
            <w:tcW w:w="233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0A1379C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60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3DF5487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63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9BABECB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66</w:t>
            </w:r>
          </w:p>
        </w:tc>
        <w:tc>
          <w:tcPr>
            <w:tcW w:w="23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C366668" w14:textId="77777777" w:rsidR="009C2CD5" w:rsidRDefault="009C2CD5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</w:p>
        </w:tc>
      </w:tr>
      <w:tr w:rsidR="00000000" w14:paraId="2F5BFEDE" w14:textId="77777777">
        <w:tc>
          <w:tcPr>
            <w:tcW w:w="23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BA5B881" w14:textId="77777777" w:rsidR="009C2CD5" w:rsidRDefault="009C2CD5">
            <w:pPr>
              <w:pStyle w:val="V-Normaltext"/>
              <w:widowControl/>
            </w:pPr>
          </w:p>
        </w:tc>
        <w:tc>
          <w:tcPr>
            <w:tcW w:w="229" w:type="dxa"/>
            <w:vMerge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FA40E32" w14:textId="77777777" w:rsidR="009C2CD5" w:rsidRDefault="009C2CD5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</w:p>
        </w:tc>
        <w:tc>
          <w:tcPr>
            <w:tcW w:w="229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3C16C34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</w:p>
        </w:tc>
        <w:tc>
          <w:tcPr>
            <w:tcW w:w="233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E60F124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11</w:t>
            </w:r>
          </w:p>
        </w:tc>
        <w:tc>
          <w:tcPr>
            <w:tcW w:w="233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80FBB49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18</w:t>
            </w:r>
          </w:p>
        </w:tc>
        <w:tc>
          <w:tcPr>
            <w:tcW w:w="233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E90A4C1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21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E0D53A9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25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04F422E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28</w:t>
            </w:r>
          </w:p>
        </w:tc>
        <w:tc>
          <w:tcPr>
            <w:tcW w:w="233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BAA92A2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31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9C84C55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35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4254E4A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38</w:t>
            </w:r>
          </w:p>
        </w:tc>
        <w:tc>
          <w:tcPr>
            <w:tcW w:w="233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6395EEC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41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1FB6F41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45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5E8038D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48</w:t>
            </w:r>
          </w:p>
        </w:tc>
        <w:tc>
          <w:tcPr>
            <w:tcW w:w="233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0DD2AA3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51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FB99710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55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DE53794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58</w:t>
            </w:r>
          </w:p>
        </w:tc>
        <w:tc>
          <w:tcPr>
            <w:tcW w:w="233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D91D87F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61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F2B4EA9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65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B759105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68</w:t>
            </w:r>
          </w:p>
        </w:tc>
        <w:tc>
          <w:tcPr>
            <w:tcW w:w="23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8494EAB" w14:textId="77777777" w:rsidR="009C2CD5" w:rsidRDefault="009C2CD5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</w:p>
        </w:tc>
      </w:tr>
      <w:tr w:rsidR="00000000" w14:paraId="1645885F" w14:textId="77777777">
        <w:tc>
          <w:tcPr>
            <w:tcW w:w="23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74D5127" w14:textId="77777777" w:rsidR="009C2CD5" w:rsidRDefault="009C2CD5">
            <w:pPr>
              <w:pStyle w:val="V-Normaltext"/>
              <w:widowControl/>
            </w:pPr>
          </w:p>
        </w:tc>
        <w:tc>
          <w:tcPr>
            <w:tcW w:w="229" w:type="dxa"/>
            <w:vMerge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C2F4272" w14:textId="77777777" w:rsidR="009C2CD5" w:rsidRDefault="009C2CD5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</w:p>
        </w:tc>
        <w:tc>
          <w:tcPr>
            <w:tcW w:w="229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C15043A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+</w:t>
            </w:r>
          </w:p>
        </w:tc>
        <w:tc>
          <w:tcPr>
            <w:tcW w:w="233" w:type="dxa"/>
            <w:tcBorders>
              <w:top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D5005CD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233" w:type="dxa"/>
            <w:tcBorders>
              <w:top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1FB767F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20</w:t>
            </w:r>
          </w:p>
        </w:tc>
        <w:tc>
          <w:tcPr>
            <w:tcW w:w="233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6FDA4B4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23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BA45A91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26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B3360F8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30</w:t>
            </w:r>
          </w:p>
        </w:tc>
        <w:tc>
          <w:tcPr>
            <w:tcW w:w="233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D1BB9FA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33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BBA61EB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36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84B53C1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40</w:t>
            </w:r>
          </w:p>
        </w:tc>
        <w:tc>
          <w:tcPr>
            <w:tcW w:w="233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CD8F5B9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43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A576F2E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46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75121AA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50</w:t>
            </w:r>
          </w:p>
        </w:tc>
        <w:tc>
          <w:tcPr>
            <w:tcW w:w="233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E85243D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53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4CC1BD0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56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553EABC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60</w:t>
            </w:r>
          </w:p>
        </w:tc>
        <w:tc>
          <w:tcPr>
            <w:tcW w:w="233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F60DE8C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63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246A02A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66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A7B361D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70</w:t>
            </w:r>
          </w:p>
        </w:tc>
        <w:tc>
          <w:tcPr>
            <w:tcW w:w="23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3D7BB9E" w14:textId="77777777" w:rsidR="009C2CD5" w:rsidRDefault="009C2CD5">
            <w:pPr>
              <w:pStyle w:val="V-Normaltext"/>
              <w:widowControl/>
              <w:spacing w:before="10" w:after="30" w:line="130" w:lineRule="exact"/>
            </w:pPr>
          </w:p>
        </w:tc>
      </w:tr>
      <w:tr w:rsidR="00000000" w14:paraId="513C64EE" w14:textId="77777777">
        <w:tc>
          <w:tcPr>
            <w:tcW w:w="23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48D748A" w14:textId="77777777" w:rsidR="009C2CD5" w:rsidRDefault="009C2CD5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229" w:type="dxa"/>
            <w:vMerge w:val="restart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1BC854F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1</w:t>
            </w:r>
          </w:p>
        </w:tc>
        <w:tc>
          <w:tcPr>
            <w:tcW w:w="229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85303DC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233" w:type="dxa"/>
            <w:tcBorders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3C7F8CC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13</w:t>
            </w:r>
          </w:p>
        </w:tc>
        <w:tc>
          <w:tcPr>
            <w:tcW w:w="233" w:type="dxa"/>
            <w:tcBorders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9A076E9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21</w:t>
            </w:r>
          </w:p>
        </w:tc>
        <w:tc>
          <w:tcPr>
            <w:tcW w:w="233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BFEA974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25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3B794B1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28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4D02411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31</w:t>
            </w:r>
          </w:p>
        </w:tc>
        <w:tc>
          <w:tcPr>
            <w:tcW w:w="233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0046AE2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35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4851740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38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0D9C01A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41</w:t>
            </w:r>
          </w:p>
        </w:tc>
        <w:tc>
          <w:tcPr>
            <w:tcW w:w="233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CAB74B8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45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8A9976D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48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D230F9B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51</w:t>
            </w:r>
          </w:p>
        </w:tc>
        <w:tc>
          <w:tcPr>
            <w:tcW w:w="233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51A936F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55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796F944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58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5E58DC7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61</w:t>
            </w:r>
          </w:p>
        </w:tc>
        <w:tc>
          <w:tcPr>
            <w:tcW w:w="233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27CF0AD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65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E29C72F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68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3CB219A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71</w:t>
            </w:r>
          </w:p>
        </w:tc>
        <w:tc>
          <w:tcPr>
            <w:tcW w:w="23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2D50562" w14:textId="77777777" w:rsidR="009C2CD5" w:rsidRDefault="009C2CD5">
            <w:pPr>
              <w:pStyle w:val="V-Normaltext"/>
              <w:widowControl/>
              <w:spacing w:before="10" w:after="30" w:line="130" w:lineRule="exact"/>
            </w:pPr>
          </w:p>
        </w:tc>
      </w:tr>
      <w:tr w:rsidR="00000000" w14:paraId="5229F2C6" w14:textId="77777777">
        <w:tc>
          <w:tcPr>
            <w:tcW w:w="23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4F8E09F" w14:textId="77777777" w:rsidR="009C2CD5" w:rsidRDefault="009C2CD5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229" w:type="dxa"/>
            <w:vMerge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ACDE54A" w14:textId="77777777" w:rsidR="009C2CD5" w:rsidRDefault="009C2CD5">
            <w:pPr>
              <w:pStyle w:val="V-Normaltext"/>
              <w:widowControl/>
              <w:spacing w:before="10" w:after="30" w:line="130" w:lineRule="exact"/>
            </w:pPr>
          </w:p>
        </w:tc>
        <w:tc>
          <w:tcPr>
            <w:tcW w:w="229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7E22432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233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993639C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14</w:t>
            </w:r>
          </w:p>
        </w:tc>
        <w:tc>
          <w:tcPr>
            <w:tcW w:w="233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6614286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23</w:t>
            </w:r>
          </w:p>
        </w:tc>
        <w:tc>
          <w:tcPr>
            <w:tcW w:w="233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C41C30D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26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1E4C8A8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30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0F27D1E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33</w:t>
            </w:r>
          </w:p>
        </w:tc>
        <w:tc>
          <w:tcPr>
            <w:tcW w:w="233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1B6C88F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36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C38EC91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40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ED84F9E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43</w:t>
            </w:r>
          </w:p>
        </w:tc>
        <w:tc>
          <w:tcPr>
            <w:tcW w:w="233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B732B2E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46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C4C41D3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50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4862BBE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53</w:t>
            </w:r>
          </w:p>
        </w:tc>
        <w:tc>
          <w:tcPr>
            <w:tcW w:w="233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A490E09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56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FAC4C68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60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FFC0327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63</w:t>
            </w:r>
          </w:p>
        </w:tc>
        <w:tc>
          <w:tcPr>
            <w:tcW w:w="233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211D30D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66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0DA5211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70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28B46CB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73</w:t>
            </w:r>
          </w:p>
        </w:tc>
        <w:tc>
          <w:tcPr>
            <w:tcW w:w="23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427B3D0" w14:textId="77777777" w:rsidR="009C2CD5" w:rsidRDefault="009C2CD5">
            <w:pPr>
              <w:pStyle w:val="V-Normaltext"/>
              <w:widowControl/>
              <w:spacing w:before="10" w:after="30" w:line="130" w:lineRule="exact"/>
            </w:pPr>
          </w:p>
        </w:tc>
      </w:tr>
      <w:tr w:rsidR="00000000" w14:paraId="6F2F2268" w14:textId="77777777">
        <w:tc>
          <w:tcPr>
            <w:tcW w:w="23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E538952" w14:textId="77777777" w:rsidR="009C2CD5" w:rsidRDefault="009C2CD5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229" w:type="dxa"/>
            <w:vMerge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5C7DE23" w14:textId="77777777" w:rsidR="009C2CD5" w:rsidRDefault="009C2CD5">
            <w:pPr>
              <w:pStyle w:val="V-Normaltext"/>
              <w:widowControl/>
              <w:spacing w:before="10" w:after="30" w:line="130" w:lineRule="exact"/>
            </w:pPr>
          </w:p>
        </w:tc>
        <w:tc>
          <w:tcPr>
            <w:tcW w:w="229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FA1CC43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+</w:t>
            </w:r>
          </w:p>
        </w:tc>
        <w:tc>
          <w:tcPr>
            <w:tcW w:w="233" w:type="dxa"/>
            <w:tcBorders>
              <w:top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D262798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15</w:t>
            </w:r>
          </w:p>
        </w:tc>
        <w:tc>
          <w:tcPr>
            <w:tcW w:w="233" w:type="dxa"/>
            <w:tcBorders>
              <w:top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BC9B26F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25</w:t>
            </w:r>
          </w:p>
        </w:tc>
        <w:tc>
          <w:tcPr>
            <w:tcW w:w="233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3CF1959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28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B0C610B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31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4F3CA9F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35</w:t>
            </w:r>
          </w:p>
        </w:tc>
        <w:tc>
          <w:tcPr>
            <w:tcW w:w="233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7B117B2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38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FE6CAA6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41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3F92AFA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45</w:t>
            </w:r>
          </w:p>
        </w:tc>
        <w:tc>
          <w:tcPr>
            <w:tcW w:w="233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8F2AF81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48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143DD47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51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38CB878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55</w:t>
            </w:r>
          </w:p>
        </w:tc>
        <w:tc>
          <w:tcPr>
            <w:tcW w:w="233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88DBEF8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58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0E3EEBB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61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34A7672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65</w:t>
            </w:r>
          </w:p>
        </w:tc>
        <w:tc>
          <w:tcPr>
            <w:tcW w:w="233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AAEA636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68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92B6BAB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71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1CE30F3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75</w:t>
            </w:r>
          </w:p>
        </w:tc>
        <w:tc>
          <w:tcPr>
            <w:tcW w:w="233" w:type="dxa"/>
            <w:vMerge/>
            <w:tcBorders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E38AC19" w14:textId="77777777" w:rsidR="009C2CD5" w:rsidRDefault="009C2CD5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</w:p>
        </w:tc>
      </w:tr>
      <w:tr w:rsidR="00000000" w14:paraId="522CEE09" w14:textId="77777777">
        <w:tc>
          <w:tcPr>
            <w:tcW w:w="233" w:type="dxa"/>
            <w:vMerge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E47DC20" w14:textId="77777777" w:rsidR="009C2CD5" w:rsidRDefault="009C2CD5">
            <w:pPr>
              <w:pStyle w:val="V-Normaltext"/>
              <w:widowControl/>
            </w:pPr>
          </w:p>
        </w:tc>
        <w:tc>
          <w:tcPr>
            <w:tcW w:w="229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5D4AAA4" w14:textId="77777777" w:rsidR="009C2CD5" w:rsidRDefault="009C2CD5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</w:p>
        </w:tc>
        <w:tc>
          <w:tcPr>
            <w:tcW w:w="229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AA32885" w14:textId="77777777" w:rsidR="009C2CD5" w:rsidRDefault="009C2CD5">
            <w:pPr>
              <w:pStyle w:val="V-Normaltext"/>
              <w:widowControl/>
              <w:spacing w:before="10" w:after="30" w:line="130" w:lineRule="exact"/>
            </w:pPr>
          </w:p>
        </w:tc>
        <w:tc>
          <w:tcPr>
            <w:tcW w:w="233" w:type="dxa"/>
            <w:tcBorders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0567972" w14:textId="77777777" w:rsidR="009C2CD5" w:rsidRDefault="009C2CD5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</w:p>
        </w:tc>
        <w:tc>
          <w:tcPr>
            <w:tcW w:w="3961" w:type="dxa"/>
            <w:gridSpan w:val="17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07DB8F1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f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nffach gewichtetes Pr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fungsergebnis</w:t>
            </w:r>
          </w:p>
        </w:tc>
      </w:tr>
    </w:tbl>
    <w:p w14:paraId="20B4AC1C" w14:textId="77777777" w:rsidR="009C2CD5" w:rsidRDefault="009C2CD5">
      <w:pPr>
        <w:pStyle w:val="V-Haupttext3"/>
        <w:widowControl/>
        <w:ind w:left="907" w:hanging="907"/>
      </w:pPr>
      <w:r>
        <w:rPr>
          <w:rFonts w:cs="Arial"/>
        </w:rPr>
        <w:t>–</w:t>
      </w:r>
      <w:r>
        <w:rPr>
          <w:rFonts w:cs="Arial"/>
        </w:rPr>
        <w:tab/>
        <w:t>Dieser Tabelle liegt folgender Rechenweg zugrunde:</w:t>
      </w:r>
    </w:p>
    <w:p w14:paraId="4E3B63AC" w14:textId="77777777" w:rsidR="009C2CD5" w:rsidRDefault="009C2CD5">
      <w:pPr>
        <w:pStyle w:val="V-Haupttext3"/>
        <w:widowControl/>
        <w:rPr>
          <w:rFonts w:cs="Arial"/>
        </w:rPr>
      </w:pPr>
      <w:r>
        <w:rPr>
          <w:rFonts w:cs="Arial"/>
        </w:rPr>
        <w:t>Das Ergebnis der schriftlichen Pr</w:t>
      </w:r>
      <w:r>
        <w:rPr>
          <w:rFonts w:cs="Arial"/>
        </w:rPr>
        <w:t>ü</w:t>
      </w:r>
      <w:r>
        <w:rPr>
          <w:rFonts w:cs="Arial"/>
        </w:rPr>
        <w:t>fung wird mit 3</w:t>
      </w:r>
      <w:r>
        <w:t>1/3 und das der m</w:t>
      </w:r>
      <w:r>
        <w:t>ü</w:t>
      </w:r>
      <w:r>
        <w:t>ndlichen Pr</w:t>
      </w:r>
      <w:r>
        <w:t>ü</w:t>
      </w:r>
      <w:r>
        <w:t>fung mit 12/3 multipliziert. Die sich daraus ergebenden Punktzahlen werden addiert. Bei einem Endergebnis bleiben Bruchteile von Punkten unber</w:t>
      </w:r>
      <w:r>
        <w:t>ü</w:t>
      </w:r>
      <w:r>
        <w:t>cksichtigt.</w:t>
      </w:r>
    </w:p>
    <w:p w14:paraId="576B8B7C" w14:textId="77777777" w:rsidR="009C2CD5" w:rsidRDefault="009C2CD5">
      <w:pPr>
        <w:pStyle w:val="V-Haupttext3"/>
        <w:widowControl/>
        <w:ind w:left="907" w:hanging="907"/>
        <w:rPr>
          <w:rFonts w:cs="Arial"/>
        </w:rPr>
      </w:pPr>
      <w:r>
        <w:t>–</w:t>
      </w:r>
      <w:r>
        <w:tab/>
        <w:t>Die beim Rechenvorgang zur Ermittlung des Endergebnisses angewendete Formel lautet:</w:t>
      </w:r>
    </w:p>
    <w:p w14:paraId="53D2F142" w14:textId="77777777" w:rsidR="009C2CD5" w:rsidRDefault="009C2CD5">
      <w:pPr>
        <w:pStyle w:val="V-ListeNormal1"/>
        <w:keepNext/>
        <w:widowControl/>
        <w:ind w:left="1" w:firstLine="908"/>
        <w:rPr>
          <w:rFonts w:cs="Arial"/>
        </w:rPr>
      </w:pPr>
      <w:r>
        <w:t>–</w:t>
      </w:r>
    </w:p>
    <w:p w14:paraId="5E7E4951" w14:textId="77777777" w:rsidR="009C2CD5" w:rsidRDefault="009C2CD5">
      <w:pPr>
        <w:pStyle w:val="V-ListeNormal2"/>
        <w:widowControl/>
        <w:ind w:left="1192"/>
      </w:pPr>
      <w:r>
        <w:rPr>
          <w:rFonts w:cs="Calibri"/>
        </w:rPr>
        <w:t>Dabei sind:</w:t>
      </w:r>
    </w:p>
    <w:p w14:paraId="2DCF8830" w14:textId="77777777" w:rsidR="009C2CD5" w:rsidRDefault="009C2CD5">
      <w:pPr>
        <w:pStyle w:val="V-Haupttext3"/>
        <w:widowControl/>
        <w:spacing w:before="10" w:after="10" w:line="240" w:lineRule="auto"/>
        <w:ind w:left="1474" w:hanging="1474"/>
        <w:rPr>
          <w:rFonts w:cs="Arial"/>
        </w:rPr>
      </w:pPr>
      <w:r>
        <w:t>P</w:t>
      </w:r>
      <w:r>
        <w:tab/>
        <w:t>=</w:t>
      </w:r>
    </w:p>
    <w:p w14:paraId="0DA85229" w14:textId="77777777" w:rsidR="009C2CD5" w:rsidRDefault="009C2CD5">
      <w:pPr>
        <w:pStyle w:val="V-ListeHaupttext3"/>
        <w:keepNext/>
        <w:widowControl/>
        <w:ind w:left="1758"/>
      </w:pPr>
      <w:r>
        <w:rPr>
          <w:rFonts w:cs="Calibri"/>
        </w:rPr>
        <w:t>endg</w:t>
      </w:r>
      <w:r>
        <w:rPr>
          <w:rFonts w:cs="Calibri"/>
        </w:rPr>
        <w:t>ü</w:t>
      </w:r>
      <w:r>
        <w:rPr>
          <w:rFonts w:cs="Calibri"/>
        </w:rPr>
        <w:t>ltige Punktsumme der schriftlichen und m</w:t>
      </w:r>
      <w:r>
        <w:rPr>
          <w:rFonts w:cs="Calibri"/>
        </w:rPr>
        <w:t>ü</w:t>
      </w:r>
      <w:r>
        <w:rPr>
          <w:rFonts w:cs="Calibri"/>
        </w:rPr>
        <w:t>ndlichen Pr</w:t>
      </w:r>
      <w:r>
        <w:rPr>
          <w:rFonts w:cs="Calibri"/>
        </w:rPr>
        <w:t>ü</w:t>
      </w:r>
      <w:r>
        <w:rPr>
          <w:rFonts w:cs="Calibri"/>
        </w:rPr>
        <w:t>fung im Fach</w:t>
      </w:r>
    </w:p>
    <w:p w14:paraId="0D64B5A1" w14:textId="77777777" w:rsidR="009C2CD5" w:rsidRDefault="009C2CD5">
      <w:pPr>
        <w:pStyle w:val="V-Haupttext3"/>
        <w:widowControl/>
        <w:spacing w:before="10" w:after="10" w:line="240" w:lineRule="auto"/>
        <w:ind w:left="1474" w:hanging="1474"/>
        <w:rPr>
          <w:rFonts w:cs="Arial"/>
        </w:rPr>
      </w:pPr>
      <w:r>
        <w:t>s</w:t>
      </w:r>
      <w:r>
        <w:tab/>
        <w:t>=</w:t>
      </w:r>
    </w:p>
    <w:p w14:paraId="6B98A6F2" w14:textId="77777777" w:rsidR="009C2CD5" w:rsidRDefault="009C2CD5">
      <w:pPr>
        <w:pStyle w:val="V-ListeHaupttext3"/>
        <w:keepNext/>
        <w:widowControl/>
        <w:ind w:left="1758"/>
      </w:pPr>
      <w:r>
        <w:rPr>
          <w:rFonts w:cs="Calibri"/>
        </w:rPr>
        <w:t>Punktzahl der schriftlichen Pr</w:t>
      </w:r>
      <w:r>
        <w:rPr>
          <w:rFonts w:cs="Calibri"/>
        </w:rPr>
        <w:t>ü</w:t>
      </w:r>
      <w:r>
        <w:rPr>
          <w:rFonts w:cs="Calibri"/>
        </w:rPr>
        <w:t>fung im Fach</w:t>
      </w:r>
    </w:p>
    <w:p w14:paraId="5A497A5D" w14:textId="77777777" w:rsidR="009C2CD5" w:rsidRDefault="009C2CD5">
      <w:pPr>
        <w:pStyle w:val="V-Haupttext3"/>
        <w:widowControl/>
        <w:spacing w:before="10" w:after="10" w:line="240" w:lineRule="auto"/>
        <w:ind w:left="1474" w:hanging="1474"/>
        <w:rPr>
          <w:rFonts w:cs="Arial"/>
        </w:rPr>
      </w:pPr>
      <w:r>
        <w:t>m</w:t>
      </w:r>
      <w:r>
        <w:tab/>
        <w:t>=</w:t>
      </w:r>
    </w:p>
    <w:p w14:paraId="4FE823B7" w14:textId="77777777" w:rsidR="009C2CD5" w:rsidRDefault="009C2CD5">
      <w:pPr>
        <w:pStyle w:val="V-ListeHaupttext3"/>
        <w:keepNext/>
        <w:widowControl/>
        <w:ind w:left="1758"/>
      </w:pPr>
      <w:r>
        <w:rPr>
          <w:rFonts w:cs="Calibri"/>
        </w:rPr>
        <w:t>Punktzahl der m</w:t>
      </w:r>
      <w:r>
        <w:rPr>
          <w:rFonts w:cs="Calibri"/>
        </w:rPr>
        <w:t>ü</w:t>
      </w:r>
      <w:r>
        <w:rPr>
          <w:rFonts w:cs="Calibri"/>
        </w:rPr>
        <w:t>ndlichen Pr</w:t>
      </w:r>
      <w:r>
        <w:rPr>
          <w:rFonts w:cs="Calibri"/>
        </w:rPr>
        <w:t>ü</w:t>
      </w:r>
      <w:r>
        <w:rPr>
          <w:rFonts w:cs="Calibri"/>
        </w:rPr>
        <w:t>fung im Fach.</w:t>
      </w:r>
    </w:p>
    <w:p w14:paraId="17AF0CD5" w14:textId="77777777" w:rsidR="009C2CD5" w:rsidRDefault="009C2CD5">
      <w:pPr>
        <w:pStyle w:val="V-Haupttext3"/>
        <w:widowControl/>
        <w:rPr>
          <w:rFonts w:cs="Arial"/>
        </w:rPr>
      </w:pPr>
      <w:r>
        <w:t>Bei dem Ergebnis P bleiben Bruchteile von Punkten unber</w:t>
      </w:r>
      <w:r>
        <w:t>ü</w:t>
      </w:r>
      <w:r>
        <w:t>cksichtigt.</w:t>
      </w:r>
    </w:p>
    <w:p w14:paraId="318C09B1" w14:textId="77777777" w:rsidR="009C2CD5" w:rsidRDefault="009C2CD5">
      <w:pPr>
        <w:pStyle w:val="V-ListeNormal1"/>
        <w:keepNext/>
        <w:widowControl/>
        <w:rPr>
          <w:rFonts w:cs="Arial"/>
        </w:rPr>
      </w:pPr>
      <w:r>
        <w:t>21.23</w:t>
      </w:r>
    </w:p>
    <w:p w14:paraId="645C9B9F" w14:textId="77777777" w:rsidR="009C2CD5" w:rsidRDefault="009C2CD5">
      <w:pPr>
        <w:pStyle w:val="V-Normaltext"/>
        <w:widowControl/>
        <w:ind w:left="681"/>
      </w:pPr>
      <w:r>
        <w:rPr>
          <w:rFonts w:cs="Calibri"/>
        </w:rPr>
        <w:t>Die Tabelle beinhaltet die Bildung eines vierfach gewichteten Pr</w:t>
      </w:r>
      <w:r>
        <w:rPr>
          <w:rFonts w:cs="Calibri"/>
        </w:rPr>
        <w:t>ü</w:t>
      </w:r>
      <w:r>
        <w:rPr>
          <w:rFonts w:cs="Calibri"/>
        </w:rPr>
        <w:t>fungsergebnisses bei schriftlicher und m</w:t>
      </w:r>
      <w:r>
        <w:rPr>
          <w:rFonts w:cs="Calibri"/>
        </w:rPr>
        <w:t>ü</w:t>
      </w:r>
      <w:r>
        <w:rPr>
          <w:rFonts w:cs="Calibri"/>
        </w:rPr>
        <w:t>ndlicher Pr</w:t>
      </w:r>
      <w:r>
        <w:rPr>
          <w:rFonts w:cs="Calibri"/>
        </w:rPr>
        <w:t>ü</w:t>
      </w:r>
      <w:r>
        <w:rPr>
          <w:rFonts w:cs="Calibri"/>
        </w:rPr>
        <w:t>fung: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234"/>
        <w:gridCol w:w="230"/>
        <w:gridCol w:w="231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  <w:gridCol w:w="235"/>
      </w:tblGrid>
      <w:tr w:rsidR="00000000" w14:paraId="56D0CB8D" w14:textId="77777777">
        <w:tc>
          <w:tcPr>
            <w:tcW w:w="924" w:type="dxa"/>
            <w:gridSpan w:val="4"/>
            <w:vMerge w:val="restart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FCB182C" w14:textId="77777777" w:rsidR="009C2CD5" w:rsidRDefault="009C2CD5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</w:p>
        </w:tc>
        <w:tc>
          <w:tcPr>
            <w:tcW w:w="3961" w:type="dxa"/>
            <w:gridSpan w:val="17"/>
            <w:tcBorders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D6B4207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schriftliche Pr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fungen</w:t>
            </w:r>
          </w:p>
        </w:tc>
      </w:tr>
      <w:tr w:rsidR="00000000" w14:paraId="71D137D1" w14:textId="77777777">
        <w:tc>
          <w:tcPr>
            <w:tcW w:w="924" w:type="dxa"/>
            <w:gridSpan w:val="4"/>
            <w:vMerge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31DC53A" w14:textId="77777777" w:rsidR="009C2CD5" w:rsidRDefault="009C2CD5">
            <w:pPr>
              <w:pStyle w:val="V-Normaltext"/>
              <w:widowControl/>
              <w:spacing w:before="10" w:after="30" w:line="130" w:lineRule="exact"/>
            </w:pPr>
          </w:p>
        </w:tc>
        <w:tc>
          <w:tcPr>
            <w:tcW w:w="233" w:type="dxa"/>
            <w:vMerge w:val="restart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8241637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6</w:t>
            </w:r>
          </w:p>
        </w:tc>
        <w:tc>
          <w:tcPr>
            <w:tcW w:w="233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B751526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5B90C20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5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712FFBD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</w:p>
        </w:tc>
        <w:tc>
          <w:tcPr>
            <w:tcW w:w="233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EE9E6E0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E4B0AD2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4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FEB0643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</w:p>
        </w:tc>
        <w:tc>
          <w:tcPr>
            <w:tcW w:w="233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65C085C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3B9B152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3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5D49951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</w:p>
        </w:tc>
        <w:tc>
          <w:tcPr>
            <w:tcW w:w="233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80A7C16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54732A9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2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76F28A2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</w:p>
        </w:tc>
        <w:tc>
          <w:tcPr>
            <w:tcW w:w="233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E767AE9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2560EFE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1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A89F1A6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</w:p>
        </w:tc>
        <w:tc>
          <w:tcPr>
            <w:tcW w:w="233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908632B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</w:p>
        </w:tc>
      </w:tr>
      <w:tr w:rsidR="00000000" w14:paraId="0BC402D2" w14:textId="77777777">
        <w:tc>
          <w:tcPr>
            <w:tcW w:w="924" w:type="dxa"/>
            <w:gridSpan w:val="4"/>
            <w:vMerge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2574CE8" w14:textId="77777777" w:rsidR="009C2CD5" w:rsidRDefault="009C2CD5">
            <w:pPr>
              <w:pStyle w:val="V-Normaltext"/>
              <w:widowControl/>
              <w:spacing w:before="10" w:after="30" w:line="130" w:lineRule="exact"/>
            </w:pPr>
          </w:p>
        </w:tc>
        <w:tc>
          <w:tcPr>
            <w:tcW w:w="23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A2E1D0C" w14:textId="77777777" w:rsidR="009C2CD5" w:rsidRDefault="009C2CD5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</w:p>
        </w:tc>
        <w:tc>
          <w:tcPr>
            <w:tcW w:w="233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61D3B1E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A71ABA4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5D27FD4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+</w:t>
            </w:r>
          </w:p>
        </w:tc>
        <w:tc>
          <w:tcPr>
            <w:tcW w:w="233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77ECC45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-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66F4E41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719EFA0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+</w:t>
            </w:r>
          </w:p>
        </w:tc>
        <w:tc>
          <w:tcPr>
            <w:tcW w:w="233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90AA90F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9049FC8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17294C0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+</w:t>
            </w:r>
          </w:p>
        </w:tc>
        <w:tc>
          <w:tcPr>
            <w:tcW w:w="233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3C13C1A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-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72B8DAE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CE73D0E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+</w:t>
            </w:r>
          </w:p>
        </w:tc>
        <w:tc>
          <w:tcPr>
            <w:tcW w:w="233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E1E0AB2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18D0285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9A6501B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+</w:t>
            </w:r>
          </w:p>
        </w:tc>
        <w:tc>
          <w:tcPr>
            <w:tcW w:w="233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C5BE099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</w:p>
        </w:tc>
      </w:tr>
      <w:tr w:rsidR="00000000" w14:paraId="689B4DE1" w14:textId="77777777">
        <w:tc>
          <w:tcPr>
            <w:tcW w:w="924" w:type="dxa"/>
            <w:gridSpan w:val="4"/>
            <w:vMerge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9ACFB14" w14:textId="77777777" w:rsidR="009C2CD5" w:rsidRDefault="009C2CD5">
            <w:pPr>
              <w:pStyle w:val="V-Normaltext"/>
              <w:widowControl/>
              <w:spacing w:before="10" w:after="30" w:line="130" w:lineRule="exact"/>
            </w:pPr>
          </w:p>
        </w:tc>
        <w:tc>
          <w:tcPr>
            <w:tcW w:w="233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C292D14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0</w:t>
            </w:r>
          </w:p>
        </w:tc>
        <w:tc>
          <w:tcPr>
            <w:tcW w:w="233" w:type="dxa"/>
            <w:tcBorders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2B355C5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1</w:t>
            </w:r>
          </w:p>
        </w:tc>
        <w:tc>
          <w:tcPr>
            <w:tcW w:w="233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4EE49FF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2</w:t>
            </w:r>
          </w:p>
        </w:tc>
        <w:tc>
          <w:tcPr>
            <w:tcW w:w="233" w:type="dxa"/>
            <w:tcBorders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49996E7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3</w:t>
            </w:r>
          </w:p>
        </w:tc>
        <w:tc>
          <w:tcPr>
            <w:tcW w:w="233" w:type="dxa"/>
            <w:tcBorders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33ED88A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4</w:t>
            </w:r>
          </w:p>
        </w:tc>
        <w:tc>
          <w:tcPr>
            <w:tcW w:w="233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D05D795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5</w:t>
            </w:r>
          </w:p>
        </w:tc>
        <w:tc>
          <w:tcPr>
            <w:tcW w:w="233" w:type="dxa"/>
            <w:tcBorders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42C6AD7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6</w:t>
            </w:r>
          </w:p>
        </w:tc>
        <w:tc>
          <w:tcPr>
            <w:tcW w:w="233" w:type="dxa"/>
            <w:tcBorders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70B6964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7</w:t>
            </w:r>
          </w:p>
        </w:tc>
        <w:tc>
          <w:tcPr>
            <w:tcW w:w="233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BD6C60B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8</w:t>
            </w:r>
          </w:p>
        </w:tc>
        <w:tc>
          <w:tcPr>
            <w:tcW w:w="233" w:type="dxa"/>
            <w:tcBorders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9786DFC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9</w:t>
            </w:r>
          </w:p>
        </w:tc>
        <w:tc>
          <w:tcPr>
            <w:tcW w:w="233" w:type="dxa"/>
            <w:tcBorders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C203C27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10</w:t>
            </w:r>
          </w:p>
        </w:tc>
        <w:tc>
          <w:tcPr>
            <w:tcW w:w="233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BB09BAD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11</w:t>
            </w:r>
          </w:p>
        </w:tc>
        <w:tc>
          <w:tcPr>
            <w:tcW w:w="233" w:type="dxa"/>
            <w:tcBorders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1513143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12</w:t>
            </w:r>
          </w:p>
        </w:tc>
        <w:tc>
          <w:tcPr>
            <w:tcW w:w="233" w:type="dxa"/>
            <w:tcBorders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2DBA317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13</w:t>
            </w:r>
          </w:p>
        </w:tc>
        <w:tc>
          <w:tcPr>
            <w:tcW w:w="233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F0C9BB3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14</w:t>
            </w:r>
          </w:p>
        </w:tc>
        <w:tc>
          <w:tcPr>
            <w:tcW w:w="233" w:type="dxa"/>
            <w:tcBorders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1BDDC8C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15</w:t>
            </w:r>
          </w:p>
        </w:tc>
        <w:tc>
          <w:tcPr>
            <w:tcW w:w="233" w:type="dxa"/>
            <w:tcBorders>
              <w:top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BC2BB61" w14:textId="77777777" w:rsidR="009C2CD5" w:rsidRDefault="009C2CD5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</w:p>
        </w:tc>
      </w:tr>
      <w:tr w:rsidR="00000000" w14:paraId="159F81D0" w14:textId="77777777">
        <w:tc>
          <w:tcPr>
            <w:tcW w:w="233" w:type="dxa"/>
            <w:vMerge w:val="restart"/>
            <w:tcBorders>
              <w:top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907A22E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m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ndliche Pr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fungen</w:t>
            </w:r>
          </w:p>
        </w:tc>
        <w:tc>
          <w:tcPr>
            <w:tcW w:w="229" w:type="dxa"/>
            <w:tcBorders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4E598B4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6</w:t>
            </w:r>
          </w:p>
        </w:tc>
        <w:tc>
          <w:tcPr>
            <w:tcW w:w="229" w:type="dxa"/>
            <w:tcBorders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71FEAA3" w14:textId="77777777" w:rsidR="009C2CD5" w:rsidRDefault="009C2CD5">
            <w:pPr>
              <w:pStyle w:val="V-Normaltext"/>
              <w:widowControl/>
              <w:spacing w:before="10" w:after="30" w:line="130" w:lineRule="exact"/>
            </w:pPr>
          </w:p>
        </w:tc>
        <w:tc>
          <w:tcPr>
            <w:tcW w:w="233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E79405D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0</w:t>
            </w:r>
          </w:p>
        </w:tc>
        <w:tc>
          <w:tcPr>
            <w:tcW w:w="233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CA6FEC2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0</w:t>
            </w:r>
          </w:p>
        </w:tc>
        <w:tc>
          <w:tcPr>
            <w:tcW w:w="233" w:type="dxa"/>
            <w:tcBorders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D88438D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2</w:t>
            </w:r>
          </w:p>
        </w:tc>
        <w:tc>
          <w:tcPr>
            <w:tcW w:w="233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F94415B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5</w:t>
            </w:r>
          </w:p>
        </w:tc>
        <w:tc>
          <w:tcPr>
            <w:tcW w:w="233" w:type="dxa"/>
            <w:tcBorders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59BFE52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8</w:t>
            </w:r>
          </w:p>
        </w:tc>
        <w:tc>
          <w:tcPr>
            <w:tcW w:w="233" w:type="dxa"/>
            <w:tcBorders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C788DD2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10</w:t>
            </w:r>
          </w:p>
        </w:tc>
        <w:tc>
          <w:tcPr>
            <w:tcW w:w="233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7E578B3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13</w:t>
            </w:r>
          </w:p>
        </w:tc>
        <w:tc>
          <w:tcPr>
            <w:tcW w:w="233" w:type="dxa"/>
            <w:tcBorders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954227A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16</w:t>
            </w:r>
          </w:p>
        </w:tc>
        <w:tc>
          <w:tcPr>
            <w:tcW w:w="233" w:type="dxa"/>
            <w:tcBorders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BBB65AF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18</w:t>
            </w:r>
          </w:p>
        </w:tc>
        <w:tc>
          <w:tcPr>
            <w:tcW w:w="233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F38A95C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21</w:t>
            </w:r>
          </w:p>
        </w:tc>
        <w:tc>
          <w:tcPr>
            <w:tcW w:w="233" w:type="dxa"/>
            <w:tcBorders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BC636DE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24</w:t>
            </w:r>
          </w:p>
        </w:tc>
        <w:tc>
          <w:tcPr>
            <w:tcW w:w="233" w:type="dxa"/>
            <w:tcBorders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E33B3A5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26</w:t>
            </w:r>
          </w:p>
        </w:tc>
        <w:tc>
          <w:tcPr>
            <w:tcW w:w="233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07FA857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29</w:t>
            </w:r>
          </w:p>
        </w:tc>
        <w:tc>
          <w:tcPr>
            <w:tcW w:w="233" w:type="dxa"/>
            <w:tcBorders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C6A04EC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32</w:t>
            </w:r>
          </w:p>
        </w:tc>
        <w:tc>
          <w:tcPr>
            <w:tcW w:w="233" w:type="dxa"/>
            <w:tcBorders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A4B9A1E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34</w:t>
            </w:r>
          </w:p>
        </w:tc>
        <w:tc>
          <w:tcPr>
            <w:tcW w:w="233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1643635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37</w:t>
            </w:r>
          </w:p>
        </w:tc>
        <w:tc>
          <w:tcPr>
            <w:tcW w:w="233" w:type="dxa"/>
            <w:tcBorders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C8069C4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40</w:t>
            </w:r>
          </w:p>
        </w:tc>
        <w:tc>
          <w:tcPr>
            <w:tcW w:w="233" w:type="dxa"/>
            <w:vMerge w:val="restart"/>
            <w:tcBorders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5666E3B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vierfach gewichtetes Pr</w:t>
            </w:r>
            <w:r>
              <w:rPr>
                <w:rFonts w:cs="Calibri"/>
                <w:sz w:val="13"/>
              </w:rPr>
              <w:t>ü</w:t>
            </w:r>
            <w:r>
              <w:rPr>
                <w:rFonts w:cs="Calibri"/>
                <w:sz w:val="13"/>
              </w:rPr>
              <w:t>fungsergebnis</w:t>
            </w:r>
          </w:p>
        </w:tc>
      </w:tr>
      <w:tr w:rsidR="00000000" w14:paraId="24AE16BB" w14:textId="77777777">
        <w:tc>
          <w:tcPr>
            <w:tcW w:w="23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343BAC4" w14:textId="77777777" w:rsidR="009C2CD5" w:rsidRDefault="009C2CD5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229" w:type="dxa"/>
            <w:vMerge w:val="restart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860BF80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5</w:t>
            </w:r>
          </w:p>
        </w:tc>
        <w:tc>
          <w:tcPr>
            <w:tcW w:w="229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29F8A96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233" w:type="dxa"/>
            <w:tcBorders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D94645A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1</w:t>
            </w:r>
          </w:p>
        </w:tc>
        <w:tc>
          <w:tcPr>
            <w:tcW w:w="233" w:type="dxa"/>
            <w:tcBorders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0DA8B97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1</w:t>
            </w:r>
          </w:p>
        </w:tc>
        <w:tc>
          <w:tcPr>
            <w:tcW w:w="233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B29F0DA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4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309C299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6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87B3488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9</w:t>
            </w:r>
          </w:p>
        </w:tc>
        <w:tc>
          <w:tcPr>
            <w:tcW w:w="233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99B3427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22C817B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14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06FFFD5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17</w:t>
            </w:r>
          </w:p>
        </w:tc>
        <w:tc>
          <w:tcPr>
            <w:tcW w:w="233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3B67866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20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A35E215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22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02F1160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25</w:t>
            </w:r>
          </w:p>
        </w:tc>
        <w:tc>
          <w:tcPr>
            <w:tcW w:w="233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8BA703B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28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37077E6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30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CB4A50C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33</w:t>
            </w:r>
          </w:p>
        </w:tc>
        <w:tc>
          <w:tcPr>
            <w:tcW w:w="233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92C85D0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36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C166F35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38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3B4F449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41</w:t>
            </w:r>
          </w:p>
        </w:tc>
        <w:tc>
          <w:tcPr>
            <w:tcW w:w="233" w:type="dxa"/>
            <w:vMerge/>
            <w:tcBorders>
              <w:top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00C588D" w14:textId="77777777" w:rsidR="009C2CD5" w:rsidRDefault="009C2CD5">
            <w:pPr>
              <w:pStyle w:val="V-Normaltext"/>
              <w:widowControl/>
              <w:spacing w:before="10" w:after="30" w:line="130" w:lineRule="exact"/>
            </w:pPr>
          </w:p>
        </w:tc>
      </w:tr>
      <w:tr w:rsidR="00000000" w14:paraId="058CDA25" w14:textId="77777777">
        <w:tc>
          <w:tcPr>
            <w:tcW w:w="23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5AAC100" w14:textId="77777777" w:rsidR="009C2CD5" w:rsidRDefault="009C2CD5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229" w:type="dxa"/>
            <w:vMerge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2BAF843" w14:textId="77777777" w:rsidR="009C2CD5" w:rsidRDefault="009C2CD5">
            <w:pPr>
              <w:pStyle w:val="V-Normaltext"/>
              <w:widowControl/>
              <w:spacing w:before="10" w:after="30" w:line="130" w:lineRule="exact"/>
            </w:pPr>
          </w:p>
        </w:tc>
        <w:tc>
          <w:tcPr>
            <w:tcW w:w="229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9D30553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233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F7FF29B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2</w:t>
            </w:r>
          </w:p>
        </w:tc>
        <w:tc>
          <w:tcPr>
            <w:tcW w:w="233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A8AF9A6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3</w:t>
            </w:r>
          </w:p>
        </w:tc>
        <w:tc>
          <w:tcPr>
            <w:tcW w:w="233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098513D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5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E71556C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8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CE6D5EB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10</w:t>
            </w:r>
          </w:p>
        </w:tc>
        <w:tc>
          <w:tcPr>
            <w:tcW w:w="233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EA96F5D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13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5221834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16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8075F6E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18</w:t>
            </w:r>
          </w:p>
        </w:tc>
        <w:tc>
          <w:tcPr>
            <w:tcW w:w="233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DE4BEF2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21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B7E4EC2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24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7A06AA1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26</w:t>
            </w:r>
          </w:p>
        </w:tc>
        <w:tc>
          <w:tcPr>
            <w:tcW w:w="233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0276999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29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30AD485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32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187C629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34</w:t>
            </w:r>
          </w:p>
        </w:tc>
        <w:tc>
          <w:tcPr>
            <w:tcW w:w="233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0C9F68E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37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F04492D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40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27827E7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42</w:t>
            </w:r>
          </w:p>
        </w:tc>
        <w:tc>
          <w:tcPr>
            <w:tcW w:w="23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69FA515" w14:textId="77777777" w:rsidR="009C2CD5" w:rsidRDefault="009C2CD5">
            <w:pPr>
              <w:pStyle w:val="V-Normaltext"/>
              <w:widowControl/>
              <w:spacing w:before="10" w:after="30" w:line="130" w:lineRule="exact"/>
            </w:pPr>
          </w:p>
        </w:tc>
      </w:tr>
      <w:tr w:rsidR="00000000" w14:paraId="2475CDEF" w14:textId="77777777">
        <w:tc>
          <w:tcPr>
            <w:tcW w:w="23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79963CF" w14:textId="77777777" w:rsidR="009C2CD5" w:rsidRDefault="009C2CD5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229" w:type="dxa"/>
            <w:vMerge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296AFAD" w14:textId="77777777" w:rsidR="009C2CD5" w:rsidRDefault="009C2CD5">
            <w:pPr>
              <w:pStyle w:val="V-Normaltext"/>
              <w:widowControl/>
              <w:spacing w:before="10" w:after="30" w:line="130" w:lineRule="exact"/>
            </w:pPr>
          </w:p>
        </w:tc>
        <w:tc>
          <w:tcPr>
            <w:tcW w:w="229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9DE5186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+</w:t>
            </w:r>
          </w:p>
        </w:tc>
        <w:tc>
          <w:tcPr>
            <w:tcW w:w="233" w:type="dxa"/>
            <w:tcBorders>
              <w:top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0EA34B5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3</w:t>
            </w:r>
          </w:p>
        </w:tc>
        <w:tc>
          <w:tcPr>
            <w:tcW w:w="233" w:type="dxa"/>
            <w:tcBorders>
              <w:top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3F4D1FB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4</w:t>
            </w:r>
          </w:p>
        </w:tc>
        <w:tc>
          <w:tcPr>
            <w:tcW w:w="233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22855F1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6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075A42A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9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C27C025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12</w:t>
            </w:r>
          </w:p>
        </w:tc>
        <w:tc>
          <w:tcPr>
            <w:tcW w:w="233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C03109A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14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CA0B085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17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BA0D096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20</w:t>
            </w:r>
          </w:p>
        </w:tc>
        <w:tc>
          <w:tcPr>
            <w:tcW w:w="233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36EBE0C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22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A7D84A3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25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C56367C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28</w:t>
            </w:r>
          </w:p>
        </w:tc>
        <w:tc>
          <w:tcPr>
            <w:tcW w:w="233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27501A6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30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DCD0588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33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D5A3681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36</w:t>
            </w:r>
          </w:p>
        </w:tc>
        <w:tc>
          <w:tcPr>
            <w:tcW w:w="233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8E9D5B2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38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DB7D78B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41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0D4CD15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44</w:t>
            </w:r>
          </w:p>
        </w:tc>
        <w:tc>
          <w:tcPr>
            <w:tcW w:w="23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ECC7373" w14:textId="77777777" w:rsidR="009C2CD5" w:rsidRDefault="009C2CD5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</w:p>
        </w:tc>
      </w:tr>
      <w:tr w:rsidR="00000000" w14:paraId="496032E5" w14:textId="77777777">
        <w:tc>
          <w:tcPr>
            <w:tcW w:w="23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66A046B" w14:textId="77777777" w:rsidR="009C2CD5" w:rsidRDefault="009C2CD5">
            <w:pPr>
              <w:pStyle w:val="V-Normaltext"/>
              <w:widowControl/>
            </w:pPr>
          </w:p>
        </w:tc>
        <w:tc>
          <w:tcPr>
            <w:tcW w:w="229" w:type="dxa"/>
            <w:vMerge w:val="restart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C38585C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4</w:t>
            </w:r>
          </w:p>
        </w:tc>
        <w:tc>
          <w:tcPr>
            <w:tcW w:w="229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8A292F1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-</w:t>
            </w:r>
          </w:p>
        </w:tc>
        <w:tc>
          <w:tcPr>
            <w:tcW w:w="233" w:type="dxa"/>
            <w:tcBorders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FEC195D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4</w:t>
            </w:r>
          </w:p>
        </w:tc>
        <w:tc>
          <w:tcPr>
            <w:tcW w:w="233" w:type="dxa"/>
            <w:tcBorders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F96019D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5</w:t>
            </w:r>
          </w:p>
        </w:tc>
        <w:tc>
          <w:tcPr>
            <w:tcW w:w="233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8C8D58D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8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BB5632E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10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8AAB732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13</w:t>
            </w:r>
          </w:p>
        </w:tc>
        <w:tc>
          <w:tcPr>
            <w:tcW w:w="233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842F10D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16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B264B2D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18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71ED3D0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21</w:t>
            </w:r>
          </w:p>
        </w:tc>
        <w:tc>
          <w:tcPr>
            <w:tcW w:w="233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4B0C3ED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24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C59548F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26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A0DB65C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29</w:t>
            </w:r>
          </w:p>
        </w:tc>
        <w:tc>
          <w:tcPr>
            <w:tcW w:w="233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B19BB0C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32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52963BE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34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FE46C8E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37</w:t>
            </w:r>
          </w:p>
        </w:tc>
        <w:tc>
          <w:tcPr>
            <w:tcW w:w="233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925593C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40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8DCF782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42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0103694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45</w:t>
            </w:r>
          </w:p>
        </w:tc>
        <w:tc>
          <w:tcPr>
            <w:tcW w:w="23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90AAB74" w14:textId="77777777" w:rsidR="009C2CD5" w:rsidRDefault="009C2CD5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</w:p>
        </w:tc>
      </w:tr>
      <w:tr w:rsidR="00000000" w14:paraId="3B153667" w14:textId="77777777">
        <w:tc>
          <w:tcPr>
            <w:tcW w:w="23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A8D460C" w14:textId="77777777" w:rsidR="009C2CD5" w:rsidRDefault="009C2CD5">
            <w:pPr>
              <w:pStyle w:val="V-Normaltext"/>
              <w:widowControl/>
            </w:pPr>
          </w:p>
        </w:tc>
        <w:tc>
          <w:tcPr>
            <w:tcW w:w="229" w:type="dxa"/>
            <w:vMerge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8C4FF71" w14:textId="77777777" w:rsidR="009C2CD5" w:rsidRDefault="009C2CD5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</w:p>
        </w:tc>
        <w:tc>
          <w:tcPr>
            <w:tcW w:w="229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8887E05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</w:p>
        </w:tc>
        <w:tc>
          <w:tcPr>
            <w:tcW w:w="233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7577C34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5</w:t>
            </w:r>
          </w:p>
        </w:tc>
        <w:tc>
          <w:tcPr>
            <w:tcW w:w="233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244B06E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6</w:t>
            </w:r>
          </w:p>
        </w:tc>
        <w:tc>
          <w:tcPr>
            <w:tcW w:w="233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0314820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9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DA8B722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12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C868670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14</w:t>
            </w:r>
          </w:p>
        </w:tc>
        <w:tc>
          <w:tcPr>
            <w:tcW w:w="233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FE076E4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17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13DDA92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20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CF719C2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22</w:t>
            </w:r>
          </w:p>
        </w:tc>
        <w:tc>
          <w:tcPr>
            <w:tcW w:w="233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EA41818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25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83D2ADB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28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DA2011B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30</w:t>
            </w:r>
          </w:p>
        </w:tc>
        <w:tc>
          <w:tcPr>
            <w:tcW w:w="233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B1131B8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33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DAD0935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36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246F3EB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38</w:t>
            </w:r>
          </w:p>
        </w:tc>
        <w:tc>
          <w:tcPr>
            <w:tcW w:w="233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7086B04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41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8FE60D3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44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1D57FD4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46</w:t>
            </w:r>
          </w:p>
        </w:tc>
        <w:tc>
          <w:tcPr>
            <w:tcW w:w="23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695C78E" w14:textId="77777777" w:rsidR="009C2CD5" w:rsidRDefault="009C2CD5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</w:p>
        </w:tc>
      </w:tr>
      <w:tr w:rsidR="00000000" w14:paraId="453FB6D1" w14:textId="77777777">
        <w:tc>
          <w:tcPr>
            <w:tcW w:w="23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7D4E084" w14:textId="77777777" w:rsidR="009C2CD5" w:rsidRDefault="009C2CD5">
            <w:pPr>
              <w:pStyle w:val="V-Normaltext"/>
              <w:widowControl/>
            </w:pPr>
          </w:p>
        </w:tc>
        <w:tc>
          <w:tcPr>
            <w:tcW w:w="229" w:type="dxa"/>
            <w:vMerge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CB5EC49" w14:textId="77777777" w:rsidR="009C2CD5" w:rsidRDefault="009C2CD5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</w:p>
        </w:tc>
        <w:tc>
          <w:tcPr>
            <w:tcW w:w="229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A369F88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+</w:t>
            </w:r>
          </w:p>
        </w:tc>
        <w:tc>
          <w:tcPr>
            <w:tcW w:w="233" w:type="dxa"/>
            <w:tcBorders>
              <w:top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C931DB7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6</w:t>
            </w:r>
          </w:p>
        </w:tc>
        <w:tc>
          <w:tcPr>
            <w:tcW w:w="233" w:type="dxa"/>
            <w:tcBorders>
              <w:top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2E7D23E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8</w:t>
            </w:r>
          </w:p>
        </w:tc>
        <w:tc>
          <w:tcPr>
            <w:tcW w:w="233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279696B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10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6CDFFFF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13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7E2901B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16</w:t>
            </w:r>
          </w:p>
        </w:tc>
        <w:tc>
          <w:tcPr>
            <w:tcW w:w="233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9BF5E09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18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D874D6B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21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AB1ED04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24</w:t>
            </w:r>
          </w:p>
        </w:tc>
        <w:tc>
          <w:tcPr>
            <w:tcW w:w="233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6DEA8E9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26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702F984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29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82B14FF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32</w:t>
            </w:r>
          </w:p>
        </w:tc>
        <w:tc>
          <w:tcPr>
            <w:tcW w:w="233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7D13E86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34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15863E2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37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6FCC0B3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40</w:t>
            </w:r>
          </w:p>
        </w:tc>
        <w:tc>
          <w:tcPr>
            <w:tcW w:w="233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9796692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42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160DD2E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45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C122E5D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48</w:t>
            </w:r>
          </w:p>
        </w:tc>
        <w:tc>
          <w:tcPr>
            <w:tcW w:w="23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0897AFA" w14:textId="77777777" w:rsidR="009C2CD5" w:rsidRDefault="009C2CD5">
            <w:pPr>
              <w:pStyle w:val="V-Normaltext"/>
              <w:widowControl/>
              <w:spacing w:before="10" w:after="30" w:line="130" w:lineRule="exact"/>
            </w:pPr>
          </w:p>
        </w:tc>
      </w:tr>
      <w:tr w:rsidR="00000000" w14:paraId="776E9619" w14:textId="77777777">
        <w:tc>
          <w:tcPr>
            <w:tcW w:w="23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8553C47" w14:textId="77777777" w:rsidR="009C2CD5" w:rsidRDefault="009C2CD5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229" w:type="dxa"/>
            <w:vMerge w:val="restart"/>
            <w:tcBorders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8F64D28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3</w:t>
            </w:r>
          </w:p>
        </w:tc>
        <w:tc>
          <w:tcPr>
            <w:tcW w:w="229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BFAB772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233" w:type="dxa"/>
            <w:tcBorders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C5C67EE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7</w:t>
            </w:r>
          </w:p>
        </w:tc>
        <w:tc>
          <w:tcPr>
            <w:tcW w:w="233" w:type="dxa"/>
            <w:tcBorders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00BF54B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9</w:t>
            </w:r>
          </w:p>
        </w:tc>
        <w:tc>
          <w:tcPr>
            <w:tcW w:w="233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5CE244D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0536095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14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9AD2053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17</w:t>
            </w:r>
          </w:p>
        </w:tc>
        <w:tc>
          <w:tcPr>
            <w:tcW w:w="233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1BDF515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20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F6FF3CE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22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4E9031F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25</w:t>
            </w:r>
          </w:p>
        </w:tc>
        <w:tc>
          <w:tcPr>
            <w:tcW w:w="233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A299B92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28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9420BAD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30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5C6CB4F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33</w:t>
            </w:r>
          </w:p>
        </w:tc>
        <w:tc>
          <w:tcPr>
            <w:tcW w:w="233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67258E9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36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BC9B9DC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38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4EC1740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41</w:t>
            </w:r>
          </w:p>
        </w:tc>
        <w:tc>
          <w:tcPr>
            <w:tcW w:w="233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0449C22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44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326B2CD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46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EA60C0F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49</w:t>
            </w:r>
          </w:p>
        </w:tc>
        <w:tc>
          <w:tcPr>
            <w:tcW w:w="23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3296E05" w14:textId="77777777" w:rsidR="009C2CD5" w:rsidRDefault="009C2CD5">
            <w:pPr>
              <w:pStyle w:val="V-Normaltext"/>
              <w:widowControl/>
              <w:spacing w:before="10" w:after="30" w:line="130" w:lineRule="exact"/>
            </w:pPr>
          </w:p>
        </w:tc>
      </w:tr>
      <w:tr w:rsidR="00000000" w14:paraId="47E7D14A" w14:textId="77777777">
        <w:tc>
          <w:tcPr>
            <w:tcW w:w="23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8812694" w14:textId="77777777" w:rsidR="009C2CD5" w:rsidRDefault="009C2CD5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229" w:type="dxa"/>
            <w:vMerge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DB1F261" w14:textId="77777777" w:rsidR="009C2CD5" w:rsidRDefault="009C2CD5">
            <w:pPr>
              <w:pStyle w:val="V-Normaltext"/>
              <w:widowControl/>
              <w:spacing w:before="10" w:after="30" w:line="130" w:lineRule="exact"/>
            </w:pPr>
          </w:p>
        </w:tc>
        <w:tc>
          <w:tcPr>
            <w:tcW w:w="229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EAC3B51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233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06C8896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8</w:t>
            </w:r>
          </w:p>
        </w:tc>
        <w:tc>
          <w:tcPr>
            <w:tcW w:w="233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EC0CD91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10</w:t>
            </w:r>
          </w:p>
        </w:tc>
        <w:tc>
          <w:tcPr>
            <w:tcW w:w="233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59AFCCF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13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5E14F77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16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FB25FE5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18</w:t>
            </w:r>
          </w:p>
        </w:tc>
        <w:tc>
          <w:tcPr>
            <w:tcW w:w="233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915C1F7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21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2BED82E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24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E782013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26</w:t>
            </w:r>
          </w:p>
        </w:tc>
        <w:tc>
          <w:tcPr>
            <w:tcW w:w="233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17337B2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29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C2C6362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32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DED7786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34</w:t>
            </w:r>
          </w:p>
        </w:tc>
        <w:tc>
          <w:tcPr>
            <w:tcW w:w="233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A0F301C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37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3B5999C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40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8D2BDAE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42</w:t>
            </w:r>
          </w:p>
        </w:tc>
        <w:tc>
          <w:tcPr>
            <w:tcW w:w="233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7C3850C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45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2D3BFC0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48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07010E7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50</w:t>
            </w:r>
          </w:p>
        </w:tc>
        <w:tc>
          <w:tcPr>
            <w:tcW w:w="23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64533FA" w14:textId="77777777" w:rsidR="009C2CD5" w:rsidRDefault="009C2CD5">
            <w:pPr>
              <w:pStyle w:val="V-Normaltext"/>
              <w:widowControl/>
              <w:spacing w:before="10" w:after="30" w:line="130" w:lineRule="exact"/>
            </w:pPr>
          </w:p>
        </w:tc>
      </w:tr>
      <w:tr w:rsidR="00000000" w14:paraId="33A942D0" w14:textId="77777777">
        <w:tc>
          <w:tcPr>
            <w:tcW w:w="23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354EB10" w14:textId="77777777" w:rsidR="009C2CD5" w:rsidRDefault="009C2CD5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229" w:type="dxa"/>
            <w:vMerge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BCA7CDD" w14:textId="77777777" w:rsidR="009C2CD5" w:rsidRDefault="009C2CD5">
            <w:pPr>
              <w:pStyle w:val="V-Normaltext"/>
              <w:widowControl/>
              <w:spacing w:before="10" w:after="30" w:line="130" w:lineRule="exact"/>
            </w:pPr>
          </w:p>
        </w:tc>
        <w:tc>
          <w:tcPr>
            <w:tcW w:w="229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224D8AA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+</w:t>
            </w:r>
          </w:p>
        </w:tc>
        <w:tc>
          <w:tcPr>
            <w:tcW w:w="233" w:type="dxa"/>
            <w:tcBorders>
              <w:top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A98DC4F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9</w:t>
            </w:r>
          </w:p>
        </w:tc>
        <w:tc>
          <w:tcPr>
            <w:tcW w:w="233" w:type="dxa"/>
            <w:tcBorders>
              <w:top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5488191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12</w:t>
            </w:r>
          </w:p>
        </w:tc>
        <w:tc>
          <w:tcPr>
            <w:tcW w:w="233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99F5A5C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14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15A6E97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17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551514D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20</w:t>
            </w:r>
          </w:p>
        </w:tc>
        <w:tc>
          <w:tcPr>
            <w:tcW w:w="233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BA8C486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22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4882271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25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59E3A1F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28</w:t>
            </w:r>
          </w:p>
        </w:tc>
        <w:tc>
          <w:tcPr>
            <w:tcW w:w="233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2286E69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30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4208000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33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DDB28E9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36</w:t>
            </w:r>
          </w:p>
        </w:tc>
        <w:tc>
          <w:tcPr>
            <w:tcW w:w="233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BBD533B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38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92EB727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41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0354044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44</w:t>
            </w:r>
          </w:p>
        </w:tc>
        <w:tc>
          <w:tcPr>
            <w:tcW w:w="233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5EF3629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46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4FDAB59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49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2A330C0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52</w:t>
            </w:r>
          </w:p>
        </w:tc>
        <w:tc>
          <w:tcPr>
            <w:tcW w:w="23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992112A" w14:textId="77777777" w:rsidR="009C2CD5" w:rsidRDefault="009C2CD5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</w:p>
        </w:tc>
      </w:tr>
      <w:tr w:rsidR="00000000" w14:paraId="57D33D21" w14:textId="77777777">
        <w:tc>
          <w:tcPr>
            <w:tcW w:w="23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F74F522" w14:textId="77777777" w:rsidR="009C2CD5" w:rsidRDefault="009C2CD5">
            <w:pPr>
              <w:pStyle w:val="V-Normaltext"/>
              <w:widowControl/>
            </w:pPr>
          </w:p>
        </w:tc>
        <w:tc>
          <w:tcPr>
            <w:tcW w:w="229" w:type="dxa"/>
            <w:vMerge w:val="restart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4ED15CF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2</w:t>
            </w:r>
          </w:p>
        </w:tc>
        <w:tc>
          <w:tcPr>
            <w:tcW w:w="229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66A74CC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-</w:t>
            </w:r>
          </w:p>
        </w:tc>
        <w:tc>
          <w:tcPr>
            <w:tcW w:w="233" w:type="dxa"/>
            <w:tcBorders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D0FA4B4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10</w:t>
            </w:r>
          </w:p>
        </w:tc>
        <w:tc>
          <w:tcPr>
            <w:tcW w:w="233" w:type="dxa"/>
            <w:tcBorders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C2E6B20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13</w:t>
            </w:r>
          </w:p>
        </w:tc>
        <w:tc>
          <w:tcPr>
            <w:tcW w:w="233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BD08D61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16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ACCABAA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18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8E2620A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21</w:t>
            </w:r>
          </w:p>
        </w:tc>
        <w:tc>
          <w:tcPr>
            <w:tcW w:w="233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FD7E5D5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24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899122A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26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35AC3C7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29</w:t>
            </w:r>
          </w:p>
        </w:tc>
        <w:tc>
          <w:tcPr>
            <w:tcW w:w="233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C158022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32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FE18633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34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9E61117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37</w:t>
            </w:r>
          </w:p>
        </w:tc>
        <w:tc>
          <w:tcPr>
            <w:tcW w:w="233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A2A92E5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40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E523879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42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34D7FA1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45</w:t>
            </w:r>
          </w:p>
        </w:tc>
        <w:tc>
          <w:tcPr>
            <w:tcW w:w="233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F261F20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48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484EE16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50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AAE8533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53</w:t>
            </w:r>
          </w:p>
        </w:tc>
        <w:tc>
          <w:tcPr>
            <w:tcW w:w="23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438F31B" w14:textId="77777777" w:rsidR="009C2CD5" w:rsidRDefault="009C2CD5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</w:p>
        </w:tc>
      </w:tr>
      <w:tr w:rsidR="00000000" w14:paraId="3660B27E" w14:textId="77777777">
        <w:tc>
          <w:tcPr>
            <w:tcW w:w="23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DDD1186" w14:textId="77777777" w:rsidR="009C2CD5" w:rsidRDefault="009C2CD5">
            <w:pPr>
              <w:pStyle w:val="V-Normaltext"/>
              <w:widowControl/>
            </w:pPr>
          </w:p>
        </w:tc>
        <w:tc>
          <w:tcPr>
            <w:tcW w:w="229" w:type="dxa"/>
            <w:vMerge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4F62929" w14:textId="77777777" w:rsidR="009C2CD5" w:rsidRDefault="009C2CD5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</w:p>
        </w:tc>
        <w:tc>
          <w:tcPr>
            <w:tcW w:w="229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295B773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</w:p>
        </w:tc>
        <w:tc>
          <w:tcPr>
            <w:tcW w:w="233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4ABA166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11</w:t>
            </w:r>
          </w:p>
        </w:tc>
        <w:tc>
          <w:tcPr>
            <w:tcW w:w="233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75BB22C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14</w:t>
            </w:r>
          </w:p>
        </w:tc>
        <w:tc>
          <w:tcPr>
            <w:tcW w:w="233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3CF4663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17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1CBF5F2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20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8A6FE4F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22</w:t>
            </w:r>
          </w:p>
        </w:tc>
        <w:tc>
          <w:tcPr>
            <w:tcW w:w="233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976FBC9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25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4A614C1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28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276F592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30</w:t>
            </w:r>
          </w:p>
        </w:tc>
        <w:tc>
          <w:tcPr>
            <w:tcW w:w="233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8B7CA7D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33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DDFFF58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36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55395F5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38</w:t>
            </w:r>
          </w:p>
        </w:tc>
        <w:tc>
          <w:tcPr>
            <w:tcW w:w="233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2AC9A50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41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2A8E5C1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44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482C5CC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46</w:t>
            </w:r>
          </w:p>
        </w:tc>
        <w:tc>
          <w:tcPr>
            <w:tcW w:w="233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7EB1526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49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0973E53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52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53EE917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54</w:t>
            </w:r>
          </w:p>
        </w:tc>
        <w:tc>
          <w:tcPr>
            <w:tcW w:w="23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98109C6" w14:textId="77777777" w:rsidR="009C2CD5" w:rsidRDefault="009C2CD5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</w:p>
        </w:tc>
      </w:tr>
      <w:tr w:rsidR="00000000" w14:paraId="192B83C5" w14:textId="77777777">
        <w:tc>
          <w:tcPr>
            <w:tcW w:w="23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6AC6324" w14:textId="77777777" w:rsidR="009C2CD5" w:rsidRDefault="009C2CD5">
            <w:pPr>
              <w:pStyle w:val="V-Normaltext"/>
              <w:widowControl/>
            </w:pPr>
          </w:p>
        </w:tc>
        <w:tc>
          <w:tcPr>
            <w:tcW w:w="229" w:type="dxa"/>
            <w:vMerge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E642DFA" w14:textId="77777777" w:rsidR="009C2CD5" w:rsidRDefault="009C2CD5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</w:p>
        </w:tc>
        <w:tc>
          <w:tcPr>
            <w:tcW w:w="229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44497C1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+</w:t>
            </w:r>
          </w:p>
        </w:tc>
        <w:tc>
          <w:tcPr>
            <w:tcW w:w="233" w:type="dxa"/>
            <w:tcBorders>
              <w:top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67E88FA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12</w:t>
            </w:r>
          </w:p>
        </w:tc>
        <w:tc>
          <w:tcPr>
            <w:tcW w:w="233" w:type="dxa"/>
            <w:tcBorders>
              <w:top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F59ABB1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16</w:t>
            </w:r>
          </w:p>
        </w:tc>
        <w:tc>
          <w:tcPr>
            <w:tcW w:w="233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E1CB371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18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E1CBF8F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21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FED8BB1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24</w:t>
            </w:r>
          </w:p>
        </w:tc>
        <w:tc>
          <w:tcPr>
            <w:tcW w:w="233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714EEB9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26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9171EDA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29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7075D65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32</w:t>
            </w:r>
          </w:p>
        </w:tc>
        <w:tc>
          <w:tcPr>
            <w:tcW w:w="233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096E17A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34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754F3D6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37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11B55F3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40</w:t>
            </w:r>
          </w:p>
        </w:tc>
        <w:tc>
          <w:tcPr>
            <w:tcW w:w="233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0BD12C2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42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0858142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45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CBC8038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48</w:t>
            </w:r>
          </w:p>
        </w:tc>
        <w:tc>
          <w:tcPr>
            <w:tcW w:w="233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68FA383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50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F809C49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53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3F88DDA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56</w:t>
            </w:r>
          </w:p>
        </w:tc>
        <w:tc>
          <w:tcPr>
            <w:tcW w:w="23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166A096" w14:textId="77777777" w:rsidR="009C2CD5" w:rsidRDefault="009C2CD5">
            <w:pPr>
              <w:pStyle w:val="V-Normaltext"/>
              <w:widowControl/>
              <w:spacing w:before="10" w:after="30" w:line="130" w:lineRule="exact"/>
            </w:pPr>
          </w:p>
        </w:tc>
      </w:tr>
      <w:tr w:rsidR="00000000" w14:paraId="556E791A" w14:textId="77777777">
        <w:tc>
          <w:tcPr>
            <w:tcW w:w="23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56AD7E9" w14:textId="77777777" w:rsidR="009C2CD5" w:rsidRDefault="009C2CD5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229" w:type="dxa"/>
            <w:vMerge w:val="restart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EE9DA16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1</w:t>
            </w:r>
          </w:p>
        </w:tc>
        <w:tc>
          <w:tcPr>
            <w:tcW w:w="229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C607308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233" w:type="dxa"/>
            <w:tcBorders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B29C91B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13</w:t>
            </w:r>
          </w:p>
        </w:tc>
        <w:tc>
          <w:tcPr>
            <w:tcW w:w="233" w:type="dxa"/>
            <w:tcBorders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D14EA6B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17</w:t>
            </w:r>
          </w:p>
        </w:tc>
        <w:tc>
          <w:tcPr>
            <w:tcW w:w="233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672145E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20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184199E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22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3D7701B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25</w:t>
            </w:r>
          </w:p>
        </w:tc>
        <w:tc>
          <w:tcPr>
            <w:tcW w:w="233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AF48E02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28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2F8ABA2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30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8DD3594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33</w:t>
            </w:r>
          </w:p>
        </w:tc>
        <w:tc>
          <w:tcPr>
            <w:tcW w:w="233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95D2C6E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36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67E649C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38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9E676B0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41</w:t>
            </w:r>
          </w:p>
        </w:tc>
        <w:tc>
          <w:tcPr>
            <w:tcW w:w="233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963F263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44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A569F80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46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831BBAE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49</w:t>
            </w:r>
          </w:p>
        </w:tc>
        <w:tc>
          <w:tcPr>
            <w:tcW w:w="233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6F9D54F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52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978FC0A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54</w:t>
            </w:r>
          </w:p>
        </w:tc>
        <w:tc>
          <w:tcPr>
            <w:tcW w:w="233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169B1ED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57</w:t>
            </w:r>
          </w:p>
        </w:tc>
        <w:tc>
          <w:tcPr>
            <w:tcW w:w="23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EDB7D9B" w14:textId="77777777" w:rsidR="009C2CD5" w:rsidRDefault="009C2CD5">
            <w:pPr>
              <w:pStyle w:val="V-Normaltext"/>
              <w:widowControl/>
              <w:spacing w:before="10" w:after="30" w:line="130" w:lineRule="exact"/>
            </w:pPr>
          </w:p>
        </w:tc>
      </w:tr>
      <w:tr w:rsidR="00000000" w14:paraId="537E2D1E" w14:textId="77777777">
        <w:tc>
          <w:tcPr>
            <w:tcW w:w="23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A28BEEE" w14:textId="77777777" w:rsidR="009C2CD5" w:rsidRDefault="009C2CD5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229" w:type="dxa"/>
            <w:vMerge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83153D3" w14:textId="77777777" w:rsidR="009C2CD5" w:rsidRDefault="009C2CD5">
            <w:pPr>
              <w:pStyle w:val="V-Normaltext"/>
              <w:widowControl/>
              <w:spacing w:before="10" w:after="30" w:line="130" w:lineRule="exact"/>
            </w:pPr>
          </w:p>
        </w:tc>
        <w:tc>
          <w:tcPr>
            <w:tcW w:w="229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769BBA9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233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E5145D2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14</w:t>
            </w:r>
          </w:p>
        </w:tc>
        <w:tc>
          <w:tcPr>
            <w:tcW w:w="233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7EF053D7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18</w:t>
            </w:r>
          </w:p>
        </w:tc>
        <w:tc>
          <w:tcPr>
            <w:tcW w:w="233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4CD550A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21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4445D3D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24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DB9C99F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26</w:t>
            </w:r>
          </w:p>
        </w:tc>
        <w:tc>
          <w:tcPr>
            <w:tcW w:w="233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B78B826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29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13D460D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32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6B515B3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34</w:t>
            </w:r>
          </w:p>
        </w:tc>
        <w:tc>
          <w:tcPr>
            <w:tcW w:w="233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C0E379E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37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878613C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40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D36F8CC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42</w:t>
            </w:r>
          </w:p>
        </w:tc>
        <w:tc>
          <w:tcPr>
            <w:tcW w:w="233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0F3A2EF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45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DBE6D83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48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D7C0764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50</w:t>
            </w:r>
          </w:p>
        </w:tc>
        <w:tc>
          <w:tcPr>
            <w:tcW w:w="233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A346823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53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78BD444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56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A5B0E79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58</w:t>
            </w:r>
          </w:p>
        </w:tc>
        <w:tc>
          <w:tcPr>
            <w:tcW w:w="23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246DC4C" w14:textId="77777777" w:rsidR="009C2CD5" w:rsidRDefault="009C2CD5">
            <w:pPr>
              <w:pStyle w:val="V-Normaltext"/>
              <w:widowControl/>
              <w:spacing w:before="10" w:after="30" w:line="130" w:lineRule="exact"/>
            </w:pPr>
          </w:p>
        </w:tc>
      </w:tr>
      <w:tr w:rsidR="00000000" w14:paraId="69903489" w14:textId="77777777">
        <w:tc>
          <w:tcPr>
            <w:tcW w:w="233" w:type="dxa"/>
            <w:vMerge/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A95CC1D" w14:textId="77777777" w:rsidR="009C2CD5" w:rsidRDefault="009C2CD5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229" w:type="dxa"/>
            <w:vMerge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FC443CF" w14:textId="77777777" w:rsidR="009C2CD5" w:rsidRDefault="009C2CD5">
            <w:pPr>
              <w:pStyle w:val="V-Normaltext"/>
              <w:widowControl/>
              <w:spacing w:before="10" w:after="30" w:line="130" w:lineRule="exact"/>
            </w:pPr>
          </w:p>
        </w:tc>
        <w:tc>
          <w:tcPr>
            <w:tcW w:w="229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76A3CC8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+</w:t>
            </w:r>
          </w:p>
        </w:tc>
        <w:tc>
          <w:tcPr>
            <w:tcW w:w="233" w:type="dxa"/>
            <w:tcBorders>
              <w:top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1AAA3AB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15</w:t>
            </w:r>
          </w:p>
        </w:tc>
        <w:tc>
          <w:tcPr>
            <w:tcW w:w="233" w:type="dxa"/>
            <w:tcBorders>
              <w:top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A5596E4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20</w:t>
            </w:r>
          </w:p>
        </w:tc>
        <w:tc>
          <w:tcPr>
            <w:tcW w:w="233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08A4C0D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22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4944111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25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690F62A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28</w:t>
            </w:r>
          </w:p>
        </w:tc>
        <w:tc>
          <w:tcPr>
            <w:tcW w:w="233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240884D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30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0B9EECD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33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80B1FD7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36</w:t>
            </w:r>
          </w:p>
        </w:tc>
        <w:tc>
          <w:tcPr>
            <w:tcW w:w="233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DD14E20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38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1AF055B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41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26D44D5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44</w:t>
            </w:r>
          </w:p>
        </w:tc>
        <w:tc>
          <w:tcPr>
            <w:tcW w:w="233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4F671E0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46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3D7B77B1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49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44AB888F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52</w:t>
            </w:r>
          </w:p>
        </w:tc>
        <w:tc>
          <w:tcPr>
            <w:tcW w:w="233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3A2A5D4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54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1C05B42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57</w:t>
            </w:r>
          </w:p>
        </w:tc>
        <w:tc>
          <w:tcPr>
            <w:tcW w:w="233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B79B105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60</w:t>
            </w:r>
          </w:p>
        </w:tc>
        <w:tc>
          <w:tcPr>
            <w:tcW w:w="233" w:type="dxa"/>
            <w:vMerge/>
            <w:tcBorders>
              <w:bottom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2688CF94" w14:textId="77777777" w:rsidR="009C2CD5" w:rsidRDefault="009C2CD5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</w:p>
        </w:tc>
      </w:tr>
      <w:tr w:rsidR="00000000" w14:paraId="2F7CE4DF" w14:textId="77777777">
        <w:tc>
          <w:tcPr>
            <w:tcW w:w="233" w:type="dxa"/>
            <w:vMerge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5C3C4874" w14:textId="77777777" w:rsidR="009C2CD5" w:rsidRDefault="009C2CD5">
            <w:pPr>
              <w:pStyle w:val="V-Normaltext"/>
              <w:widowControl/>
            </w:pPr>
          </w:p>
        </w:tc>
        <w:tc>
          <w:tcPr>
            <w:tcW w:w="229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0FB47E6F" w14:textId="77777777" w:rsidR="009C2CD5" w:rsidRDefault="009C2CD5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</w:p>
        </w:tc>
        <w:tc>
          <w:tcPr>
            <w:tcW w:w="229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1A631835" w14:textId="77777777" w:rsidR="009C2CD5" w:rsidRDefault="009C2CD5">
            <w:pPr>
              <w:pStyle w:val="V-Normaltext"/>
              <w:widowControl/>
              <w:spacing w:before="10" w:after="30" w:line="130" w:lineRule="exact"/>
            </w:pPr>
          </w:p>
        </w:tc>
        <w:tc>
          <w:tcPr>
            <w:tcW w:w="233" w:type="dxa"/>
            <w:tcBorders>
              <w:left w:val="none" w:sz="2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14:paraId="66A45F5A" w14:textId="77777777" w:rsidR="009C2CD5" w:rsidRDefault="009C2CD5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</w:p>
        </w:tc>
        <w:tc>
          <w:tcPr>
            <w:tcW w:w="3961" w:type="dxa"/>
            <w:gridSpan w:val="17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AEADF14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vierfach gewichtetes Pr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fungsergebnis</w:t>
            </w:r>
          </w:p>
        </w:tc>
      </w:tr>
    </w:tbl>
    <w:p w14:paraId="65651A59" w14:textId="77777777" w:rsidR="009C2CD5" w:rsidRDefault="009C2CD5">
      <w:pPr>
        <w:pStyle w:val="V-Haupttext3"/>
        <w:widowControl/>
        <w:ind w:left="907" w:hanging="907"/>
      </w:pPr>
      <w:r>
        <w:rPr>
          <w:rFonts w:cs="Arial"/>
        </w:rPr>
        <w:t>–</w:t>
      </w:r>
      <w:r>
        <w:rPr>
          <w:rFonts w:cs="Arial"/>
        </w:rPr>
        <w:tab/>
        <w:t>Dieser Tabelle liegt folgender Rechenweg zugrunde:</w:t>
      </w:r>
    </w:p>
    <w:p w14:paraId="72B0B247" w14:textId="77777777" w:rsidR="009C2CD5" w:rsidRDefault="009C2CD5">
      <w:pPr>
        <w:pStyle w:val="V-Haupttext3"/>
        <w:widowControl/>
        <w:rPr>
          <w:rFonts w:cs="Arial"/>
        </w:rPr>
      </w:pPr>
      <w:r>
        <w:rPr>
          <w:rFonts w:cs="Arial"/>
        </w:rPr>
        <w:t>Das Ergebnis der schriftlichen Pr</w:t>
      </w:r>
      <w:r>
        <w:rPr>
          <w:rFonts w:cs="Arial"/>
        </w:rPr>
        <w:t>ü</w:t>
      </w:r>
      <w:r>
        <w:rPr>
          <w:rFonts w:cs="Arial"/>
        </w:rPr>
        <w:t>fung wird mit 2</w:t>
      </w:r>
      <w:r>
        <w:t>2/3 und das der m</w:t>
      </w:r>
      <w:r>
        <w:t>ü</w:t>
      </w:r>
      <w:r>
        <w:t>ndlichen Pr</w:t>
      </w:r>
      <w:r>
        <w:t>ü</w:t>
      </w:r>
      <w:r>
        <w:t>fung mit 11/3 multipliziert. Die sich daraus ergebenden Punktzahlen werden addiert. Bei einem Endergebnis bleiben Bruchteile von Punkten unber</w:t>
      </w:r>
      <w:r>
        <w:t>ü</w:t>
      </w:r>
      <w:r>
        <w:t>cksichtigt.</w:t>
      </w:r>
    </w:p>
    <w:p w14:paraId="7FB447D9" w14:textId="77777777" w:rsidR="009C2CD5" w:rsidRDefault="009C2CD5">
      <w:pPr>
        <w:pStyle w:val="V-Haupttext3"/>
        <w:widowControl/>
        <w:ind w:left="907" w:hanging="907"/>
        <w:rPr>
          <w:rFonts w:cs="Arial"/>
        </w:rPr>
      </w:pPr>
      <w:r>
        <w:t>–</w:t>
      </w:r>
      <w:r>
        <w:tab/>
        <w:t>Die beim Rechenvorgang zur Ermittlung des Endergebnisses angewendete Formel lautet:</w:t>
      </w:r>
    </w:p>
    <w:p w14:paraId="42354BFD" w14:textId="77777777" w:rsidR="009C2CD5" w:rsidRDefault="009C2CD5">
      <w:pPr>
        <w:pStyle w:val="V-ListeNormal1"/>
        <w:keepNext/>
        <w:widowControl/>
        <w:ind w:left="1" w:firstLine="908"/>
        <w:rPr>
          <w:rFonts w:cs="Arial"/>
        </w:rPr>
      </w:pPr>
      <w:r>
        <w:t>–</w:t>
      </w:r>
    </w:p>
    <w:p w14:paraId="11B10201" w14:textId="77777777" w:rsidR="009C2CD5" w:rsidRDefault="009C2CD5">
      <w:pPr>
        <w:pStyle w:val="V-ListeNormal2"/>
        <w:widowControl/>
        <w:ind w:left="1192"/>
      </w:pPr>
      <w:r>
        <w:rPr>
          <w:rFonts w:cs="Calibri"/>
        </w:rPr>
        <w:t>Dabei sind:</w:t>
      </w:r>
    </w:p>
    <w:p w14:paraId="4EA692B7" w14:textId="77777777" w:rsidR="009C2CD5" w:rsidRDefault="009C2CD5">
      <w:pPr>
        <w:pStyle w:val="V-Haupttext3"/>
        <w:widowControl/>
        <w:spacing w:before="10" w:after="10" w:line="240" w:lineRule="auto"/>
        <w:ind w:left="1474" w:hanging="1474"/>
        <w:rPr>
          <w:rFonts w:cs="Arial"/>
        </w:rPr>
      </w:pPr>
      <w:r>
        <w:t>P</w:t>
      </w:r>
      <w:r>
        <w:tab/>
        <w:t>=</w:t>
      </w:r>
    </w:p>
    <w:p w14:paraId="675752B7" w14:textId="77777777" w:rsidR="009C2CD5" w:rsidRDefault="009C2CD5">
      <w:pPr>
        <w:pStyle w:val="V-ListeHaupttext3"/>
        <w:keepNext/>
        <w:widowControl/>
        <w:ind w:left="1758"/>
      </w:pPr>
      <w:r>
        <w:rPr>
          <w:rFonts w:cs="Calibri"/>
        </w:rPr>
        <w:t>endg</w:t>
      </w:r>
      <w:r>
        <w:rPr>
          <w:rFonts w:cs="Calibri"/>
        </w:rPr>
        <w:t>ü</w:t>
      </w:r>
      <w:r>
        <w:rPr>
          <w:rFonts w:cs="Calibri"/>
        </w:rPr>
        <w:t>ltige Punktsumme der schriftlichen und m</w:t>
      </w:r>
      <w:r>
        <w:rPr>
          <w:rFonts w:cs="Calibri"/>
        </w:rPr>
        <w:t>ü</w:t>
      </w:r>
      <w:r>
        <w:rPr>
          <w:rFonts w:cs="Calibri"/>
        </w:rPr>
        <w:t>ndlichen Pr</w:t>
      </w:r>
      <w:r>
        <w:rPr>
          <w:rFonts w:cs="Calibri"/>
        </w:rPr>
        <w:t>ü</w:t>
      </w:r>
      <w:r>
        <w:rPr>
          <w:rFonts w:cs="Calibri"/>
        </w:rPr>
        <w:t>fung im Fach</w:t>
      </w:r>
    </w:p>
    <w:p w14:paraId="1C0D2753" w14:textId="77777777" w:rsidR="009C2CD5" w:rsidRDefault="009C2CD5">
      <w:pPr>
        <w:pStyle w:val="V-Haupttext3"/>
        <w:widowControl/>
        <w:spacing w:before="10" w:after="10" w:line="240" w:lineRule="auto"/>
        <w:ind w:left="1474" w:hanging="1474"/>
        <w:rPr>
          <w:rFonts w:cs="Arial"/>
        </w:rPr>
      </w:pPr>
      <w:r>
        <w:t>s</w:t>
      </w:r>
      <w:r>
        <w:tab/>
        <w:t>=</w:t>
      </w:r>
    </w:p>
    <w:p w14:paraId="3FAA63C2" w14:textId="77777777" w:rsidR="009C2CD5" w:rsidRDefault="009C2CD5">
      <w:pPr>
        <w:pStyle w:val="V-ListeHaupttext3"/>
        <w:keepNext/>
        <w:widowControl/>
        <w:ind w:left="1758"/>
      </w:pPr>
      <w:r>
        <w:rPr>
          <w:rFonts w:cs="Calibri"/>
        </w:rPr>
        <w:t>Punktzahl der schriftlichen Pr</w:t>
      </w:r>
      <w:r>
        <w:rPr>
          <w:rFonts w:cs="Calibri"/>
        </w:rPr>
        <w:t>ü</w:t>
      </w:r>
      <w:r>
        <w:rPr>
          <w:rFonts w:cs="Calibri"/>
        </w:rPr>
        <w:t>fung im Fach</w:t>
      </w:r>
    </w:p>
    <w:p w14:paraId="06C1E3B2" w14:textId="77777777" w:rsidR="009C2CD5" w:rsidRDefault="009C2CD5">
      <w:pPr>
        <w:pStyle w:val="V-Haupttext3"/>
        <w:widowControl/>
        <w:spacing w:before="10" w:after="10" w:line="240" w:lineRule="auto"/>
        <w:ind w:left="1474" w:hanging="1474"/>
        <w:rPr>
          <w:rFonts w:cs="Arial"/>
        </w:rPr>
      </w:pPr>
      <w:r>
        <w:t>m</w:t>
      </w:r>
      <w:r>
        <w:tab/>
        <w:t>=</w:t>
      </w:r>
    </w:p>
    <w:p w14:paraId="5748CB73" w14:textId="77777777" w:rsidR="009C2CD5" w:rsidRDefault="009C2CD5">
      <w:pPr>
        <w:pStyle w:val="V-ListeHaupttext3"/>
        <w:keepNext/>
        <w:widowControl/>
        <w:ind w:left="1758"/>
      </w:pPr>
      <w:r>
        <w:rPr>
          <w:rFonts w:cs="Calibri"/>
        </w:rPr>
        <w:t>Punktzahl der m</w:t>
      </w:r>
      <w:r>
        <w:rPr>
          <w:rFonts w:cs="Calibri"/>
        </w:rPr>
        <w:t>ü</w:t>
      </w:r>
      <w:r>
        <w:rPr>
          <w:rFonts w:cs="Calibri"/>
        </w:rPr>
        <w:t>ndlichen Pr</w:t>
      </w:r>
      <w:r>
        <w:rPr>
          <w:rFonts w:cs="Calibri"/>
        </w:rPr>
        <w:t>ü</w:t>
      </w:r>
      <w:r>
        <w:rPr>
          <w:rFonts w:cs="Calibri"/>
        </w:rPr>
        <w:t>fung im Fach.</w:t>
      </w:r>
    </w:p>
    <w:p w14:paraId="1EB1E5ED" w14:textId="77777777" w:rsidR="009C2CD5" w:rsidRDefault="009C2CD5">
      <w:pPr>
        <w:pStyle w:val="V-Haupttext3"/>
        <w:widowControl/>
        <w:rPr>
          <w:rFonts w:cs="Arial"/>
        </w:rPr>
      </w:pPr>
      <w:r>
        <w:t>Bei dem Ergebnis P bleiben Bruchteile von Punkten unber</w:t>
      </w:r>
      <w:r>
        <w:t>ü</w:t>
      </w:r>
      <w:r>
        <w:t>cksichtigt.</w:t>
      </w:r>
      <w:r>
        <w:t>“</w:t>
      </w:r>
    </w:p>
    <w:p w14:paraId="29CE8533" w14:textId="77777777" w:rsidR="009C2CD5" w:rsidRDefault="009C2CD5">
      <w:pPr>
        <w:pStyle w:val="V-ListeNormal1"/>
        <w:keepNext/>
        <w:widowControl/>
        <w:rPr>
          <w:rFonts w:cs="Arial"/>
        </w:rPr>
      </w:pPr>
      <w:r>
        <w:rPr>
          <w:b/>
        </w:rPr>
        <w:t>b)</w:t>
      </w:r>
    </w:p>
    <w:p w14:paraId="72D8AFAB" w14:textId="77777777" w:rsidR="009C2CD5" w:rsidRDefault="009C2CD5">
      <w:pPr>
        <w:pStyle w:val="V-Haupttext2"/>
        <w:widowControl/>
      </w:pPr>
      <w:r>
        <w:rPr>
          <w:rFonts w:cs="Calibri"/>
        </w:rPr>
        <w:t xml:space="preserve">Die bisherige VV Nummern 21.2 und 21.3 werden Nummern 21.3 und 21.4. </w:t>
      </w:r>
    </w:p>
    <w:p w14:paraId="7DD83186" w14:textId="77777777" w:rsidR="009C2CD5" w:rsidRDefault="009C2CD5">
      <w:pPr>
        <w:pStyle w:val="V-ListeNormal1"/>
        <w:keepNext/>
        <w:widowControl/>
        <w:rPr>
          <w:rFonts w:cs="Arial"/>
        </w:rPr>
      </w:pPr>
      <w:r>
        <w:rPr>
          <w:b/>
        </w:rPr>
        <w:t>c)</w:t>
      </w:r>
    </w:p>
    <w:p w14:paraId="69F0CC00" w14:textId="77777777" w:rsidR="009C2CD5" w:rsidRDefault="009C2CD5">
      <w:pPr>
        <w:pStyle w:val="V-Haupttext2"/>
        <w:widowControl/>
      </w:pPr>
      <w:r>
        <w:rPr>
          <w:rFonts w:cs="Calibri"/>
        </w:rPr>
        <w:t xml:space="preserve">Die bisherige VV Nummer 21.4 wird Nummer 21.5 und dort im zweiten Satz wird das Wort </w:t>
      </w:r>
      <w:r>
        <w:rPr>
          <w:rFonts w:cs="Calibri"/>
        </w:rPr>
        <w:t>„</w:t>
      </w:r>
      <w:r>
        <w:rPr>
          <w:rFonts w:cs="Calibri"/>
        </w:rPr>
        <w:t>selbstgew</w:t>
      </w:r>
      <w:r>
        <w:rPr>
          <w:rFonts w:cs="Calibri"/>
        </w:rPr>
        <w:t>ä</w:t>
      </w:r>
      <w:r>
        <w:rPr>
          <w:rFonts w:cs="Calibri"/>
        </w:rPr>
        <w:t>hlten</w:t>
      </w:r>
      <w:r>
        <w:rPr>
          <w:rFonts w:cs="Calibri"/>
        </w:rPr>
        <w:t>“</w:t>
      </w:r>
      <w:r>
        <w:rPr>
          <w:rFonts w:cs="Calibri"/>
        </w:rPr>
        <w:t xml:space="preserve"> durch </w:t>
      </w:r>
      <w:r>
        <w:rPr>
          <w:rFonts w:cs="Calibri"/>
        </w:rPr>
        <w:t>„</w:t>
      </w:r>
      <w:r>
        <w:rPr>
          <w:rFonts w:cs="Calibri"/>
        </w:rPr>
        <w:t>selbst gew</w:t>
      </w:r>
      <w:r>
        <w:rPr>
          <w:rFonts w:cs="Calibri"/>
        </w:rPr>
        <w:t>ä</w:t>
      </w:r>
      <w:r>
        <w:rPr>
          <w:rFonts w:cs="Calibri"/>
        </w:rPr>
        <w:t>hlten</w:t>
      </w:r>
      <w:r>
        <w:rPr>
          <w:rFonts w:cs="Calibri"/>
        </w:rPr>
        <w:t>“</w:t>
      </w:r>
      <w:r>
        <w:rPr>
          <w:rFonts w:cs="Calibri"/>
        </w:rPr>
        <w:t xml:space="preserve"> ersetzt. </w:t>
      </w:r>
    </w:p>
    <w:p w14:paraId="55CF129C" w14:textId="77777777" w:rsidR="009C2CD5" w:rsidRDefault="009C2CD5">
      <w:pPr>
        <w:pStyle w:val="V-ListeNormal1"/>
        <w:keepNext/>
        <w:widowControl/>
        <w:ind w:left="227" w:hanging="227"/>
      </w:pPr>
      <w:r>
        <w:rPr>
          <w:b/>
        </w:rPr>
        <w:t>15.</w:t>
      </w:r>
      <w:r>
        <w:rPr>
          <w:rFonts w:cs="Arial"/>
        </w:rPr>
        <w:tab/>
        <w:t xml:space="preserve">Die VV Nummer 25.2 wird wie folgt neu gefasst: </w:t>
      </w:r>
    </w:p>
    <w:p w14:paraId="0409D91F" w14:textId="77777777" w:rsidR="009C2CD5" w:rsidRDefault="009C2CD5">
      <w:pPr>
        <w:pStyle w:val="V-Normaltext"/>
        <w:widowControl/>
      </w:pPr>
    </w:p>
    <w:p w14:paraId="08DB23B3" w14:textId="77777777" w:rsidR="009C2CD5" w:rsidRDefault="009C2CD5">
      <w:pPr>
        <w:pStyle w:val="V-Zwischenfcberschrift01"/>
        <w:widowControl/>
        <w:rPr>
          <w:rFonts w:cs="Calibri"/>
        </w:rPr>
      </w:pPr>
      <w:r>
        <w:rPr>
          <w:rFonts w:cs="Calibri"/>
        </w:rPr>
        <w:t>„</w:t>
      </w:r>
      <w:r>
        <w:rPr>
          <w:rFonts w:cs="Calibri"/>
        </w:rPr>
        <w:t xml:space="preserve">VV zu </w:t>
      </w:r>
      <w:r>
        <w:rPr>
          <w:rFonts w:cs="Calibri"/>
        </w:rPr>
        <w:t>§</w:t>
      </w:r>
      <w:r>
        <w:rPr>
          <w:rFonts w:cs="Calibri"/>
        </w:rPr>
        <w:t xml:space="preserve"> 25</w:t>
      </w:r>
      <w:r>
        <w:rPr>
          <w:rFonts w:cs="Calibri"/>
        </w:rPr>
        <w:br/>
      </w:r>
      <w:r>
        <w:t>25.2 zu Abs. 2</w:t>
      </w:r>
    </w:p>
    <w:p w14:paraId="59F54EA9" w14:textId="77777777" w:rsidR="009C2CD5" w:rsidRDefault="009C2CD5">
      <w:pPr>
        <w:pStyle w:val="V-Normaltext"/>
        <w:widowControl/>
        <w:ind w:firstLine="228"/>
        <w:rPr>
          <w:rFonts w:cs="Calibri"/>
        </w:rPr>
      </w:pPr>
      <w:r>
        <w:t>Tabelle zur Ermittlung der Durchschnittsnoten f</w:t>
      </w:r>
      <w:r>
        <w:t>ü</w:t>
      </w:r>
      <w:r>
        <w:t>r die Abiturzeugnisse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60" w:type="dxa"/>
          <w:left w:w="20" w:type="dxa"/>
          <w:bottom w:w="20" w:type="dxa"/>
          <w:right w:w="20" w:type="dxa"/>
        </w:tblCellMar>
        <w:tblLook w:val="0000" w:firstRow="0" w:lastRow="0" w:firstColumn="0" w:lastColumn="0" w:noHBand="0" w:noVBand="0"/>
      </w:tblPr>
      <w:tblGrid>
        <w:gridCol w:w="615"/>
        <w:gridCol w:w="615"/>
        <w:gridCol w:w="615"/>
        <w:gridCol w:w="616"/>
        <w:gridCol w:w="616"/>
        <w:gridCol w:w="616"/>
        <w:gridCol w:w="616"/>
        <w:gridCol w:w="616"/>
      </w:tblGrid>
      <w:tr w:rsidR="00000000" w14:paraId="494ADD88" w14:textId="77777777"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32D791EC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Durch-</w:t>
            </w:r>
            <w:r>
              <w:rPr>
                <w:rFonts w:ascii="Arial" w:hAnsi="Arial" w:cs="Arial"/>
                <w:color w:val="000000"/>
                <w:sz w:val="14"/>
              </w:rPr>
              <w:br/>
              <w:t>schnitts-</w:t>
            </w:r>
            <w:r>
              <w:rPr>
                <w:rFonts w:ascii="Arial" w:hAnsi="Arial" w:cs="Arial"/>
                <w:color w:val="000000"/>
                <w:sz w:val="14"/>
              </w:rPr>
              <w:br/>
              <w:t>note</w:t>
            </w: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1305CD20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Punkte</w:t>
            </w: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609AF58D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Durch-</w:t>
            </w:r>
            <w:r>
              <w:rPr>
                <w:rFonts w:ascii="Arial" w:hAnsi="Arial" w:cs="Arial"/>
                <w:color w:val="000000"/>
                <w:sz w:val="14"/>
              </w:rPr>
              <w:br/>
              <w:t>schnitts-</w:t>
            </w:r>
            <w:r>
              <w:rPr>
                <w:rFonts w:ascii="Arial" w:hAnsi="Arial" w:cs="Arial"/>
                <w:color w:val="000000"/>
                <w:sz w:val="14"/>
              </w:rPr>
              <w:br/>
              <w:t>note</w:t>
            </w: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33CB1384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Punkte</w:t>
            </w: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10B87B02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Durch-</w:t>
            </w:r>
            <w:r>
              <w:rPr>
                <w:rFonts w:ascii="Arial" w:hAnsi="Arial" w:cs="Arial"/>
                <w:color w:val="000000"/>
                <w:sz w:val="14"/>
              </w:rPr>
              <w:br/>
              <w:t>schnitts-</w:t>
            </w:r>
            <w:r>
              <w:rPr>
                <w:rFonts w:ascii="Arial" w:hAnsi="Arial" w:cs="Arial"/>
                <w:color w:val="000000"/>
                <w:sz w:val="14"/>
              </w:rPr>
              <w:br/>
              <w:t>note</w:t>
            </w: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1053BD38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Punkte</w:t>
            </w: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778EB760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Durch-</w:t>
            </w:r>
            <w:r>
              <w:rPr>
                <w:rFonts w:ascii="Arial" w:hAnsi="Arial" w:cs="Arial"/>
                <w:color w:val="000000"/>
                <w:sz w:val="14"/>
              </w:rPr>
              <w:br/>
              <w:t>schnitts-</w:t>
            </w:r>
            <w:r>
              <w:rPr>
                <w:rFonts w:ascii="Arial" w:hAnsi="Arial" w:cs="Arial"/>
                <w:color w:val="000000"/>
                <w:sz w:val="14"/>
              </w:rPr>
              <w:br/>
              <w:t>note</w:t>
            </w: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391DDA42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Punkte</w:t>
            </w:r>
          </w:p>
        </w:tc>
      </w:tr>
      <w:tr w:rsidR="00000000" w14:paraId="7C55A1B9" w14:textId="77777777"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58219627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1,0</w:t>
            </w: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1B8A37A7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900</w:t>
            </w:r>
            <w:r>
              <w:rPr>
                <w:rFonts w:ascii="Arial" w:hAnsi="Arial" w:cs="Arial"/>
                <w:color w:val="000000"/>
                <w:sz w:val="14"/>
              </w:rPr>
              <w:t>–</w:t>
            </w:r>
            <w:r>
              <w:rPr>
                <w:rFonts w:ascii="Arial" w:hAnsi="Arial" w:cs="Arial"/>
                <w:color w:val="000000"/>
                <w:sz w:val="14"/>
              </w:rPr>
              <w:t>823</w:t>
            </w: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2085C136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2,0</w:t>
            </w: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4651E94B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660</w:t>
            </w:r>
            <w:r>
              <w:rPr>
                <w:rFonts w:ascii="Arial" w:hAnsi="Arial" w:cs="Arial"/>
                <w:color w:val="000000"/>
                <w:sz w:val="14"/>
              </w:rPr>
              <w:t>–</w:t>
            </w:r>
            <w:r>
              <w:rPr>
                <w:rFonts w:ascii="Arial" w:hAnsi="Arial" w:cs="Arial"/>
                <w:color w:val="000000"/>
                <w:sz w:val="14"/>
              </w:rPr>
              <w:t>643</w:t>
            </w: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4F6FB052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3,0</w:t>
            </w: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0ACC1DF9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480</w:t>
            </w:r>
            <w:r>
              <w:rPr>
                <w:rFonts w:ascii="Arial" w:hAnsi="Arial" w:cs="Arial"/>
                <w:color w:val="000000"/>
                <w:sz w:val="14"/>
              </w:rPr>
              <w:t>–</w:t>
            </w:r>
            <w:r>
              <w:rPr>
                <w:rFonts w:ascii="Arial" w:hAnsi="Arial" w:cs="Arial"/>
                <w:color w:val="000000"/>
                <w:sz w:val="14"/>
              </w:rPr>
              <w:t>463</w:t>
            </w: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53A68750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4,0</w:t>
            </w: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36A1E832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300</w:t>
            </w:r>
          </w:p>
        </w:tc>
      </w:tr>
      <w:tr w:rsidR="00000000" w14:paraId="1C031C16" w14:textId="77777777"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7C2A350F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1,1</w:t>
            </w: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7A426E37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822</w:t>
            </w:r>
            <w:r>
              <w:rPr>
                <w:rFonts w:ascii="Arial" w:hAnsi="Arial" w:cs="Arial"/>
                <w:color w:val="000000"/>
                <w:sz w:val="14"/>
              </w:rPr>
              <w:t>–</w:t>
            </w:r>
            <w:r>
              <w:rPr>
                <w:rFonts w:ascii="Arial" w:hAnsi="Arial" w:cs="Arial"/>
                <w:color w:val="000000"/>
                <w:sz w:val="14"/>
              </w:rPr>
              <w:t>805</w:t>
            </w: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618B383A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2,1</w:t>
            </w: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34F8F9D7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642</w:t>
            </w:r>
            <w:r>
              <w:rPr>
                <w:rFonts w:ascii="Arial" w:hAnsi="Arial" w:cs="Arial"/>
                <w:color w:val="000000"/>
                <w:sz w:val="14"/>
              </w:rPr>
              <w:t>–</w:t>
            </w:r>
            <w:r>
              <w:rPr>
                <w:rFonts w:ascii="Arial" w:hAnsi="Arial" w:cs="Arial"/>
                <w:color w:val="000000"/>
                <w:sz w:val="14"/>
              </w:rPr>
              <w:t>625</w:t>
            </w: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4E956EBE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3,1</w:t>
            </w: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55C64D5B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462</w:t>
            </w:r>
            <w:r>
              <w:rPr>
                <w:rFonts w:ascii="Arial" w:hAnsi="Arial" w:cs="Arial"/>
                <w:color w:val="000000"/>
                <w:sz w:val="14"/>
              </w:rPr>
              <w:t>–</w:t>
            </w:r>
            <w:r>
              <w:rPr>
                <w:rFonts w:ascii="Arial" w:hAnsi="Arial" w:cs="Arial"/>
                <w:color w:val="000000"/>
                <w:sz w:val="14"/>
              </w:rPr>
              <w:t>445</w:t>
            </w: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33929033" w14:textId="77777777" w:rsidR="009C2CD5" w:rsidRDefault="009C2CD5">
            <w:pPr>
              <w:widowControl/>
              <w:spacing w:before="10" w:after="10" w:line="150" w:lineRule="exact"/>
            </w:pP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18B2BCD6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</w:p>
        </w:tc>
      </w:tr>
      <w:tr w:rsidR="00000000" w14:paraId="5D57A252" w14:textId="77777777"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3E593044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1,2</w:t>
            </w: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7E9D63FC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804</w:t>
            </w:r>
            <w:r>
              <w:rPr>
                <w:rFonts w:ascii="Arial" w:hAnsi="Arial" w:cs="Arial"/>
                <w:color w:val="000000"/>
                <w:sz w:val="14"/>
              </w:rPr>
              <w:t>–</w:t>
            </w:r>
            <w:r>
              <w:rPr>
                <w:rFonts w:ascii="Arial" w:hAnsi="Arial" w:cs="Arial"/>
                <w:color w:val="000000"/>
                <w:sz w:val="14"/>
              </w:rPr>
              <w:t>787</w:t>
            </w: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7711BF18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2,2</w:t>
            </w: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7EDCE1FE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624</w:t>
            </w:r>
            <w:r>
              <w:rPr>
                <w:rFonts w:ascii="Arial" w:hAnsi="Arial" w:cs="Arial"/>
                <w:color w:val="000000"/>
                <w:sz w:val="14"/>
              </w:rPr>
              <w:t>–</w:t>
            </w:r>
            <w:r>
              <w:rPr>
                <w:rFonts w:ascii="Arial" w:hAnsi="Arial" w:cs="Arial"/>
                <w:color w:val="000000"/>
                <w:sz w:val="14"/>
              </w:rPr>
              <w:t>607</w:t>
            </w: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7AD6CB3A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3,2</w:t>
            </w: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1D3F56F3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444</w:t>
            </w:r>
            <w:r>
              <w:rPr>
                <w:rFonts w:ascii="Arial" w:hAnsi="Arial" w:cs="Arial"/>
                <w:color w:val="000000"/>
                <w:sz w:val="14"/>
              </w:rPr>
              <w:t>–</w:t>
            </w:r>
            <w:r>
              <w:rPr>
                <w:rFonts w:ascii="Arial" w:hAnsi="Arial" w:cs="Arial"/>
                <w:color w:val="000000"/>
                <w:sz w:val="14"/>
              </w:rPr>
              <w:t>427</w:t>
            </w: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21F76AE4" w14:textId="77777777" w:rsidR="009C2CD5" w:rsidRDefault="009C2CD5">
            <w:pPr>
              <w:widowControl/>
              <w:spacing w:before="10" w:after="10" w:line="150" w:lineRule="exact"/>
            </w:pP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2BCC72AA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</w:p>
        </w:tc>
      </w:tr>
      <w:tr w:rsidR="00000000" w14:paraId="2A858E5B" w14:textId="77777777"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05FB1755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1,3</w:t>
            </w: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0CBACECE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786</w:t>
            </w:r>
            <w:r>
              <w:rPr>
                <w:rFonts w:ascii="Arial" w:hAnsi="Arial" w:cs="Arial"/>
                <w:color w:val="000000"/>
                <w:sz w:val="14"/>
              </w:rPr>
              <w:t>–</w:t>
            </w:r>
            <w:r>
              <w:rPr>
                <w:rFonts w:ascii="Arial" w:hAnsi="Arial" w:cs="Arial"/>
                <w:color w:val="000000"/>
                <w:sz w:val="14"/>
              </w:rPr>
              <w:t>769</w:t>
            </w: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759C6DC7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2,3</w:t>
            </w: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0D2C6D4C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606</w:t>
            </w:r>
            <w:r>
              <w:rPr>
                <w:rFonts w:ascii="Arial" w:hAnsi="Arial" w:cs="Arial"/>
                <w:color w:val="000000"/>
                <w:sz w:val="14"/>
              </w:rPr>
              <w:t>–</w:t>
            </w:r>
            <w:r>
              <w:rPr>
                <w:rFonts w:ascii="Arial" w:hAnsi="Arial" w:cs="Arial"/>
                <w:color w:val="000000"/>
                <w:sz w:val="14"/>
              </w:rPr>
              <w:t>589</w:t>
            </w: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7C69B5C7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3,3</w:t>
            </w: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7E6F83D5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426</w:t>
            </w:r>
            <w:r>
              <w:rPr>
                <w:rFonts w:ascii="Arial" w:hAnsi="Arial" w:cs="Arial"/>
                <w:color w:val="000000"/>
                <w:sz w:val="14"/>
              </w:rPr>
              <w:t>–</w:t>
            </w:r>
            <w:r>
              <w:rPr>
                <w:rFonts w:ascii="Arial" w:hAnsi="Arial" w:cs="Arial"/>
                <w:color w:val="000000"/>
                <w:sz w:val="14"/>
              </w:rPr>
              <w:t>409</w:t>
            </w: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17217BFE" w14:textId="77777777" w:rsidR="009C2CD5" w:rsidRDefault="009C2CD5">
            <w:pPr>
              <w:widowControl/>
              <w:spacing w:before="10" w:after="10" w:line="150" w:lineRule="exact"/>
            </w:pP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7A9E6B41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</w:p>
        </w:tc>
      </w:tr>
      <w:tr w:rsidR="00000000" w14:paraId="2DC4765A" w14:textId="77777777"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60B308B5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1,4</w:t>
            </w: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4F61E4D0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768</w:t>
            </w:r>
            <w:r>
              <w:rPr>
                <w:rFonts w:ascii="Arial" w:hAnsi="Arial" w:cs="Arial"/>
                <w:color w:val="000000"/>
                <w:sz w:val="14"/>
              </w:rPr>
              <w:t>–</w:t>
            </w:r>
            <w:r>
              <w:rPr>
                <w:rFonts w:ascii="Arial" w:hAnsi="Arial" w:cs="Arial"/>
                <w:color w:val="000000"/>
                <w:sz w:val="14"/>
              </w:rPr>
              <w:t>751</w:t>
            </w: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7993F054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2,4</w:t>
            </w: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3B77AE84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588</w:t>
            </w:r>
            <w:r>
              <w:rPr>
                <w:rFonts w:ascii="Arial" w:hAnsi="Arial" w:cs="Arial"/>
                <w:color w:val="000000"/>
                <w:sz w:val="14"/>
              </w:rPr>
              <w:t>–</w:t>
            </w:r>
            <w:r>
              <w:rPr>
                <w:rFonts w:ascii="Arial" w:hAnsi="Arial" w:cs="Arial"/>
                <w:color w:val="000000"/>
                <w:sz w:val="14"/>
              </w:rPr>
              <w:t>571</w:t>
            </w: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796EDC49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3,4</w:t>
            </w: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2D05D0A9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408</w:t>
            </w:r>
            <w:r>
              <w:rPr>
                <w:rFonts w:ascii="Arial" w:hAnsi="Arial" w:cs="Arial"/>
                <w:color w:val="000000"/>
                <w:sz w:val="14"/>
              </w:rPr>
              <w:t>–</w:t>
            </w:r>
            <w:r>
              <w:rPr>
                <w:rFonts w:ascii="Arial" w:hAnsi="Arial" w:cs="Arial"/>
                <w:color w:val="000000"/>
                <w:sz w:val="14"/>
              </w:rPr>
              <w:t>391</w:t>
            </w: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5322ABD9" w14:textId="77777777" w:rsidR="009C2CD5" w:rsidRDefault="009C2CD5">
            <w:pPr>
              <w:widowControl/>
              <w:spacing w:before="10" w:after="10" w:line="150" w:lineRule="exact"/>
            </w:pP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74279678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</w:p>
        </w:tc>
      </w:tr>
      <w:tr w:rsidR="00000000" w14:paraId="57011537" w14:textId="77777777"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64FD1ECE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1,5</w:t>
            </w: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5D93A2F2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750</w:t>
            </w:r>
            <w:r>
              <w:rPr>
                <w:rFonts w:ascii="Arial" w:hAnsi="Arial" w:cs="Arial"/>
                <w:color w:val="000000"/>
                <w:sz w:val="14"/>
              </w:rPr>
              <w:t>–</w:t>
            </w:r>
            <w:r>
              <w:rPr>
                <w:rFonts w:ascii="Arial" w:hAnsi="Arial" w:cs="Arial"/>
                <w:color w:val="000000"/>
                <w:sz w:val="14"/>
              </w:rPr>
              <w:t>733</w:t>
            </w: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03DEFD27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2,5</w:t>
            </w: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1CA26F7A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570</w:t>
            </w:r>
            <w:r>
              <w:rPr>
                <w:rFonts w:ascii="Arial" w:hAnsi="Arial" w:cs="Arial"/>
                <w:color w:val="000000"/>
                <w:sz w:val="14"/>
              </w:rPr>
              <w:t>–</w:t>
            </w:r>
            <w:r>
              <w:rPr>
                <w:rFonts w:ascii="Arial" w:hAnsi="Arial" w:cs="Arial"/>
                <w:color w:val="000000"/>
                <w:sz w:val="14"/>
              </w:rPr>
              <w:t>553</w:t>
            </w: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1E9B588A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3,5</w:t>
            </w: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48A068F8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390</w:t>
            </w:r>
            <w:r>
              <w:rPr>
                <w:rFonts w:ascii="Arial" w:hAnsi="Arial" w:cs="Arial"/>
                <w:color w:val="000000"/>
                <w:sz w:val="14"/>
              </w:rPr>
              <w:t>–</w:t>
            </w:r>
            <w:r>
              <w:rPr>
                <w:rFonts w:ascii="Arial" w:hAnsi="Arial" w:cs="Arial"/>
                <w:color w:val="000000"/>
                <w:sz w:val="14"/>
              </w:rPr>
              <w:t>373</w:t>
            </w: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4CE7CCD5" w14:textId="77777777" w:rsidR="009C2CD5" w:rsidRDefault="009C2CD5">
            <w:pPr>
              <w:widowControl/>
              <w:spacing w:before="10" w:after="10" w:line="150" w:lineRule="exact"/>
            </w:pP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73A9DFF1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</w:p>
        </w:tc>
      </w:tr>
      <w:tr w:rsidR="00000000" w14:paraId="4D4CCFA6" w14:textId="77777777"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5F97B1C6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1,6</w:t>
            </w: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598BEE1E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732</w:t>
            </w:r>
            <w:r>
              <w:rPr>
                <w:rFonts w:ascii="Arial" w:hAnsi="Arial" w:cs="Arial"/>
                <w:color w:val="000000"/>
                <w:sz w:val="14"/>
              </w:rPr>
              <w:t>–</w:t>
            </w:r>
            <w:r>
              <w:rPr>
                <w:rFonts w:ascii="Arial" w:hAnsi="Arial" w:cs="Arial"/>
                <w:color w:val="000000"/>
                <w:sz w:val="14"/>
              </w:rPr>
              <w:t>715</w:t>
            </w: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683AD208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2,6</w:t>
            </w: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339874A5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552</w:t>
            </w:r>
            <w:r>
              <w:rPr>
                <w:rFonts w:ascii="Arial" w:hAnsi="Arial" w:cs="Arial"/>
                <w:color w:val="000000"/>
                <w:sz w:val="14"/>
              </w:rPr>
              <w:t>–</w:t>
            </w:r>
            <w:r>
              <w:rPr>
                <w:rFonts w:ascii="Arial" w:hAnsi="Arial" w:cs="Arial"/>
                <w:color w:val="000000"/>
                <w:sz w:val="14"/>
              </w:rPr>
              <w:t>535</w:t>
            </w: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7ABF9B74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3,6</w:t>
            </w: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23BBB637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372</w:t>
            </w:r>
            <w:r>
              <w:rPr>
                <w:rFonts w:ascii="Arial" w:hAnsi="Arial" w:cs="Arial"/>
                <w:color w:val="000000"/>
                <w:sz w:val="14"/>
              </w:rPr>
              <w:t>–</w:t>
            </w:r>
            <w:r>
              <w:rPr>
                <w:rFonts w:ascii="Arial" w:hAnsi="Arial" w:cs="Arial"/>
                <w:color w:val="000000"/>
                <w:sz w:val="14"/>
              </w:rPr>
              <w:t>355</w:t>
            </w: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734A263B" w14:textId="77777777" w:rsidR="009C2CD5" w:rsidRDefault="009C2CD5">
            <w:pPr>
              <w:widowControl/>
              <w:spacing w:before="10" w:after="10" w:line="150" w:lineRule="exact"/>
            </w:pP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7EA9A5DB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</w:p>
        </w:tc>
      </w:tr>
      <w:tr w:rsidR="00000000" w14:paraId="0BE87D76" w14:textId="77777777"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16C6EE58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1,7</w:t>
            </w: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68B2740B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714</w:t>
            </w:r>
            <w:r>
              <w:rPr>
                <w:rFonts w:ascii="Arial" w:hAnsi="Arial" w:cs="Arial"/>
                <w:color w:val="000000"/>
                <w:sz w:val="14"/>
              </w:rPr>
              <w:t>–</w:t>
            </w:r>
            <w:r>
              <w:rPr>
                <w:rFonts w:ascii="Arial" w:hAnsi="Arial" w:cs="Arial"/>
                <w:color w:val="000000"/>
                <w:sz w:val="14"/>
              </w:rPr>
              <w:t>697</w:t>
            </w: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211AAE2D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2,7</w:t>
            </w: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1798C892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534</w:t>
            </w:r>
            <w:r>
              <w:rPr>
                <w:rFonts w:ascii="Arial" w:hAnsi="Arial" w:cs="Arial"/>
                <w:color w:val="000000"/>
                <w:sz w:val="14"/>
              </w:rPr>
              <w:t>–</w:t>
            </w:r>
            <w:r>
              <w:rPr>
                <w:rFonts w:ascii="Arial" w:hAnsi="Arial" w:cs="Arial"/>
                <w:color w:val="000000"/>
                <w:sz w:val="14"/>
              </w:rPr>
              <w:t>517</w:t>
            </w: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5B5342CF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3,7</w:t>
            </w: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2436DAC3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354</w:t>
            </w:r>
            <w:r>
              <w:rPr>
                <w:rFonts w:ascii="Arial" w:hAnsi="Arial" w:cs="Arial"/>
                <w:color w:val="000000"/>
                <w:sz w:val="14"/>
              </w:rPr>
              <w:t>–</w:t>
            </w:r>
            <w:r>
              <w:rPr>
                <w:rFonts w:ascii="Arial" w:hAnsi="Arial" w:cs="Arial"/>
                <w:color w:val="000000"/>
                <w:sz w:val="14"/>
              </w:rPr>
              <w:t>337</w:t>
            </w: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67734354" w14:textId="77777777" w:rsidR="009C2CD5" w:rsidRDefault="009C2CD5">
            <w:pPr>
              <w:widowControl/>
              <w:spacing w:before="10" w:after="10" w:line="150" w:lineRule="exact"/>
            </w:pP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4BEADB36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</w:p>
        </w:tc>
      </w:tr>
      <w:tr w:rsidR="00000000" w14:paraId="557132D0" w14:textId="77777777"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7121DF59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1,8</w:t>
            </w: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3B823E1C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696</w:t>
            </w:r>
            <w:r>
              <w:rPr>
                <w:rFonts w:ascii="Arial" w:hAnsi="Arial" w:cs="Arial"/>
                <w:color w:val="000000"/>
                <w:sz w:val="14"/>
              </w:rPr>
              <w:t>–</w:t>
            </w:r>
            <w:r>
              <w:rPr>
                <w:rFonts w:ascii="Arial" w:hAnsi="Arial" w:cs="Arial"/>
                <w:color w:val="000000"/>
                <w:sz w:val="14"/>
              </w:rPr>
              <w:t>679</w:t>
            </w: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0E959DDA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2,8</w:t>
            </w: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1CD57A55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516</w:t>
            </w:r>
            <w:r>
              <w:rPr>
                <w:rFonts w:ascii="Arial" w:hAnsi="Arial" w:cs="Arial"/>
                <w:color w:val="000000"/>
                <w:sz w:val="14"/>
              </w:rPr>
              <w:t>–</w:t>
            </w:r>
            <w:r>
              <w:rPr>
                <w:rFonts w:ascii="Arial" w:hAnsi="Arial" w:cs="Arial"/>
                <w:color w:val="000000"/>
                <w:sz w:val="14"/>
              </w:rPr>
              <w:t>499</w:t>
            </w: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44C2C2F4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3,8</w:t>
            </w: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7EBDEDB1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336</w:t>
            </w:r>
            <w:r>
              <w:rPr>
                <w:rFonts w:ascii="Arial" w:hAnsi="Arial" w:cs="Arial"/>
                <w:color w:val="000000"/>
                <w:sz w:val="14"/>
              </w:rPr>
              <w:t>–</w:t>
            </w:r>
            <w:r>
              <w:rPr>
                <w:rFonts w:ascii="Arial" w:hAnsi="Arial" w:cs="Arial"/>
                <w:color w:val="000000"/>
                <w:sz w:val="14"/>
              </w:rPr>
              <w:t>319</w:t>
            </w: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5754A472" w14:textId="77777777" w:rsidR="009C2CD5" w:rsidRDefault="009C2CD5">
            <w:pPr>
              <w:widowControl/>
              <w:spacing w:before="10" w:after="10" w:line="150" w:lineRule="exact"/>
            </w:pP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6535A113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</w:p>
        </w:tc>
      </w:tr>
      <w:tr w:rsidR="00000000" w14:paraId="4128F728" w14:textId="77777777"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72B73864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1,9</w:t>
            </w: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79FB4491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678</w:t>
            </w:r>
            <w:r>
              <w:rPr>
                <w:rFonts w:ascii="Arial" w:hAnsi="Arial" w:cs="Arial"/>
                <w:color w:val="000000"/>
                <w:sz w:val="14"/>
              </w:rPr>
              <w:t>–</w:t>
            </w:r>
            <w:r>
              <w:rPr>
                <w:rFonts w:ascii="Arial" w:hAnsi="Arial" w:cs="Arial"/>
                <w:color w:val="000000"/>
                <w:sz w:val="14"/>
              </w:rPr>
              <w:t>661</w:t>
            </w: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378272C6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2,9</w:t>
            </w: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2279F8C3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498</w:t>
            </w:r>
            <w:r>
              <w:rPr>
                <w:rFonts w:ascii="Arial" w:hAnsi="Arial" w:cs="Arial"/>
                <w:color w:val="000000"/>
                <w:sz w:val="14"/>
              </w:rPr>
              <w:t>–</w:t>
            </w:r>
            <w:r>
              <w:rPr>
                <w:rFonts w:ascii="Arial" w:hAnsi="Arial" w:cs="Arial"/>
                <w:color w:val="000000"/>
                <w:sz w:val="14"/>
              </w:rPr>
              <w:t>481</w:t>
            </w: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3C491AB8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3,9</w:t>
            </w: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5B92E26E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318</w:t>
            </w:r>
            <w:r>
              <w:rPr>
                <w:rFonts w:ascii="Arial" w:hAnsi="Arial" w:cs="Arial"/>
                <w:color w:val="000000"/>
                <w:sz w:val="14"/>
              </w:rPr>
              <w:t>–</w:t>
            </w:r>
            <w:r>
              <w:rPr>
                <w:rFonts w:ascii="Arial" w:hAnsi="Arial" w:cs="Arial"/>
                <w:color w:val="000000"/>
                <w:sz w:val="14"/>
              </w:rPr>
              <w:t>301</w:t>
            </w: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2D056AC8" w14:textId="77777777" w:rsidR="009C2CD5" w:rsidRDefault="009C2CD5">
            <w:pPr>
              <w:widowControl/>
              <w:spacing w:before="10" w:after="10" w:line="150" w:lineRule="exact"/>
            </w:pPr>
          </w:p>
        </w:tc>
        <w:tc>
          <w:tcPr>
            <w:tcW w:w="609" w:type="dxa"/>
            <w:tcMar>
              <w:top w:w="40" w:type="dxa"/>
              <w:left w:w="20" w:type="dxa"/>
              <w:bottom w:w="20" w:type="dxa"/>
              <w:right w:w="20" w:type="dxa"/>
            </w:tcMar>
            <w:vAlign w:val="center"/>
          </w:tcPr>
          <w:p w14:paraId="43DE45CF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</w:p>
        </w:tc>
      </w:tr>
    </w:tbl>
    <w:p w14:paraId="5B9E9504" w14:textId="77777777" w:rsidR="009C2CD5" w:rsidRDefault="009C2CD5">
      <w:pPr>
        <w:pStyle w:val="V-Normaltext"/>
        <w:widowControl/>
        <w:ind w:firstLine="228"/>
      </w:pPr>
    </w:p>
    <w:p w14:paraId="6DC7B256" w14:textId="77777777" w:rsidR="009C2CD5" w:rsidRDefault="009C2CD5">
      <w:pPr>
        <w:pStyle w:val="V-ListeNormal1"/>
        <w:keepNext/>
        <w:widowControl/>
        <w:ind w:left="227" w:hanging="227"/>
      </w:pPr>
      <w:r>
        <w:rPr>
          <w:b/>
        </w:rPr>
        <w:t>16.</w:t>
      </w:r>
      <w:r>
        <w:rPr>
          <w:rFonts w:cs="Arial"/>
        </w:rPr>
        <w:tab/>
        <w:t xml:space="preserve">Die VV zu </w:t>
      </w:r>
      <w:r>
        <w:rPr>
          <w:rFonts w:cs="Arial"/>
        </w:rPr>
        <w:t>§</w:t>
      </w:r>
      <w:r>
        <w:rPr>
          <w:rFonts w:cs="Arial"/>
        </w:rPr>
        <w:t xml:space="preserve"> 26 werden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21117F0F" w14:textId="77777777" w:rsidR="009C2CD5" w:rsidRDefault="009C2CD5">
      <w:pPr>
        <w:pStyle w:val="V-Normaltext"/>
        <w:widowControl/>
      </w:pPr>
    </w:p>
    <w:p w14:paraId="374438FE" w14:textId="77777777" w:rsidR="009C2CD5" w:rsidRDefault="009C2CD5">
      <w:pPr>
        <w:pStyle w:val="V-ListeNormal1"/>
        <w:keepNext/>
        <w:widowControl/>
        <w:rPr>
          <w:rFonts w:cs="Arial"/>
        </w:rPr>
      </w:pPr>
      <w:r>
        <w:rPr>
          <w:b/>
        </w:rPr>
        <w:t>a)</w:t>
      </w:r>
    </w:p>
    <w:p w14:paraId="4F4B3A3F" w14:textId="77777777" w:rsidR="009C2CD5" w:rsidRDefault="009C2CD5">
      <w:pPr>
        <w:pStyle w:val="V-Haupttext2"/>
        <w:widowControl/>
      </w:pPr>
      <w:r>
        <w:rPr>
          <w:rFonts w:cs="Calibri"/>
        </w:rPr>
        <w:t>In der VV Nummer 26.11 werden im ersten Satz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„§</w:t>
      </w:r>
      <w:r>
        <w:rPr>
          <w:rFonts w:cs="Calibri"/>
        </w:rPr>
        <w:t xml:space="preserve"> 21 Absatz 2 oder Absatz 4 Anlage D</w:t>
      </w:r>
      <w:r>
        <w:rPr>
          <w:rFonts w:cs="Calibri"/>
        </w:rPr>
        <w:t>“</w:t>
      </w:r>
      <w:r>
        <w:rPr>
          <w:rFonts w:cs="Calibri"/>
        </w:rPr>
        <w:t xml:space="preserve"> durch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„§</w:t>
      </w:r>
      <w:r>
        <w:rPr>
          <w:rFonts w:cs="Calibri"/>
        </w:rPr>
        <w:t xml:space="preserve"> 21 Anlage D</w:t>
      </w:r>
      <w:r>
        <w:rPr>
          <w:rFonts w:cs="Calibri"/>
        </w:rPr>
        <w:t>“</w:t>
      </w:r>
      <w:r>
        <w:rPr>
          <w:rFonts w:cs="Calibri"/>
        </w:rPr>
        <w:t xml:space="preserve"> ersetzt. </w:t>
      </w:r>
    </w:p>
    <w:p w14:paraId="140651CA" w14:textId="77777777" w:rsidR="009C2CD5" w:rsidRDefault="009C2CD5">
      <w:pPr>
        <w:pStyle w:val="V-ListeNormal1"/>
        <w:keepNext/>
        <w:widowControl/>
        <w:rPr>
          <w:rFonts w:cs="Arial"/>
        </w:rPr>
      </w:pPr>
      <w:r>
        <w:rPr>
          <w:b/>
        </w:rPr>
        <w:t>b)</w:t>
      </w:r>
    </w:p>
    <w:p w14:paraId="517C701F" w14:textId="77777777" w:rsidR="009C2CD5" w:rsidRDefault="009C2CD5">
      <w:pPr>
        <w:pStyle w:val="V-Haupttext2"/>
        <w:widowControl/>
      </w:pPr>
      <w:r>
        <w:rPr>
          <w:rFonts w:cs="Calibri"/>
        </w:rPr>
        <w:t xml:space="preserve">In der VV Nummer 26.13 wird die Angabe </w:t>
      </w:r>
      <w:r>
        <w:rPr>
          <w:rFonts w:cs="Calibri"/>
        </w:rPr>
        <w:t>„</w:t>
      </w:r>
      <w:r>
        <w:rPr>
          <w:rFonts w:cs="Calibri"/>
        </w:rPr>
        <w:t>in Anlage D 40</w:t>
      </w:r>
      <w:r>
        <w:rPr>
          <w:rFonts w:cs="Calibri"/>
        </w:rPr>
        <w:t>“</w:t>
      </w:r>
      <w:r>
        <w:rPr>
          <w:rFonts w:cs="Calibri"/>
        </w:rPr>
        <w:t xml:space="preserve"> durch </w:t>
      </w:r>
      <w:r>
        <w:rPr>
          <w:rFonts w:cs="Calibri"/>
        </w:rPr>
        <w:t>„</w:t>
      </w:r>
      <w:r>
        <w:rPr>
          <w:rFonts w:cs="Calibri"/>
        </w:rPr>
        <w:t>aus VV 25.2</w:t>
      </w:r>
      <w:r>
        <w:rPr>
          <w:rFonts w:cs="Calibri"/>
        </w:rPr>
        <w:t>“</w:t>
      </w:r>
      <w:r>
        <w:rPr>
          <w:rFonts w:cs="Calibri"/>
        </w:rPr>
        <w:t xml:space="preserve"> ersetzt. </w:t>
      </w:r>
    </w:p>
    <w:p w14:paraId="2DE648E1" w14:textId="77777777" w:rsidR="009C2CD5" w:rsidRDefault="009C2CD5">
      <w:pPr>
        <w:pStyle w:val="V-ListeNormal1"/>
        <w:keepNext/>
        <w:widowControl/>
        <w:rPr>
          <w:rFonts w:cs="Arial"/>
        </w:rPr>
      </w:pPr>
      <w:r>
        <w:rPr>
          <w:b/>
        </w:rPr>
        <w:t>c)</w:t>
      </w:r>
    </w:p>
    <w:p w14:paraId="76869DA0" w14:textId="77777777" w:rsidR="009C2CD5" w:rsidRDefault="009C2CD5">
      <w:pPr>
        <w:pStyle w:val="V-Haupttext2"/>
        <w:widowControl/>
      </w:pPr>
      <w:r>
        <w:rPr>
          <w:rFonts w:cs="Calibri"/>
        </w:rPr>
        <w:t xml:space="preserve">Die VV Nummer 26.3 wird gestrichen. </w:t>
      </w:r>
    </w:p>
    <w:p w14:paraId="255A04AE" w14:textId="77777777" w:rsidR="009C2CD5" w:rsidRDefault="009C2CD5">
      <w:pPr>
        <w:pStyle w:val="V-ListeNormal1"/>
        <w:keepNext/>
        <w:widowControl/>
        <w:ind w:left="227" w:hanging="227"/>
      </w:pPr>
      <w:r>
        <w:rPr>
          <w:b/>
        </w:rPr>
        <w:t>17.</w:t>
      </w:r>
      <w:r>
        <w:rPr>
          <w:rFonts w:cs="Arial"/>
        </w:rPr>
        <w:tab/>
        <w:t xml:space="preserve">Die VV Nummer 39.1 wird zu Nr. 39.11 und folgende Nummer 39.12 wird neu aufgenommen: </w:t>
      </w:r>
    </w:p>
    <w:p w14:paraId="09723CF0" w14:textId="77777777" w:rsidR="009C2CD5" w:rsidRDefault="009C2CD5">
      <w:pPr>
        <w:pStyle w:val="V-Normaltext"/>
        <w:widowControl/>
      </w:pPr>
    </w:p>
    <w:p w14:paraId="7E987FBA" w14:textId="77777777" w:rsidR="009C2CD5" w:rsidRDefault="009C2CD5">
      <w:pPr>
        <w:pStyle w:val="V-ListeNormal1"/>
        <w:keepNext/>
        <w:widowControl/>
        <w:rPr>
          <w:rFonts w:cs="Arial"/>
        </w:rPr>
      </w:pPr>
      <w:r>
        <w:t>„</w:t>
      </w:r>
      <w:r>
        <w:t>39.12</w:t>
      </w:r>
    </w:p>
    <w:p w14:paraId="3B68F9C8" w14:textId="77777777" w:rsidR="009C2CD5" w:rsidRDefault="009C2CD5">
      <w:pPr>
        <w:pStyle w:val="V-Haupttext2"/>
        <w:widowControl/>
        <w:rPr>
          <w:rFonts w:cs="Calibri"/>
        </w:rPr>
      </w:pPr>
      <w:r>
        <w:rPr>
          <w:rFonts w:cs="Calibri"/>
        </w:rPr>
        <w:t>Die Noten f</w:t>
      </w:r>
      <w:r>
        <w:rPr>
          <w:rFonts w:cs="Calibri"/>
        </w:rPr>
        <w:t>ü</w:t>
      </w:r>
      <w:r>
        <w:rPr>
          <w:rFonts w:cs="Calibri"/>
        </w:rPr>
        <w:t>r das Arbeitsverhalten (in den Bereichen Leistungsbereitschaft sowie Zuverl</w:t>
      </w:r>
      <w:r>
        <w:rPr>
          <w:rFonts w:cs="Calibri"/>
        </w:rPr>
        <w:t>ä</w:t>
      </w:r>
      <w:r>
        <w:rPr>
          <w:rFonts w:cs="Calibri"/>
        </w:rPr>
        <w:t xml:space="preserve">ssigkeit/Sorgfalt) und Sozialverhalten nach </w:t>
      </w:r>
      <w:r>
        <w:rPr>
          <w:rFonts w:cs="Calibri"/>
        </w:rPr>
        <w:t>§</w:t>
      </w:r>
      <w:r>
        <w:rPr>
          <w:rFonts w:cs="Calibri"/>
        </w:rPr>
        <w:t xml:space="preserve"> 9 Absatz 4 Erster Teil APO-BK beziehen sich in den doppelt qualifizierenden Bildungsg</w:t>
      </w:r>
      <w:r>
        <w:rPr>
          <w:rFonts w:cs="Calibri"/>
        </w:rPr>
        <w:t>ä</w:t>
      </w:r>
      <w:r>
        <w:rPr>
          <w:rFonts w:cs="Calibri"/>
        </w:rPr>
        <w:t xml:space="preserve">ngen nach den </w:t>
      </w:r>
      <w:r>
        <w:t>Anlagen D 1 bis D 2 und D 3a bis D 13 auf die Jahrgangsstufen 13.2 und 14.</w:t>
      </w:r>
      <w:r>
        <w:t>“</w:t>
      </w:r>
    </w:p>
    <w:p w14:paraId="45434732" w14:textId="77777777" w:rsidR="009C2CD5" w:rsidRDefault="009C2CD5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  <w:b/>
        </w:rPr>
        <w:t>18.</w:t>
      </w:r>
      <w:r>
        <w:tab/>
        <w:t>In der VV Nummer 54.42 wird in Nummer 4 der Aufz</w:t>
      </w:r>
      <w:r>
        <w:t>ä</w:t>
      </w:r>
      <w:r>
        <w:t>hlung der Punkt durch ein Komma ersetzt und folgende Nummer 5 hinzugef</w:t>
      </w:r>
      <w:r>
        <w:t>ü</w:t>
      </w:r>
      <w:r>
        <w:t xml:space="preserve">gt: </w:t>
      </w:r>
    </w:p>
    <w:p w14:paraId="410F2553" w14:textId="77777777" w:rsidR="009C2CD5" w:rsidRDefault="009C2CD5">
      <w:pPr>
        <w:pStyle w:val="V-Normaltext"/>
        <w:widowControl/>
        <w:rPr>
          <w:rFonts w:cs="Calibri"/>
        </w:rPr>
      </w:pPr>
    </w:p>
    <w:p w14:paraId="7D17CB06" w14:textId="77777777" w:rsidR="009C2CD5" w:rsidRDefault="009C2CD5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5.</w:t>
      </w:r>
    </w:p>
    <w:p w14:paraId="14D49846" w14:textId="77777777" w:rsidR="009C2CD5" w:rsidRDefault="009C2CD5">
      <w:pPr>
        <w:pStyle w:val="V-Haupttext2"/>
        <w:widowControl/>
        <w:rPr>
          <w:rFonts w:cs="Calibri"/>
        </w:rPr>
      </w:pPr>
      <w:r>
        <w:t>Angaben zur Bewertung der Pr</w:t>
      </w:r>
      <w:r>
        <w:t>ü</w:t>
      </w:r>
      <w:r>
        <w:t>fungsleistungen.</w:t>
      </w:r>
      <w:r>
        <w:t>“</w:t>
      </w:r>
    </w:p>
    <w:p w14:paraId="3AE268E8" w14:textId="77777777" w:rsidR="009C2CD5" w:rsidRDefault="009C2CD5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  <w:b/>
        </w:rPr>
        <w:t>19.</w:t>
      </w:r>
      <w:r>
        <w:tab/>
        <w:t xml:space="preserve">In der VV Nummer 56.22 das Wort </w:t>
      </w:r>
      <w:r>
        <w:t>„</w:t>
      </w:r>
      <w:r>
        <w:t>selbstgew</w:t>
      </w:r>
      <w:r>
        <w:t>ä</w:t>
      </w:r>
      <w:r>
        <w:t>hlten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>selbst gew</w:t>
      </w:r>
      <w:r>
        <w:t>ä</w:t>
      </w:r>
      <w:r>
        <w:t>hlten</w:t>
      </w:r>
      <w:r>
        <w:t>“</w:t>
      </w:r>
      <w:r>
        <w:t xml:space="preserve"> ersetzt. </w:t>
      </w:r>
    </w:p>
    <w:p w14:paraId="1ADF5DF5" w14:textId="77777777" w:rsidR="009C2CD5" w:rsidRDefault="009C2CD5">
      <w:pPr>
        <w:pStyle w:val="V-Normaltext"/>
        <w:widowControl/>
        <w:rPr>
          <w:rFonts w:cs="Calibri"/>
        </w:rPr>
      </w:pPr>
    </w:p>
    <w:p w14:paraId="06243309" w14:textId="77777777" w:rsidR="009C2CD5" w:rsidRDefault="009C2CD5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  <w:b/>
        </w:rPr>
        <w:t>20.</w:t>
      </w:r>
      <w:r>
        <w:tab/>
        <w:t>Die Anlagen der VV werden wie folgt ge</w:t>
      </w:r>
      <w:r>
        <w:t>ä</w:t>
      </w:r>
      <w:r>
        <w:t>ndert:</w:t>
      </w:r>
    </w:p>
    <w:p w14:paraId="35C68822" w14:textId="77777777" w:rsidR="009C2CD5" w:rsidRDefault="009C2CD5">
      <w:pPr>
        <w:pStyle w:val="V-Normaltext"/>
        <w:widowControl/>
        <w:rPr>
          <w:rFonts w:cs="Calibri"/>
        </w:rPr>
      </w:pPr>
    </w:p>
    <w:p w14:paraId="1C614C1B" w14:textId="77777777" w:rsidR="009C2CD5" w:rsidRDefault="009C2CD5">
      <w:pPr>
        <w:pStyle w:val="V-ListeNormal1"/>
        <w:keepNext/>
        <w:widowControl/>
      </w:pPr>
      <w:r>
        <w:rPr>
          <w:rFonts w:cs="Arial"/>
          <w:b/>
        </w:rPr>
        <w:t>a)</w:t>
      </w:r>
    </w:p>
    <w:p w14:paraId="5BB173C9" w14:textId="77777777" w:rsidR="009C2CD5" w:rsidRDefault="009C2CD5">
      <w:pPr>
        <w:pStyle w:val="V-Haupttext2"/>
        <w:widowControl/>
      </w:pPr>
      <w:r>
        <w:t xml:space="preserve">Die Anlage D 33 wird ersetzt durch die folgenden neuen Anlagen D 33a und D 33b: (s. </w:t>
      </w:r>
      <w:r>
        <w:rPr>
          <w:rFonts w:cs="Calibri"/>
        </w:rPr>
        <w:t>Anlagen D 33a und D 33b)</w:t>
      </w:r>
    </w:p>
    <w:p w14:paraId="41B3C6E7" w14:textId="77777777" w:rsidR="009C2CD5" w:rsidRDefault="009C2CD5">
      <w:pPr>
        <w:pStyle w:val="V-ListeNormal1"/>
        <w:keepNext/>
        <w:widowControl/>
        <w:rPr>
          <w:rFonts w:cs="Arial"/>
        </w:rPr>
      </w:pPr>
      <w:r>
        <w:rPr>
          <w:b/>
        </w:rPr>
        <w:t>b)</w:t>
      </w:r>
    </w:p>
    <w:p w14:paraId="28E26070" w14:textId="77777777" w:rsidR="009C2CD5" w:rsidRDefault="009C2CD5">
      <w:pPr>
        <w:pStyle w:val="V-Haupttext2"/>
        <w:widowControl/>
      </w:pPr>
      <w:r>
        <w:rPr>
          <w:rFonts w:cs="Calibri"/>
        </w:rPr>
        <w:t>Die Anlagen D 38, D 39 und D 40 entfallen.</w:t>
      </w:r>
    </w:p>
    <w:p w14:paraId="0F9A7E55" w14:textId="77777777" w:rsidR="009C2CD5" w:rsidRDefault="009C2CD5">
      <w:pPr>
        <w:pStyle w:val="V-ListeNormal1"/>
        <w:keepNext/>
        <w:widowControl/>
        <w:rPr>
          <w:rFonts w:cs="Arial"/>
        </w:rPr>
      </w:pPr>
      <w:r>
        <w:rPr>
          <w:b/>
        </w:rPr>
        <w:t>c)</w:t>
      </w:r>
    </w:p>
    <w:p w14:paraId="34ED4DF5" w14:textId="77777777" w:rsidR="009C2CD5" w:rsidRDefault="009C2CD5">
      <w:pPr>
        <w:pStyle w:val="V-Haupttext2"/>
        <w:widowControl/>
        <w:rPr>
          <w:rFonts w:cs="Calibri"/>
        </w:rPr>
      </w:pPr>
      <w:r>
        <w:rPr>
          <w:rFonts w:cs="Calibri"/>
        </w:rPr>
        <w:t xml:space="preserve">Anlage D 41 </w:t>
      </w:r>
      <w:r>
        <w:rPr>
          <w:rFonts w:cs="Calibri"/>
        </w:rPr>
        <w:t>–</w:t>
      </w:r>
      <w:r>
        <w:rPr>
          <w:rFonts w:cs="Calibri"/>
        </w:rPr>
        <w:t xml:space="preserve"> Zeugnis der allgemeinen Hochschulreife </w:t>
      </w:r>
      <w:r>
        <w:rPr>
          <w:rFonts w:cs="Calibri"/>
        </w:rPr>
        <w:t>–</w:t>
      </w:r>
      <w:r>
        <w:rPr>
          <w:rFonts w:cs="Calibri"/>
        </w:rPr>
        <w:t xml:space="preserve"> erh</w:t>
      </w:r>
      <w:r>
        <w:rPr>
          <w:rFonts w:cs="Calibri"/>
        </w:rPr>
        <w:t>ä</w:t>
      </w:r>
      <w:r>
        <w:rPr>
          <w:rFonts w:cs="Calibri"/>
        </w:rPr>
        <w:t xml:space="preserve">lt folgende Fassung: (s. </w:t>
      </w:r>
      <w:r>
        <w:t>Anlage D 41)</w:t>
      </w:r>
    </w:p>
    <w:p w14:paraId="0ED489FF" w14:textId="77777777" w:rsidR="009C2CD5" w:rsidRDefault="009C2CD5">
      <w:pPr>
        <w:pStyle w:val="V-ListeNormal1"/>
        <w:keepNext/>
        <w:widowControl/>
      </w:pPr>
      <w:r>
        <w:rPr>
          <w:rFonts w:cs="Arial"/>
          <w:b/>
        </w:rPr>
        <w:t>d)</w:t>
      </w:r>
    </w:p>
    <w:p w14:paraId="0ABEB4E3" w14:textId="77777777" w:rsidR="009C2CD5" w:rsidRDefault="009C2CD5">
      <w:pPr>
        <w:pStyle w:val="V-Haupttext2"/>
        <w:widowControl/>
      </w:pPr>
      <w:r>
        <w:t xml:space="preserve">Anlage D 43 </w:t>
      </w:r>
      <w:r>
        <w:t>–</w:t>
      </w:r>
      <w:r>
        <w:t xml:space="preserve"> Verwaltungsvorschrift Latinum </w:t>
      </w:r>
      <w:r>
        <w:t>–</w:t>
      </w:r>
      <w:r>
        <w:t xml:space="preserve"> erh</w:t>
      </w:r>
      <w:r>
        <w:t>ä</w:t>
      </w:r>
      <w:r>
        <w:t xml:space="preserve">lt folgende Fassung: (s. </w:t>
      </w:r>
      <w:r>
        <w:rPr>
          <w:rFonts w:cs="Calibri"/>
        </w:rPr>
        <w:t>Anlage D 43)</w:t>
      </w:r>
    </w:p>
    <w:p w14:paraId="512E1340" w14:textId="77777777" w:rsidR="009C2CD5" w:rsidRDefault="009C2CD5">
      <w:pPr>
        <w:pStyle w:val="V-Normaltext"/>
        <w:widowControl/>
        <w:jc w:val="left"/>
        <w:rPr>
          <w:rFonts w:cs="Calibri"/>
        </w:rPr>
      </w:pPr>
    </w:p>
    <w:p w14:paraId="6FA54D39" w14:textId="77777777" w:rsidR="009C2CD5" w:rsidRDefault="009C2CD5">
      <w:pPr>
        <w:pStyle w:val="V-Normaltext"/>
        <w:widowControl/>
        <w:jc w:val="left"/>
      </w:pPr>
    </w:p>
    <w:p w14:paraId="33906EC8" w14:textId="77777777" w:rsidR="009C2CD5" w:rsidRDefault="009C2CD5">
      <w:pPr>
        <w:pStyle w:val="V-Normaltext"/>
        <w:widowControl/>
        <w:jc w:val="left"/>
        <w:rPr>
          <w:rFonts w:cs="Calibri"/>
        </w:rPr>
      </w:pPr>
    </w:p>
    <w:p w14:paraId="46F6B7DC" w14:textId="77777777" w:rsidR="009C2CD5" w:rsidRDefault="009C2CD5">
      <w:pPr>
        <w:pStyle w:val="V-Normaltext"/>
        <w:widowControl/>
        <w:jc w:val="left"/>
      </w:pPr>
    </w:p>
    <w:p w14:paraId="01F85E86" w14:textId="77777777" w:rsidR="009C2CD5" w:rsidRDefault="009C2CD5">
      <w:pPr>
        <w:pStyle w:val="V-Normaltext"/>
        <w:widowControl/>
        <w:jc w:val="left"/>
        <w:rPr>
          <w:rFonts w:cs="Calibri"/>
        </w:rPr>
      </w:pPr>
    </w:p>
    <w:p w14:paraId="304EE7DD" w14:textId="77777777" w:rsidR="009C2CD5" w:rsidRDefault="009C2CD5">
      <w:pPr>
        <w:pStyle w:val="V-Normaltext"/>
        <w:widowControl/>
        <w:jc w:val="right"/>
      </w:pPr>
      <w:bookmarkStart w:id="0" w:name="13-33nr11A_D33"/>
      <w:bookmarkEnd w:id="0"/>
      <w:r>
        <w:t xml:space="preserve">Anlage D 33a </w:t>
      </w:r>
      <w:r>
        <w:rPr>
          <w:rFonts w:cs="Calibri"/>
        </w:rPr>
        <w:t>–</w:t>
      </w:r>
      <w:r>
        <w:rPr>
          <w:rFonts w:cs="Calibri"/>
        </w:rPr>
        <w:t xml:space="preserve"> Seite 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2136"/>
        <w:gridCol w:w="231"/>
        <w:gridCol w:w="231"/>
        <w:gridCol w:w="231"/>
        <w:gridCol w:w="2136"/>
      </w:tblGrid>
      <w:tr w:rsidR="00000000" w14:paraId="7D4126CA" w14:textId="77777777">
        <w:trPr>
          <w:trHeight w:val="907"/>
        </w:trPr>
        <w:tc>
          <w:tcPr>
            <w:tcW w:w="4877" w:type="dxa"/>
            <w:gridSpan w:val="5"/>
            <w:tcBorders>
              <w:top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E21D111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</w:p>
          <w:p w14:paraId="525E6A77" w14:textId="77777777" w:rsidR="009C2CD5" w:rsidRDefault="009C2CD5">
            <w:pPr>
              <w:widowControl/>
              <w:spacing w:before="10" w:after="10" w:line="150" w:lineRule="exact"/>
            </w:pPr>
          </w:p>
          <w:p w14:paraId="0B2749A6" w14:textId="77777777" w:rsidR="009C2CD5" w:rsidRDefault="009C2CD5">
            <w:pPr>
              <w:widowControl/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1"/>
              </w:rPr>
              <w:t>Name und amtliche Bezeichnung der Schule/des Schultr</w:t>
            </w:r>
            <w:r>
              <w:rPr>
                <w:rFonts w:ascii="Arial" w:hAnsi="Arial" w:cs="Calibri"/>
                <w:color w:val="000000"/>
                <w:sz w:val="11"/>
              </w:rPr>
              <w:t>ä</w:t>
            </w:r>
            <w:r>
              <w:rPr>
                <w:rFonts w:ascii="Arial" w:hAnsi="Arial" w:cs="Calibri"/>
                <w:color w:val="000000"/>
                <w:sz w:val="11"/>
              </w:rPr>
              <w:t>gers</w:t>
            </w:r>
          </w:p>
        </w:tc>
      </w:tr>
      <w:tr w:rsidR="00000000" w14:paraId="7A022807" w14:textId="77777777">
        <w:trPr>
          <w:trHeight w:val="283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477A0A25" w14:textId="77777777" w:rsidR="009C2CD5" w:rsidRDefault="009C2CD5">
            <w:pPr>
              <w:widowControl/>
              <w:spacing w:before="10" w:after="10" w:line="200" w:lineRule="exact"/>
              <w:jc w:val="center"/>
              <w:rPr>
                <w:rFonts w:cs="Calibri"/>
              </w:rPr>
            </w:pPr>
          </w:p>
          <w:p w14:paraId="2FE40389" w14:textId="77777777" w:rsidR="009C2CD5" w:rsidRDefault="009C2CD5">
            <w:pPr>
              <w:widowControl/>
              <w:spacing w:before="10" w:after="10" w:line="150" w:lineRule="exact"/>
            </w:pPr>
          </w:p>
          <w:p w14:paraId="59686D4B" w14:textId="77777777" w:rsidR="009C2CD5" w:rsidRDefault="009C2CD5">
            <w:pPr>
              <w:widowControl/>
              <w:spacing w:before="10" w:after="10" w:line="150" w:lineRule="exact"/>
            </w:pPr>
            <w:r>
              <w:rPr>
                <w:rFonts w:ascii="Arial" w:hAnsi="Arial" w:cs="Calibri"/>
                <w:color w:val="000000"/>
                <w:sz w:val="13"/>
              </w:rPr>
              <w:t xml:space="preserve">Bescheinigung </w:t>
            </w:r>
            <w:r>
              <w:rPr>
                <w:rFonts w:ascii="Arial" w:hAnsi="Arial" w:cs="Calibri"/>
                <w:color w:val="000000"/>
                <w:sz w:val="13"/>
              </w:rPr>
              <w:t>ü</w:t>
            </w:r>
            <w:r>
              <w:rPr>
                <w:rFonts w:ascii="Arial" w:hAnsi="Arial" w:cs="Calibri"/>
                <w:color w:val="000000"/>
                <w:sz w:val="13"/>
              </w:rPr>
              <w:t>ber die Schullaufbahn</w:t>
            </w:r>
          </w:p>
          <w:p w14:paraId="1635BDE0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</w:p>
          <w:p w14:paraId="26C1F5DF" w14:textId="77777777" w:rsidR="009C2CD5" w:rsidRDefault="009C2CD5">
            <w:pPr>
              <w:widowControl/>
              <w:spacing w:before="10" w:after="10" w:line="150" w:lineRule="exact"/>
            </w:pPr>
          </w:p>
        </w:tc>
      </w:tr>
      <w:tr w:rsidR="00000000" w14:paraId="62C55EFD" w14:textId="77777777">
        <w:trPr>
          <w:trHeight w:val="283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3FC68157" w14:textId="77777777" w:rsidR="009C2CD5" w:rsidRDefault="009C2CD5">
            <w:pPr>
              <w:widowControl/>
              <w:spacing w:before="10" w:after="10" w:line="170" w:lineRule="exact"/>
            </w:pPr>
            <w:r>
              <w:rPr>
                <w:rFonts w:ascii="Arial" w:hAnsi="Arial" w:cs="Calibri"/>
                <w:color w:val="000000"/>
                <w:sz w:val="13"/>
              </w:rPr>
              <w:t>Frau/Herr __________________________________________________________</w:t>
            </w:r>
          </w:p>
          <w:p w14:paraId="3D5CB68E" w14:textId="77777777" w:rsidR="009C2CD5" w:rsidRDefault="009C2CD5">
            <w:pPr>
              <w:widowControl/>
              <w:spacing w:before="10" w:after="10" w:line="170" w:lineRule="exact"/>
              <w:jc w:val="center"/>
            </w:pPr>
            <w:r>
              <w:rPr>
                <w:rFonts w:ascii="Arial" w:hAnsi="Arial" w:cs="Calibri"/>
                <w:color w:val="000000"/>
                <w:sz w:val="10"/>
              </w:rPr>
              <w:t xml:space="preserve">        Vor- und Zuname</w:t>
            </w:r>
          </w:p>
          <w:p w14:paraId="28D43829" w14:textId="77777777" w:rsidR="009C2CD5" w:rsidRDefault="009C2CD5">
            <w:pPr>
              <w:widowControl/>
              <w:spacing w:before="10" w:after="10" w:line="170" w:lineRule="exact"/>
            </w:pPr>
            <w:r>
              <w:rPr>
                <w:rFonts w:ascii="Arial" w:hAnsi="Arial" w:cs="Calibri"/>
                <w:color w:val="000000"/>
                <w:sz w:val="13"/>
              </w:rPr>
              <w:t>geboren am _____________________ in _________________________________</w:t>
            </w:r>
          </w:p>
          <w:p w14:paraId="707B36D0" w14:textId="77777777" w:rsidR="009C2CD5" w:rsidRDefault="009C2CD5">
            <w:pPr>
              <w:widowControl/>
              <w:spacing w:before="10" w:after="10" w:line="170" w:lineRule="exact"/>
              <w:rPr>
                <w:rFonts w:cs="Calibri"/>
              </w:rPr>
            </w:pPr>
          </w:p>
          <w:p w14:paraId="41F2B310" w14:textId="77777777" w:rsidR="009C2CD5" w:rsidRDefault="009C2CD5">
            <w:pPr>
              <w:widowControl/>
              <w:spacing w:before="10" w:after="10" w:line="17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 xml:space="preserve">hat vom __________ bis ____________ </w:t>
            </w:r>
            <w:r>
              <w:rPr>
                <w:rFonts w:ascii="Arial" w:hAnsi="Arial" w:cs="Arial"/>
                <w:color w:val="000000"/>
                <w:sz w:val="13"/>
              </w:rPr>
              <w:br/>
              <w:t>im Schuljahr _______/_______ die Jahrgangsstufe ______</w:t>
            </w:r>
          </w:p>
          <w:p w14:paraId="16CC3D10" w14:textId="77777777" w:rsidR="009C2CD5" w:rsidRDefault="009C2CD5">
            <w:pPr>
              <w:widowControl/>
              <w:spacing w:before="10" w:after="10" w:line="17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im Bildungsgang ____________________________________________________</w:t>
            </w:r>
          </w:p>
          <w:p w14:paraId="344F56E5" w14:textId="77777777" w:rsidR="009C2CD5" w:rsidRDefault="009C2CD5">
            <w:pPr>
              <w:widowControl/>
              <w:spacing w:before="10" w:after="10" w:line="17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besucht.</w:t>
            </w:r>
          </w:p>
        </w:tc>
      </w:tr>
      <w:tr w:rsidR="00000000" w14:paraId="6D7B7ECE" w14:textId="77777777">
        <w:trPr>
          <w:trHeight w:val="85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8D9FAE8" w14:textId="77777777" w:rsidR="009C2CD5" w:rsidRDefault="009C2CD5">
            <w:pPr>
              <w:widowControl/>
              <w:spacing w:before="10" w:after="10" w:line="100" w:lineRule="exact"/>
            </w:pPr>
          </w:p>
        </w:tc>
      </w:tr>
      <w:tr w:rsidR="00000000" w14:paraId="6539F848" w14:textId="77777777"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5BC8D96" w14:textId="77777777" w:rsidR="009C2CD5" w:rsidRDefault="009C2CD5">
            <w:pPr>
              <w:widowControl/>
              <w:spacing w:before="10" w:after="10" w:line="170" w:lineRule="exact"/>
              <w:rPr>
                <w:rFonts w:cs="Calibri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D908AF0" w14:textId="77777777" w:rsidR="009C2CD5" w:rsidRDefault="009C2CD5">
            <w:pPr>
              <w:widowControl/>
              <w:spacing w:before="10" w:after="10" w:line="170" w:lineRule="exact"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D2ECBB0" w14:textId="77777777" w:rsidR="009C2CD5" w:rsidRDefault="009C2CD5">
            <w:pPr>
              <w:widowControl/>
              <w:spacing w:before="10" w:after="10" w:line="170" w:lineRule="exact"/>
              <w:rPr>
                <w:rFonts w:cs="Calibri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749091D" w14:textId="77777777" w:rsidR="009C2CD5" w:rsidRDefault="009C2CD5">
            <w:pPr>
              <w:widowControl/>
              <w:spacing w:before="10" w:after="10" w:line="170" w:lineRule="exact"/>
            </w:pPr>
          </w:p>
        </w:tc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7EF5FC5" w14:textId="77777777" w:rsidR="009C2CD5" w:rsidRDefault="009C2CD5">
            <w:pPr>
              <w:widowControl/>
              <w:spacing w:before="10" w:after="10" w:line="170" w:lineRule="exact"/>
              <w:rPr>
                <w:rFonts w:cs="Calibri"/>
              </w:rPr>
            </w:pPr>
          </w:p>
        </w:tc>
      </w:tr>
      <w:tr w:rsidR="00000000" w14:paraId="7D6E21B4" w14:textId="77777777">
        <w:tc>
          <w:tcPr>
            <w:tcW w:w="2325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BF6DBB0" w14:textId="77777777" w:rsidR="009C2CD5" w:rsidRDefault="009C2CD5">
            <w:pPr>
              <w:widowControl/>
              <w:spacing w:before="10" w:after="10" w:line="170" w:lineRule="exact"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856E09B" w14:textId="77777777" w:rsidR="009C2CD5" w:rsidRDefault="009C2CD5">
            <w:pPr>
              <w:widowControl/>
              <w:spacing w:before="10" w:after="10" w:line="210" w:lineRule="exact"/>
              <w:rPr>
                <w:rFonts w:cs="Calibri"/>
              </w:rPr>
            </w:pPr>
          </w:p>
          <w:p w14:paraId="47F362EA" w14:textId="77777777" w:rsidR="009C2CD5" w:rsidRDefault="009C2CD5">
            <w:pPr>
              <w:widowControl/>
              <w:spacing w:before="10" w:after="10" w:line="170" w:lineRule="exact"/>
            </w:pPr>
          </w:p>
          <w:p w14:paraId="5F268538" w14:textId="77777777" w:rsidR="009C2CD5" w:rsidRDefault="009C2CD5">
            <w:pPr>
              <w:widowControl/>
              <w:spacing w:before="10" w:after="10" w:line="170" w:lineRule="exact"/>
              <w:rPr>
                <w:rFonts w:cs="Calibri"/>
              </w:rPr>
            </w:pPr>
          </w:p>
        </w:tc>
        <w:tc>
          <w:tcPr>
            <w:tcW w:w="2325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63D1A9DB" w14:textId="77777777" w:rsidR="009C2CD5" w:rsidRDefault="009C2CD5">
            <w:pPr>
              <w:widowControl/>
              <w:spacing w:before="10" w:after="10" w:line="170" w:lineRule="exact"/>
            </w:pPr>
          </w:p>
        </w:tc>
      </w:tr>
      <w:tr w:rsidR="00000000" w14:paraId="4EFE47C7" w14:textId="77777777">
        <w:trPr>
          <w:trHeight w:val="85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50FECDB" w14:textId="77777777" w:rsidR="009C2CD5" w:rsidRDefault="009C2CD5">
            <w:pPr>
              <w:widowControl/>
              <w:spacing w:before="10" w:after="10" w:line="80" w:lineRule="exact"/>
              <w:rPr>
                <w:rFonts w:cs="Calibri"/>
              </w:rPr>
            </w:pPr>
          </w:p>
        </w:tc>
      </w:tr>
      <w:tr w:rsidR="00000000" w14:paraId="08F17C1B" w14:textId="77777777">
        <w:trPr>
          <w:trHeight w:val="283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C147C4E" w14:textId="77777777" w:rsidR="009C2CD5" w:rsidRDefault="009C2CD5">
            <w:pPr>
              <w:widowControl/>
              <w:spacing w:before="10" w:after="10" w:line="170" w:lineRule="exact"/>
            </w:pPr>
          </w:p>
        </w:tc>
      </w:tr>
      <w:tr w:rsidR="00000000" w14:paraId="27924BEB" w14:textId="77777777"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332BB07" w14:textId="77777777" w:rsidR="009C2CD5" w:rsidRDefault="009C2CD5">
            <w:pPr>
              <w:widowControl/>
              <w:spacing w:before="10" w:after="10" w:line="170" w:lineRule="exact"/>
            </w:pPr>
            <w:r>
              <w:rPr>
                <w:rFonts w:ascii="Arial" w:hAnsi="Arial" w:cs="Calibri"/>
                <w:sz w:val="13"/>
              </w:rPr>
              <w:t>Der Bescheinigung liegt zugrunde:</w:t>
            </w:r>
          </w:p>
          <w:p w14:paraId="3C3DBD41" w14:textId="77777777" w:rsidR="009C2CD5" w:rsidRDefault="009C2CD5">
            <w:pPr>
              <w:widowControl/>
              <w:spacing w:before="10" w:after="10" w:line="170" w:lineRule="exact"/>
              <w:ind w:left="227" w:hanging="227"/>
              <w:jc w:val="both"/>
            </w:pPr>
            <w:r>
              <w:rPr>
                <w:rFonts w:ascii="Arial" w:hAnsi="Arial" w:cs="Calibri"/>
                <w:sz w:val="13"/>
              </w:rPr>
              <w:t>–</w:t>
            </w:r>
            <w:r>
              <w:rPr>
                <w:rFonts w:ascii="Arial" w:hAnsi="Arial" w:cs="Calibri"/>
                <w:sz w:val="13"/>
              </w:rPr>
              <w:tab/>
              <w:t xml:space="preserve">Die Verordnung 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ber die Ausbildung und Pr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fung in den Bildungsg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ngen des Berufskollegs (Ausbildungs- und Pr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 xml:space="preserve">fungsordnung Berufskolleg </w:t>
            </w:r>
            <w:r>
              <w:rPr>
                <w:rFonts w:ascii="Arial" w:hAnsi="Arial" w:cs="Calibri"/>
                <w:sz w:val="13"/>
              </w:rPr>
              <w:t>–</w:t>
            </w:r>
            <w:r>
              <w:rPr>
                <w:rFonts w:ascii="Arial" w:hAnsi="Arial" w:cs="Calibri"/>
                <w:sz w:val="13"/>
              </w:rPr>
              <w:t xml:space="preserve"> APO-BK) vom 26. Mai 1999 (SGV. NRW. 223/BASS 13 </w:t>
            </w:r>
            <w:r>
              <w:rPr>
                <w:rFonts w:ascii="Arial" w:hAnsi="Arial" w:cs="Calibri"/>
                <w:sz w:val="13"/>
              </w:rPr>
              <w:t>–</w:t>
            </w:r>
            <w:r>
              <w:rPr>
                <w:rFonts w:ascii="Arial" w:hAnsi="Arial" w:cs="Calibri"/>
                <w:sz w:val="13"/>
              </w:rPr>
              <w:t xml:space="preserve"> 33 Nr. 1.1).</w:t>
            </w:r>
          </w:p>
        </w:tc>
      </w:tr>
      <w:tr w:rsidR="00000000" w14:paraId="23E0153A" w14:textId="77777777">
        <w:trPr>
          <w:trHeight w:val="85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2774007" w14:textId="77777777" w:rsidR="009C2CD5" w:rsidRDefault="009C2CD5">
            <w:pPr>
              <w:widowControl/>
              <w:spacing w:before="10" w:after="10" w:line="240" w:lineRule="exact"/>
              <w:ind w:left="228" w:hanging="1"/>
              <w:jc w:val="both"/>
              <w:rPr>
                <w:rFonts w:cs="Calibri"/>
              </w:rPr>
            </w:pPr>
          </w:p>
        </w:tc>
      </w:tr>
      <w:tr w:rsidR="00000000" w14:paraId="654A50DB" w14:textId="77777777">
        <w:trPr>
          <w:trHeight w:val="85"/>
        </w:trPr>
        <w:tc>
          <w:tcPr>
            <w:tcW w:w="4877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69B0CE3" w14:textId="77777777" w:rsidR="009C2CD5" w:rsidRDefault="009C2CD5">
            <w:pPr>
              <w:widowControl/>
              <w:spacing w:before="10" w:after="10" w:line="120" w:lineRule="exact"/>
              <w:ind w:left="228" w:hanging="1"/>
              <w:jc w:val="center"/>
            </w:pPr>
          </w:p>
        </w:tc>
      </w:tr>
      <w:tr w:rsidR="00000000" w14:paraId="3B464430" w14:textId="77777777"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F0CCD14" w14:textId="77777777" w:rsidR="009C2CD5" w:rsidRDefault="009C2CD5">
            <w:pPr>
              <w:widowControl/>
              <w:spacing w:before="10" w:after="10" w:line="120" w:lineRule="exact"/>
              <w:ind w:left="228" w:hanging="1"/>
              <w:jc w:val="center"/>
              <w:rPr>
                <w:rFonts w:cs="Calibri"/>
              </w:rPr>
            </w:pPr>
          </w:p>
        </w:tc>
        <w:tc>
          <w:tcPr>
            <w:tcW w:w="681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9246B34" w14:textId="77777777" w:rsidR="009C2CD5" w:rsidRDefault="009C2CD5">
            <w:pPr>
              <w:widowControl/>
              <w:spacing w:before="10" w:after="10" w:line="150" w:lineRule="exact"/>
              <w:ind w:left="228" w:hanging="1"/>
              <w:jc w:val="center"/>
            </w:pPr>
          </w:p>
        </w:tc>
        <w:tc>
          <w:tcPr>
            <w:tcW w:w="2098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5319C4E" w14:textId="77777777" w:rsidR="009C2CD5" w:rsidRDefault="009C2CD5">
            <w:pPr>
              <w:widowControl/>
              <w:spacing w:before="10" w:after="10" w:line="120" w:lineRule="exact"/>
              <w:ind w:left="228" w:hanging="1"/>
              <w:jc w:val="center"/>
              <w:rPr>
                <w:rFonts w:cs="Calibri"/>
              </w:rPr>
            </w:pPr>
          </w:p>
        </w:tc>
      </w:tr>
    </w:tbl>
    <w:p w14:paraId="11B2B5D7" w14:textId="77777777" w:rsidR="009C2CD5" w:rsidRDefault="009C2CD5">
      <w:pPr>
        <w:pStyle w:val="V-Normaltext"/>
        <w:widowControl/>
        <w:jc w:val="right"/>
        <w:rPr>
          <w:rFonts w:cs="Calibri"/>
        </w:rPr>
      </w:pPr>
      <w:r>
        <w:t xml:space="preserve">1 </w:t>
      </w:r>
      <w:r>
        <w:t>–</w:t>
      </w:r>
    </w:p>
    <w:p w14:paraId="0FF6A8C3" w14:textId="77777777" w:rsidR="009C2CD5" w:rsidRDefault="009C2CD5">
      <w:pPr>
        <w:pStyle w:val="V-Normaltext"/>
        <w:widowControl/>
      </w:pPr>
    </w:p>
    <w:p w14:paraId="04B50866" w14:textId="77777777" w:rsidR="009C2CD5" w:rsidRDefault="009C2CD5">
      <w:pPr>
        <w:pStyle w:val="V-Normaltext"/>
        <w:widowControl/>
        <w:rPr>
          <w:rFonts w:cs="Calibri"/>
        </w:rPr>
      </w:pPr>
    </w:p>
    <w:p w14:paraId="300FF671" w14:textId="77777777" w:rsidR="009C2CD5" w:rsidRDefault="009C2CD5">
      <w:pPr>
        <w:pStyle w:val="V-Normaltext"/>
        <w:widowControl/>
        <w:jc w:val="right"/>
        <w:rPr>
          <w:rFonts w:cs="Calibri"/>
        </w:rPr>
      </w:pPr>
      <w:r>
        <w:t xml:space="preserve">Anlage D 33a </w:t>
      </w:r>
      <w:r>
        <w:t>–</w:t>
      </w:r>
      <w:r>
        <w:t xml:space="preserve"> Seite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30" w:type="dxa"/>
          <w:left w:w="0" w:type="dxa"/>
          <w:bottom w:w="20" w:type="dxa"/>
          <w:right w:w="0" w:type="dxa"/>
        </w:tblCellMar>
        <w:tblLook w:val="0000" w:firstRow="0" w:lastRow="0" w:firstColumn="0" w:lastColumn="0" w:noHBand="0" w:noVBand="0"/>
      </w:tblPr>
      <w:tblGrid>
        <w:gridCol w:w="56"/>
        <w:gridCol w:w="228"/>
        <w:gridCol w:w="228"/>
        <w:gridCol w:w="228"/>
        <w:gridCol w:w="228"/>
        <w:gridCol w:w="228"/>
        <w:gridCol w:w="228"/>
        <w:gridCol w:w="228"/>
        <w:gridCol w:w="228"/>
        <w:gridCol w:w="228"/>
        <w:gridCol w:w="228"/>
        <w:gridCol w:w="228"/>
        <w:gridCol w:w="228"/>
        <w:gridCol w:w="228"/>
        <w:gridCol w:w="228"/>
        <w:gridCol w:w="228"/>
        <w:gridCol w:w="228"/>
        <w:gridCol w:w="228"/>
        <w:gridCol w:w="228"/>
        <w:gridCol w:w="228"/>
        <w:gridCol w:w="228"/>
        <w:gridCol w:w="228"/>
        <w:gridCol w:w="57"/>
      </w:tblGrid>
      <w:tr w:rsidR="00000000" w14:paraId="0769AAFF" w14:textId="77777777">
        <w:trPr>
          <w:trHeight w:val="227"/>
        </w:trPr>
        <w:tc>
          <w:tcPr>
            <w:tcW w:w="57" w:type="dxa"/>
            <w:tcBorders>
              <w:top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6F6E082B" w14:textId="77777777" w:rsidR="009C2CD5" w:rsidRDefault="009C2CD5">
            <w:pPr>
              <w:widowControl/>
              <w:spacing w:before="10" w:after="10" w:line="150" w:lineRule="exact"/>
            </w:pPr>
          </w:p>
        </w:tc>
        <w:tc>
          <w:tcPr>
            <w:tcW w:w="4788" w:type="dxa"/>
            <w:gridSpan w:val="21"/>
            <w:tcBorders>
              <w:top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6B3C3F85" w14:textId="77777777" w:rsidR="009C2CD5" w:rsidRDefault="009C2CD5">
            <w:pPr>
              <w:widowControl/>
              <w:spacing w:before="10" w:after="10" w:line="120" w:lineRule="exact"/>
              <w:jc w:val="center"/>
            </w:pPr>
            <w:r>
              <w:rPr>
                <w:rFonts w:ascii="Arial" w:hAnsi="Arial" w:cs="Calibri"/>
                <w:sz w:val="10"/>
              </w:rPr>
              <w:t>2. Seite der Bescheinigung f</w:t>
            </w:r>
            <w:r>
              <w:rPr>
                <w:rFonts w:ascii="Arial" w:hAnsi="Arial" w:cs="Calibri"/>
                <w:sz w:val="10"/>
              </w:rPr>
              <w:t>ü</w:t>
            </w:r>
            <w:r>
              <w:rPr>
                <w:rFonts w:ascii="Arial" w:hAnsi="Arial" w:cs="Calibri"/>
                <w:sz w:val="10"/>
              </w:rPr>
              <w:t>r Frau/Herrn _________________________________</w:t>
            </w:r>
          </w:p>
        </w:tc>
        <w:tc>
          <w:tcPr>
            <w:tcW w:w="57" w:type="dxa"/>
            <w:tcBorders>
              <w:top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015DD2B9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</w:p>
        </w:tc>
      </w:tr>
      <w:tr w:rsidR="00000000" w14:paraId="60BC6D07" w14:textId="77777777">
        <w:tc>
          <w:tcPr>
            <w:tcW w:w="57" w:type="dxa"/>
            <w:tcMar>
              <w:top w:w="10" w:type="dxa"/>
              <w:left w:w="0" w:type="dxa"/>
              <w:bottom w:w="20" w:type="dxa"/>
              <w:right w:w="0" w:type="dxa"/>
            </w:tcMar>
          </w:tcPr>
          <w:p w14:paraId="7BD1BD6B" w14:textId="77777777" w:rsidR="009C2CD5" w:rsidRDefault="009C2CD5">
            <w:pPr>
              <w:widowControl/>
              <w:spacing w:before="10" w:after="10" w:line="150" w:lineRule="exact"/>
            </w:pPr>
          </w:p>
        </w:tc>
        <w:tc>
          <w:tcPr>
            <w:tcW w:w="4788" w:type="dxa"/>
            <w:gridSpan w:val="21"/>
            <w:tcBorders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385CB3D6" w14:textId="77777777" w:rsidR="009C2CD5" w:rsidRDefault="009C2CD5">
            <w:pPr>
              <w:widowControl/>
              <w:spacing w:before="10" w:after="10" w:line="210" w:lineRule="exact"/>
            </w:pPr>
            <w:r>
              <w:rPr>
                <w:rFonts w:ascii="Arial" w:hAnsi="Arial" w:cs="Calibri"/>
                <w:sz w:val="13"/>
              </w:rPr>
              <w:t>In der Konferenz am ______ sind folgende Leistungen festgestellt worden:</w:t>
            </w:r>
          </w:p>
        </w:tc>
        <w:tc>
          <w:tcPr>
            <w:tcW w:w="57" w:type="dxa"/>
            <w:tcMar>
              <w:top w:w="10" w:type="dxa"/>
              <w:left w:w="0" w:type="dxa"/>
              <w:bottom w:w="20" w:type="dxa"/>
              <w:right w:w="0" w:type="dxa"/>
            </w:tcMar>
          </w:tcPr>
          <w:p w14:paraId="576BE1A5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</w:p>
        </w:tc>
      </w:tr>
      <w:tr w:rsidR="00000000" w14:paraId="4CFFD8DE" w14:textId="77777777">
        <w:tc>
          <w:tcPr>
            <w:tcW w:w="57" w:type="dxa"/>
            <w:tcBorders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37AF8993" w14:textId="77777777" w:rsidR="009C2CD5" w:rsidRDefault="009C2CD5">
            <w:pPr>
              <w:widowControl/>
              <w:spacing w:before="10" w:after="10" w:line="150" w:lineRule="exact"/>
            </w:pPr>
          </w:p>
        </w:tc>
        <w:tc>
          <w:tcPr>
            <w:tcW w:w="684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  <w:vAlign w:val="center"/>
          </w:tcPr>
          <w:p w14:paraId="643D92AF" w14:textId="77777777" w:rsidR="009C2CD5" w:rsidRDefault="009C2CD5">
            <w:pPr>
              <w:widowControl/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1"/>
              </w:rPr>
              <w:t>Fach1)</w:t>
            </w:r>
          </w:p>
        </w:tc>
        <w:tc>
          <w:tcPr>
            <w:tcW w:w="684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  <w:vAlign w:val="center"/>
          </w:tcPr>
          <w:p w14:paraId="29312BF3" w14:textId="77777777" w:rsidR="009C2CD5" w:rsidRDefault="009C2CD5">
            <w:pPr>
              <w:widowControl/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1"/>
              </w:rPr>
              <w:t>Aufgaben-</w:t>
            </w:r>
          </w:p>
          <w:p w14:paraId="5E6FE417" w14:textId="77777777" w:rsidR="009C2CD5" w:rsidRDefault="009C2CD5">
            <w:pPr>
              <w:widowControl/>
              <w:spacing w:before="10" w:after="10" w:line="130" w:lineRule="exact"/>
            </w:pPr>
            <w:r>
              <w:rPr>
                <w:rFonts w:ascii="Arial" w:hAnsi="Arial" w:cs="Calibri"/>
                <w:sz w:val="11"/>
              </w:rPr>
              <w:t>feld2)</w:t>
            </w:r>
          </w:p>
        </w:tc>
        <w:tc>
          <w:tcPr>
            <w:tcW w:w="684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  <w:vAlign w:val="center"/>
          </w:tcPr>
          <w:p w14:paraId="058E25E5" w14:textId="77777777" w:rsidR="009C2CD5" w:rsidRDefault="009C2CD5">
            <w:pPr>
              <w:widowControl/>
              <w:spacing w:before="10" w:after="10" w:line="100" w:lineRule="exact"/>
              <w:jc w:val="center"/>
            </w:pPr>
            <w:r>
              <w:rPr>
                <w:rFonts w:ascii="Arial" w:hAnsi="Arial" w:cs="Calibri"/>
                <w:sz w:val="11"/>
              </w:rPr>
              <w:t>Abiturfach3)</w:t>
            </w:r>
          </w:p>
        </w:tc>
        <w:tc>
          <w:tcPr>
            <w:tcW w:w="912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  <w:vAlign w:val="center"/>
          </w:tcPr>
          <w:p w14:paraId="39506602" w14:textId="77777777" w:rsidR="009C2CD5" w:rsidRDefault="009C2CD5">
            <w:pPr>
              <w:widowControl/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1"/>
              </w:rPr>
              <w:t>Fach der Berufs-</w:t>
            </w:r>
          </w:p>
          <w:p w14:paraId="5C662DD2" w14:textId="77777777" w:rsidR="009C2CD5" w:rsidRDefault="009C2CD5">
            <w:pPr>
              <w:widowControl/>
              <w:spacing w:before="10" w:after="10" w:line="130" w:lineRule="exact"/>
            </w:pPr>
            <w:r>
              <w:rPr>
                <w:rFonts w:ascii="Arial" w:hAnsi="Arial" w:cs="Calibri"/>
                <w:sz w:val="11"/>
              </w:rPr>
              <w:t>abschluss-</w:t>
            </w:r>
          </w:p>
          <w:p w14:paraId="56F8BBFC" w14:textId="77777777" w:rsidR="009C2CD5" w:rsidRDefault="009C2CD5">
            <w:pPr>
              <w:widowControl/>
              <w:spacing w:before="10" w:after="10" w:line="130" w:lineRule="exact"/>
            </w:pPr>
            <w:r>
              <w:rPr>
                <w:rFonts w:ascii="Arial" w:hAnsi="Arial" w:cs="Calibri"/>
                <w:sz w:val="11"/>
              </w:rPr>
              <w:t>pr</w:t>
            </w:r>
            <w:r>
              <w:rPr>
                <w:rFonts w:ascii="Arial" w:hAnsi="Arial" w:cs="Calibri"/>
                <w:sz w:val="11"/>
              </w:rPr>
              <w:t>ü</w:t>
            </w:r>
            <w:r>
              <w:rPr>
                <w:rFonts w:ascii="Arial" w:hAnsi="Arial" w:cs="Calibri"/>
                <w:sz w:val="11"/>
              </w:rPr>
              <w:t>fung4)</w:t>
            </w:r>
          </w:p>
        </w:tc>
        <w:tc>
          <w:tcPr>
            <w:tcW w:w="1824" w:type="dxa"/>
            <w:gridSpan w:val="8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  <w:vAlign w:val="center"/>
          </w:tcPr>
          <w:p w14:paraId="1F50A590" w14:textId="77777777" w:rsidR="009C2CD5" w:rsidRDefault="009C2CD5">
            <w:pPr>
              <w:widowControl/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1"/>
              </w:rPr>
              <w:t>Leistungen5) im Halbjahr</w:t>
            </w: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73EC582E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</w:p>
        </w:tc>
      </w:tr>
      <w:tr w:rsidR="00000000" w14:paraId="082B576F" w14:textId="77777777">
        <w:tc>
          <w:tcPr>
            <w:tcW w:w="57" w:type="dxa"/>
            <w:tcBorders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0E2F95BE" w14:textId="77777777" w:rsidR="009C2CD5" w:rsidRDefault="009C2CD5">
            <w:pPr>
              <w:widowControl/>
              <w:spacing w:before="10" w:after="10" w:line="150" w:lineRule="exact"/>
            </w:pPr>
          </w:p>
        </w:tc>
        <w:tc>
          <w:tcPr>
            <w:tcW w:w="684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52904C60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684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04CEDB1E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684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0EB8B204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912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5E920C0F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1824" w:type="dxa"/>
            <w:gridSpan w:val="8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  <w:vAlign w:val="center"/>
          </w:tcPr>
          <w:p w14:paraId="23E575AA" w14:textId="77777777" w:rsidR="009C2CD5" w:rsidRDefault="009C2CD5">
            <w:pPr>
              <w:widowControl/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34DFC8E9" w14:textId="77777777" w:rsidR="009C2CD5" w:rsidRDefault="009C2CD5">
            <w:pPr>
              <w:widowControl/>
              <w:spacing w:before="10" w:after="10" w:line="150" w:lineRule="exact"/>
            </w:pPr>
          </w:p>
        </w:tc>
      </w:tr>
      <w:tr w:rsidR="00000000" w14:paraId="14DE6448" w14:textId="77777777">
        <w:trPr>
          <w:trHeight w:val="198"/>
        </w:trPr>
        <w:tc>
          <w:tcPr>
            <w:tcW w:w="57" w:type="dxa"/>
            <w:tcBorders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01C5E710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  <w:vAlign w:val="center"/>
          </w:tcPr>
          <w:p w14:paraId="203E0AF6" w14:textId="77777777" w:rsidR="009C2CD5" w:rsidRDefault="009C2CD5">
            <w:pPr>
              <w:widowControl/>
              <w:spacing w:before="10" w:after="10" w:line="130" w:lineRule="exact"/>
              <w:jc w:val="center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  <w:vAlign w:val="center"/>
          </w:tcPr>
          <w:p w14:paraId="0737310D" w14:textId="77777777" w:rsidR="009C2CD5" w:rsidRDefault="009C2CD5">
            <w:pPr>
              <w:widowControl/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6B61743F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14B57B64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114B7164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1649B670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24E8A781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0C6EB7EA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0E923A64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1AD6D284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3E56D0AB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23900B3C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680BD1D7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4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  <w:vAlign w:val="center"/>
          </w:tcPr>
          <w:p w14:paraId="287E052A" w14:textId="77777777" w:rsidR="009C2CD5" w:rsidRDefault="009C2CD5">
            <w:pPr>
              <w:widowControl/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1"/>
              </w:rPr>
              <w:t>12.1</w:t>
            </w:r>
          </w:p>
        </w:tc>
        <w:tc>
          <w:tcPr>
            <w:tcW w:w="4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  <w:vAlign w:val="center"/>
          </w:tcPr>
          <w:p w14:paraId="0598F0DB" w14:textId="77777777" w:rsidR="009C2CD5" w:rsidRDefault="009C2CD5">
            <w:pPr>
              <w:widowControl/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1"/>
              </w:rPr>
              <w:t>12.2</w:t>
            </w:r>
          </w:p>
        </w:tc>
        <w:tc>
          <w:tcPr>
            <w:tcW w:w="4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  <w:vAlign w:val="center"/>
          </w:tcPr>
          <w:p w14:paraId="575CB7CE" w14:textId="77777777" w:rsidR="009C2CD5" w:rsidRDefault="009C2CD5">
            <w:pPr>
              <w:widowControl/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1"/>
              </w:rPr>
              <w:t>13.1</w:t>
            </w:r>
          </w:p>
        </w:tc>
        <w:tc>
          <w:tcPr>
            <w:tcW w:w="4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  <w:vAlign w:val="center"/>
          </w:tcPr>
          <w:p w14:paraId="1B044729" w14:textId="77777777" w:rsidR="009C2CD5" w:rsidRDefault="009C2CD5">
            <w:pPr>
              <w:widowControl/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sz w:val="11"/>
              </w:rPr>
              <w:t>13.2</w:t>
            </w:r>
          </w:p>
        </w:tc>
        <w:tc>
          <w:tcPr>
            <w:tcW w:w="57" w:type="dxa"/>
            <w:tcMar>
              <w:top w:w="10" w:type="dxa"/>
              <w:left w:w="0" w:type="dxa"/>
              <w:bottom w:w="20" w:type="dxa"/>
              <w:right w:w="0" w:type="dxa"/>
            </w:tcMar>
          </w:tcPr>
          <w:p w14:paraId="0E2AA3E6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</w:p>
        </w:tc>
      </w:tr>
      <w:tr w:rsidR="00000000" w14:paraId="6858C1BC" w14:textId="77777777">
        <w:trPr>
          <w:trHeight w:val="198"/>
        </w:trPr>
        <w:tc>
          <w:tcPr>
            <w:tcW w:w="57" w:type="dxa"/>
            <w:tcBorders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32B9DAB3" w14:textId="77777777" w:rsidR="009C2CD5" w:rsidRDefault="009C2CD5">
            <w:pPr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1F07D5E1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0AA4CBD8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6F2CCC4C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24A66D9B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1FC79FAA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4844F3C1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18481965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2102E8D9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07AB864E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5A4C1E06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3528B528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75BA855D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0F9B25B8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4E02AABB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575CAC30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194688A1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41F43E23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5200A0A7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7D1FFBA2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4F05754E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1F720A21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74FB50D4" w14:textId="77777777" w:rsidR="009C2CD5" w:rsidRDefault="009C2CD5">
            <w:pPr>
              <w:widowControl/>
              <w:spacing w:before="10" w:after="10" w:line="150" w:lineRule="exact"/>
            </w:pPr>
          </w:p>
        </w:tc>
      </w:tr>
      <w:tr w:rsidR="00000000" w14:paraId="6A9414EB" w14:textId="77777777">
        <w:trPr>
          <w:trHeight w:val="198"/>
        </w:trPr>
        <w:tc>
          <w:tcPr>
            <w:tcW w:w="57" w:type="dxa"/>
            <w:tcBorders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300D38B7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0645A225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386A1ADE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59957DAE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57035D8B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37287576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262F1326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76FE6621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18A0EB37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706C4DC2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05EFEED6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60AA35D2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7CDFAE53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2C2F9BB7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3975952C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6EE87CB8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68058079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361E95DF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4E6865C6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16154E00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4A5E0D26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152B38A8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3629544E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</w:p>
        </w:tc>
      </w:tr>
      <w:tr w:rsidR="00000000" w14:paraId="1B9211B4" w14:textId="77777777">
        <w:trPr>
          <w:trHeight w:val="198"/>
        </w:trPr>
        <w:tc>
          <w:tcPr>
            <w:tcW w:w="57" w:type="dxa"/>
            <w:tcBorders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4DF35A61" w14:textId="77777777" w:rsidR="009C2CD5" w:rsidRDefault="009C2CD5">
            <w:pPr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0BDF215E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0A0FDCBB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1D93B3A6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465FA63F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5E79888A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7778052C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526B7087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7EC8DB82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7A99FCB7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0080E74E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6C364152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7874EA83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38559568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46518D53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41A77B20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512B4986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04B07DCA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01D65546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16921C53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7E5550FA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2A1079D6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551ED9B0" w14:textId="77777777" w:rsidR="009C2CD5" w:rsidRDefault="009C2CD5">
            <w:pPr>
              <w:widowControl/>
              <w:spacing w:before="10" w:after="10" w:line="150" w:lineRule="exact"/>
            </w:pPr>
          </w:p>
        </w:tc>
      </w:tr>
      <w:tr w:rsidR="00000000" w14:paraId="5FF435B7" w14:textId="77777777">
        <w:trPr>
          <w:trHeight w:val="198"/>
        </w:trPr>
        <w:tc>
          <w:tcPr>
            <w:tcW w:w="57" w:type="dxa"/>
            <w:tcBorders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4DBDD4EC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069E33DC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7E383564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4D653F8E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4043F8BD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0AAA2F73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3DEAF883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7A4C9A18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67C0891F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60595495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5E0ECEAA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791B373B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2422CCB8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6614731A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3990987E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7B36F0C3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05BF64A0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1A84044D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55A5BDF6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527564DA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7CAADAE7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419CDCB5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39CBF148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</w:p>
        </w:tc>
      </w:tr>
      <w:tr w:rsidR="00000000" w14:paraId="24C70BA7" w14:textId="77777777">
        <w:trPr>
          <w:trHeight w:val="198"/>
        </w:trPr>
        <w:tc>
          <w:tcPr>
            <w:tcW w:w="57" w:type="dxa"/>
            <w:tcBorders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36BD9029" w14:textId="77777777" w:rsidR="009C2CD5" w:rsidRDefault="009C2CD5">
            <w:pPr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21505734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222E255B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5F5BE820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63E50C2F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65114AE0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6372717A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38784A0F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79BDFB23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085857D1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402DA832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329A53A4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65878D5F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1C476AB4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7AD53229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5FF246A1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6C8C7284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63121E99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492CBC1B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5439408F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336E853E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31FA6674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6E393C31" w14:textId="77777777" w:rsidR="009C2CD5" w:rsidRDefault="009C2CD5">
            <w:pPr>
              <w:widowControl/>
              <w:spacing w:before="10" w:after="10" w:line="150" w:lineRule="exact"/>
            </w:pPr>
          </w:p>
        </w:tc>
      </w:tr>
      <w:tr w:rsidR="00000000" w14:paraId="2BB9BD3A" w14:textId="77777777">
        <w:trPr>
          <w:trHeight w:val="198"/>
        </w:trPr>
        <w:tc>
          <w:tcPr>
            <w:tcW w:w="57" w:type="dxa"/>
            <w:tcBorders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0316D638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  <w:vAlign w:val="center"/>
          </w:tcPr>
          <w:p w14:paraId="1E24DFF0" w14:textId="77777777" w:rsidR="009C2CD5" w:rsidRDefault="009C2CD5">
            <w:pPr>
              <w:widowControl/>
              <w:spacing w:before="10" w:after="10" w:line="130" w:lineRule="exact"/>
              <w:jc w:val="center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  <w:vAlign w:val="center"/>
          </w:tcPr>
          <w:p w14:paraId="07AFB982" w14:textId="77777777" w:rsidR="009C2CD5" w:rsidRDefault="009C2CD5">
            <w:pPr>
              <w:widowControl/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7B6C66FF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08B83C60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1EF0EC8B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1BAF56C8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30A0F8AB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2A7092F0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3BC1BA5C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1217259B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1D0A580B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30E06255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2B292388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6444EB46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4302D896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5F3BCB81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13FB0BFA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21072FD1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2BC22F08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53931208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4C27ABBA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28F3CAD9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</w:p>
        </w:tc>
      </w:tr>
      <w:tr w:rsidR="00000000" w14:paraId="7C6C9C79" w14:textId="77777777">
        <w:trPr>
          <w:trHeight w:val="198"/>
        </w:trPr>
        <w:tc>
          <w:tcPr>
            <w:tcW w:w="57" w:type="dxa"/>
            <w:tcBorders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0F9D1E1C" w14:textId="77777777" w:rsidR="009C2CD5" w:rsidRDefault="009C2CD5">
            <w:pPr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1998C8F4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1561F5A3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6A191C25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60599E8B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692411EF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27D0FD0E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1788C5E6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751CCACA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6C9C9719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4E5D93B1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76F7BFA5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19800EAF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60C01F39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457AAAC5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0DF611F9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341C3F18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3AAD5A0E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276498DD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59491E97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65276B8F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34562B96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68D2DCC7" w14:textId="77777777" w:rsidR="009C2CD5" w:rsidRDefault="009C2CD5">
            <w:pPr>
              <w:widowControl/>
              <w:spacing w:before="10" w:after="10" w:line="150" w:lineRule="exact"/>
            </w:pPr>
          </w:p>
        </w:tc>
      </w:tr>
      <w:tr w:rsidR="00000000" w14:paraId="7227519C" w14:textId="77777777">
        <w:trPr>
          <w:trHeight w:val="198"/>
        </w:trPr>
        <w:tc>
          <w:tcPr>
            <w:tcW w:w="57" w:type="dxa"/>
            <w:tcBorders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6DBBDA85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5ABB173A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5676F019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2BE5DBBB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2C2B56F2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15B35CBB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1CF92B1B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1DF774FD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394FE102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4877CE10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37290877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3C36901A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14430B3E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6B12FC2C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52611C18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727FA526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25EF9A3E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73FD04AD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4CA95DFA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188726D9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13EA234F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18594453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339EE797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</w:p>
        </w:tc>
      </w:tr>
      <w:tr w:rsidR="00000000" w14:paraId="7C0EC508" w14:textId="77777777">
        <w:trPr>
          <w:trHeight w:val="198"/>
        </w:trPr>
        <w:tc>
          <w:tcPr>
            <w:tcW w:w="57" w:type="dxa"/>
            <w:tcBorders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6972D1FE" w14:textId="77777777" w:rsidR="009C2CD5" w:rsidRDefault="009C2CD5">
            <w:pPr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74EEF515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0E3D117B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57D4500F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07102805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11DBEFC2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3D8991D6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61AC8699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32B47CD7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5126151A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3D046DD9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6DF6EAC8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3499E967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0F9BD9E1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69024ED3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1896D670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6DAD3BBC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29D98C37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19E4E9A2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7DE3A28C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20DFC5A1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43AD7333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702950D4" w14:textId="77777777" w:rsidR="009C2CD5" w:rsidRDefault="009C2CD5">
            <w:pPr>
              <w:widowControl/>
              <w:spacing w:before="10" w:after="10" w:line="150" w:lineRule="exact"/>
            </w:pPr>
          </w:p>
        </w:tc>
      </w:tr>
      <w:tr w:rsidR="00000000" w14:paraId="5D956668" w14:textId="77777777">
        <w:trPr>
          <w:trHeight w:val="198"/>
        </w:trPr>
        <w:tc>
          <w:tcPr>
            <w:tcW w:w="57" w:type="dxa"/>
            <w:tcBorders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5DA9B306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5245D567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5C18C3A8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3D16EBCF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33612DA1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322053A1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1D350EAC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1780A564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3D55BD0D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1D427FC1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1B2BD566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7BA66C10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3A8CA2FD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4055A372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306C1698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3DAB9851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7AFF1FC2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2872487E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4353DCB8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03475B9C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63921E33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779D8303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70B7FDED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</w:p>
        </w:tc>
      </w:tr>
      <w:tr w:rsidR="00000000" w14:paraId="43AA135A" w14:textId="77777777">
        <w:trPr>
          <w:trHeight w:val="198"/>
        </w:trPr>
        <w:tc>
          <w:tcPr>
            <w:tcW w:w="57" w:type="dxa"/>
            <w:tcBorders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4786809E" w14:textId="77777777" w:rsidR="009C2CD5" w:rsidRDefault="009C2CD5">
            <w:pPr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0E010944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58CD1D57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4FEB6FD1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162D7D45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6A2B7976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20DF82F4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39AF9160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1F68D556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13CD0655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3B78A64C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1E908D06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2A7EE9BC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61D9A0DE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74FD611A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37831756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3B22FF81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48B0D9B8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439D4A3A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04355982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0DB779D1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52C8F322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02243FA3" w14:textId="77777777" w:rsidR="009C2CD5" w:rsidRDefault="009C2CD5">
            <w:pPr>
              <w:widowControl/>
              <w:spacing w:before="10" w:after="10" w:line="150" w:lineRule="exact"/>
            </w:pPr>
          </w:p>
        </w:tc>
      </w:tr>
      <w:tr w:rsidR="00000000" w14:paraId="36437FEE" w14:textId="77777777">
        <w:trPr>
          <w:trHeight w:val="198"/>
        </w:trPr>
        <w:tc>
          <w:tcPr>
            <w:tcW w:w="57" w:type="dxa"/>
            <w:tcBorders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6EB533F1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  <w:vAlign w:val="center"/>
          </w:tcPr>
          <w:p w14:paraId="3896AA00" w14:textId="77777777" w:rsidR="009C2CD5" w:rsidRDefault="009C2CD5">
            <w:pPr>
              <w:widowControl/>
              <w:spacing w:before="10" w:after="10" w:line="130" w:lineRule="exact"/>
              <w:jc w:val="center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  <w:vAlign w:val="center"/>
          </w:tcPr>
          <w:p w14:paraId="070488D0" w14:textId="77777777" w:rsidR="009C2CD5" w:rsidRDefault="009C2CD5">
            <w:pPr>
              <w:widowControl/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540139A0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4E0C9374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5381AB4C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30955A80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6CBDBCCF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46014902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3A5ABCA6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46040DDC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24949DCB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74764BA9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79418734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61ECDCFC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56E69C91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68114B87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7A8B669C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50EC7671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1A88ABFD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083AC1B6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51260A74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3B6BEBD8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</w:p>
        </w:tc>
      </w:tr>
      <w:tr w:rsidR="00000000" w14:paraId="2361CFCC" w14:textId="77777777">
        <w:trPr>
          <w:trHeight w:val="198"/>
        </w:trPr>
        <w:tc>
          <w:tcPr>
            <w:tcW w:w="57" w:type="dxa"/>
            <w:tcBorders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568FABB8" w14:textId="77777777" w:rsidR="009C2CD5" w:rsidRDefault="009C2CD5">
            <w:pPr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  <w:vAlign w:val="center"/>
          </w:tcPr>
          <w:p w14:paraId="60BB9F03" w14:textId="77777777" w:rsidR="009C2CD5" w:rsidRDefault="009C2CD5">
            <w:pPr>
              <w:widowControl/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  <w:vAlign w:val="center"/>
          </w:tcPr>
          <w:p w14:paraId="18D028E2" w14:textId="77777777" w:rsidR="009C2CD5" w:rsidRDefault="009C2CD5">
            <w:pPr>
              <w:widowControl/>
              <w:spacing w:before="10" w:after="10" w:line="130" w:lineRule="exact"/>
              <w:jc w:val="center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04BD2412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671D8254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721DCEC4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7C9237E0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10768430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2DB9EA00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5052BD31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1130EDAD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1D1AB667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24D45BDF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01D5344F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6B447A50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3D153112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71086092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696DA37E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2E260CB0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04C195B5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1198E519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3199A73B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6EB15048" w14:textId="77777777" w:rsidR="009C2CD5" w:rsidRDefault="009C2CD5">
            <w:pPr>
              <w:widowControl/>
              <w:spacing w:before="10" w:after="10" w:line="150" w:lineRule="exact"/>
            </w:pPr>
          </w:p>
        </w:tc>
      </w:tr>
      <w:tr w:rsidR="00000000" w14:paraId="4987C48F" w14:textId="77777777">
        <w:trPr>
          <w:trHeight w:val="198"/>
        </w:trPr>
        <w:tc>
          <w:tcPr>
            <w:tcW w:w="57" w:type="dxa"/>
            <w:tcBorders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7A6D7F7A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  <w:vAlign w:val="center"/>
          </w:tcPr>
          <w:p w14:paraId="55C05844" w14:textId="77777777" w:rsidR="009C2CD5" w:rsidRDefault="009C2CD5">
            <w:pPr>
              <w:widowControl/>
              <w:spacing w:before="10" w:after="10" w:line="130" w:lineRule="exact"/>
              <w:jc w:val="center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  <w:vAlign w:val="center"/>
          </w:tcPr>
          <w:p w14:paraId="4F0706BD" w14:textId="77777777" w:rsidR="009C2CD5" w:rsidRDefault="009C2CD5">
            <w:pPr>
              <w:widowControl/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5B9A58ED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4B5254E3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308F6BAC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09226BD9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08900674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18544079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733A1B80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173DEA86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3D5AD53F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60B39F10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65EA0619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5DF8CC64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2CC5F3F8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412D2A30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7CB85D02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47D5134E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545281A9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7C450090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7E33A226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1DE0862A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</w:p>
        </w:tc>
      </w:tr>
      <w:tr w:rsidR="00000000" w14:paraId="08ED7B8A" w14:textId="77777777">
        <w:trPr>
          <w:trHeight w:val="198"/>
        </w:trPr>
        <w:tc>
          <w:tcPr>
            <w:tcW w:w="57" w:type="dxa"/>
            <w:tcBorders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788C90D7" w14:textId="77777777" w:rsidR="009C2CD5" w:rsidRDefault="009C2CD5">
            <w:pPr>
              <w:widowControl/>
              <w:spacing w:before="10" w:after="10" w:line="15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  <w:vAlign w:val="center"/>
          </w:tcPr>
          <w:p w14:paraId="439D81B7" w14:textId="77777777" w:rsidR="009C2CD5" w:rsidRDefault="009C2CD5">
            <w:pPr>
              <w:widowControl/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  <w:vAlign w:val="center"/>
          </w:tcPr>
          <w:p w14:paraId="0C861BD5" w14:textId="77777777" w:rsidR="009C2CD5" w:rsidRDefault="009C2CD5">
            <w:pPr>
              <w:widowControl/>
              <w:spacing w:before="10" w:after="10" w:line="130" w:lineRule="exact"/>
              <w:jc w:val="center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0FE65F66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13E67531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0B2AA7EE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7E7901BD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0344BD47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7F1E0BF4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3EBD9491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09F95213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3CCE5CBF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53C8EDEB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5E5C24BD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0FFA54BC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11915D42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10B35FDB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4C7114D9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29399CD4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22423C3F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620DFE72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4DE75925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3F53B257" w14:textId="77777777" w:rsidR="009C2CD5" w:rsidRDefault="009C2CD5">
            <w:pPr>
              <w:widowControl/>
              <w:spacing w:before="10" w:after="10" w:line="150" w:lineRule="exact"/>
            </w:pPr>
          </w:p>
        </w:tc>
      </w:tr>
      <w:tr w:rsidR="00000000" w14:paraId="5F0BFE06" w14:textId="77777777">
        <w:tc>
          <w:tcPr>
            <w:tcW w:w="57" w:type="dxa"/>
            <w:tcMar>
              <w:top w:w="10" w:type="dxa"/>
              <w:left w:w="0" w:type="dxa"/>
              <w:bottom w:w="20" w:type="dxa"/>
              <w:right w:w="0" w:type="dxa"/>
            </w:tcMar>
          </w:tcPr>
          <w:p w14:paraId="19A91EFF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</w:p>
        </w:tc>
        <w:tc>
          <w:tcPr>
            <w:tcW w:w="4788" w:type="dxa"/>
            <w:gridSpan w:val="21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0816E984" w14:textId="77777777" w:rsidR="009C2CD5" w:rsidRDefault="009C2CD5">
            <w:pPr>
              <w:pStyle w:val="V-Normaltext"/>
              <w:widowControl/>
              <w:spacing w:before="10" w:after="10" w:line="40" w:lineRule="exact"/>
            </w:pPr>
          </w:p>
          <w:p w14:paraId="72092E5D" w14:textId="77777777" w:rsidR="009C2CD5" w:rsidRDefault="009C2CD5">
            <w:pPr>
              <w:pStyle w:val="V-Normaltext"/>
              <w:widowControl/>
              <w:spacing w:before="10" w:after="50" w:line="10" w:lineRule="exact"/>
              <w:jc w:val="left"/>
            </w:pPr>
            <w:r>
              <w:rPr>
                <w:rFonts w:cs="Calibri"/>
                <w:sz w:val="11"/>
                <w:vertAlign w:val="superscript"/>
              </w:rPr>
              <w:t>1)</w:t>
            </w:r>
          </w:p>
          <w:p w14:paraId="65449594" w14:textId="77777777" w:rsidR="009C2CD5" w:rsidRDefault="009C2CD5">
            <w:pPr>
              <w:pStyle w:val="V-Normaltext"/>
              <w:widowControl/>
              <w:spacing w:before="10" w:after="50" w:line="110" w:lineRule="exact"/>
              <w:ind w:left="171"/>
            </w:pPr>
            <w:r>
              <w:rPr>
                <w:rFonts w:cs="Calibri"/>
                <w:sz w:val="11"/>
              </w:rPr>
              <w:t>In der Reihenfolge der erlassenen Stundentafel</w:t>
            </w:r>
          </w:p>
          <w:p w14:paraId="132B28E8" w14:textId="77777777" w:rsidR="009C2CD5" w:rsidRDefault="009C2CD5">
            <w:pPr>
              <w:pStyle w:val="V-Normaltext"/>
              <w:widowControl/>
              <w:spacing w:before="10" w:after="50" w:line="10" w:lineRule="exact"/>
            </w:pPr>
            <w:r>
              <w:rPr>
                <w:rFonts w:cs="Calibri"/>
                <w:sz w:val="11"/>
                <w:vertAlign w:val="superscript"/>
              </w:rPr>
              <w:t>2)</w:t>
            </w:r>
          </w:p>
          <w:p w14:paraId="79CD1376" w14:textId="77777777" w:rsidR="009C2CD5" w:rsidRDefault="009C2CD5">
            <w:pPr>
              <w:pStyle w:val="V-Normaltext"/>
              <w:widowControl/>
              <w:tabs>
                <w:tab w:val="left" w:pos="283"/>
              </w:tabs>
              <w:spacing w:before="10" w:after="50" w:line="110" w:lineRule="exact"/>
              <w:ind w:left="171"/>
            </w:pPr>
            <w:r>
              <w:rPr>
                <w:rFonts w:cs="Calibri"/>
                <w:sz w:val="11"/>
              </w:rPr>
              <w:t>I</w:t>
            </w:r>
            <w:r>
              <w:rPr>
                <w:rFonts w:cs="Calibri"/>
                <w:sz w:val="11"/>
              </w:rPr>
              <w:tab/>
            </w:r>
            <w:r>
              <w:rPr>
                <w:rFonts w:cs="Calibri"/>
                <w:sz w:val="11"/>
              </w:rPr>
              <w:t xml:space="preserve"> = (sprachlich-literarisch-k</w:t>
            </w:r>
            <w:r>
              <w:rPr>
                <w:rFonts w:cs="Calibri"/>
                <w:sz w:val="11"/>
              </w:rPr>
              <w:t>ü</w:t>
            </w:r>
            <w:r>
              <w:rPr>
                <w:rFonts w:cs="Calibri"/>
                <w:sz w:val="11"/>
              </w:rPr>
              <w:t>nstlerisches Aufgabenfeld)</w:t>
            </w:r>
          </w:p>
          <w:p w14:paraId="4B708523" w14:textId="77777777" w:rsidR="009C2CD5" w:rsidRDefault="009C2CD5">
            <w:pPr>
              <w:pStyle w:val="V-Normaltext"/>
              <w:widowControl/>
              <w:tabs>
                <w:tab w:val="left" w:pos="283"/>
              </w:tabs>
              <w:spacing w:before="10" w:after="50" w:line="110" w:lineRule="exact"/>
              <w:ind w:left="171"/>
            </w:pPr>
            <w:r>
              <w:rPr>
                <w:rFonts w:cs="Calibri"/>
                <w:sz w:val="11"/>
              </w:rPr>
              <w:t>II</w:t>
            </w:r>
            <w:r>
              <w:rPr>
                <w:rFonts w:cs="Calibri"/>
                <w:sz w:val="11"/>
              </w:rPr>
              <w:tab/>
              <w:t xml:space="preserve"> = (gesellschaftswissenschaftliches Aufgabenfeld)</w:t>
            </w:r>
          </w:p>
          <w:p w14:paraId="36B05F84" w14:textId="77777777" w:rsidR="009C2CD5" w:rsidRDefault="009C2CD5">
            <w:pPr>
              <w:pStyle w:val="V-Normaltext"/>
              <w:widowControl/>
              <w:tabs>
                <w:tab w:val="left" w:pos="283"/>
              </w:tabs>
              <w:spacing w:before="10" w:after="50" w:line="110" w:lineRule="exact"/>
              <w:ind w:left="171"/>
            </w:pPr>
            <w:r>
              <w:rPr>
                <w:rFonts w:cs="Calibri"/>
                <w:sz w:val="11"/>
              </w:rPr>
              <w:t>III</w:t>
            </w:r>
            <w:r>
              <w:rPr>
                <w:rFonts w:cs="Calibri"/>
                <w:sz w:val="11"/>
              </w:rPr>
              <w:tab/>
              <w:t xml:space="preserve"> = (mathematisch-naturwissenschaftlich-technisches Aufgabenfeld)</w:t>
            </w:r>
          </w:p>
          <w:p w14:paraId="274D0F97" w14:textId="77777777" w:rsidR="009C2CD5" w:rsidRDefault="009C2CD5">
            <w:pPr>
              <w:pStyle w:val="V-Normaltext"/>
              <w:widowControl/>
              <w:spacing w:before="10" w:after="50" w:line="10" w:lineRule="exact"/>
            </w:pPr>
            <w:r>
              <w:rPr>
                <w:rFonts w:cs="Calibri"/>
                <w:sz w:val="11"/>
                <w:vertAlign w:val="superscript"/>
              </w:rPr>
              <w:t>3)</w:t>
            </w:r>
          </w:p>
          <w:p w14:paraId="525BD604" w14:textId="77777777" w:rsidR="009C2CD5" w:rsidRDefault="009C2CD5">
            <w:pPr>
              <w:pStyle w:val="V-Normaltext"/>
              <w:widowControl/>
              <w:tabs>
                <w:tab w:val="left" w:pos="283"/>
              </w:tabs>
              <w:spacing w:before="10" w:after="50" w:line="110" w:lineRule="exact"/>
              <w:ind w:left="171"/>
            </w:pPr>
            <w:r>
              <w:rPr>
                <w:rFonts w:cs="Calibri"/>
                <w:sz w:val="11"/>
              </w:rPr>
              <w:t>1</w:t>
            </w:r>
            <w:r>
              <w:rPr>
                <w:rFonts w:cs="Calibri"/>
                <w:sz w:val="11"/>
              </w:rPr>
              <w:tab/>
              <w:t xml:space="preserve"> = (erstes Leistungsfach)</w:t>
            </w:r>
          </w:p>
          <w:p w14:paraId="282E4034" w14:textId="77777777" w:rsidR="009C2CD5" w:rsidRDefault="009C2CD5">
            <w:pPr>
              <w:pStyle w:val="V-Normaltext"/>
              <w:widowControl/>
              <w:tabs>
                <w:tab w:val="left" w:pos="283"/>
              </w:tabs>
              <w:spacing w:before="10" w:after="50" w:line="110" w:lineRule="exact"/>
              <w:ind w:left="171"/>
            </w:pPr>
            <w:r>
              <w:rPr>
                <w:rFonts w:cs="Calibri"/>
                <w:sz w:val="11"/>
              </w:rPr>
              <w:t>2</w:t>
            </w:r>
            <w:r>
              <w:rPr>
                <w:rFonts w:cs="Calibri"/>
                <w:sz w:val="11"/>
              </w:rPr>
              <w:tab/>
            </w:r>
            <w:r>
              <w:rPr>
                <w:rFonts w:cs="Calibri"/>
                <w:sz w:val="11"/>
              </w:rPr>
              <w:t xml:space="preserve"> = (zweites Leistungsfach)</w:t>
            </w:r>
          </w:p>
          <w:p w14:paraId="1161E22F" w14:textId="77777777" w:rsidR="009C2CD5" w:rsidRDefault="009C2CD5">
            <w:pPr>
              <w:pStyle w:val="V-Normaltext"/>
              <w:widowControl/>
              <w:tabs>
                <w:tab w:val="left" w:pos="283"/>
              </w:tabs>
              <w:spacing w:before="10" w:after="50" w:line="110" w:lineRule="exact"/>
              <w:ind w:left="171"/>
            </w:pPr>
            <w:r>
              <w:rPr>
                <w:rFonts w:cs="Calibri"/>
                <w:sz w:val="11"/>
              </w:rPr>
              <w:t>3</w:t>
            </w:r>
            <w:r>
              <w:rPr>
                <w:rFonts w:cs="Calibri"/>
                <w:sz w:val="11"/>
              </w:rPr>
              <w:tab/>
              <w:t xml:space="preserve"> = (drittes Abiturfach)</w:t>
            </w:r>
          </w:p>
          <w:p w14:paraId="732EF000" w14:textId="77777777" w:rsidR="009C2CD5" w:rsidRDefault="009C2CD5">
            <w:pPr>
              <w:pStyle w:val="V-Normaltext"/>
              <w:widowControl/>
              <w:tabs>
                <w:tab w:val="left" w:pos="283"/>
              </w:tabs>
              <w:spacing w:before="10" w:after="50" w:line="110" w:lineRule="exact"/>
              <w:ind w:left="171"/>
            </w:pPr>
            <w:r>
              <w:rPr>
                <w:rFonts w:cs="Calibri"/>
                <w:sz w:val="11"/>
              </w:rPr>
              <w:t>4</w:t>
            </w:r>
            <w:r>
              <w:rPr>
                <w:rFonts w:cs="Calibri"/>
                <w:sz w:val="11"/>
              </w:rPr>
              <w:tab/>
              <w:t xml:space="preserve"> = (viertes Abiturfach)</w:t>
            </w:r>
          </w:p>
          <w:p w14:paraId="6ABA226A" w14:textId="77777777" w:rsidR="009C2CD5" w:rsidRDefault="009C2CD5">
            <w:pPr>
              <w:pStyle w:val="V-Normaltext"/>
              <w:widowControl/>
              <w:spacing w:before="10" w:after="50" w:line="10" w:lineRule="exact"/>
            </w:pPr>
            <w:r>
              <w:rPr>
                <w:rFonts w:cs="Calibri"/>
                <w:sz w:val="11"/>
                <w:vertAlign w:val="superscript"/>
              </w:rPr>
              <w:t>4)</w:t>
            </w:r>
          </w:p>
          <w:p w14:paraId="01C72470" w14:textId="77777777" w:rsidR="009C2CD5" w:rsidRDefault="009C2CD5">
            <w:pPr>
              <w:pStyle w:val="V-Normaltext"/>
              <w:widowControl/>
              <w:spacing w:before="10" w:after="50" w:line="110" w:lineRule="exact"/>
              <w:ind w:left="171"/>
            </w:pPr>
            <w:r>
              <w:rPr>
                <w:rFonts w:cs="Calibri"/>
                <w:sz w:val="11"/>
              </w:rPr>
              <w:t>Alle F</w:t>
            </w:r>
            <w:r>
              <w:rPr>
                <w:rFonts w:cs="Calibri"/>
                <w:sz w:val="11"/>
              </w:rPr>
              <w:t>ä</w:t>
            </w:r>
            <w:r>
              <w:rPr>
                <w:rFonts w:cs="Calibri"/>
                <w:sz w:val="11"/>
              </w:rPr>
              <w:t>cher der Berufsabschlusspr</w:t>
            </w:r>
            <w:r>
              <w:rPr>
                <w:rFonts w:cs="Calibri"/>
                <w:sz w:val="11"/>
              </w:rPr>
              <w:t>ü</w:t>
            </w:r>
            <w:r>
              <w:rPr>
                <w:rFonts w:cs="Calibri"/>
                <w:sz w:val="11"/>
              </w:rPr>
              <w:t>fung sind zu kennzeichnen.</w:t>
            </w:r>
          </w:p>
          <w:p w14:paraId="4FCD8DB1" w14:textId="77777777" w:rsidR="009C2CD5" w:rsidRDefault="009C2CD5">
            <w:pPr>
              <w:pStyle w:val="V-Normaltext"/>
              <w:widowControl/>
              <w:spacing w:before="10" w:after="50" w:line="10" w:lineRule="exact"/>
            </w:pPr>
            <w:r>
              <w:rPr>
                <w:rFonts w:cs="Calibri"/>
                <w:sz w:val="11"/>
                <w:vertAlign w:val="superscript"/>
              </w:rPr>
              <w:t>5)</w:t>
            </w:r>
          </w:p>
          <w:p w14:paraId="1BC19134" w14:textId="77777777" w:rsidR="009C2CD5" w:rsidRDefault="009C2CD5">
            <w:pPr>
              <w:pStyle w:val="V-Normaltext"/>
              <w:widowControl/>
              <w:spacing w:before="10" w:after="50" w:line="110" w:lineRule="exact"/>
              <w:ind w:left="171"/>
            </w:pPr>
            <w:r>
              <w:rPr>
                <w:rFonts w:cs="Calibri"/>
                <w:sz w:val="11"/>
              </w:rPr>
              <w:t>F</w:t>
            </w:r>
            <w:r>
              <w:rPr>
                <w:rFonts w:cs="Calibri"/>
                <w:sz w:val="11"/>
              </w:rPr>
              <w:t>ü</w:t>
            </w:r>
            <w:r>
              <w:rPr>
                <w:rFonts w:cs="Calibri"/>
                <w:sz w:val="11"/>
              </w:rPr>
              <w:t>r die Umsetzung der Noten in Punkte gilt:</w:t>
            </w:r>
          </w:p>
        </w:tc>
        <w:tc>
          <w:tcPr>
            <w:tcW w:w="57" w:type="dxa"/>
            <w:tcMar>
              <w:top w:w="10" w:type="dxa"/>
              <w:left w:w="0" w:type="dxa"/>
              <w:bottom w:w="20" w:type="dxa"/>
              <w:right w:w="0" w:type="dxa"/>
            </w:tcMar>
          </w:tcPr>
          <w:p w14:paraId="6BEC3076" w14:textId="77777777" w:rsidR="009C2CD5" w:rsidRDefault="009C2CD5">
            <w:pPr>
              <w:pStyle w:val="V-Normaltext"/>
              <w:widowControl/>
              <w:spacing w:before="10" w:after="50" w:line="140" w:lineRule="exact"/>
              <w:rPr>
                <w:rFonts w:cs="Calibri"/>
              </w:rPr>
            </w:pPr>
          </w:p>
        </w:tc>
      </w:tr>
      <w:tr w:rsidR="00000000" w14:paraId="6625047C" w14:textId="77777777">
        <w:tc>
          <w:tcPr>
            <w:tcW w:w="57" w:type="dxa"/>
            <w:tcBorders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6A1D2064" w14:textId="77777777" w:rsidR="009C2CD5" w:rsidRDefault="009C2CD5">
            <w:pPr>
              <w:pStyle w:val="V-Normaltext"/>
              <w:widowControl/>
              <w:spacing w:before="10" w:after="50" w:line="140" w:lineRule="exact"/>
            </w:pPr>
          </w:p>
        </w:tc>
        <w:tc>
          <w:tcPr>
            <w:tcW w:w="684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7A7091F6" w14:textId="77777777" w:rsidR="009C2CD5" w:rsidRDefault="009C2CD5">
            <w:pPr>
              <w:pStyle w:val="V-Normaltext"/>
              <w:widowControl/>
              <w:spacing w:before="10" w:after="50" w:line="120" w:lineRule="exact"/>
            </w:pPr>
            <w:r>
              <w:rPr>
                <w:rFonts w:cs="Calibri"/>
                <w:sz w:val="11"/>
              </w:rPr>
              <w:t>Noten</w:t>
            </w:r>
          </w:p>
        </w:tc>
        <w:tc>
          <w:tcPr>
            <w:tcW w:w="6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  <w:vAlign w:val="center"/>
          </w:tcPr>
          <w:p w14:paraId="4B9C9150" w14:textId="77777777" w:rsidR="009C2CD5" w:rsidRDefault="009C2CD5">
            <w:pPr>
              <w:pStyle w:val="V-Normaltext"/>
              <w:widowControl/>
              <w:spacing w:before="10" w:after="50" w:line="120" w:lineRule="exact"/>
              <w:jc w:val="center"/>
            </w:pPr>
            <w:r>
              <w:rPr>
                <w:rFonts w:cs="Calibri"/>
                <w:sz w:val="11"/>
              </w:rPr>
              <w:t>sehr gut</w:t>
            </w:r>
          </w:p>
        </w:tc>
        <w:tc>
          <w:tcPr>
            <w:tcW w:w="6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  <w:vAlign w:val="center"/>
          </w:tcPr>
          <w:p w14:paraId="507F8925" w14:textId="77777777" w:rsidR="009C2CD5" w:rsidRDefault="009C2CD5">
            <w:pPr>
              <w:pStyle w:val="V-Normaltext"/>
              <w:widowControl/>
              <w:spacing w:before="10" w:after="50" w:line="120" w:lineRule="exact"/>
              <w:jc w:val="center"/>
            </w:pPr>
            <w:r>
              <w:rPr>
                <w:rFonts w:cs="Calibri"/>
                <w:sz w:val="11"/>
              </w:rPr>
              <w:t>gut</w:t>
            </w:r>
          </w:p>
        </w:tc>
        <w:tc>
          <w:tcPr>
            <w:tcW w:w="684" w:type="dxa"/>
            <w:gridSpan w:val="3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  <w:vAlign w:val="center"/>
          </w:tcPr>
          <w:p w14:paraId="47BD3D89" w14:textId="77777777" w:rsidR="009C2CD5" w:rsidRDefault="009C2CD5">
            <w:pPr>
              <w:pStyle w:val="V-Normaltext"/>
              <w:widowControl/>
              <w:spacing w:before="10" w:after="50" w:line="120" w:lineRule="exact"/>
              <w:jc w:val="center"/>
            </w:pPr>
            <w:r>
              <w:rPr>
                <w:rFonts w:cs="Calibri"/>
                <w:sz w:val="11"/>
              </w:rPr>
              <w:t>befriedigend</w:t>
            </w:r>
          </w:p>
        </w:tc>
        <w:tc>
          <w:tcPr>
            <w:tcW w:w="684" w:type="dxa"/>
            <w:gridSpan w:val="3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  <w:vAlign w:val="center"/>
          </w:tcPr>
          <w:p w14:paraId="41EE9C97" w14:textId="77777777" w:rsidR="009C2CD5" w:rsidRDefault="009C2CD5">
            <w:pPr>
              <w:pStyle w:val="V-Normaltext"/>
              <w:widowControl/>
              <w:spacing w:before="10" w:after="50" w:line="120" w:lineRule="exact"/>
              <w:jc w:val="center"/>
            </w:pPr>
            <w:r>
              <w:rPr>
                <w:rFonts w:cs="Calibri"/>
                <w:sz w:val="11"/>
              </w:rPr>
              <w:t>ausreichend</w:t>
            </w:r>
          </w:p>
        </w:tc>
        <w:tc>
          <w:tcPr>
            <w:tcW w:w="684" w:type="dxa"/>
            <w:gridSpan w:val="3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  <w:vAlign w:val="center"/>
          </w:tcPr>
          <w:p w14:paraId="79FA354D" w14:textId="77777777" w:rsidR="009C2CD5" w:rsidRDefault="009C2CD5">
            <w:pPr>
              <w:pStyle w:val="V-Normaltext"/>
              <w:widowControl/>
              <w:spacing w:before="10" w:after="50" w:line="120" w:lineRule="exact"/>
              <w:jc w:val="center"/>
            </w:pPr>
            <w:r>
              <w:rPr>
                <w:rFonts w:cs="Calibri"/>
                <w:sz w:val="11"/>
              </w:rPr>
              <w:t>mangelhaft</w:t>
            </w:r>
          </w:p>
        </w:tc>
        <w:tc>
          <w:tcPr>
            <w:tcW w:w="684" w:type="dxa"/>
            <w:gridSpan w:val="3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  <w:vAlign w:val="center"/>
          </w:tcPr>
          <w:p w14:paraId="0EDBD31F" w14:textId="77777777" w:rsidR="009C2CD5" w:rsidRDefault="009C2CD5">
            <w:pPr>
              <w:pStyle w:val="V-Normaltext"/>
              <w:widowControl/>
              <w:spacing w:before="10" w:after="50" w:line="120" w:lineRule="exact"/>
              <w:jc w:val="center"/>
            </w:pPr>
            <w:r>
              <w:rPr>
                <w:rFonts w:cs="Calibri"/>
                <w:sz w:val="11"/>
              </w:rPr>
              <w:t>ungen</w:t>
            </w:r>
            <w:r>
              <w:rPr>
                <w:rFonts w:cs="Calibri"/>
                <w:sz w:val="11"/>
              </w:rPr>
              <w:t>ü</w:t>
            </w:r>
            <w:r>
              <w:rPr>
                <w:rFonts w:cs="Calibri"/>
                <w:sz w:val="11"/>
              </w:rPr>
              <w:t>gend</w:t>
            </w:r>
          </w:p>
        </w:tc>
        <w:tc>
          <w:tcPr>
            <w:tcW w:w="57" w:type="dxa"/>
            <w:tcMar>
              <w:top w:w="10" w:type="dxa"/>
              <w:left w:w="0" w:type="dxa"/>
              <w:bottom w:w="20" w:type="dxa"/>
              <w:right w:w="0" w:type="dxa"/>
            </w:tcMar>
          </w:tcPr>
          <w:p w14:paraId="223F0163" w14:textId="77777777" w:rsidR="009C2CD5" w:rsidRDefault="009C2CD5">
            <w:pPr>
              <w:pStyle w:val="V-Normaltext"/>
              <w:widowControl/>
              <w:spacing w:before="10" w:after="50" w:line="140" w:lineRule="exact"/>
              <w:rPr>
                <w:rFonts w:cs="Calibri"/>
              </w:rPr>
            </w:pPr>
          </w:p>
        </w:tc>
      </w:tr>
      <w:tr w:rsidR="00000000" w14:paraId="7C8C6304" w14:textId="77777777">
        <w:tc>
          <w:tcPr>
            <w:tcW w:w="57" w:type="dxa"/>
            <w:tcBorders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3529FADD" w14:textId="77777777" w:rsidR="009C2CD5" w:rsidRDefault="009C2CD5">
            <w:pPr>
              <w:pStyle w:val="V-Normaltext"/>
              <w:widowControl/>
              <w:spacing w:before="10" w:after="50" w:line="140" w:lineRule="exact"/>
            </w:pPr>
          </w:p>
        </w:tc>
        <w:tc>
          <w:tcPr>
            <w:tcW w:w="684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2689C6C1" w14:textId="77777777" w:rsidR="009C2CD5" w:rsidRDefault="009C2CD5">
            <w:pPr>
              <w:pStyle w:val="V-Normaltext"/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  <w:vAlign w:val="center"/>
          </w:tcPr>
          <w:p w14:paraId="0E9AA51F" w14:textId="77777777" w:rsidR="009C2CD5" w:rsidRDefault="009C2CD5">
            <w:pPr>
              <w:pStyle w:val="V-Normaltext"/>
              <w:widowControl/>
              <w:spacing w:before="10" w:after="50" w:line="120" w:lineRule="exact"/>
              <w:jc w:val="center"/>
              <w:rPr>
                <w:rFonts w:cs="Calibri"/>
              </w:rPr>
            </w:pPr>
            <w:r>
              <w:rPr>
                <w:sz w:val="11"/>
              </w:rPr>
              <w:t>+</w:t>
            </w: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  <w:vAlign w:val="center"/>
          </w:tcPr>
          <w:p w14:paraId="5DBD42EB" w14:textId="77777777" w:rsidR="009C2CD5" w:rsidRDefault="009C2CD5">
            <w:pPr>
              <w:pStyle w:val="V-Normaltext"/>
              <w:widowControl/>
              <w:spacing w:before="10" w:after="50" w:line="120" w:lineRule="exact"/>
              <w:jc w:val="center"/>
              <w:rPr>
                <w:rFonts w:cs="Calibri"/>
              </w:rPr>
            </w:pPr>
            <w:r>
              <w:rPr>
                <w:sz w:val="11"/>
              </w:rPr>
              <w:t>1</w:t>
            </w: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  <w:vAlign w:val="center"/>
          </w:tcPr>
          <w:p w14:paraId="40BD151A" w14:textId="77777777" w:rsidR="009C2CD5" w:rsidRDefault="009C2CD5">
            <w:pPr>
              <w:pStyle w:val="V-Normaltext"/>
              <w:widowControl/>
              <w:spacing w:before="10" w:after="50" w:line="120" w:lineRule="exact"/>
              <w:jc w:val="center"/>
              <w:rPr>
                <w:rFonts w:cs="Calibri"/>
              </w:rPr>
            </w:pPr>
            <w:r>
              <w:rPr>
                <w:sz w:val="11"/>
              </w:rPr>
              <w:t>–</w:t>
            </w: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  <w:vAlign w:val="center"/>
          </w:tcPr>
          <w:p w14:paraId="30DF5738" w14:textId="77777777" w:rsidR="009C2CD5" w:rsidRDefault="009C2CD5">
            <w:pPr>
              <w:pStyle w:val="V-Normaltext"/>
              <w:widowControl/>
              <w:spacing w:before="10" w:after="50" w:line="120" w:lineRule="exact"/>
              <w:jc w:val="center"/>
              <w:rPr>
                <w:rFonts w:cs="Calibri"/>
              </w:rPr>
            </w:pPr>
            <w:r>
              <w:rPr>
                <w:sz w:val="11"/>
              </w:rPr>
              <w:t>+</w:t>
            </w: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  <w:vAlign w:val="center"/>
          </w:tcPr>
          <w:p w14:paraId="0321D1D8" w14:textId="77777777" w:rsidR="009C2CD5" w:rsidRDefault="009C2CD5">
            <w:pPr>
              <w:pStyle w:val="V-Normaltext"/>
              <w:widowControl/>
              <w:spacing w:before="10" w:after="50" w:line="120" w:lineRule="exact"/>
              <w:jc w:val="center"/>
              <w:rPr>
                <w:rFonts w:cs="Calibri"/>
              </w:rPr>
            </w:pPr>
            <w:r>
              <w:rPr>
                <w:sz w:val="11"/>
              </w:rPr>
              <w:t>2</w:t>
            </w: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  <w:vAlign w:val="center"/>
          </w:tcPr>
          <w:p w14:paraId="437BFE6C" w14:textId="77777777" w:rsidR="009C2CD5" w:rsidRDefault="009C2CD5">
            <w:pPr>
              <w:pStyle w:val="V-Normaltext"/>
              <w:widowControl/>
              <w:spacing w:before="10" w:after="50" w:line="120" w:lineRule="exact"/>
              <w:jc w:val="center"/>
              <w:rPr>
                <w:rFonts w:cs="Calibri"/>
              </w:rPr>
            </w:pPr>
            <w:r>
              <w:rPr>
                <w:sz w:val="11"/>
              </w:rPr>
              <w:t>–</w:t>
            </w: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  <w:vAlign w:val="center"/>
          </w:tcPr>
          <w:p w14:paraId="06DC3C7F" w14:textId="77777777" w:rsidR="009C2CD5" w:rsidRDefault="009C2CD5">
            <w:pPr>
              <w:pStyle w:val="V-Normaltext"/>
              <w:widowControl/>
              <w:spacing w:before="10" w:after="50" w:line="120" w:lineRule="exact"/>
              <w:jc w:val="center"/>
              <w:rPr>
                <w:rFonts w:cs="Calibri"/>
              </w:rPr>
            </w:pPr>
            <w:r>
              <w:rPr>
                <w:sz w:val="11"/>
              </w:rPr>
              <w:t>+</w:t>
            </w: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  <w:vAlign w:val="center"/>
          </w:tcPr>
          <w:p w14:paraId="4A0994A6" w14:textId="77777777" w:rsidR="009C2CD5" w:rsidRDefault="009C2CD5">
            <w:pPr>
              <w:pStyle w:val="V-Normaltext"/>
              <w:widowControl/>
              <w:spacing w:before="10" w:after="50" w:line="120" w:lineRule="exact"/>
              <w:jc w:val="center"/>
              <w:rPr>
                <w:rFonts w:cs="Calibri"/>
              </w:rPr>
            </w:pPr>
            <w:r>
              <w:rPr>
                <w:sz w:val="11"/>
              </w:rPr>
              <w:t>3</w:t>
            </w: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  <w:vAlign w:val="center"/>
          </w:tcPr>
          <w:p w14:paraId="6C988D34" w14:textId="77777777" w:rsidR="009C2CD5" w:rsidRDefault="009C2CD5">
            <w:pPr>
              <w:pStyle w:val="V-Normaltext"/>
              <w:widowControl/>
              <w:spacing w:before="10" w:after="50" w:line="120" w:lineRule="exact"/>
              <w:jc w:val="center"/>
              <w:rPr>
                <w:rFonts w:cs="Calibri"/>
              </w:rPr>
            </w:pPr>
            <w:r>
              <w:rPr>
                <w:sz w:val="11"/>
              </w:rPr>
              <w:t>–</w:t>
            </w: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  <w:vAlign w:val="center"/>
          </w:tcPr>
          <w:p w14:paraId="336DE91F" w14:textId="77777777" w:rsidR="009C2CD5" w:rsidRDefault="009C2CD5">
            <w:pPr>
              <w:pStyle w:val="V-Normaltext"/>
              <w:widowControl/>
              <w:spacing w:before="10" w:after="50" w:line="120" w:lineRule="exact"/>
              <w:jc w:val="center"/>
              <w:rPr>
                <w:rFonts w:cs="Calibri"/>
              </w:rPr>
            </w:pPr>
            <w:r>
              <w:rPr>
                <w:sz w:val="11"/>
              </w:rPr>
              <w:t>+</w:t>
            </w: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  <w:vAlign w:val="center"/>
          </w:tcPr>
          <w:p w14:paraId="1A950D07" w14:textId="77777777" w:rsidR="009C2CD5" w:rsidRDefault="009C2CD5">
            <w:pPr>
              <w:pStyle w:val="V-Normaltext"/>
              <w:widowControl/>
              <w:spacing w:before="10" w:after="50" w:line="120" w:lineRule="exact"/>
              <w:jc w:val="center"/>
              <w:rPr>
                <w:rFonts w:cs="Calibri"/>
              </w:rPr>
            </w:pPr>
            <w:r>
              <w:rPr>
                <w:sz w:val="11"/>
              </w:rPr>
              <w:t>4</w:t>
            </w: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  <w:vAlign w:val="center"/>
          </w:tcPr>
          <w:p w14:paraId="632172F3" w14:textId="77777777" w:rsidR="009C2CD5" w:rsidRDefault="009C2CD5">
            <w:pPr>
              <w:pStyle w:val="V-Normaltext"/>
              <w:widowControl/>
              <w:spacing w:before="10" w:after="50" w:line="120" w:lineRule="exact"/>
              <w:jc w:val="center"/>
              <w:rPr>
                <w:rFonts w:cs="Calibri"/>
              </w:rPr>
            </w:pPr>
            <w:r>
              <w:rPr>
                <w:sz w:val="11"/>
              </w:rPr>
              <w:t>–</w:t>
            </w: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  <w:vAlign w:val="center"/>
          </w:tcPr>
          <w:p w14:paraId="1543B0F7" w14:textId="77777777" w:rsidR="009C2CD5" w:rsidRDefault="009C2CD5">
            <w:pPr>
              <w:pStyle w:val="V-Normaltext"/>
              <w:widowControl/>
              <w:spacing w:before="10" w:after="50" w:line="120" w:lineRule="exact"/>
              <w:jc w:val="center"/>
              <w:rPr>
                <w:rFonts w:cs="Calibri"/>
              </w:rPr>
            </w:pPr>
            <w:r>
              <w:rPr>
                <w:sz w:val="11"/>
              </w:rPr>
              <w:t>+</w:t>
            </w: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  <w:vAlign w:val="center"/>
          </w:tcPr>
          <w:p w14:paraId="60E8C1A7" w14:textId="77777777" w:rsidR="009C2CD5" w:rsidRDefault="009C2CD5">
            <w:pPr>
              <w:pStyle w:val="V-Normaltext"/>
              <w:widowControl/>
              <w:spacing w:before="10" w:after="50" w:line="120" w:lineRule="exact"/>
              <w:jc w:val="center"/>
              <w:rPr>
                <w:rFonts w:cs="Calibri"/>
              </w:rPr>
            </w:pPr>
            <w:r>
              <w:rPr>
                <w:sz w:val="11"/>
              </w:rPr>
              <w:t>5</w:t>
            </w: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  <w:vAlign w:val="center"/>
          </w:tcPr>
          <w:p w14:paraId="5C5A2046" w14:textId="77777777" w:rsidR="009C2CD5" w:rsidRDefault="009C2CD5">
            <w:pPr>
              <w:pStyle w:val="V-Normaltext"/>
              <w:widowControl/>
              <w:spacing w:before="10" w:after="50" w:line="120" w:lineRule="exact"/>
              <w:jc w:val="center"/>
              <w:rPr>
                <w:rFonts w:cs="Calibri"/>
              </w:rPr>
            </w:pPr>
            <w:r>
              <w:rPr>
                <w:sz w:val="11"/>
              </w:rPr>
              <w:t>–</w:t>
            </w: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  <w:vAlign w:val="center"/>
          </w:tcPr>
          <w:p w14:paraId="0894F9E5" w14:textId="77777777" w:rsidR="009C2CD5" w:rsidRDefault="009C2CD5">
            <w:pPr>
              <w:pStyle w:val="V-Normaltext"/>
              <w:widowControl/>
              <w:spacing w:before="10" w:after="50" w:line="120" w:lineRule="exact"/>
              <w:jc w:val="center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  <w:vAlign w:val="center"/>
          </w:tcPr>
          <w:p w14:paraId="56437F36" w14:textId="77777777" w:rsidR="009C2CD5" w:rsidRDefault="009C2CD5">
            <w:pPr>
              <w:pStyle w:val="V-Normaltext"/>
              <w:widowControl/>
              <w:spacing w:before="10" w:after="50" w:line="120" w:lineRule="exact"/>
              <w:jc w:val="center"/>
            </w:pPr>
            <w:r>
              <w:rPr>
                <w:rFonts w:cs="Calibri"/>
                <w:sz w:val="11"/>
              </w:rPr>
              <w:t>6</w:t>
            </w: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  <w:vAlign w:val="center"/>
          </w:tcPr>
          <w:p w14:paraId="76741D38" w14:textId="77777777" w:rsidR="009C2CD5" w:rsidRDefault="009C2CD5">
            <w:pPr>
              <w:pStyle w:val="V-Normaltext"/>
              <w:widowControl/>
              <w:spacing w:before="10" w:after="50" w:line="120" w:lineRule="exact"/>
              <w:jc w:val="center"/>
              <w:rPr>
                <w:rFonts w:cs="Calibri"/>
              </w:rPr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5F91EF0B" w14:textId="77777777" w:rsidR="009C2CD5" w:rsidRDefault="009C2CD5">
            <w:pPr>
              <w:pStyle w:val="V-Normaltext"/>
              <w:widowControl/>
              <w:spacing w:before="10" w:after="50" w:line="140" w:lineRule="exact"/>
              <w:jc w:val="left"/>
            </w:pPr>
          </w:p>
        </w:tc>
      </w:tr>
      <w:tr w:rsidR="00000000" w14:paraId="12B6DC17" w14:textId="77777777">
        <w:tc>
          <w:tcPr>
            <w:tcW w:w="57" w:type="dxa"/>
            <w:tcBorders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30BF917B" w14:textId="77777777" w:rsidR="009C2CD5" w:rsidRDefault="009C2CD5">
            <w:pPr>
              <w:pStyle w:val="V-Normaltext"/>
              <w:widowControl/>
              <w:spacing w:before="10" w:after="50" w:line="140" w:lineRule="exact"/>
              <w:jc w:val="left"/>
              <w:rPr>
                <w:rFonts w:cs="Calibri"/>
              </w:rPr>
            </w:pPr>
          </w:p>
        </w:tc>
        <w:tc>
          <w:tcPr>
            <w:tcW w:w="6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  <w:vAlign w:val="center"/>
          </w:tcPr>
          <w:p w14:paraId="403CED6E" w14:textId="77777777" w:rsidR="009C2CD5" w:rsidRDefault="009C2CD5">
            <w:pPr>
              <w:pStyle w:val="V-Normaltext"/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sz w:val="11"/>
              </w:rPr>
              <w:t>Punkte</w:t>
            </w: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  <w:vAlign w:val="center"/>
          </w:tcPr>
          <w:p w14:paraId="7C6D7551" w14:textId="77777777" w:rsidR="009C2CD5" w:rsidRDefault="009C2CD5">
            <w:pPr>
              <w:pStyle w:val="V-Normaltext"/>
              <w:widowControl/>
              <w:spacing w:before="10" w:after="50" w:line="120" w:lineRule="exact"/>
              <w:jc w:val="center"/>
              <w:rPr>
                <w:rFonts w:cs="Calibri"/>
              </w:rPr>
            </w:pPr>
            <w:r>
              <w:rPr>
                <w:sz w:val="11"/>
              </w:rPr>
              <w:t>15</w:t>
            </w: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  <w:vAlign w:val="center"/>
          </w:tcPr>
          <w:p w14:paraId="0E3A94E6" w14:textId="77777777" w:rsidR="009C2CD5" w:rsidRDefault="009C2CD5">
            <w:pPr>
              <w:pStyle w:val="V-Normaltext"/>
              <w:widowControl/>
              <w:spacing w:before="10" w:after="50" w:line="120" w:lineRule="exact"/>
              <w:jc w:val="center"/>
              <w:rPr>
                <w:rFonts w:cs="Calibri"/>
              </w:rPr>
            </w:pPr>
            <w:r>
              <w:rPr>
                <w:sz w:val="11"/>
              </w:rPr>
              <w:t>14</w:t>
            </w: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  <w:vAlign w:val="center"/>
          </w:tcPr>
          <w:p w14:paraId="786EE164" w14:textId="77777777" w:rsidR="009C2CD5" w:rsidRDefault="009C2CD5">
            <w:pPr>
              <w:pStyle w:val="V-Normaltext"/>
              <w:widowControl/>
              <w:spacing w:before="10" w:after="50" w:line="120" w:lineRule="exact"/>
              <w:jc w:val="center"/>
              <w:rPr>
                <w:rFonts w:cs="Calibri"/>
              </w:rPr>
            </w:pPr>
            <w:r>
              <w:rPr>
                <w:sz w:val="11"/>
              </w:rPr>
              <w:t>13</w:t>
            </w: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  <w:vAlign w:val="center"/>
          </w:tcPr>
          <w:p w14:paraId="50C9AF1D" w14:textId="77777777" w:rsidR="009C2CD5" w:rsidRDefault="009C2CD5">
            <w:pPr>
              <w:pStyle w:val="V-Normaltext"/>
              <w:widowControl/>
              <w:spacing w:before="10" w:after="50" w:line="120" w:lineRule="exact"/>
              <w:jc w:val="center"/>
              <w:rPr>
                <w:rFonts w:cs="Calibri"/>
              </w:rPr>
            </w:pPr>
            <w:r>
              <w:rPr>
                <w:sz w:val="11"/>
              </w:rPr>
              <w:t>12</w:t>
            </w: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  <w:vAlign w:val="center"/>
          </w:tcPr>
          <w:p w14:paraId="644FDA0D" w14:textId="77777777" w:rsidR="009C2CD5" w:rsidRDefault="009C2CD5">
            <w:pPr>
              <w:pStyle w:val="V-Normaltext"/>
              <w:widowControl/>
              <w:spacing w:before="10" w:after="50" w:line="120" w:lineRule="exact"/>
              <w:jc w:val="center"/>
              <w:rPr>
                <w:rFonts w:cs="Calibri"/>
              </w:rPr>
            </w:pPr>
            <w:r>
              <w:rPr>
                <w:sz w:val="11"/>
              </w:rPr>
              <w:t>11</w:t>
            </w: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  <w:vAlign w:val="center"/>
          </w:tcPr>
          <w:p w14:paraId="666D21DA" w14:textId="77777777" w:rsidR="009C2CD5" w:rsidRDefault="009C2CD5">
            <w:pPr>
              <w:pStyle w:val="V-Normaltext"/>
              <w:widowControl/>
              <w:spacing w:before="10" w:after="50" w:line="120" w:lineRule="exact"/>
              <w:jc w:val="center"/>
              <w:rPr>
                <w:rFonts w:cs="Calibri"/>
              </w:rPr>
            </w:pPr>
            <w:r>
              <w:rPr>
                <w:sz w:val="11"/>
              </w:rPr>
              <w:t>10</w:t>
            </w: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  <w:vAlign w:val="center"/>
          </w:tcPr>
          <w:p w14:paraId="03B88F13" w14:textId="77777777" w:rsidR="009C2CD5" w:rsidRDefault="009C2CD5">
            <w:pPr>
              <w:pStyle w:val="V-Normaltext"/>
              <w:widowControl/>
              <w:spacing w:before="10" w:after="50" w:line="120" w:lineRule="exact"/>
              <w:jc w:val="center"/>
              <w:rPr>
                <w:rFonts w:cs="Calibri"/>
              </w:rPr>
            </w:pPr>
            <w:r>
              <w:rPr>
                <w:sz w:val="11"/>
              </w:rPr>
              <w:t>09</w:t>
            </w: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  <w:vAlign w:val="center"/>
          </w:tcPr>
          <w:p w14:paraId="5A558E70" w14:textId="77777777" w:rsidR="009C2CD5" w:rsidRDefault="009C2CD5">
            <w:pPr>
              <w:pStyle w:val="V-Normaltext"/>
              <w:widowControl/>
              <w:spacing w:before="10" w:after="50" w:line="120" w:lineRule="exact"/>
              <w:jc w:val="center"/>
              <w:rPr>
                <w:rFonts w:cs="Calibri"/>
              </w:rPr>
            </w:pPr>
            <w:r>
              <w:rPr>
                <w:sz w:val="11"/>
              </w:rPr>
              <w:t>08</w:t>
            </w: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  <w:vAlign w:val="center"/>
          </w:tcPr>
          <w:p w14:paraId="1F4643EB" w14:textId="77777777" w:rsidR="009C2CD5" w:rsidRDefault="009C2CD5">
            <w:pPr>
              <w:pStyle w:val="V-Normaltext"/>
              <w:widowControl/>
              <w:spacing w:before="10" w:after="50" w:line="120" w:lineRule="exact"/>
              <w:jc w:val="center"/>
              <w:rPr>
                <w:rFonts w:cs="Calibri"/>
              </w:rPr>
            </w:pPr>
            <w:r>
              <w:rPr>
                <w:sz w:val="11"/>
              </w:rPr>
              <w:t>07</w:t>
            </w: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  <w:vAlign w:val="center"/>
          </w:tcPr>
          <w:p w14:paraId="65A8510E" w14:textId="77777777" w:rsidR="009C2CD5" w:rsidRDefault="009C2CD5">
            <w:pPr>
              <w:pStyle w:val="V-Normaltext"/>
              <w:widowControl/>
              <w:spacing w:before="10" w:after="50" w:line="120" w:lineRule="exact"/>
              <w:jc w:val="center"/>
              <w:rPr>
                <w:rFonts w:cs="Calibri"/>
              </w:rPr>
            </w:pPr>
            <w:r>
              <w:rPr>
                <w:sz w:val="11"/>
              </w:rPr>
              <w:t>06</w:t>
            </w: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  <w:vAlign w:val="center"/>
          </w:tcPr>
          <w:p w14:paraId="053A7941" w14:textId="77777777" w:rsidR="009C2CD5" w:rsidRDefault="009C2CD5">
            <w:pPr>
              <w:pStyle w:val="V-Normaltext"/>
              <w:widowControl/>
              <w:spacing w:before="10" w:after="50" w:line="120" w:lineRule="exact"/>
              <w:jc w:val="center"/>
              <w:rPr>
                <w:rFonts w:cs="Calibri"/>
              </w:rPr>
            </w:pPr>
            <w:r>
              <w:rPr>
                <w:sz w:val="11"/>
              </w:rPr>
              <w:t>05</w:t>
            </w: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  <w:vAlign w:val="center"/>
          </w:tcPr>
          <w:p w14:paraId="2F4A6D0F" w14:textId="77777777" w:rsidR="009C2CD5" w:rsidRDefault="009C2CD5">
            <w:pPr>
              <w:pStyle w:val="V-Normaltext"/>
              <w:widowControl/>
              <w:spacing w:before="10" w:after="50" w:line="120" w:lineRule="exact"/>
              <w:jc w:val="center"/>
              <w:rPr>
                <w:rFonts w:cs="Calibri"/>
              </w:rPr>
            </w:pPr>
            <w:r>
              <w:rPr>
                <w:sz w:val="11"/>
              </w:rPr>
              <w:t>04</w:t>
            </w: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  <w:vAlign w:val="center"/>
          </w:tcPr>
          <w:p w14:paraId="5546A600" w14:textId="77777777" w:rsidR="009C2CD5" w:rsidRDefault="009C2CD5">
            <w:pPr>
              <w:pStyle w:val="V-Normaltext"/>
              <w:widowControl/>
              <w:spacing w:before="10" w:after="50" w:line="120" w:lineRule="exact"/>
              <w:jc w:val="center"/>
              <w:rPr>
                <w:rFonts w:cs="Calibri"/>
              </w:rPr>
            </w:pPr>
            <w:r>
              <w:rPr>
                <w:sz w:val="11"/>
              </w:rPr>
              <w:t>03</w:t>
            </w: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  <w:vAlign w:val="center"/>
          </w:tcPr>
          <w:p w14:paraId="125B27C4" w14:textId="77777777" w:rsidR="009C2CD5" w:rsidRDefault="009C2CD5">
            <w:pPr>
              <w:pStyle w:val="V-Normaltext"/>
              <w:widowControl/>
              <w:spacing w:before="10" w:after="50" w:line="120" w:lineRule="exact"/>
              <w:jc w:val="center"/>
              <w:rPr>
                <w:rFonts w:cs="Calibri"/>
              </w:rPr>
            </w:pPr>
            <w:r>
              <w:rPr>
                <w:sz w:val="11"/>
              </w:rPr>
              <w:t>02</w:t>
            </w: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  <w:vAlign w:val="center"/>
          </w:tcPr>
          <w:p w14:paraId="4E1154E8" w14:textId="77777777" w:rsidR="009C2CD5" w:rsidRDefault="009C2CD5">
            <w:pPr>
              <w:pStyle w:val="V-Normaltext"/>
              <w:widowControl/>
              <w:spacing w:before="10" w:after="50" w:line="120" w:lineRule="exact"/>
              <w:jc w:val="center"/>
              <w:rPr>
                <w:rFonts w:cs="Calibri"/>
              </w:rPr>
            </w:pPr>
            <w:r>
              <w:rPr>
                <w:sz w:val="11"/>
              </w:rPr>
              <w:t>01</w:t>
            </w:r>
          </w:p>
        </w:tc>
        <w:tc>
          <w:tcPr>
            <w:tcW w:w="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  <w:vAlign w:val="center"/>
          </w:tcPr>
          <w:p w14:paraId="09F325CC" w14:textId="77777777" w:rsidR="009C2CD5" w:rsidRDefault="009C2CD5">
            <w:pPr>
              <w:pStyle w:val="V-Normaltext"/>
              <w:widowControl/>
              <w:spacing w:before="10" w:after="50" w:line="120" w:lineRule="exact"/>
              <w:jc w:val="center"/>
            </w:pP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  <w:vAlign w:val="center"/>
          </w:tcPr>
          <w:p w14:paraId="4FFDAA99" w14:textId="77777777" w:rsidR="009C2CD5" w:rsidRDefault="009C2CD5">
            <w:pPr>
              <w:pStyle w:val="V-Normaltext"/>
              <w:widowControl/>
              <w:spacing w:before="10" w:after="50" w:line="120" w:lineRule="exact"/>
              <w:jc w:val="center"/>
            </w:pPr>
            <w:r>
              <w:rPr>
                <w:rFonts w:cs="Calibri"/>
                <w:sz w:val="11"/>
              </w:rPr>
              <w:t>00</w:t>
            </w:r>
          </w:p>
        </w:tc>
        <w:tc>
          <w:tcPr>
            <w:tcW w:w="2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  <w:vAlign w:val="center"/>
          </w:tcPr>
          <w:p w14:paraId="51867EDB" w14:textId="77777777" w:rsidR="009C2CD5" w:rsidRDefault="009C2CD5">
            <w:pPr>
              <w:pStyle w:val="V-Normaltext"/>
              <w:widowControl/>
              <w:spacing w:before="10" w:after="50" w:line="120" w:lineRule="exact"/>
              <w:jc w:val="center"/>
              <w:rPr>
                <w:rFonts w:cs="Calibri"/>
              </w:rPr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2FBD7824" w14:textId="77777777" w:rsidR="009C2CD5" w:rsidRDefault="009C2CD5">
            <w:pPr>
              <w:pStyle w:val="V-Normaltext"/>
              <w:widowControl/>
              <w:spacing w:before="10" w:after="50" w:line="140" w:lineRule="exact"/>
              <w:jc w:val="left"/>
            </w:pPr>
          </w:p>
        </w:tc>
      </w:tr>
      <w:tr w:rsidR="00000000" w14:paraId="38BF891C" w14:textId="77777777">
        <w:tc>
          <w:tcPr>
            <w:tcW w:w="57" w:type="dxa"/>
            <w:tcBorders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0C261E1F" w14:textId="77777777" w:rsidR="009C2CD5" w:rsidRDefault="009C2CD5">
            <w:pPr>
              <w:pStyle w:val="V-Normaltext"/>
              <w:widowControl/>
              <w:spacing w:before="10" w:after="50" w:line="140" w:lineRule="exact"/>
              <w:jc w:val="left"/>
              <w:rPr>
                <w:rFonts w:cs="Calibri"/>
              </w:rPr>
            </w:pPr>
          </w:p>
        </w:tc>
        <w:tc>
          <w:tcPr>
            <w:tcW w:w="4788" w:type="dxa"/>
            <w:gridSpan w:val="21"/>
            <w:tcBorders>
              <w:top w:val="single" w:sz="6" w:space="0" w:color="auto"/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  <w:vAlign w:val="center"/>
          </w:tcPr>
          <w:p w14:paraId="2D5E54D8" w14:textId="77777777" w:rsidR="009C2CD5" w:rsidRDefault="009C2CD5">
            <w:pPr>
              <w:pStyle w:val="V-Normaltext"/>
              <w:widowControl/>
              <w:spacing w:before="10" w:after="50" w:line="100" w:lineRule="exact"/>
            </w:pPr>
          </w:p>
          <w:p w14:paraId="16E9A42F" w14:textId="77777777" w:rsidR="009C2CD5" w:rsidRDefault="009C2CD5">
            <w:pPr>
              <w:pStyle w:val="V-Normaltext"/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57" w:type="dxa"/>
            <w:tcBorders>
              <w:bottom w:val="single" w:sz="6" w:space="0" w:color="auto"/>
            </w:tcBorders>
            <w:tcMar>
              <w:top w:w="10" w:type="dxa"/>
              <w:left w:w="0" w:type="dxa"/>
              <w:bottom w:w="20" w:type="dxa"/>
              <w:right w:w="0" w:type="dxa"/>
            </w:tcMar>
          </w:tcPr>
          <w:p w14:paraId="1C4C5E04" w14:textId="77777777" w:rsidR="009C2CD5" w:rsidRDefault="009C2CD5">
            <w:pPr>
              <w:pStyle w:val="V-Normaltext"/>
              <w:widowControl/>
              <w:spacing w:before="10" w:after="50" w:line="140" w:lineRule="exact"/>
            </w:pPr>
          </w:p>
        </w:tc>
      </w:tr>
    </w:tbl>
    <w:p w14:paraId="26FBBFDB" w14:textId="77777777" w:rsidR="009C2CD5" w:rsidRDefault="009C2CD5">
      <w:pPr>
        <w:pStyle w:val="V-Normaltext"/>
        <w:widowControl/>
        <w:jc w:val="right"/>
      </w:pPr>
      <w:r>
        <w:rPr>
          <w:rFonts w:cs="Calibri"/>
        </w:rPr>
        <w:t xml:space="preserve"> 2 </w:t>
      </w:r>
      <w:r>
        <w:rPr>
          <w:rFonts w:cs="Calibri"/>
        </w:rPr>
        <w:t>–</w:t>
      </w:r>
    </w:p>
    <w:p w14:paraId="22FBEF61" w14:textId="77777777" w:rsidR="009C2CD5" w:rsidRDefault="009C2CD5">
      <w:pPr>
        <w:pStyle w:val="V-Normaltext"/>
        <w:widowControl/>
        <w:rPr>
          <w:rFonts w:cs="Calibri"/>
        </w:rPr>
      </w:pPr>
    </w:p>
    <w:p w14:paraId="361B2645" w14:textId="77777777" w:rsidR="009C2CD5" w:rsidRDefault="009C2CD5">
      <w:pPr>
        <w:pStyle w:val="V-Normaltext"/>
        <w:widowControl/>
        <w:jc w:val="right"/>
        <w:rPr>
          <w:rFonts w:cs="Calibri"/>
        </w:rPr>
      </w:pPr>
      <w:r>
        <w:t xml:space="preserve">Anlage D 33a </w:t>
      </w:r>
      <w:r>
        <w:t>–</w:t>
      </w:r>
      <w:r>
        <w:t xml:space="preserve"> Seite 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40" w:type="dxa"/>
          <w:left w:w="4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2079"/>
        <w:gridCol w:w="288"/>
        <w:gridCol w:w="231"/>
        <w:gridCol w:w="288"/>
        <w:gridCol w:w="2079"/>
      </w:tblGrid>
      <w:tr w:rsidR="00000000" w14:paraId="41017FA6" w14:textId="77777777">
        <w:trPr>
          <w:trHeight w:val="340"/>
        </w:trPr>
        <w:tc>
          <w:tcPr>
            <w:tcW w:w="4875" w:type="dxa"/>
            <w:gridSpan w:val="5"/>
            <w:tcBorders>
              <w:top w:val="single" w:sz="6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4A97EA3A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3. Seite der Bescheinigung f</w:t>
            </w:r>
            <w:r>
              <w:rPr>
                <w:rFonts w:ascii="Arial" w:hAnsi="Arial" w:cs="Arial"/>
                <w:color w:val="000000"/>
                <w:sz w:val="13"/>
              </w:rPr>
              <w:t>ü</w:t>
            </w:r>
            <w:r>
              <w:rPr>
                <w:rFonts w:ascii="Arial" w:hAnsi="Arial" w:cs="Arial"/>
                <w:color w:val="000000"/>
                <w:sz w:val="13"/>
              </w:rPr>
              <w:t>r Frau/Herrn _________________________________</w:t>
            </w:r>
          </w:p>
        </w:tc>
      </w:tr>
      <w:tr w:rsidR="00000000" w14:paraId="753BFE2A" w14:textId="77777777">
        <w:trPr>
          <w:trHeight w:val="340"/>
        </w:trPr>
        <w:tc>
          <w:tcPr>
            <w:tcW w:w="4875" w:type="dxa"/>
            <w:gridSpan w:val="5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718ACF34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Vers</w:t>
            </w:r>
            <w:r>
              <w:rPr>
                <w:rFonts w:ascii="Arial" w:hAnsi="Arial" w:cs="Arial"/>
                <w:color w:val="000000"/>
                <w:sz w:val="13"/>
              </w:rPr>
              <w:t>ä</w:t>
            </w:r>
            <w:r>
              <w:rPr>
                <w:rFonts w:ascii="Arial" w:hAnsi="Arial" w:cs="Arial"/>
                <w:color w:val="000000"/>
                <w:sz w:val="13"/>
              </w:rPr>
              <w:t>umte Stunden: _________ Stunden, davon unentschuldigt: _____</w:t>
            </w:r>
          </w:p>
        </w:tc>
      </w:tr>
      <w:tr w:rsidR="00000000" w14:paraId="18F37779" w14:textId="77777777">
        <w:trPr>
          <w:trHeight w:val="340"/>
        </w:trPr>
        <w:tc>
          <w:tcPr>
            <w:tcW w:w="2324" w:type="dxa"/>
            <w:gridSpan w:val="2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9929044" w14:textId="77777777" w:rsidR="009C2CD5" w:rsidRDefault="009C2CD5">
            <w:pPr>
              <w:widowControl/>
              <w:spacing w:before="10" w:after="10" w:line="150" w:lineRule="exact"/>
            </w:pPr>
            <w:r>
              <w:rPr>
                <w:rFonts w:ascii="Arial" w:hAnsi="Arial" w:cs="Arial"/>
                <w:b/>
                <w:color w:val="000000"/>
                <w:spacing w:val="-1"/>
                <w:sz w:val="13"/>
              </w:rPr>
              <w:t>Arbeitsverhalten</w:t>
            </w:r>
            <w:r>
              <w:rPr>
                <w:rFonts w:ascii="Arial" w:hAnsi="Arial" w:cs="Calibri"/>
                <w:b/>
                <w:sz w:val="13"/>
              </w:rPr>
              <w:t>*)</w:t>
            </w:r>
          </w:p>
          <w:p w14:paraId="26B52FAF" w14:textId="77777777" w:rsidR="009C2CD5" w:rsidRDefault="009C2CD5">
            <w:pPr>
              <w:widowControl/>
              <w:spacing w:before="10" w:after="10" w:line="150" w:lineRule="exact"/>
              <w:jc w:val="right"/>
            </w:pPr>
            <w:r>
              <w:rPr>
                <w:rFonts w:ascii="Arial" w:hAnsi="Arial" w:cs="Calibri"/>
                <w:sz w:val="13"/>
              </w:rPr>
              <w:t>Leistungsbereitschaft</w:t>
            </w:r>
            <w:r>
              <w:rPr>
                <w:rFonts w:ascii="Arial" w:hAnsi="Arial" w:cs="Calibri"/>
                <w:sz w:val="13"/>
              </w:rPr>
              <w:tab/>
              <w:t>___________</w:t>
            </w:r>
          </w:p>
          <w:p w14:paraId="0FF32225" w14:textId="77777777" w:rsidR="009C2CD5" w:rsidRDefault="009C2CD5">
            <w:pPr>
              <w:widowControl/>
              <w:spacing w:before="10" w:after="10" w:line="80" w:lineRule="exact"/>
              <w:jc w:val="right"/>
              <w:rPr>
                <w:rFonts w:cs="Calibri"/>
              </w:rPr>
            </w:pPr>
          </w:p>
          <w:p w14:paraId="7D71A98C" w14:textId="77777777" w:rsidR="009C2CD5" w:rsidRDefault="009C2CD5">
            <w:pPr>
              <w:widowControl/>
              <w:spacing w:before="10" w:after="10" w:line="15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Sozialverhalten*)</w:t>
            </w:r>
            <w:r>
              <w:rPr>
                <w:rFonts w:ascii="Arial" w:hAnsi="Arial" w:cs="Arial"/>
                <w:sz w:val="13"/>
              </w:rPr>
              <w:tab/>
              <w:t>___________</w:t>
            </w:r>
          </w:p>
          <w:p w14:paraId="0C826456" w14:textId="77777777" w:rsidR="009C2CD5" w:rsidRDefault="009C2CD5">
            <w:pPr>
              <w:widowControl/>
              <w:spacing w:before="10" w:after="10" w:line="80" w:lineRule="exact"/>
            </w:pPr>
          </w:p>
        </w:tc>
        <w:tc>
          <w:tcPr>
            <w:tcW w:w="2551" w:type="dxa"/>
            <w:gridSpan w:val="3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14FF01E" w14:textId="77777777" w:rsidR="009C2CD5" w:rsidRDefault="009C2CD5">
            <w:pPr>
              <w:widowControl/>
              <w:spacing w:before="10" w:after="10" w:line="80" w:lineRule="exact"/>
              <w:rPr>
                <w:rFonts w:cs="Calibri"/>
              </w:rPr>
            </w:pPr>
          </w:p>
          <w:p w14:paraId="72BB5D34" w14:textId="77777777" w:rsidR="009C2CD5" w:rsidRDefault="009C2CD5">
            <w:pPr>
              <w:widowControl/>
              <w:spacing w:before="10" w:after="10" w:line="130" w:lineRule="exact"/>
            </w:pPr>
            <w:r>
              <w:rPr>
                <w:rFonts w:ascii="Arial" w:hAnsi="Arial" w:cs="Arial"/>
                <w:sz w:val="13"/>
              </w:rPr>
              <w:t>Zuverl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ssigkeit/Sorgfalt    ___________</w:t>
            </w:r>
            <w:r>
              <w:rPr>
                <w:rFonts w:ascii="Arial" w:hAnsi="Arial" w:cs="Calibri"/>
                <w:sz w:val="11"/>
              </w:rPr>
              <w:tab/>
            </w:r>
          </w:p>
        </w:tc>
      </w:tr>
      <w:tr w:rsidR="00000000" w14:paraId="69F90EC3" w14:textId="77777777">
        <w:trPr>
          <w:trHeight w:val="283"/>
        </w:trPr>
        <w:tc>
          <w:tcPr>
            <w:tcW w:w="4875" w:type="dxa"/>
            <w:gridSpan w:val="5"/>
            <w:tcMar>
              <w:top w:w="20" w:type="dxa"/>
              <w:left w:w="40" w:type="dxa"/>
              <w:bottom w:w="20" w:type="dxa"/>
              <w:right w:w="40" w:type="dxa"/>
            </w:tcMar>
            <w:vAlign w:val="bottom"/>
          </w:tcPr>
          <w:p w14:paraId="4F3B2B68" w14:textId="77777777" w:rsidR="009C2CD5" w:rsidRDefault="009C2CD5">
            <w:pPr>
              <w:widowControl/>
              <w:spacing w:before="10" w:after="10" w:line="150" w:lineRule="exact"/>
              <w:jc w:val="both"/>
            </w:pPr>
            <w:r>
              <w:rPr>
                <w:rFonts w:ascii="Arial" w:hAnsi="Arial" w:cs="Calibri"/>
                <w:sz w:val="13"/>
              </w:rPr>
              <w:t>Ihre Schullaufbahn weist folgende Defizite auf, durch die die Zulassung zur Abiturpr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fung gef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hrdet wird:</w:t>
            </w:r>
          </w:p>
          <w:p w14:paraId="2BFD1571" w14:textId="77777777" w:rsidR="009C2CD5" w:rsidRDefault="009C2CD5">
            <w:pPr>
              <w:widowControl/>
              <w:spacing w:before="10" w:after="50" w:line="150" w:lineRule="exact"/>
            </w:pPr>
            <w:r>
              <w:rPr>
                <w:rFonts w:ascii="Arial" w:hAnsi="Arial" w:cs="Calibri"/>
                <w:sz w:val="13"/>
              </w:rPr>
              <w:t>__________________________________________________________________</w:t>
            </w:r>
          </w:p>
          <w:p w14:paraId="272C4FAB" w14:textId="77777777" w:rsidR="009C2CD5" w:rsidRDefault="009C2CD5">
            <w:pPr>
              <w:widowControl/>
              <w:spacing w:before="10" w:after="10" w:line="150" w:lineRule="exact"/>
            </w:pPr>
            <w:r>
              <w:rPr>
                <w:rFonts w:ascii="Arial" w:hAnsi="Arial" w:cs="Calibri"/>
                <w:sz w:val="13"/>
              </w:rPr>
              <w:t>__________________________________________________________________</w:t>
            </w:r>
          </w:p>
        </w:tc>
      </w:tr>
      <w:tr w:rsidR="00000000" w14:paraId="415BC616" w14:textId="77777777">
        <w:tc>
          <w:tcPr>
            <w:tcW w:w="4875" w:type="dxa"/>
            <w:gridSpan w:val="5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2B83F29" w14:textId="77777777" w:rsidR="009C2CD5" w:rsidRDefault="009C2CD5">
            <w:pPr>
              <w:widowControl/>
              <w:spacing w:before="10" w:after="10" w:line="120" w:lineRule="exact"/>
              <w:jc w:val="both"/>
              <w:rPr>
                <w:rFonts w:cs="Calibri"/>
              </w:rPr>
            </w:pPr>
          </w:p>
        </w:tc>
      </w:tr>
      <w:tr w:rsidR="00000000" w14:paraId="1BD3CE06" w14:textId="77777777">
        <w:trPr>
          <w:trHeight w:val="283"/>
        </w:trPr>
        <w:tc>
          <w:tcPr>
            <w:tcW w:w="4875" w:type="dxa"/>
            <w:gridSpan w:val="5"/>
            <w:tcMar>
              <w:top w:w="20" w:type="dxa"/>
              <w:left w:w="40" w:type="dxa"/>
              <w:bottom w:w="20" w:type="dxa"/>
              <w:right w:w="40" w:type="dxa"/>
            </w:tcMar>
            <w:vAlign w:val="bottom"/>
          </w:tcPr>
          <w:p w14:paraId="78CB0AB0" w14:textId="77777777" w:rsidR="009C2CD5" w:rsidRDefault="009C2CD5">
            <w:pPr>
              <w:widowControl/>
              <w:spacing w:before="10" w:after="10" w:line="15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Kurse unter 5 Punkten in den F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chern:</w:t>
            </w:r>
          </w:p>
          <w:p w14:paraId="2065F3D5" w14:textId="77777777" w:rsidR="009C2CD5" w:rsidRDefault="009C2CD5">
            <w:pPr>
              <w:widowControl/>
              <w:spacing w:before="10" w:after="50" w:line="15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__________________________________________________________________</w:t>
            </w:r>
          </w:p>
          <w:p w14:paraId="0247E975" w14:textId="77777777" w:rsidR="009C2CD5" w:rsidRDefault="009C2CD5">
            <w:pPr>
              <w:widowControl/>
              <w:spacing w:before="10" w:after="10" w:line="18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__________________________________________________________________</w:t>
            </w:r>
          </w:p>
        </w:tc>
      </w:tr>
      <w:tr w:rsidR="00000000" w14:paraId="62F7F19D" w14:textId="77777777">
        <w:tc>
          <w:tcPr>
            <w:tcW w:w="4875" w:type="dxa"/>
            <w:gridSpan w:val="5"/>
            <w:tcMar>
              <w:top w:w="20" w:type="dxa"/>
              <w:left w:w="40" w:type="dxa"/>
              <w:bottom w:w="20" w:type="dxa"/>
              <w:right w:w="40" w:type="dxa"/>
            </w:tcMar>
            <w:vAlign w:val="bottom"/>
          </w:tcPr>
          <w:p w14:paraId="27938F94" w14:textId="77777777" w:rsidR="009C2CD5" w:rsidRDefault="009C2CD5">
            <w:pPr>
              <w:widowControl/>
              <w:spacing w:before="10" w:after="10" w:line="90" w:lineRule="exact"/>
              <w:jc w:val="both"/>
            </w:pPr>
          </w:p>
        </w:tc>
      </w:tr>
      <w:tr w:rsidR="00000000" w14:paraId="40174FF6" w14:textId="77777777">
        <w:trPr>
          <w:trHeight w:val="283"/>
        </w:trPr>
        <w:tc>
          <w:tcPr>
            <w:tcW w:w="4875" w:type="dxa"/>
            <w:gridSpan w:val="5"/>
            <w:tcMar>
              <w:top w:w="20" w:type="dxa"/>
              <w:left w:w="40" w:type="dxa"/>
              <w:bottom w:w="20" w:type="dxa"/>
              <w:right w:w="40" w:type="dxa"/>
            </w:tcMar>
            <w:vAlign w:val="bottom"/>
          </w:tcPr>
          <w:p w14:paraId="5CFCED80" w14:textId="77777777" w:rsidR="009C2CD5" w:rsidRDefault="009C2CD5">
            <w:pPr>
              <w:widowControl/>
              <w:spacing w:before="10" w:after="10" w:line="180" w:lineRule="exact"/>
              <w:jc w:val="both"/>
            </w:pPr>
            <w:r>
              <w:rPr>
                <w:rFonts w:ascii="Arial" w:hAnsi="Arial" w:cs="Calibri"/>
                <w:sz w:val="13"/>
              </w:rPr>
              <w:t>Ihre Schullaufbahn weist folgende Defizite auf, durch die die Zulassung zur Berufsabschlusspr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fung gef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hrdet wird. Kurse mit nicht ausreichenden Leistungen in den F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chern:</w:t>
            </w:r>
          </w:p>
          <w:p w14:paraId="6E301CB1" w14:textId="77777777" w:rsidR="009C2CD5" w:rsidRDefault="009C2CD5">
            <w:pPr>
              <w:widowControl/>
              <w:spacing w:before="10" w:after="50" w:line="150" w:lineRule="exact"/>
            </w:pPr>
            <w:r>
              <w:rPr>
                <w:rFonts w:ascii="Arial" w:hAnsi="Arial" w:cs="Calibri"/>
                <w:sz w:val="13"/>
              </w:rPr>
              <w:t>__________________________________________________________________</w:t>
            </w:r>
          </w:p>
          <w:p w14:paraId="46C9A04C" w14:textId="77777777" w:rsidR="009C2CD5" w:rsidRDefault="009C2CD5">
            <w:pPr>
              <w:widowControl/>
              <w:spacing w:before="10" w:after="10" w:line="180" w:lineRule="exact"/>
            </w:pPr>
            <w:r>
              <w:rPr>
                <w:rFonts w:ascii="Arial" w:hAnsi="Arial" w:cs="Calibri"/>
                <w:sz w:val="13"/>
              </w:rPr>
              <w:t>__________________________________________________________________</w:t>
            </w:r>
          </w:p>
        </w:tc>
      </w:tr>
      <w:tr w:rsidR="00000000" w14:paraId="56755ED9" w14:textId="77777777">
        <w:trPr>
          <w:trHeight w:val="85"/>
        </w:trPr>
        <w:tc>
          <w:tcPr>
            <w:tcW w:w="4875" w:type="dxa"/>
            <w:gridSpan w:val="5"/>
            <w:tcMar>
              <w:top w:w="20" w:type="dxa"/>
              <w:left w:w="40" w:type="dxa"/>
              <w:bottom w:w="20" w:type="dxa"/>
              <w:right w:w="40" w:type="dxa"/>
            </w:tcMar>
            <w:vAlign w:val="bottom"/>
          </w:tcPr>
          <w:p w14:paraId="59636DBA" w14:textId="77777777" w:rsidR="009C2CD5" w:rsidRDefault="009C2CD5">
            <w:pPr>
              <w:widowControl/>
              <w:spacing w:before="10" w:after="10" w:line="90" w:lineRule="exact"/>
              <w:jc w:val="both"/>
              <w:rPr>
                <w:rFonts w:cs="Calibri"/>
              </w:rPr>
            </w:pPr>
          </w:p>
        </w:tc>
      </w:tr>
      <w:tr w:rsidR="00000000" w14:paraId="60C9702A" w14:textId="77777777">
        <w:trPr>
          <w:trHeight w:val="283"/>
        </w:trPr>
        <w:tc>
          <w:tcPr>
            <w:tcW w:w="4875" w:type="dxa"/>
            <w:gridSpan w:val="5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FC48258" w14:textId="77777777" w:rsidR="009C2CD5" w:rsidRDefault="009C2CD5">
            <w:pPr>
              <w:widowControl/>
              <w:spacing w:before="10" w:after="50" w:line="18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Sie werden zu einem Beratungsgespr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ch gebeten**).</w:t>
            </w:r>
          </w:p>
        </w:tc>
      </w:tr>
      <w:tr w:rsidR="00000000" w14:paraId="3F8B4E58" w14:textId="77777777">
        <w:trPr>
          <w:trHeight w:val="283"/>
        </w:trPr>
        <w:tc>
          <w:tcPr>
            <w:tcW w:w="4875" w:type="dxa"/>
            <w:gridSpan w:val="5"/>
            <w:tcMar>
              <w:top w:w="20" w:type="dxa"/>
              <w:left w:w="40" w:type="dxa"/>
              <w:bottom w:w="20" w:type="dxa"/>
              <w:right w:w="40" w:type="dxa"/>
            </w:tcMar>
            <w:vAlign w:val="bottom"/>
          </w:tcPr>
          <w:p w14:paraId="2AE0E163" w14:textId="77777777" w:rsidR="009C2CD5" w:rsidRDefault="009C2CD5">
            <w:pPr>
              <w:widowControl/>
              <w:spacing w:before="10" w:after="10" w:line="18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Bemerkungen</w:t>
            </w:r>
          </w:p>
          <w:p w14:paraId="10335C8C" w14:textId="77777777" w:rsidR="009C2CD5" w:rsidRDefault="009C2CD5">
            <w:pPr>
              <w:widowControl/>
              <w:spacing w:before="10" w:after="50" w:line="15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__________________________________________________________________</w:t>
            </w:r>
          </w:p>
          <w:p w14:paraId="1D722893" w14:textId="77777777" w:rsidR="009C2CD5" w:rsidRDefault="009C2CD5">
            <w:pPr>
              <w:widowControl/>
              <w:spacing w:before="10" w:after="10" w:line="18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__________________________________________________________________</w:t>
            </w:r>
          </w:p>
        </w:tc>
      </w:tr>
      <w:tr w:rsidR="00000000" w14:paraId="3D8075CE" w14:textId="77777777">
        <w:tc>
          <w:tcPr>
            <w:tcW w:w="4875" w:type="dxa"/>
            <w:gridSpan w:val="5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E494F9F" w14:textId="77777777" w:rsidR="009C2CD5" w:rsidRDefault="009C2CD5">
            <w:pPr>
              <w:widowControl/>
              <w:spacing w:before="10" w:after="10" w:line="150" w:lineRule="exact"/>
              <w:jc w:val="both"/>
            </w:pPr>
          </w:p>
        </w:tc>
      </w:tr>
      <w:tr w:rsidR="00000000" w14:paraId="5FDE7219" w14:textId="77777777">
        <w:tc>
          <w:tcPr>
            <w:tcW w:w="2041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4344106" w14:textId="77777777" w:rsidR="009C2CD5" w:rsidRDefault="009C2CD5">
            <w:pPr>
              <w:widowControl/>
              <w:spacing w:before="10" w:after="10" w:line="180" w:lineRule="exact"/>
            </w:pPr>
            <w:r>
              <w:rPr>
                <w:rFonts w:ascii="Arial" w:hAnsi="Arial" w:cs="Calibri"/>
                <w:sz w:val="13"/>
              </w:rPr>
              <w:t>___________________________</w:t>
            </w:r>
          </w:p>
          <w:p w14:paraId="63AF26D8" w14:textId="77777777" w:rsidR="009C2CD5" w:rsidRDefault="009C2CD5">
            <w:pPr>
              <w:widowControl/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sz w:val="10"/>
              </w:rPr>
              <w:t>Ort, Datum der Ausgabe</w:t>
            </w:r>
          </w:p>
        </w:tc>
        <w:tc>
          <w:tcPr>
            <w:tcW w:w="793" w:type="dxa"/>
            <w:gridSpan w:val="3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17217FD" w14:textId="77777777" w:rsidR="009C2CD5" w:rsidRDefault="009C2CD5">
            <w:pPr>
              <w:widowControl/>
              <w:spacing w:before="10" w:after="10" w:line="180" w:lineRule="exact"/>
              <w:jc w:val="center"/>
              <w:rPr>
                <w:rFonts w:cs="Calibri"/>
              </w:rPr>
            </w:pPr>
          </w:p>
        </w:tc>
        <w:tc>
          <w:tcPr>
            <w:tcW w:w="2041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10F37DA" w14:textId="77777777" w:rsidR="009C2CD5" w:rsidRDefault="009C2CD5">
            <w:pPr>
              <w:widowControl/>
              <w:spacing w:before="10" w:after="10" w:line="150" w:lineRule="exact"/>
              <w:jc w:val="center"/>
            </w:pPr>
          </w:p>
        </w:tc>
      </w:tr>
      <w:tr w:rsidR="00000000" w14:paraId="749BC946" w14:textId="77777777">
        <w:tc>
          <w:tcPr>
            <w:tcW w:w="4875" w:type="dxa"/>
            <w:gridSpan w:val="5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3CC02FE" w14:textId="77777777" w:rsidR="009C2CD5" w:rsidRDefault="009C2CD5">
            <w:pPr>
              <w:widowControl/>
              <w:spacing w:before="10" w:after="10" w:line="150" w:lineRule="exact"/>
              <w:jc w:val="both"/>
              <w:rPr>
                <w:rFonts w:cs="Calibri"/>
              </w:rPr>
            </w:pPr>
          </w:p>
        </w:tc>
      </w:tr>
      <w:tr w:rsidR="00000000" w14:paraId="0736D9C0" w14:textId="77777777">
        <w:tc>
          <w:tcPr>
            <w:tcW w:w="2041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7857E24" w14:textId="77777777" w:rsidR="009C2CD5" w:rsidRDefault="009C2CD5">
            <w:pPr>
              <w:widowControl/>
              <w:spacing w:before="10" w:after="10" w:line="18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___________________________</w:t>
            </w:r>
          </w:p>
          <w:p w14:paraId="7744DA5B" w14:textId="77777777" w:rsidR="009C2CD5" w:rsidRDefault="009C2CD5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0"/>
              </w:rPr>
              <w:t>Schulleiterin/Schulleiter</w:t>
            </w:r>
          </w:p>
        </w:tc>
        <w:tc>
          <w:tcPr>
            <w:tcW w:w="793" w:type="dxa"/>
            <w:gridSpan w:val="3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779C680" w14:textId="77777777" w:rsidR="009C2CD5" w:rsidRDefault="009C2CD5">
            <w:pPr>
              <w:widowControl/>
              <w:spacing w:before="10" w:after="10" w:line="18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(Siegel)</w:t>
            </w:r>
          </w:p>
        </w:tc>
        <w:tc>
          <w:tcPr>
            <w:tcW w:w="2041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5C0F6A5" w14:textId="77777777" w:rsidR="009C2CD5" w:rsidRDefault="009C2CD5">
            <w:pPr>
              <w:widowControl/>
              <w:spacing w:before="10" w:after="10" w:line="18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___________________________</w:t>
            </w:r>
          </w:p>
          <w:p w14:paraId="56C2B8C2" w14:textId="77777777" w:rsidR="009C2CD5" w:rsidRDefault="009C2CD5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0"/>
              </w:rPr>
              <w:t>Klassenleiterin/Klassenleiter</w:t>
            </w:r>
          </w:p>
        </w:tc>
      </w:tr>
      <w:tr w:rsidR="00000000" w14:paraId="2EDDCA34" w14:textId="77777777">
        <w:tc>
          <w:tcPr>
            <w:tcW w:w="4875" w:type="dxa"/>
            <w:gridSpan w:val="5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E4C441C" w14:textId="77777777" w:rsidR="009C2CD5" w:rsidRDefault="009C2CD5">
            <w:pPr>
              <w:widowControl/>
              <w:spacing w:before="10" w:after="10" w:line="150" w:lineRule="exact"/>
              <w:jc w:val="both"/>
            </w:pPr>
          </w:p>
        </w:tc>
      </w:tr>
      <w:tr w:rsidR="00000000" w14:paraId="74124DB1" w14:textId="77777777">
        <w:tc>
          <w:tcPr>
            <w:tcW w:w="2324" w:type="dxa"/>
            <w:gridSpan w:val="2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DA2F32D" w14:textId="77777777" w:rsidR="009C2CD5" w:rsidRDefault="009C2CD5">
            <w:pPr>
              <w:widowControl/>
              <w:spacing w:before="10" w:after="10" w:line="180" w:lineRule="exact"/>
            </w:pPr>
            <w:r>
              <w:rPr>
                <w:rFonts w:ascii="Arial" w:hAnsi="Arial" w:cs="Calibri"/>
                <w:sz w:val="13"/>
              </w:rPr>
              <w:t>Die Kenntnisnahme wird best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tigt:</w:t>
            </w:r>
          </w:p>
        </w:tc>
        <w:tc>
          <w:tcPr>
            <w:tcW w:w="227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F57C75C" w14:textId="77777777" w:rsidR="009C2CD5" w:rsidRDefault="009C2CD5">
            <w:pPr>
              <w:widowControl/>
              <w:spacing w:before="10" w:after="10" w:line="180" w:lineRule="exact"/>
              <w:rPr>
                <w:rFonts w:cs="Calibri"/>
              </w:rPr>
            </w:pPr>
          </w:p>
        </w:tc>
        <w:tc>
          <w:tcPr>
            <w:tcW w:w="2324" w:type="dxa"/>
            <w:gridSpan w:val="2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587EF3D" w14:textId="77777777" w:rsidR="009C2CD5" w:rsidRDefault="009C2CD5">
            <w:pPr>
              <w:widowControl/>
              <w:spacing w:before="10" w:after="10" w:line="18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_______________________________</w:t>
            </w:r>
          </w:p>
          <w:p w14:paraId="6AF1B054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sz w:val="10"/>
              </w:rPr>
              <w:t>Erziehungsberechtigte/Erziehungsberechtigter</w:t>
            </w:r>
          </w:p>
          <w:p w14:paraId="5506770F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sz w:val="10"/>
              </w:rPr>
              <w:t>bzw. vollj</w:t>
            </w:r>
            <w:r>
              <w:rPr>
                <w:rFonts w:ascii="Arial" w:hAnsi="Arial" w:cs="Arial"/>
                <w:sz w:val="10"/>
              </w:rPr>
              <w:t>ä</w:t>
            </w:r>
            <w:r>
              <w:rPr>
                <w:rFonts w:ascii="Arial" w:hAnsi="Arial" w:cs="Arial"/>
                <w:sz w:val="10"/>
              </w:rPr>
              <w:t>hrige Sch</w:t>
            </w:r>
            <w:r>
              <w:rPr>
                <w:rFonts w:ascii="Arial" w:hAnsi="Arial" w:cs="Arial"/>
                <w:sz w:val="10"/>
              </w:rPr>
              <w:t>ü</w:t>
            </w:r>
            <w:r>
              <w:rPr>
                <w:rFonts w:ascii="Arial" w:hAnsi="Arial" w:cs="Arial"/>
                <w:sz w:val="10"/>
              </w:rPr>
              <w:t>lerin/vollj</w:t>
            </w:r>
            <w:r>
              <w:rPr>
                <w:rFonts w:ascii="Arial" w:hAnsi="Arial" w:cs="Arial"/>
                <w:sz w:val="10"/>
              </w:rPr>
              <w:t>ä</w:t>
            </w:r>
            <w:r>
              <w:rPr>
                <w:rFonts w:ascii="Arial" w:hAnsi="Arial" w:cs="Arial"/>
                <w:sz w:val="10"/>
              </w:rPr>
              <w:t>hriger Sch</w:t>
            </w:r>
            <w:r>
              <w:rPr>
                <w:rFonts w:ascii="Arial" w:hAnsi="Arial" w:cs="Arial"/>
                <w:sz w:val="10"/>
              </w:rPr>
              <w:t>ü</w:t>
            </w:r>
            <w:r>
              <w:rPr>
                <w:rFonts w:ascii="Arial" w:hAnsi="Arial" w:cs="Arial"/>
                <w:sz w:val="10"/>
              </w:rPr>
              <w:t>ler</w:t>
            </w:r>
          </w:p>
        </w:tc>
      </w:tr>
      <w:tr w:rsidR="00000000" w14:paraId="76BA905D" w14:textId="77777777">
        <w:tc>
          <w:tcPr>
            <w:tcW w:w="4875" w:type="dxa"/>
            <w:gridSpan w:val="5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D3B77EF" w14:textId="77777777" w:rsidR="009C2CD5" w:rsidRDefault="009C2CD5">
            <w:pPr>
              <w:widowControl/>
              <w:spacing w:before="10" w:after="10" w:line="40" w:lineRule="exact"/>
              <w:jc w:val="both"/>
            </w:pPr>
          </w:p>
          <w:p w14:paraId="6D74F6BF" w14:textId="77777777" w:rsidR="009C2CD5" w:rsidRDefault="009C2CD5">
            <w:pPr>
              <w:widowControl/>
              <w:spacing w:before="10" w:after="10" w:line="140" w:lineRule="exact"/>
            </w:pPr>
            <w:r>
              <w:rPr>
                <w:rFonts w:ascii="Arial" w:hAnsi="Arial" w:cs="Calibri"/>
                <w:sz w:val="12"/>
              </w:rPr>
              <w:t>Rechtsbehelfsbelehrung: Gegen dieses Zeugnis kann innerhalb eines Monats nach Bekanntgabe des Zeugnisses Widerspruch eingelegt werden. Der Widerspruch ist beim Berufskolleg (Name und Anschrift der Schule) schriftlich oder zur Niederschrift zu erheben.</w:t>
            </w:r>
          </w:p>
          <w:p w14:paraId="3B2ADF05" w14:textId="77777777" w:rsidR="009C2CD5" w:rsidRDefault="009C2CD5">
            <w:pPr>
              <w:widowControl/>
              <w:spacing w:before="10" w:after="10" w:line="140" w:lineRule="exact"/>
            </w:pPr>
            <w:r>
              <w:rPr>
                <w:rFonts w:ascii="Arial" w:hAnsi="Arial" w:cs="Calibri"/>
                <w:sz w:val="12"/>
              </w:rPr>
              <w:t>Falls die Frist durch das Verschulden einer/eines Bevollm</w:t>
            </w:r>
            <w:r>
              <w:rPr>
                <w:rFonts w:ascii="Arial" w:hAnsi="Arial" w:cs="Calibri"/>
                <w:sz w:val="12"/>
              </w:rPr>
              <w:t>ä</w:t>
            </w:r>
            <w:r>
              <w:rPr>
                <w:rFonts w:ascii="Arial" w:hAnsi="Arial" w:cs="Calibri"/>
                <w:sz w:val="12"/>
              </w:rPr>
              <w:t>chtigten vers</w:t>
            </w:r>
            <w:r>
              <w:rPr>
                <w:rFonts w:ascii="Arial" w:hAnsi="Arial" w:cs="Calibri"/>
                <w:sz w:val="12"/>
              </w:rPr>
              <w:t>ä</w:t>
            </w:r>
            <w:r>
              <w:rPr>
                <w:rFonts w:ascii="Arial" w:hAnsi="Arial" w:cs="Calibri"/>
                <w:sz w:val="12"/>
              </w:rPr>
              <w:t>umt wird, wird dieses Verschulden der Widerspruchsf</w:t>
            </w:r>
            <w:r>
              <w:rPr>
                <w:rFonts w:ascii="Arial" w:hAnsi="Arial" w:cs="Calibri"/>
                <w:sz w:val="12"/>
              </w:rPr>
              <w:t>ü</w:t>
            </w:r>
            <w:r>
              <w:rPr>
                <w:rFonts w:ascii="Arial" w:hAnsi="Arial" w:cs="Calibri"/>
                <w:sz w:val="12"/>
              </w:rPr>
              <w:t>hrerin/dem Widerspruchsf</w:t>
            </w:r>
            <w:r>
              <w:rPr>
                <w:rFonts w:ascii="Arial" w:hAnsi="Arial" w:cs="Calibri"/>
                <w:sz w:val="12"/>
              </w:rPr>
              <w:t>ü</w:t>
            </w:r>
            <w:r>
              <w:rPr>
                <w:rFonts w:ascii="Arial" w:hAnsi="Arial" w:cs="Calibri"/>
                <w:sz w:val="12"/>
              </w:rPr>
              <w:t>hrer zugerechnet.</w:t>
            </w:r>
          </w:p>
        </w:tc>
      </w:tr>
      <w:tr w:rsidR="00000000" w14:paraId="6A3B86FD" w14:textId="77777777">
        <w:tc>
          <w:tcPr>
            <w:tcW w:w="4875" w:type="dxa"/>
            <w:gridSpan w:val="5"/>
            <w:tcBorders>
              <w:bottom w:val="single" w:sz="6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E413FE9" w14:textId="77777777" w:rsidR="009C2CD5" w:rsidRDefault="009C2CD5">
            <w:pPr>
              <w:widowControl/>
              <w:tabs>
                <w:tab w:val="left" w:pos="142"/>
              </w:tabs>
              <w:spacing w:before="10" w:after="10" w:line="100" w:lineRule="exact"/>
              <w:ind w:left="143" w:hanging="143"/>
            </w:pPr>
            <w:r>
              <w:rPr>
                <w:rFonts w:ascii="Arial" w:hAnsi="Arial" w:cs="Calibri"/>
                <w:sz w:val="10"/>
              </w:rPr>
              <w:t>____________</w:t>
            </w:r>
          </w:p>
          <w:p w14:paraId="583DBEDC" w14:textId="77777777" w:rsidR="009C2CD5" w:rsidRDefault="009C2CD5">
            <w:pPr>
              <w:widowControl/>
              <w:tabs>
                <w:tab w:val="left" w:pos="142"/>
              </w:tabs>
              <w:spacing w:before="10" w:after="10" w:line="12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Calibri"/>
                <w:sz w:val="10"/>
                <w:vertAlign w:val="superscript"/>
              </w:rPr>
              <w:t>*)</w:t>
            </w:r>
            <w:r>
              <w:rPr>
                <w:rFonts w:ascii="Arial" w:hAnsi="Arial" w:cs="Arial"/>
                <w:sz w:val="10"/>
              </w:rPr>
              <w:tab/>
              <w:t>Notenstufen gem</w:t>
            </w:r>
            <w:r>
              <w:rPr>
                <w:rFonts w:ascii="Arial" w:hAnsi="Arial" w:cs="Arial"/>
                <w:sz w:val="10"/>
              </w:rPr>
              <w:t>äß</w:t>
            </w:r>
            <w:r>
              <w:rPr>
                <w:rFonts w:ascii="Arial" w:hAnsi="Arial" w:cs="Arial"/>
                <w:sz w:val="10"/>
              </w:rPr>
              <w:t xml:space="preserve">  </w:t>
            </w:r>
            <w:r>
              <w:rPr>
                <w:rFonts w:ascii="Arial" w:hAnsi="Arial" w:cs="Arial"/>
                <w:sz w:val="10"/>
              </w:rPr>
              <w:t>§</w:t>
            </w:r>
            <w:r>
              <w:rPr>
                <w:rFonts w:ascii="Arial" w:hAnsi="Arial" w:cs="Arial"/>
                <w:sz w:val="10"/>
              </w:rPr>
              <w:t xml:space="preserve"> 49 Absatz 2 SchulG: sehr gut, gut, befriedigend, unbefriedigend</w:t>
            </w:r>
          </w:p>
          <w:p w14:paraId="53CFE971" w14:textId="77777777" w:rsidR="009C2CD5" w:rsidRDefault="009C2CD5">
            <w:pPr>
              <w:widowControl/>
              <w:tabs>
                <w:tab w:val="left" w:pos="142"/>
              </w:tabs>
              <w:spacing w:before="10" w:after="10" w:line="12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0"/>
              </w:rPr>
              <w:t>**)</w:t>
            </w:r>
            <w:r>
              <w:rPr>
                <w:rFonts w:ascii="Arial" w:hAnsi="Arial" w:cs="Arial"/>
                <w:sz w:val="10"/>
              </w:rPr>
              <w:tab/>
              <w:t>Nichtzutreffendes streichen</w:t>
            </w:r>
          </w:p>
        </w:tc>
      </w:tr>
    </w:tbl>
    <w:p w14:paraId="08B68A2E" w14:textId="77777777" w:rsidR="009C2CD5" w:rsidRDefault="009C2CD5">
      <w:pPr>
        <w:pStyle w:val="V-Normaltext"/>
        <w:widowControl/>
        <w:jc w:val="right"/>
        <w:rPr>
          <w:rFonts w:cs="Calibri"/>
        </w:rPr>
      </w:pPr>
      <w:r>
        <w:t xml:space="preserve">3 </w:t>
      </w:r>
      <w:r>
        <w:t>–</w:t>
      </w:r>
    </w:p>
    <w:p w14:paraId="5DDFBA43" w14:textId="77777777" w:rsidR="009C2CD5" w:rsidRDefault="009C2CD5">
      <w:pPr>
        <w:pStyle w:val="V-Normaltext"/>
        <w:widowControl/>
      </w:pPr>
    </w:p>
    <w:p w14:paraId="6AF974FA" w14:textId="77777777" w:rsidR="009C2CD5" w:rsidRDefault="009C2CD5">
      <w:pPr>
        <w:pStyle w:val="V-Normaltext"/>
        <w:widowControl/>
        <w:rPr>
          <w:rFonts w:cs="Calibri"/>
        </w:rPr>
      </w:pPr>
    </w:p>
    <w:p w14:paraId="7F099673" w14:textId="77777777" w:rsidR="009C2CD5" w:rsidRDefault="009C2CD5">
      <w:pPr>
        <w:pStyle w:val="V-Normaltext"/>
        <w:widowControl/>
        <w:jc w:val="right"/>
        <w:rPr>
          <w:rFonts w:cs="Calibri"/>
        </w:rPr>
      </w:pPr>
      <w:r>
        <w:rPr>
          <w:b/>
        </w:rPr>
        <w:t>Anlage D 33b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bottom w:w="20" w:type="dxa"/>
          <w:right w:w="20" w:type="dxa"/>
        </w:tblCellMar>
        <w:tblLook w:val="0000" w:firstRow="0" w:lastRow="0" w:firstColumn="0" w:lastColumn="0" w:noHBand="0" w:noVBand="0"/>
      </w:tblPr>
      <w:tblGrid>
        <w:gridCol w:w="257"/>
        <w:gridCol w:w="257"/>
        <w:gridCol w:w="533"/>
        <w:gridCol w:w="302"/>
        <w:gridCol w:w="302"/>
        <w:gridCol w:w="302"/>
        <w:gridCol w:w="302"/>
        <w:gridCol w:w="534"/>
        <w:gridCol w:w="534"/>
        <w:gridCol w:w="534"/>
        <w:gridCol w:w="534"/>
        <w:gridCol w:w="534"/>
      </w:tblGrid>
      <w:tr w:rsidR="00000000" w14:paraId="3B5CEF48" w14:textId="77777777">
        <w:tc>
          <w:tcPr>
            <w:tcW w:w="4882" w:type="dxa"/>
            <w:gridSpan w:val="1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DDAEE4" w14:textId="77777777" w:rsidR="009C2CD5" w:rsidRDefault="009C2CD5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  <w:r>
              <w:rPr>
                <w:sz w:val="13"/>
              </w:rPr>
              <w:t>Abiturpr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 xml:space="preserve">fung _____________ </w:t>
            </w:r>
          </w:p>
          <w:p w14:paraId="2C8B3712" w14:textId="77777777" w:rsidR="009C2CD5" w:rsidRDefault="009C2CD5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  <w:r>
              <w:rPr>
                <w:b/>
                <w:sz w:val="13"/>
              </w:rPr>
              <w:t xml:space="preserve">Ergebnis der 1. Konferenz des Zentralen Abiturausschusses </w:t>
            </w:r>
          </w:p>
          <w:p w14:paraId="73CC89FF" w14:textId="77777777" w:rsidR="009C2CD5" w:rsidRDefault="009C2CD5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  <w:r>
              <w:rPr>
                <w:b/>
                <w:sz w:val="13"/>
              </w:rPr>
              <w:t>Name des Pr</w:t>
            </w:r>
            <w:r>
              <w:rPr>
                <w:b/>
                <w:sz w:val="13"/>
              </w:rPr>
              <w:t>ü</w:t>
            </w:r>
            <w:r>
              <w:rPr>
                <w:b/>
                <w:sz w:val="13"/>
              </w:rPr>
              <w:t xml:space="preserve">flings:____________________________ </w:t>
            </w:r>
          </w:p>
          <w:p w14:paraId="08D70163" w14:textId="77777777" w:rsidR="009C2CD5" w:rsidRDefault="009C2CD5">
            <w:pPr>
              <w:pStyle w:val="V-Normaltext"/>
              <w:widowControl/>
              <w:spacing w:before="10" w:after="10" w:line="40" w:lineRule="exact"/>
            </w:pPr>
          </w:p>
        </w:tc>
      </w:tr>
      <w:tr w:rsidR="00000000" w14:paraId="64F9A599" w14:textId="77777777">
        <w:tc>
          <w:tcPr>
            <w:tcW w:w="512" w:type="dxa"/>
            <w:gridSpan w:val="2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547F76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Abiturfach</w:t>
            </w:r>
          </w:p>
        </w:tc>
        <w:tc>
          <w:tcPr>
            <w:tcW w:w="529" w:type="dxa"/>
            <w:vMerge w:val="restart"/>
            <w:tcBorders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AAB7B1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Fach</w:t>
            </w:r>
          </w:p>
        </w:tc>
        <w:tc>
          <w:tcPr>
            <w:tcW w:w="1196" w:type="dxa"/>
            <w:gridSpan w:val="4"/>
            <w:tcBorders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55FBCF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Leistungsbewertung in den Halbjahren der Qualifikationsphase</w:t>
            </w:r>
          </w:p>
        </w:tc>
        <w:tc>
          <w:tcPr>
            <w:tcW w:w="1587" w:type="dxa"/>
            <w:gridSpan w:val="3"/>
            <w:tcBorders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AA0D71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Zur Zulassung</w:t>
            </w:r>
            <w:r>
              <w:rPr>
                <w:rFonts w:cs="Calibri"/>
                <w:sz w:val="13"/>
              </w:rPr>
              <w:br/>
              <w:t>angerechnete Punkte</w:t>
            </w:r>
          </w:p>
        </w:tc>
        <w:tc>
          <w:tcPr>
            <w:tcW w:w="1058" w:type="dxa"/>
            <w:gridSpan w:val="2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D26857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Durchschnittspunktzahl</w:t>
            </w:r>
          </w:p>
        </w:tc>
      </w:tr>
      <w:tr w:rsidR="00000000" w14:paraId="05DE7AB6" w14:textId="77777777">
        <w:tc>
          <w:tcPr>
            <w:tcW w:w="512" w:type="dxa"/>
            <w:gridSpan w:val="2"/>
            <w:vMerge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852D02C" w14:textId="77777777" w:rsidR="009C2CD5" w:rsidRDefault="009C2CD5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</w:p>
        </w:tc>
        <w:tc>
          <w:tcPr>
            <w:tcW w:w="529" w:type="dxa"/>
            <w:vMerge/>
            <w:tcBorders>
              <w:top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090FE8" w14:textId="77777777" w:rsidR="009C2CD5" w:rsidRDefault="009C2CD5">
            <w:pPr>
              <w:pStyle w:val="V-Normaltext"/>
              <w:widowControl/>
              <w:spacing w:before="10" w:after="30" w:line="130" w:lineRule="exact"/>
            </w:pPr>
          </w:p>
        </w:tc>
        <w:tc>
          <w:tcPr>
            <w:tcW w:w="299" w:type="dxa"/>
            <w:vMerge w:val="restart"/>
            <w:tcBorders>
              <w:top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B43504" w14:textId="77777777" w:rsidR="009C2CD5" w:rsidRDefault="009C2CD5">
            <w:pPr>
              <w:pStyle w:val="V-Normaltext"/>
              <w:widowControl/>
              <w:spacing w:before="10" w:after="30" w:line="130" w:lineRule="exact"/>
            </w:pPr>
            <w:r>
              <w:rPr>
                <w:rFonts w:cs="Calibri"/>
                <w:sz w:val="13"/>
              </w:rPr>
              <w:t>12.1</w:t>
            </w:r>
          </w:p>
        </w:tc>
        <w:tc>
          <w:tcPr>
            <w:tcW w:w="299" w:type="dxa"/>
            <w:vMerge w:val="restart"/>
            <w:tcBorders>
              <w:top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628623" w14:textId="77777777" w:rsidR="009C2CD5" w:rsidRDefault="009C2CD5">
            <w:pPr>
              <w:pStyle w:val="V-Normaltext"/>
              <w:widowControl/>
              <w:spacing w:before="10" w:after="30" w:line="130" w:lineRule="exact"/>
            </w:pPr>
            <w:r>
              <w:rPr>
                <w:rFonts w:cs="Calibri"/>
                <w:sz w:val="13"/>
              </w:rPr>
              <w:t>12.2</w:t>
            </w:r>
          </w:p>
        </w:tc>
        <w:tc>
          <w:tcPr>
            <w:tcW w:w="299" w:type="dxa"/>
            <w:vMerge w:val="restart"/>
            <w:tcBorders>
              <w:top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CC0C296" w14:textId="77777777" w:rsidR="009C2CD5" w:rsidRDefault="009C2CD5">
            <w:pPr>
              <w:pStyle w:val="V-Normaltext"/>
              <w:widowControl/>
              <w:spacing w:before="10" w:after="30" w:line="130" w:lineRule="exact"/>
            </w:pPr>
            <w:r>
              <w:rPr>
                <w:rFonts w:cs="Calibri"/>
                <w:sz w:val="13"/>
              </w:rPr>
              <w:t>13.1</w:t>
            </w:r>
          </w:p>
        </w:tc>
        <w:tc>
          <w:tcPr>
            <w:tcW w:w="299" w:type="dxa"/>
            <w:vMerge w:val="restart"/>
            <w:tcBorders>
              <w:top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F5C51E" w14:textId="77777777" w:rsidR="009C2CD5" w:rsidRDefault="009C2CD5">
            <w:pPr>
              <w:pStyle w:val="V-Normaltext"/>
              <w:widowControl/>
              <w:spacing w:before="10" w:after="30" w:line="130" w:lineRule="exact"/>
            </w:pPr>
            <w:r>
              <w:rPr>
                <w:rFonts w:cs="Calibri"/>
                <w:sz w:val="13"/>
              </w:rPr>
              <w:t>13.2</w:t>
            </w:r>
          </w:p>
        </w:tc>
        <w:tc>
          <w:tcPr>
            <w:tcW w:w="529" w:type="dxa"/>
            <w:vMerge w:val="restart"/>
            <w:tcBorders>
              <w:top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97D475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Grundkurse</w:t>
            </w:r>
          </w:p>
        </w:tc>
        <w:tc>
          <w:tcPr>
            <w:tcW w:w="1058" w:type="dxa"/>
            <w:gridSpan w:val="2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BE6E0F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</w:pPr>
            <w:r>
              <w:rPr>
                <w:rFonts w:cs="Calibri"/>
                <w:sz w:val="13"/>
              </w:rPr>
              <w:t>Leistungskurse</w:t>
            </w:r>
          </w:p>
        </w:tc>
        <w:tc>
          <w:tcPr>
            <w:tcW w:w="1058" w:type="dxa"/>
            <w:gridSpan w:val="2"/>
            <w:vMerge/>
            <w:tcBorders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7912252" w14:textId="77777777" w:rsidR="009C2CD5" w:rsidRDefault="009C2CD5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</w:p>
        </w:tc>
      </w:tr>
      <w:tr w:rsidR="00000000" w14:paraId="5B8E69FC" w14:textId="77777777">
        <w:tc>
          <w:tcPr>
            <w:tcW w:w="512" w:type="dxa"/>
            <w:gridSpan w:val="2"/>
            <w:vMerge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164034" w14:textId="77777777" w:rsidR="009C2CD5" w:rsidRDefault="009C2CD5">
            <w:pPr>
              <w:pStyle w:val="V-Normaltext"/>
              <w:widowControl/>
              <w:spacing w:before="10" w:after="30" w:line="130" w:lineRule="exact"/>
            </w:pPr>
          </w:p>
        </w:tc>
        <w:tc>
          <w:tcPr>
            <w:tcW w:w="529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A9EB8C" w14:textId="77777777" w:rsidR="009C2CD5" w:rsidRDefault="009C2CD5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</w:p>
        </w:tc>
        <w:tc>
          <w:tcPr>
            <w:tcW w:w="299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CBE3FD6" w14:textId="77777777" w:rsidR="009C2CD5" w:rsidRDefault="009C2CD5">
            <w:pPr>
              <w:pStyle w:val="V-Normaltext"/>
              <w:widowControl/>
              <w:spacing w:before="10" w:after="30" w:line="130" w:lineRule="exact"/>
            </w:pPr>
          </w:p>
        </w:tc>
        <w:tc>
          <w:tcPr>
            <w:tcW w:w="299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9A3D6C1" w14:textId="77777777" w:rsidR="009C2CD5" w:rsidRDefault="009C2CD5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</w:p>
        </w:tc>
        <w:tc>
          <w:tcPr>
            <w:tcW w:w="299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724DB4" w14:textId="77777777" w:rsidR="009C2CD5" w:rsidRDefault="009C2CD5">
            <w:pPr>
              <w:pStyle w:val="V-Normaltext"/>
              <w:widowControl/>
              <w:spacing w:before="10" w:after="30" w:line="130" w:lineRule="exact"/>
            </w:pPr>
          </w:p>
        </w:tc>
        <w:tc>
          <w:tcPr>
            <w:tcW w:w="299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1BD6F2" w14:textId="77777777" w:rsidR="009C2CD5" w:rsidRDefault="009C2CD5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</w:p>
        </w:tc>
        <w:tc>
          <w:tcPr>
            <w:tcW w:w="529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11D2C3" w14:textId="77777777" w:rsidR="009C2CD5" w:rsidRDefault="009C2CD5">
            <w:pPr>
              <w:pStyle w:val="V-Normaltext"/>
              <w:widowControl/>
              <w:spacing w:before="10" w:after="30" w:line="130" w:lineRule="exact"/>
            </w:pPr>
          </w:p>
        </w:tc>
        <w:tc>
          <w:tcPr>
            <w:tcW w:w="529" w:type="dxa"/>
            <w:tcBorders>
              <w:top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CF5C4E" w14:textId="77777777" w:rsidR="009C2CD5" w:rsidRDefault="009C2CD5">
            <w:pPr>
              <w:pStyle w:val="V-Normaltext"/>
              <w:widowControl/>
              <w:spacing w:before="10" w:after="10" w:line="120" w:lineRule="exact"/>
              <w:jc w:val="center"/>
            </w:pPr>
            <w:r>
              <w:rPr>
                <w:rFonts w:cs="Calibri"/>
                <w:sz w:val="12"/>
              </w:rPr>
              <w:t>einfach</w:t>
            </w:r>
          </w:p>
        </w:tc>
        <w:tc>
          <w:tcPr>
            <w:tcW w:w="529" w:type="dxa"/>
            <w:tcBorders>
              <w:top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414F189" w14:textId="77777777" w:rsidR="009C2CD5" w:rsidRDefault="009C2CD5">
            <w:pPr>
              <w:pStyle w:val="V-Normaltext"/>
              <w:widowControl/>
              <w:spacing w:before="10" w:after="10" w:line="120" w:lineRule="exact"/>
              <w:jc w:val="center"/>
            </w:pPr>
            <w:r>
              <w:rPr>
                <w:rFonts w:cs="Calibri"/>
                <w:w w:val="97"/>
                <w:sz w:val="12"/>
              </w:rPr>
              <w:t>zweifach</w:t>
            </w:r>
          </w:p>
        </w:tc>
        <w:tc>
          <w:tcPr>
            <w:tcW w:w="1058" w:type="dxa"/>
            <w:gridSpan w:val="2"/>
            <w:vMerge/>
            <w:tcBorders>
              <w:top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282B60A" w14:textId="77777777" w:rsidR="009C2CD5" w:rsidRDefault="009C2CD5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</w:p>
        </w:tc>
      </w:tr>
      <w:tr w:rsidR="00000000" w14:paraId="7CFB19A3" w14:textId="77777777">
        <w:tc>
          <w:tcPr>
            <w:tcW w:w="512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84C5E9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DA93B8F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2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5EB478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  <w:tc>
          <w:tcPr>
            <w:tcW w:w="2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3E2488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2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0C2D14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  <w:tc>
          <w:tcPr>
            <w:tcW w:w="2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92A3088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294AA33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52235F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23B9DF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39E68FF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2EAEF7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</w:tr>
      <w:tr w:rsidR="00000000" w14:paraId="09EBA287" w14:textId="77777777">
        <w:tc>
          <w:tcPr>
            <w:tcW w:w="512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136F3C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C9F35BA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  <w:tc>
          <w:tcPr>
            <w:tcW w:w="2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2DCEDBE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2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9995AD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  <w:tc>
          <w:tcPr>
            <w:tcW w:w="2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0FC6DE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2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B4D1541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3539F4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FD093B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957C9C3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E439EC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98EE4C8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</w:tr>
      <w:tr w:rsidR="00000000" w14:paraId="00AB1F98" w14:textId="77777777">
        <w:tc>
          <w:tcPr>
            <w:tcW w:w="512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C6CEAA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8F31D61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2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1BB1956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  <w:tc>
          <w:tcPr>
            <w:tcW w:w="2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1C7BEE7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2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6F36269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  <w:tc>
          <w:tcPr>
            <w:tcW w:w="2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131C5A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2338A19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45E661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AA3F67A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3354A1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4261B5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</w:tr>
      <w:tr w:rsidR="00000000" w14:paraId="48CDA3DD" w14:textId="77777777">
        <w:tc>
          <w:tcPr>
            <w:tcW w:w="512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E7BE98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87A5C9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  <w:tc>
          <w:tcPr>
            <w:tcW w:w="2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EFE9C9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2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E88EB8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  <w:tc>
          <w:tcPr>
            <w:tcW w:w="2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B82CB9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2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985CB2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28E7F0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56CE46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D341AC3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2F381AF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C2DE0E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</w:tr>
      <w:tr w:rsidR="00000000" w14:paraId="0CA7DBE2" w14:textId="77777777">
        <w:tc>
          <w:tcPr>
            <w:tcW w:w="512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4143AE4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23FBFE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2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A871DD5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  <w:tc>
          <w:tcPr>
            <w:tcW w:w="2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C90570F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2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68BCC2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  <w:tc>
          <w:tcPr>
            <w:tcW w:w="2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1E1DF1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6F7A9E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2BFF7F5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99855E2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239DE2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6CDEB1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</w:tr>
      <w:tr w:rsidR="00000000" w14:paraId="6683860C" w14:textId="77777777">
        <w:tc>
          <w:tcPr>
            <w:tcW w:w="512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EAB2DB1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04A8CF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  <w:tc>
          <w:tcPr>
            <w:tcW w:w="2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CCC7F1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2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C1F51FA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  <w:tc>
          <w:tcPr>
            <w:tcW w:w="2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98AD1A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2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358AA6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14D1BB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BEBB16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1C3820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A1E44B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0BFBB5C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</w:tr>
      <w:tr w:rsidR="00000000" w14:paraId="1C8190A8" w14:textId="77777777">
        <w:tc>
          <w:tcPr>
            <w:tcW w:w="512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BA5B17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E456E4D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2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A55DDC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  <w:tc>
          <w:tcPr>
            <w:tcW w:w="2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0E8B40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2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00F748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  <w:tc>
          <w:tcPr>
            <w:tcW w:w="2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81B679D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62BF6F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D56F783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6255E5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3863552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EB83979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</w:tr>
      <w:tr w:rsidR="00000000" w14:paraId="2E74D126" w14:textId="77777777">
        <w:tc>
          <w:tcPr>
            <w:tcW w:w="512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972B43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6385F4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  <w:tc>
          <w:tcPr>
            <w:tcW w:w="2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816A898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2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84ECFF3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  <w:tc>
          <w:tcPr>
            <w:tcW w:w="2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28C5327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2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5EC9A5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B6AADE9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69E9DEF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E1DAEF2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CD3A94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4D103D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</w:tr>
      <w:tr w:rsidR="00000000" w14:paraId="30925835" w14:textId="77777777">
        <w:tc>
          <w:tcPr>
            <w:tcW w:w="512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288623D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2DAA48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2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EA6A1E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  <w:tc>
          <w:tcPr>
            <w:tcW w:w="2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F5D232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2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8DA514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  <w:tc>
          <w:tcPr>
            <w:tcW w:w="2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02ACBB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5A9722E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08E05EF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38676A4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8826319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2070C1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</w:tr>
      <w:tr w:rsidR="00000000" w14:paraId="732A133A" w14:textId="77777777">
        <w:tc>
          <w:tcPr>
            <w:tcW w:w="512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94EB6A7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BC216DB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  <w:tc>
          <w:tcPr>
            <w:tcW w:w="2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F3C8DE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2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66DC96A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  <w:tc>
          <w:tcPr>
            <w:tcW w:w="2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D4960A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2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8CCFC1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0AFBF3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707523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C4AB415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8EB4079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1560A8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</w:tr>
      <w:tr w:rsidR="00000000" w14:paraId="36F77611" w14:textId="77777777">
        <w:tc>
          <w:tcPr>
            <w:tcW w:w="512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0307E33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66342E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2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EECB7C2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  <w:tc>
          <w:tcPr>
            <w:tcW w:w="2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52484B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2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1AC55A4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  <w:tc>
          <w:tcPr>
            <w:tcW w:w="2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5E39BE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D9D43D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AFF411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32E3BA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572F36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BAFFE4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</w:tr>
      <w:tr w:rsidR="00000000" w14:paraId="66314E5E" w14:textId="77777777">
        <w:tc>
          <w:tcPr>
            <w:tcW w:w="512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793268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A8F9D85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  <w:tc>
          <w:tcPr>
            <w:tcW w:w="2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9AB3B6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2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ED1007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  <w:tc>
          <w:tcPr>
            <w:tcW w:w="2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8CBE40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2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6B71B1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F58856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7C40CD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DCEF873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1E36E8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A2D4808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</w:tr>
      <w:tr w:rsidR="00000000" w14:paraId="40ADDC72" w14:textId="77777777">
        <w:tc>
          <w:tcPr>
            <w:tcW w:w="512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9868D5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FA7072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2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B8A0AE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  <w:tc>
          <w:tcPr>
            <w:tcW w:w="2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4F8EFD5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2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156FD5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  <w:tc>
          <w:tcPr>
            <w:tcW w:w="2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7013B9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B175C7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001767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8EA888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E42247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03D277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</w:tr>
      <w:tr w:rsidR="00000000" w14:paraId="3A735386" w14:textId="77777777">
        <w:tc>
          <w:tcPr>
            <w:tcW w:w="512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EEEA9C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0AB63C6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  <w:tc>
          <w:tcPr>
            <w:tcW w:w="2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A1F7B7F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2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D1856F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  <w:tc>
          <w:tcPr>
            <w:tcW w:w="2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F8EC68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2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924000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1AE2142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03EB220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44449A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6088CA8" w14:textId="77777777" w:rsidR="009C2CD5" w:rsidRDefault="009C2CD5">
            <w:pPr>
              <w:pStyle w:val="V-Normaltext"/>
              <w:widowControl/>
              <w:spacing w:before="10" w:after="10" w:line="120" w:lineRule="exact"/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08D22A" w14:textId="77777777" w:rsidR="009C2CD5" w:rsidRDefault="009C2CD5">
            <w:pPr>
              <w:pStyle w:val="V-Normaltext"/>
              <w:widowControl/>
              <w:spacing w:before="10" w:after="10" w:line="120" w:lineRule="exact"/>
              <w:rPr>
                <w:rFonts w:cs="Calibri"/>
              </w:rPr>
            </w:pPr>
          </w:p>
        </w:tc>
      </w:tr>
      <w:tr w:rsidR="00000000" w14:paraId="7FF36831" w14:textId="77777777">
        <w:tc>
          <w:tcPr>
            <w:tcW w:w="1041" w:type="dxa"/>
            <w:gridSpan w:val="3"/>
            <w:tcBorders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581358" w14:textId="77777777" w:rsidR="009C2CD5" w:rsidRDefault="009C2CD5">
            <w:pPr>
              <w:pStyle w:val="V-Normaltext"/>
              <w:widowControl/>
              <w:spacing w:before="10" w:after="30" w:line="130" w:lineRule="exact"/>
            </w:pPr>
          </w:p>
        </w:tc>
        <w:tc>
          <w:tcPr>
            <w:tcW w:w="897" w:type="dxa"/>
            <w:gridSpan w:val="3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EB04BD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left"/>
            </w:pPr>
            <w:r>
              <w:rPr>
                <w:rFonts w:cs="Calibri"/>
                <w:sz w:val="13"/>
              </w:rPr>
              <w:t>Summe der Punkte:</w:t>
            </w:r>
          </w:p>
        </w:tc>
        <w:tc>
          <w:tcPr>
            <w:tcW w:w="299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921A48C" w14:textId="77777777" w:rsidR="009C2CD5" w:rsidRDefault="009C2CD5">
            <w:pPr>
              <w:pStyle w:val="V-Normaltext"/>
              <w:widowControl/>
              <w:spacing w:before="10" w:after="30" w:line="130" w:lineRule="exact"/>
            </w:pPr>
            <w:r>
              <w:rPr>
                <w:rFonts w:cs="Calibri"/>
                <w:sz w:val="13"/>
              </w:rPr>
              <w:t>GK</w:t>
            </w: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AB25931" w14:textId="77777777" w:rsidR="009C2CD5" w:rsidRDefault="009C2CD5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7146777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LK</w:t>
            </w: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D2490C" w14:textId="77777777" w:rsidR="009C2CD5" w:rsidRDefault="009C2CD5">
            <w:pPr>
              <w:pStyle w:val="V-Normaltext"/>
              <w:widowControl/>
              <w:spacing w:before="10" w:after="30" w:line="130" w:lineRule="exact"/>
            </w:pPr>
          </w:p>
        </w:tc>
        <w:tc>
          <w:tcPr>
            <w:tcW w:w="1058" w:type="dxa"/>
            <w:gridSpan w:val="2"/>
            <w:tcBorders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2494545" w14:textId="77777777" w:rsidR="009C2CD5" w:rsidRDefault="009C2CD5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</w:p>
        </w:tc>
      </w:tr>
      <w:tr w:rsidR="00000000" w14:paraId="3626B1FA" w14:textId="77777777">
        <w:tc>
          <w:tcPr>
            <w:tcW w:w="4882" w:type="dxa"/>
            <w:gridSpan w:val="12"/>
            <w:tcBorders>
              <w:top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F11105" w14:textId="77777777" w:rsidR="009C2CD5" w:rsidRDefault="009C2CD5">
            <w:pPr>
              <w:pStyle w:val="V-Normaltext"/>
              <w:widowControl/>
              <w:spacing w:before="10" w:after="10" w:line="40" w:lineRule="exact"/>
            </w:pPr>
          </w:p>
        </w:tc>
      </w:tr>
      <w:tr w:rsidR="00000000" w14:paraId="3958D624" w14:textId="77777777">
        <w:tc>
          <w:tcPr>
            <w:tcW w:w="256" w:type="dxa"/>
            <w:tcBorders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5869067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</w:p>
        </w:tc>
        <w:tc>
          <w:tcPr>
            <w:tcW w:w="785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5E64F6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center"/>
              <w:rPr>
                <w:rFonts w:cs="Calibri"/>
              </w:rPr>
            </w:pPr>
            <w:r>
              <w:rPr>
                <w:sz w:val="13"/>
              </w:rPr>
              <w:t>Facharbeit</w:t>
            </w:r>
          </w:p>
        </w:tc>
        <w:tc>
          <w:tcPr>
            <w:tcW w:w="2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53E4EB" w14:textId="77777777" w:rsidR="009C2CD5" w:rsidRDefault="009C2CD5">
            <w:pPr>
              <w:pStyle w:val="V-Normaltext"/>
              <w:widowControl/>
              <w:spacing w:before="10" w:after="30" w:line="130" w:lineRule="exact"/>
            </w:pPr>
          </w:p>
        </w:tc>
        <w:tc>
          <w:tcPr>
            <w:tcW w:w="2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81E403" w14:textId="77777777" w:rsidR="009C2CD5" w:rsidRDefault="009C2CD5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</w:p>
        </w:tc>
        <w:tc>
          <w:tcPr>
            <w:tcW w:w="2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151C5C" w14:textId="77777777" w:rsidR="009C2CD5" w:rsidRDefault="009C2CD5">
            <w:pPr>
              <w:pStyle w:val="V-Normaltext"/>
              <w:widowControl/>
              <w:spacing w:before="10" w:after="30" w:line="130" w:lineRule="exact"/>
            </w:pPr>
          </w:p>
        </w:tc>
        <w:tc>
          <w:tcPr>
            <w:tcW w:w="29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EDC405" w14:textId="77777777" w:rsidR="009C2CD5" w:rsidRDefault="009C2CD5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</w:p>
        </w:tc>
        <w:tc>
          <w:tcPr>
            <w:tcW w:w="529" w:type="dxa"/>
            <w:tcBorders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85E26A" w14:textId="77777777" w:rsidR="009C2CD5" w:rsidRDefault="009C2CD5">
            <w:pPr>
              <w:pStyle w:val="V-Normaltext"/>
              <w:widowControl/>
              <w:spacing w:before="10" w:after="30" w:line="130" w:lineRule="exact"/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84BB3E1" w14:textId="77777777" w:rsidR="009C2CD5" w:rsidRDefault="009C2CD5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B40A17E" w14:textId="77777777" w:rsidR="009C2CD5" w:rsidRDefault="009C2CD5">
            <w:pPr>
              <w:pStyle w:val="V-Normaltext"/>
              <w:widowControl/>
              <w:spacing w:before="10" w:after="30" w:line="130" w:lineRule="exact"/>
            </w:pPr>
          </w:p>
        </w:tc>
        <w:tc>
          <w:tcPr>
            <w:tcW w:w="1058" w:type="dxa"/>
            <w:gridSpan w:val="2"/>
            <w:tcBorders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80480D" w14:textId="77777777" w:rsidR="009C2CD5" w:rsidRDefault="009C2CD5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</w:p>
        </w:tc>
      </w:tr>
      <w:tr w:rsidR="00000000" w14:paraId="6CFEF253" w14:textId="77777777">
        <w:tc>
          <w:tcPr>
            <w:tcW w:w="4882" w:type="dxa"/>
            <w:gridSpan w:val="12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1BFE7E" w14:textId="77777777" w:rsidR="009C2CD5" w:rsidRDefault="009C2CD5">
            <w:pPr>
              <w:pStyle w:val="V-Normaltext"/>
              <w:widowControl/>
              <w:spacing w:before="10" w:after="10" w:line="40" w:lineRule="exact"/>
            </w:pPr>
          </w:p>
        </w:tc>
      </w:tr>
      <w:tr w:rsidR="00000000" w14:paraId="55710ED8" w14:textId="77777777">
        <w:tc>
          <w:tcPr>
            <w:tcW w:w="2237" w:type="dxa"/>
            <w:gridSpan w:val="7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A35018" w14:textId="77777777" w:rsidR="009C2CD5" w:rsidRDefault="009C2CD5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</w:p>
        </w:tc>
        <w:tc>
          <w:tcPr>
            <w:tcW w:w="1058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344589A" w14:textId="77777777" w:rsidR="009C2CD5" w:rsidRDefault="009C2CD5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  <w:r>
              <w:rPr>
                <w:sz w:val="13"/>
              </w:rPr>
              <w:t>Gesamtsumme</w:t>
            </w: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07C20B" w14:textId="77777777" w:rsidR="009C2CD5" w:rsidRDefault="009C2CD5">
            <w:pPr>
              <w:pStyle w:val="V-Normaltext"/>
              <w:widowControl/>
              <w:spacing w:before="10" w:after="30" w:line="130" w:lineRule="exact"/>
            </w:pPr>
          </w:p>
        </w:tc>
        <w:tc>
          <w:tcPr>
            <w:tcW w:w="1058" w:type="dxa"/>
            <w:gridSpan w:val="2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4ABFF62" w14:textId="77777777" w:rsidR="009C2CD5" w:rsidRDefault="009C2CD5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</w:p>
        </w:tc>
      </w:tr>
      <w:tr w:rsidR="00000000" w14:paraId="30297BC9" w14:textId="77777777">
        <w:tc>
          <w:tcPr>
            <w:tcW w:w="4882" w:type="dxa"/>
            <w:gridSpan w:val="12"/>
            <w:tcBorders>
              <w:top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534FCE" w14:textId="77777777" w:rsidR="009C2CD5" w:rsidRDefault="009C2CD5">
            <w:pPr>
              <w:pStyle w:val="V-Normaltext"/>
              <w:widowControl/>
              <w:spacing w:before="10" w:after="10" w:line="40" w:lineRule="exact"/>
            </w:pPr>
          </w:p>
        </w:tc>
      </w:tr>
      <w:tr w:rsidR="00000000" w14:paraId="56818FC9" w14:textId="77777777">
        <w:tc>
          <w:tcPr>
            <w:tcW w:w="1340" w:type="dxa"/>
            <w:gridSpan w:val="4"/>
            <w:tcBorders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7EA1DD" w14:textId="77777777" w:rsidR="009C2CD5" w:rsidRDefault="009C2CD5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</w:p>
        </w:tc>
        <w:tc>
          <w:tcPr>
            <w:tcW w:w="1955" w:type="dxa"/>
            <w:gridSpan w:val="5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147EF1" w14:textId="77777777" w:rsidR="009C2CD5" w:rsidRDefault="009C2CD5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  <w:r>
              <w:rPr>
                <w:sz w:val="13"/>
              </w:rPr>
              <w:t>Anzahl der eingebrachten Kurse</w:t>
            </w:r>
          </w:p>
        </w:tc>
        <w:tc>
          <w:tcPr>
            <w:tcW w:w="5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56AD5B" w14:textId="77777777" w:rsidR="009C2CD5" w:rsidRDefault="009C2CD5">
            <w:pPr>
              <w:pStyle w:val="V-Normaltext"/>
              <w:widowControl/>
              <w:spacing w:before="10" w:after="30" w:line="130" w:lineRule="exact"/>
            </w:pPr>
          </w:p>
        </w:tc>
        <w:tc>
          <w:tcPr>
            <w:tcW w:w="1058" w:type="dxa"/>
            <w:gridSpan w:val="2"/>
            <w:tcBorders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4552AD" w14:textId="77777777" w:rsidR="009C2CD5" w:rsidRDefault="009C2CD5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</w:p>
        </w:tc>
      </w:tr>
      <w:tr w:rsidR="00000000" w14:paraId="21642060" w14:textId="77777777">
        <w:tc>
          <w:tcPr>
            <w:tcW w:w="4882" w:type="dxa"/>
            <w:gridSpan w:val="12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760329" w14:textId="77777777" w:rsidR="009C2CD5" w:rsidRDefault="009C2CD5">
            <w:pPr>
              <w:pStyle w:val="V-Normaltext"/>
              <w:widowControl/>
              <w:spacing w:before="10" w:after="10" w:line="40" w:lineRule="exact"/>
            </w:pPr>
          </w:p>
        </w:tc>
      </w:tr>
      <w:tr w:rsidR="00000000" w14:paraId="7FC825F4" w14:textId="77777777">
        <w:tc>
          <w:tcPr>
            <w:tcW w:w="4882" w:type="dxa"/>
            <w:gridSpan w:val="12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3ACC9B" w14:textId="77777777" w:rsidR="009C2CD5" w:rsidRDefault="009C2CD5">
            <w:pPr>
              <w:pStyle w:val="V-Normaltext"/>
              <w:widowControl/>
              <w:spacing w:before="10" w:after="30" w:line="130" w:lineRule="exact"/>
            </w:pPr>
            <w:r>
              <w:rPr>
                <w:rFonts w:cs="Calibri"/>
                <w:w w:val="99"/>
                <w:sz w:val="13"/>
              </w:rPr>
              <w:t xml:space="preserve">Die Punktzahlen in Klammern wurden nicht in die Zulassungsberechnung einbezogen. </w:t>
            </w:r>
          </w:p>
        </w:tc>
      </w:tr>
      <w:tr w:rsidR="00000000" w14:paraId="7CFD5151" w14:textId="77777777">
        <w:tc>
          <w:tcPr>
            <w:tcW w:w="3295" w:type="dxa"/>
            <w:gridSpan w:val="9"/>
            <w:tcBorders>
              <w:top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650511" w14:textId="77777777" w:rsidR="009C2CD5" w:rsidRDefault="009C2CD5">
            <w:pPr>
              <w:pStyle w:val="V-Normaltext"/>
              <w:widowControl/>
              <w:spacing w:before="10" w:after="30" w:line="130" w:lineRule="exact"/>
            </w:pPr>
            <w:r>
              <w:rPr>
                <w:rFonts w:cs="Calibri"/>
                <w:sz w:val="13"/>
              </w:rPr>
              <w:t>Berechnung der Punktsumme im Block I gem</w:t>
            </w:r>
            <w:r>
              <w:rPr>
                <w:rFonts w:cs="Calibri"/>
                <w:sz w:val="13"/>
              </w:rPr>
              <w:t>äß</w:t>
            </w:r>
            <w:r>
              <w:rPr>
                <w:rFonts w:cs="Calibri"/>
                <w:sz w:val="13"/>
              </w:rPr>
              <w:t xml:space="preserve"> </w:t>
            </w:r>
            <w:r>
              <w:rPr>
                <w:rFonts w:cs="Calibri"/>
                <w:sz w:val="13"/>
              </w:rPr>
              <w:t>§</w:t>
            </w:r>
            <w:r>
              <w:rPr>
                <w:rFonts w:cs="Calibri"/>
                <w:sz w:val="13"/>
              </w:rPr>
              <w:t xml:space="preserve"> 15</w:t>
            </w:r>
            <w:r>
              <w:rPr>
                <w:rFonts w:cs="Calibri"/>
                <w:sz w:val="13"/>
              </w:rPr>
              <w:br/>
              <w:t xml:space="preserve">in Verbindung mit </w:t>
            </w:r>
            <w:r>
              <w:rPr>
                <w:rFonts w:cs="Calibri"/>
                <w:sz w:val="13"/>
              </w:rPr>
              <w:t>§</w:t>
            </w:r>
            <w:r>
              <w:rPr>
                <w:rFonts w:cs="Calibri"/>
                <w:sz w:val="13"/>
              </w:rPr>
              <w:t xml:space="preserve"> 25 Absatz 3 APO-BK Anlage D:</w:t>
            </w:r>
          </w:p>
        </w:tc>
        <w:tc>
          <w:tcPr>
            <w:tcW w:w="1058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A8027BC" w14:textId="77777777" w:rsidR="009C2CD5" w:rsidRDefault="009C2CD5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529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810081" w14:textId="77777777" w:rsidR="009C2CD5" w:rsidRDefault="009C2CD5">
            <w:pPr>
              <w:pStyle w:val="V-Normaltext"/>
              <w:widowControl/>
            </w:pPr>
          </w:p>
        </w:tc>
      </w:tr>
      <w:tr w:rsidR="00000000" w14:paraId="437B15A2" w14:textId="77777777">
        <w:tc>
          <w:tcPr>
            <w:tcW w:w="4882" w:type="dxa"/>
            <w:gridSpan w:val="12"/>
            <w:tcBorders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258564" w14:textId="77777777" w:rsidR="009C2CD5" w:rsidRDefault="009C2CD5">
            <w:pPr>
              <w:pStyle w:val="V-Normaltext"/>
              <w:widowControl/>
              <w:spacing w:before="10" w:after="30" w:line="130" w:lineRule="exact"/>
            </w:pPr>
            <w:r>
              <w:rPr>
                <w:rFonts w:cs="Calibri"/>
                <w:w w:val="99"/>
                <w:sz w:val="13"/>
              </w:rPr>
              <w:t>Die Pr</w:t>
            </w:r>
            <w:r>
              <w:rPr>
                <w:rFonts w:cs="Calibri"/>
                <w:w w:val="99"/>
                <w:sz w:val="13"/>
              </w:rPr>
              <w:t>ü</w:t>
            </w:r>
            <w:r>
              <w:rPr>
                <w:rFonts w:cs="Calibri"/>
                <w:w w:val="99"/>
                <w:sz w:val="13"/>
              </w:rPr>
              <w:t>fung der Zulassung erfolgte unter Ber</w:t>
            </w:r>
            <w:r>
              <w:rPr>
                <w:rFonts w:cs="Calibri"/>
                <w:w w:val="99"/>
                <w:sz w:val="13"/>
              </w:rPr>
              <w:t>ü</w:t>
            </w:r>
            <w:r>
              <w:rPr>
                <w:rFonts w:cs="Calibri"/>
                <w:w w:val="99"/>
                <w:sz w:val="13"/>
              </w:rPr>
              <w:t>cksichtigung aller erbrachten Leistungen in der Qualifikationsphase mit der Ma</w:t>
            </w:r>
            <w:r>
              <w:rPr>
                <w:rFonts w:cs="Calibri"/>
                <w:w w:val="99"/>
                <w:sz w:val="13"/>
              </w:rPr>
              <w:t>ß</w:t>
            </w:r>
            <w:r>
              <w:rPr>
                <w:rFonts w:cs="Calibri"/>
                <w:w w:val="99"/>
                <w:sz w:val="13"/>
              </w:rPr>
              <w:t>gabe der Erreichung einer h</w:t>
            </w:r>
            <w:r>
              <w:rPr>
                <w:rFonts w:cs="Calibri"/>
                <w:w w:val="99"/>
                <w:sz w:val="13"/>
              </w:rPr>
              <w:t>ö</w:t>
            </w:r>
            <w:r>
              <w:rPr>
                <w:rFonts w:cs="Calibri"/>
                <w:w w:val="99"/>
                <w:sz w:val="13"/>
              </w:rPr>
              <w:t>chstm</w:t>
            </w:r>
            <w:r>
              <w:rPr>
                <w:rFonts w:cs="Calibri"/>
                <w:w w:val="99"/>
                <w:sz w:val="13"/>
              </w:rPr>
              <w:t>ö</w:t>
            </w:r>
            <w:r>
              <w:rPr>
                <w:rFonts w:cs="Calibri"/>
                <w:w w:val="99"/>
                <w:sz w:val="13"/>
              </w:rPr>
              <w:t>glichen Punktzahl (f</w:t>
            </w:r>
            <w:r>
              <w:rPr>
                <w:rFonts w:cs="Calibri"/>
                <w:w w:val="99"/>
                <w:sz w:val="13"/>
              </w:rPr>
              <w:t>ü</w:t>
            </w:r>
            <w:r>
              <w:rPr>
                <w:rFonts w:cs="Calibri"/>
                <w:w w:val="99"/>
                <w:sz w:val="13"/>
              </w:rPr>
              <w:t>r den Block I) gem</w:t>
            </w:r>
            <w:r>
              <w:rPr>
                <w:rFonts w:cs="Calibri"/>
                <w:w w:val="99"/>
                <w:sz w:val="13"/>
              </w:rPr>
              <w:t>äß</w:t>
            </w:r>
            <w:r>
              <w:rPr>
                <w:rFonts w:cs="Calibri"/>
                <w:w w:val="99"/>
                <w:sz w:val="13"/>
              </w:rPr>
              <w:t xml:space="preserve"> </w:t>
            </w:r>
            <w:r>
              <w:rPr>
                <w:rFonts w:cs="Calibri"/>
                <w:w w:val="99"/>
                <w:sz w:val="13"/>
              </w:rPr>
              <w:t>§</w:t>
            </w:r>
            <w:r>
              <w:rPr>
                <w:rFonts w:cs="Calibri"/>
                <w:w w:val="99"/>
                <w:sz w:val="13"/>
              </w:rPr>
              <w:t xml:space="preserve"> 15 Absatz 2 APO-BK Anlage D. Falls der Pr</w:t>
            </w:r>
            <w:r>
              <w:rPr>
                <w:rFonts w:cs="Calibri"/>
                <w:w w:val="99"/>
                <w:sz w:val="13"/>
              </w:rPr>
              <w:t>ü</w:t>
            </w:r>
            <w:r>
              <w:rPr>
                <w:rFonts w:cs="Calibri"/>
                <w:w w:val="99"/>
                <w:sz w:val="13"/>
              </w:rPr>
              <w:t>fling beantragen m</w:t>
            </w:r>
            <w:r>
              <w:rPr>
                <w:rFonts w:cs="Calibri"/>
                <w:w w:val="99"/>
                <w:sz w:val="13"/>
              </w:rPr>
              <w:t>ö</w:t>
            </w:r>
            <w:r>
              <w:rPr>
                <w:rFonts w:cs="Calibri"/>
                <w:w w:val="99"/>
                <w:sz w:val="13"/>
              </w:rPr>
              <w:t xml:space="preserve">chte, dass </w:t>
            </w:r>
            <w:r>
              <w:rPr>
                <w:rFonts w:cs="Calibri"/>
                <w:w w:val="99"/>
                <w:sz w:val="13"/>
              </w:rPr>
              <w:t>Ä</w:t>
            </w:r>
            <w:r>
              <w:rPr>
                <w:rFonts w:cs="Calibri"/>
                <w:w w:val="99"/>
                <w:sz w:val="13"/>
              </w:rPr>
              <w:t>nderungen bez</w:t>
            </w:r>
            <w:r>
              <w:rPr>
                <w:rFonts w:cs="Calibri"/>
                <w:w w:val="99"/>
                <w:sz w:val="13"/>
              </w:rPr>
              <w:t>ü</w:t>
            </w:r>
            <w:r>
              <w:rPr>
                <w:rFonts w:cs="Calibri"/>
                <w:w w:val="99"/>
                <w:sz w:val="13"/>
              </w:rPr>
              <w:t>glich der Einbringung f</w:t>
            </w:r>
            <w:r>
              <w:rPr>
                <w:rFonts w:cs="Calibri"/>
                <w:w w:val="99"/>
                <w:sz w:val="13"/>
              </w:rPr>
              <w:t>ü</w:t>
            </w:r>
            <w:r>
              <w:rPr>
                <w:rFonts w:cs="Calibri"/>
                <w:w w:val="99"/>
                <w:sz w:val="13"/>
              </w:rPr>
              <w:t>r die Berechung der Punktsumme im Block I vorgenommen werden, so ist dies innerhalb von drei Werktagen nach der ersten Konferenz schriftlich gegen</w:t>
            </w:r>
            <w:r>
              <w:rPr>
                <w:rFonts w:cs="Calibri"/>
                <w:w w:val="99"/>
                <w:sz w:val="13"/>
              </w:rPr>
              <w:t>ü</w:t>
            </w:r>
            <w:r>
              <w:rPr>
                <w:rFonts w:cs="Calibri"/>
                <w:w w:val="99"/>
                <w:sz w:val="13"/>
              </w:rPr>
              <w:t>ber der Schule zu erkl</w:t>
            </w:r>
            <w:r>
              <w:rPr>
                <w:rFonts w:cs="Calibri"/>
                <w:w w:val="99"/>
                <w:sz w:val="13"/>
              </w:rPr>
              <w:t>ä</w:t>
            </w:r>
            <w:r>
              <w:rPr>
                <w:rFonts w:cs="Calibri"/>
                <w:w w:val="99"/>
                <w:sz w:val="13"/>
              </w:rPr>
              <w:t>ren.</w:t>
            </w:r>
          </w:p>
        </w:tc>
      </w:tr>
      <w:tr w:rsidR="00000000" w14:paraId="59268FC8" w14:textId="77777777">
        <w:tc>
          <w:tcPr>
            <w:tcW w:w="4882" w:type="dxa"/>
            <w:gridSpan w:val="12"/>
            <w:tcBorders>
              <w:top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F9CC8E" w14:textId="77777777" w:rsidR="009C2CD5" w:rsidRDefault="009C2CD5">
            <w:pPr>
              <w:pStyle w:val="V-Normaltext"/>
              <w:widowControl/>
              <w:spacing w:before="10" w:after="30" w:line="130" w:lineRule="exact"/>
            </w:pPr>
            <w:r>
              <w:rPr>
                <w:rFonts w:cs="Calibri"/>
                <w:sz w:val="13"/>
              </w:rPr>
              <w:t>¨</w:t>
            </w:r>
            <w:r>
              <w:rPr>
                <w:rFonts w:cs="Calibri"/>
                <w:sz w:val="13"/>
              </w:rPr>
              <w:t xml:space="preserve">   Die Sch</w:t>
            </w:r>
            <w:r>
              <w:rPr>
                <w:rFonts w:cs="Calibri"/>
                <w:sz w:val="13"/>
              </w:rPr>
              <w:t>ü</w:t>
            </w:r>
            <w:r>
              <w:rPr>
                <w:rFonts w:cs="Calibri"/>
                <w:sz w:val="13"/>
              </w:rPr>
              <w:t>lerin bzw. der Sch</w:t>
            </w:r>
            <w:r>
              <w:rPr>
                <w:rFonts w:cs="Calibri"/>
                <w:sz w:val="13"/>
              </w:rPr>
              <w:t>ü</w:t>
            </w:r>
            <w:r>
              <w:rPr>
                <w:rFonts w:cs="Calibri"/>
                <w:sz w:val="13"/>
              </w:rPr>
              <w:t>ler ist zur Abiturpr</w:t>
            </w:r>
            <w:r>
              <w:rPr>
                <w:rFonts w:cs="Calibri"/>
                <w:sz w:val="13"/>
              </w:rPr>
              <w:t>ü</w:t>
            </w:r>
            <w:r>
              <w:rPr>
                <w:rFonts w:cs="Calibri"/>
                <w:sz w:val="13"/>
              </w:rPr>
              <w:t>fung zugelassen.</w:t>
            </w:r>
          </w:p>
          <w:p w14:paraId="01294239" w14:textId="77777777" w:rsidR="009C2CD5" w:rsidRDefault="009C2CD5">
            <w:pPr>
              <w:pStyle w:val="V-Normaltext"/>
              <w:widowControl/>
              <w:spacing w:before="10" w:after="30" w:line="130" w:lineRule="exact"/>
            </w:pPr>
            <w:r>
              <w:rPr>
                <w:rFonts w:cs="Calibri"/>
                <w:sz w:val="13"/>
              </w:rPr>
              <w:t>¨</w:t>
            </w:r>
            <w:r>
              <w:rPr>
                <w:rFonts w:cs="Calibri"/>
                <w:sz w:val="13"/>
              </w:rPr>
              <w:t xml:space="preserve">   Die Sch</w:t>
            </w:r>
            <w:r>
              <w:rPr>
                <w:rFonts w:cs="Calibri"/>
                <w:sz w:val="13"/>
              </w:rPr>
              <w:t>ü</w:t>
            </w:r>
            <w:r>
              <w:rPr>
                <w:rFonts w:cs="Calibri"/>
                <w:sz w:val="13"/>
              </w:rPr>
              <w:t>lerin bzw. der Sch</w:t>
            </w:r>
            <w:r>
              <w:rPr>
                <w:rFonts w:cs="Calibri"/>
                <w:sz w:val="13"/>
              </w:rPr>
              <w:t>ü</w:t>
            </w:r>
            <w:r>
              <w:rPr>
                <w:rFonts w:cs="Calibri"/>
                <w:sz w:val="13"/>
              </w:rPr>
              <w:t>ler ist zur Abiturpr</w:t>
            </w:r>
            <w:r>
              <w:rPr>
                <w:rFonts w:cs="Calibri"/>
                <w:sz w:val="13"/>
              </w:rPr>
              <w:t>ü</w:t>
            </w:r>
            <w:r>
              <w:rPr>
                <w:rFonts w:cs="Calibri"/>
                <w:sz w:val="13"/>
              </w:rPr>
              <w:t>fung nicht zugelassen.</w:t>
            </w:r>
          </w:p>
          <w:p w14:paraId="26DE47FF" w14:textId="77777777" w:rsidR="009C2CD5" w:rsidRDefault="009C2CD5">
            <w:pPr>
              <w:pStyle w:val="V-Normaltext"/>
              <w:widowControl/>
              <w:spacing w:before="10" w:after="30" w:line="130" w:lineRule="exact"/>
            </w:pPr>
            <w:r>
              <w:rPr>
                <w:rFonts w:cs="Calibri"/>
                <w:sz w:val="13"/>
              </w:rPr>
              <w:t>Nur bei Nichtzulassung: Es liegen folgende Verst</w:t>
            </w:r>
            <w:r>
              <w:rPr>
                <w:rFonts w:cs="Calibri"/>
                <w:sz w:val="13"/>
              </w:rPr>
              <w:t>öß</w:t>
            </w:r>
            <w:r>
              <w:rPr>
                <w:rFonts w:cs="Calibri"/>
                <w:sz w:val="13"/>
              </w:rPr>
              <w:t xml:space="preserve">e gegen die Zulassungsbedingung(en) nach </w:t>
            </w:r>
            <w:r>
              <w:rPr>
                <w:rFonts w:cs="Calibri"/>
                <w:sz w:val="13"/>
              </w:rPr>
              <w:t>§</w:t>
            </w:r>
            <w:r>
              <w:rPr>
                <w:rFonts w:cs="Calibri"/>
                <w:sz w:val="13"/>
              </w:rPr>
              <w:t xml:space="preserve"> 15 APO-BK Anlage D vor: </w:t>
            </w:r>
          </w:p>
          <w:p w14:paraId="387CB976" w14:textId="77777777" w:rsidR="009C2CD5" w:rsidRDefault="009C2CD5">
            <w:pPr>
              <w:pStyle w:val="V-Normaltext"/>
              <w:widowControl/>
              <w:spacing w:before="10" w:after="30" w:line="130" w:lineRule="exact"/>
            </w:pPr>
            <w:r>
              <w:rPr>
                <w:rFonts w:cs="Calibri"/>
                <w:sz w:val="13"/>
              </w:rPr>
              <w:t>¨</w:t>
            </w:r>
            <w:r>
              <w:rPr>
                <w:rFonts w:cs="Calibri"/>
                <w:sz w:val="13"/>
              </w:rPr>
              <w:t xml:space="preserve">   Nichterreichen von mindestens 200 Punkten im Block I</w:t>
            </w:r>
          </w:p>
          <w:p w14:paraId="23E3AF36" w14:textId="77777777" w:rsidR="009C2CD5" w:rsidRDefault="009C2CD5">
            <w:pPr>
              <w:pStyle w:val="V-Normaltext"/>
              <w:widowControl/>
              <w:spacing w:before="10" w:after="30" w:line="130" w:lineRule="exact"/>
            </w:pPr>
            <w:r>
              <w:rPr>
                <w:rFonts w:cs="Calibri"/>
                <w:sz w:val="13"/>
              </w:rPr>
              <w:t>¨</w:t>
            </w:r>
            <w:r>
              <w:rPr>
                <w:rFonts w:cs="Calibri"/>
                <w:sz w:val="13"/>
              </w:rPr>
              <w:t xml:space="preserve">   Bewertung eines einzubringenden Kurses mit null Punkten</w:t>
            </w:r>
          </w:p>
          <w:p w14:paraId="70C56369" w14:textId="77777777" w:rsidR="009C2CD5" w:rsidRDefault="009C2CD5">
            <w:pPr>
              <w:pStyle w:val="V-Normaltext"/>
              <w:widowControl/>
              <w:spacing w:before="10" w:after="30" w:line="130" w:lineRule="exact"/>
              <w:ind w:left="228" w:hanging="228"/>
            </w:pPr>
            <w:r>
              <w:rPr>
                <w:rFonts w:cs="Calibri"/>
                <w:sz w:val="13"/>
              </w:rPr>
              <w:t>¨</w:t>
            </w:r>
            <w:r>
              <w:rPr>
                <w:rFonts w:cs="Calibri"/>
                <w:sz w:val="13"/>
              </w:rPr>
              <w:t xml:space="preserve">   </w:t>
            </w:r>
            <w:r>
              <w:rPr>
                <w:rFonts w:cs="Calibri"/>
                <w:sz w:val="13"/>
              </w:rPr>
              <w:t>Ü</w:t>
            </w:r>
            <w:r>
              <w:rPr>
                <w:rFonts w:cs="Calibri"/>
                <w:sz w:val="13"/>
              </w:rPr>
              <w:t>berschreitung der maximal zul</w:t>
            </w:r>
            <w:r>
              <w:rPr>
                <w:rFonts w:cs="Calibri"/>
                <w:sz w:val="13"/>
              </w:rPr>
              <w:t>ä</w:t>
            </w:r>
            <w:r>
              <w:rPr>
                <w:rFonts w:cs="Calibri"/>
                <w:sz w:val="13"/>
              </w:rPr>
              <w:t>ssigen Anzahl einzubringender Kurse mit weniger als f</w:t>
            </w:r>
            <w:r>
              <w:rPr>
                <w:rFonts w:cs="Calibri"/>
                <w:sz w:val="13"/>
              </w:rPr>
              <w:t>ü</w:t>
            </w:r>
            <w:r>
              <w:rPr>
                <w:rFonts w:cs="Calibri"/>
                <w:sz w:val="13"/>
              </w:rPr>
              <w:t>nf Punkten</w:t>
            </w:r>
          </w:p>
          <w:p w14:paraId="5F83A735" w14:textId="77777777" w:rsidR="009C2CD5" w:rsidRDefault="009C2CD5">
            <w:pPr>
              <w:pStyle w:val="V-Normaltext"/>
              <w:widowControl/>
              <w:spacing w:before="10" w:after="30" w:line="130" w:lineRule="exact"/>
              <w:ind w:left="228" w:hanging="228"/>
              <w:rPr>
                <w:rFonts w:cs="Calibri"/>
              </w:rPr>
            </w:pPr>
          </w:p>
          <w:p w14:paraId="58B28407" w14:textId="77777777" w:rsidR="009C2CD5" w:rsidRDefault="009C2CD5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  <w:r>
              <w:rPr>
                <w:sz w:val="13"/>
              </w:rPr>
              <w:t>__________________</w:t>
            </w:r>
            <w:r>
              <w:rPr>
                <w:sz w:val="13"/>
              </w:rPr>
              <w:tab/>
            </w:r>
            <w:r>
              <w:rPr>
                <w:sz w:val="13"/>
              </w:rPr>
              <w:t xml:space="preserve">    _______________________________________________</w:t>
            </w:r>
          </w:p>
          <w:p w14:paraId="537FF056" w14:textId="77777777" w:rsidR="009C2CD5" w:rsidRDefault="009C2CD5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  <w:r>
              <w:rPr>
                <w:sz w:val="13"/>
              </w:rPr>
              <w:t xml:space="preserve">         Ort, Datum</w:t>
            </w:r>
            <w:r>
              <w:rPr>
                <w:sz w:val="13"/>
              </w:rPr>
              <w:tab/>
            </w:r>
            <w:r>
              <w:rPr>
                <w:sz w:val="13"/>
              </w:rPr>
              <w:tab/>
              <w:t xml:space="preserve">                       Der/die Vorsitzende des Allgemeinen Pr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fungsausschusses</w:t>
            </w:r>
          </w:p>
          <w:p w14:paraId="6E33ED61" w14:textId="77777777" w:rsidR="009C2CD5" w:rsidRDefault="009C2CD5">
            <w:pPr>
              <w:pStyle w:val="V-Normaltext"/>
              <w:widowControl/>
            </w:pPr>
          </w:p>
        </w:tc>
      </w:tr>
    </w:tbl>
    <w:p w14:paraId="3766DB13" w14:textId="77777777" w:rsidR="009C2CD5" w:rsidRDefault="009C2CD5">
      <w:pPr>
        <w:pStyle w:val="V-Normaltext"/>
        <w:widowControl/>
        <w:spacing w:before="10" w:after="30" w:line="130" w:lineRule="exact"/>
        <w:rPr>
          <w:rFonts w:cs="Calibri"/>
        </w:rPr>
      </w:pPr>
    </w:p>
    <w:p w14:paraId="7FEF458F" w14:textId="77777777" w:rsidR="009C2CD5" w:rsidRDefault="009C2CD5">
      <w:pPr>
        <w:pStyle w:val="V-Normaltext"/>
        <w:spacing w:before="10" w:after="50"/>
        <w:jc w:val="right"/>
      </w:pPr>
      <w:bookmarkStart w:id="1" w:name="13-33nr11A_D41"/>
      <w:bookmarkEnd w:id="1"/>
      <w:r>
        <w:t xml:space="preserve">Anlage D 41 </w:t>
      </w:r>
      <w:r>
        <w:rPr>
          <w:rFonts w:cs="Calibri"/>
        </w:rPr>
        <w:t>–</w:t>
      </w:r>
      <w:r>
        <w:rPr>
          <w:rFonts w:cs="Calibri"/>
        </w:rPr>
        <w:t xml:space="preserve"> Seite 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5"/>
      </w:tblGrid>
      <w:tr w:rsidR="00000000" w14:paraId="7D2DBE85" w14:textId="77777777">
        <w:tc>
          <w:tcPr>
            <w:tcW w:w="4876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94C811A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</w:p>
          <w:p w14:paraId="2701898E" w14:textId="77777777" w:rsidR="009C2CD5" w:rsidRDefault="009C2CD5">
            <w:pPr>
              <w:widowControl/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1"/>
              </w:rPr>
              <w:t>Name und amtliche Bezeichnung der Schule/des Schultr</w:t>
            </w:r>
            <w:r>
              <w:rPr>
                <w:rFonts w:ascii="Arial" w:hAnsi="Arial" w:cs="Arial"/>
                <w:color w:val="000000"/>
                <w:sz w:val="11"/>
              </w:rPr>
              <w:t>ä</w:t>
            </w:r>
            <w:r>
              <w:rPr>
                <w:rFonts w:ascii="Arial" w:hAnsi="Arial" w:cs="Arial"/>
                <w:color w:val="000000"/>
                <w:sz w:val="11"/>
              </w:rPr>
              <w:t>gers</w:t>
            </w:r>
          </w:p>
          <w:p w14:paraId="0106CE87" w14:textId="77777777" w:rsidR="009C2CD5" w:rsidRDefault="009C2CD5">
            <w:pPr>
              <w:widowControl/>
              <w:spacing w:before="10" w:after="10" w:line="130" w:lineRule="exact"/>
              <w:jc w:val="center"/>
            </w:pPr>
          </w:p>
        </w:tc>
      </w:tr>
      <w:tr w:rsidR="00000000" w14:paraId="66748D0F" w14:textId="77777777">
        <w:tc>
          <w:tcPr>
            <w:tcW w:w="4876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EF2FE55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</w:p>
          <w:p w14:paraId="2B13FE96" w14:textId="77777777" w:rsidR="009C2CD5" w:rsidRDefault="009C2CD5">
            <w:pPr>
              <w:widowControl/>
              <w:spacing w:before="10" w:after="10" w:line="150" w:lineRule="exact"/>
            </w:pPr>
          </w:p>
          <w:p w14:paraId="391A9610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</w:p>
          <w:p w14:paraId="4BFBA7EC" w14:textId="77777777" w:rsidR="009C2CD5" w:rsidRDefault="009C2CD5">
            <w:pPr>
              <w:widowControl/>
              <w:spacing w:before="10" w:after="10" w:line="150" w:lineRule="exact"/>
            </w:pPr>
          </w:p>
          <w:p w14:paraId="1065E6D9" w14:textId="77777777" w:rsidR="009C2CD5" w:rsidRDefault="009C2CD5">
            <w:pPr>
              <w:widowControl/>
              <w:spacing w:before="10" w:after="10" w:line="200" w:lineRule="exact"/>
              <w:jc w:val="center"/>
            </w:pPr>
            <w:r>
              <w:rPr>
                <w:rFonts w:ascii="Arial" w:hAnsi="Arial" w:cs="Calibri"/>
                <w:b/>
                <w:color w:val="000000"/>
                <w:sz w:val="16"/>
              </w:rPr>
              <w:t>Zeugnis</w:t>
            </w:r>
          </w:p>
          <w:p w14:paraId="3055CBB4" w14:textId="77777777" w:rsidR="009C2CD5" w:rsidRDefault="009C2CD5">
            <w:pPr>
              <w:widowControl/>
              <w:spacing w:before="10" w:after="10" w:line="200" w:lineRule="exact"/>
              <w:jc w:val="center"/>
            </w:pPr>
            <w:r>
              <w:rPr>
                <w:rFonts w:ascii="Arial" w:hAnsi="Arial" w:cs="Calibri"/>
                <w:b/>
                <w:color w:val="000000"/>
                <w:sz w:val="16"/>
              </w:rPr>
              <w:t>der allgemeinen Hochschulreife</w:t>
            </w:r>
          </w:p>
        </w:tc>
      </w:tr>
      <w:tr w:rsidR="00000000" w14:paraId="5F5B61BE" w14:textId="77777777">
        <w:tc>
          <w:tcPr>
            <w:tcW w:w="4876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0545C08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</w:p>
        </w:tc>
      </w:tr>
      <w:tr w:rsidR="00000000" w14:paraId="2335937B" w14:textId="77777777">
        <w:tc>
          <w:tcPr>
            <w:tcW w:w="4876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4FC190C3" w14:textId="77777777" w:rsidR="009C2CD5" w:rsidRDefault="009C2CD5">
            <w:pPr>
              <w:widowControl/>
              <w:spacing w:before="10" w:after="10" w:line="14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Frau/Herr __________________________________________________________</w:t>
            </w:r>
          </w:p>
          <w:p w14:paraId="4FDB6168" w14:textId="77777777" w:rsidR="009C2CD5" w:rsidRDefault="009C2CD5">
            <w:pPr>
              <w:widowControl/>
              <w:spacing w:before="10" w:after="10" w:line="17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0"/>
              </w:rPr>
              <w:t xml:space="preserve">       Vor- und Zuname</w:t>
            </w:r>
          </w:p>
          <w:p w14:paraId="2E34A115" w14:textId="77777777" w:rsidR="009C2CD5" w:rsidRDefault="009C2CD5">
            <w:pPr>
              <w:widowControl/>
              <w:spacing w:before="10" w:after="10" w:line="20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geboren am _____________________ in _________________________________</w:t>
            </w:r>
          </w:p>
          <w:p w14:paraId="3414755A" w14:textId="77777777" w:rsidR="009C2CD5" w:rsidRDefault="009C2CD5">
            <w:pPr>
              <w:widowControl/>
              <w:spacing w:before="10" w:after="70" w:line="200" w:lineRule="exact"/>
              <w:jc w:val="both"/>
            </w:pPr>
            <w:r>
              <w:rPr>
                <w:rFonts w:ascii="Arial" w:hAnsi="Arial" w:cs="Arial"/>
                <w:color w:val="000000"/>
                <w:sz w:val="13"/>
              </w:rPr>
              <w:t>wohnhaft in _______________________________________________________</w:t>
            </w:r>
            <w:r>
              <w:rPr>
                <w:rFonts w:ascii="Arial" w:hAnsi="Arial" w:cs="Calibri"/>
                <w:sz w:val="13"/>
              </w:rPr>
              <w:t>1)</w:t>
            </w:r>
          </w:p>
          <w:p w14:paraId="0FE6C58E" w14:textId="77777777" w:rsidR="009C2CD5" w:rsidRDefault="009C2CD5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3"/>
              </w:rPr>
              <w:t>hat sich der Abiturpr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fung im Bildungsgang _______________________________</w:t>
            </w:r>
          </w:p>
        </w:tc>
      </w:tr>
      <w:tr w:rsidR="00000000" w14:paraId="0499615F" w14:textId="77777777">
        <w:tc>
          <w:tcPr>
            <w:tcW w:w="4876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967A6AE" w14:textId="77777777" w:rsidR="009C2CD5" w:rsidRDefault="009C2CD5">
            <w:pPr>
              <w:widowControl/>
              <w:spacing w:before="10" w:after="10" w:line="150" w:lineRule="exact"/>
            </w:pPr>
            <w:r>
              <w:rPr>
                <w:rFonts w:ascii="Arial" w:hAnsi="Arial" w:cs="Calibri"/>
                <w:sz w:val="13"/>
              </w:rPr>
              <w:t>unterzogen.</w:t>
            </w:r>
          </w:p>
          <w:p w14:paraId="7872489C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</w:p>
          <w:p w14:paraId="53587BFC" w14:textId="77777777" w:rsidR="009C2CD5" w:rsidRDefault="009C2CD5">
            <w:pPr>
              <w:widowControl/>
              <w:spacing w:before="10" w:after="10" w:line="150" w:lineRule="exact"/>
            </w:pPr>
          </w:p>
        </w:tc>
      </w:tr>
      <w:tr w:rsidR="00000000" w14:paraId="2EBB2112" w14:textId="77777777">
        <w:tc>
          <w:tcPr>
            <w:tcW w:w="4876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B391F6E" w14:textId="77777777" w:rsidR="009C2CD5" w:rsidRDefault="009C2CD5">
            <w:pPr>
              <w:widowControl/>
              <w:spacing w:before="10" w:after="50" w:line="150" w:lineRule="exact"/>
              <w:jc w:val="both"/>
            </w:pPr>
            <w:r>
              <w:rPr>
                <w:rFonts w:ascii="Arial" w:hAnsi="Arial" w:cs="Calibri"/>
                <w:sz w:val="13"/>
              </w:rPr>
              <w:t>Dem Zeugnis liegen zugrunde:</w:t>
            </w:r>
          </w:p>
          <w:p w14:paraId="29776EFE" w14:textId="77777777" w:rsidR="009C2CD5" w:rsidRDefault="009C2CD5">
            <w:pPr>
              <w:widowControl/>
              <w:tabs>
                <w:tab w:val="left" w:pos="142"/>
              </w:tabs>
              <w:spacing w:before="10" w:after="50" w:line="150" w:lineRule="exact"/>
              <w:ind w:left="143" w:hanging="143"/>
              <w:jc w:val="both"/>
            </w:pPr>
            <w:r>
              <w:rPr>
                <w:rFonts w:ascii="Arial" w:hAnsi="Arial" w:cs="Calibri"/>
                <w:sz w:val="13"/>
              </w:rPr>
              <w:t>–</w:t>
            </w:r>
            <w:r>
              <w:rPr>
                <w:rFonts w:ascii="Arial" w:hAnsi="Arial" w:cs="Calibri"/>
                <w:sz w:val="13"/>
              </w:rPr>
              <w:tab/>
              <w:t>Die Vereinbarung zur Gestaltung der gymnasialen Oberstufe in der Sekundarstufe II (Beschluss der Kultusministerkonferenz vom 7. Juli 1972 in der jeweils geltenden Fassung)</w:t>
            </w:r>
          </w:p>
          <w:p w14:paraId="65E9CA4E" w14:textId="77777777" w:rsidR="009C2CD5" w:rsidRDefault="009C2CD5">
            <w:pPr>
              <w:widowControl/>
              <w:tabs>
                <w:tab w:val="left" w:pos="142"/>
              </w:tabs>
              <w:spacing w:before="10" w:after="50" w:line="150" w:lineRule="exact"/>
              <w:ind w:left="143" w:hanging="143"/>
              <w:jc w:val="both"/>
            </w:pPr>
            <w:r>
              <w:rPr>
                <w:rFonts w:ascii="Arial" w:hAnsi="Arial" w:cs="Calibri"/>
                <w:sz w:val="13"/>
              </w:rPr>
              <w:t>–</w:t>
            </w:r>
            <w:r>
              <w:rPr>
                <w:rFonts w:ascii="Arial" w:hAnsi="Arial" w:cs="Calibri"/>
                <w:sz w:val="13"/>
              </w:rPr>
              <w:tab/>
              <w:t xml:space="preserve">Die Vereinbarung 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ber die Abiturpr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fung der gymnasialen Oberstufe in der Sekundarstufe II gem</w:t>
            </w:r>
            <w:r>
              <w:rPr>
                <w:rFonts w:ascii="Arial" w:hAnsi="Arial" w:cs="Calibri"/>
                <w:sz w:val="13"/>
              </w:rPr>
              <w:t>äß</w:t>
            </w:r>
            <w:r>
              <w:rPr>
                <w:rFonts w:ascii="Arial" w:hAnsi="Arial" w:cs="Calibri"/>
                <w:sz w:val="13"/>
              </w:rPr>
              <w:t xml:space="preserve"> Vereinbarung der Kultusministerkonferenz vom 7. Juli 1972 (Beschluss der Kultusministerkonferenz vom 13. Dezember 1973 in der jeweils geltenden Fassung)</w:t>
            </w:r>
          </w:p>
          <w:p w14:paraId="55030FD7" w14:textId="77777777" w:rsidR="009C2CD5" w:rsidRDefault="009C2CD5">
            <w:pPr>
              <w:widowControl/>
              <w:tabs>
                <w:tab w:val="left" w:pos="142"/>
              </w:tabs>
              <w:spacing w:before="10" w:after="50" w:line="150" w:lineRule="exact"/>
              <w:ind w:left="143" w:hanging="143"/>
              <w:jc w:val="both"/>
            </w:pPr>
            <w:r>
              <w:rPr>
                <w:rFonts w:ascii="Arial" w:hAnsi="Arial" w:cs="Calibri"/>
                <w:sz w:val="13"/>
              </w:rPr>
              <w:t>–</w:t>
            </w:r>
            <w:r>
              <w:rPr>
                <w:rFonts w:ascii="Arial" w:hAnsi="Arial" w:cs="Calibri"/>
                <w:sz w:val="13"/>
              </w:rPr>
              <w:tab/>
              <w:t xml:space="preserve">Die Vereinbarung 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ber die einheitlichen Pr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fungsanforderungen in der Abiturpr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fung (Beschl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sse der Kultusministerkonferenz in der jeweils geltenden Fassung)</w:t>
            </w:r>
          </w:p>
          <w:p w14:paraId="71838E75" w14:textId="77777777" w:rsidR="009C2CD5" w:rsidRDefault="009C2CD5">
            <w:pPr>
              <w:widowControl/>
              <w:tabs>
                <w:tab w:val="left" w:pos="142"/>
              </w:tabs>
              <w:spacing w:before="10" w:after="50" w:line="150" w:lineRule="exact"/>
              <w:ind w:left="143" w:hanging="143"/>
              <w:jc w:val="both"/>
            </w:pPr>
            <w:r>
              <w:rPr>
                <w:rFonts w:ascii="Arial" w:hAnsi="Arial" w:cs="Calibri"/>
                <w:sz w:val="13"/>
              </w:rPr>
              <w:t>–</w:t>
            </w:r>
            <w:r>
              <w:rPr>
                <w:rFonts w:ascii="Arial" w:hAnsi="Arial" w:cs="Calibri"/>
                <w:sz w:val="13"/>
              </w:rPr>
              <w:tab/>
              <w:t xml:space="preserve">Die Verordnung 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ber die Ausbildung und Pr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fung in den Bildungsg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ngen des Berufskollegs (Ausbildungs- und Pr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 xml:space="preserve">fungsordnung Berufskolleg </w:t>
            </w:r>
            <w:r>
              <w:rPr>
                <w:rFonts w:ascii="Arial" w:hAnsi="Arial" w:cs="Calibri"/>
                <w:sz w:val="13"/>
              </w:rPr>
              <w:t>–</w:t>
            </w:r>
            <w:r>
              <w:rPr>
                <w:rFonts w:ascii="Arial" w:hAnsi="Arial" w:cs="Calibri"/>
                <w:sz w:val="13"/>
              </w:rPr>
              <w:t xml:space="preserve"> APO-BK) vom 26. Mai 1999 (SGV. NRW. 223/BASS 13 </w:t>
            </w:r>
            <w:r>
              <w:rPr>
                <w:rFonts w:ascii="Arial" w:hAnsi="Arial" w:cs="Calibri"/>
                <w:sz w:val="13"/>
              </w:rPr>
              <w:t>–</w:t>
            </w:r>
            <w:r>
              <w:rPr>
                <w:rFonts w:ascii="Arial" w:hAnsi="Arial" w:cs="Calibri"/>
                <w:sz w:val="13"/>
              </w:rPr>
              <w:t xml:space="preserve"> 33 Nr. 1.1).</w:t>
            </w:r>
          </w:p>
          <w:p w14:paraId="5EFD1929" w14:textId="77777777" w:rsidR="009C2CD5" w:rsidRDefault="009C2CD5">
            <w:pPr>
              <w:widowControl/>
              <w:tabs>
                <w:tab w:val="left" w:pos="142"/>
              </w:tabs>
              <w:spacing w:before="10" w:after="50" w:line="150" w:lineRule="exact"/>
              <w:ind w:left="143" w:hanging="143"/>
              <w:jc w:val="both"/>
              <w:rPr>
                <w:rFonts w:cs="Calibri"/>
              </w:rPr>
            </w:pPr>
          </w:p>
        </w:tc>
      </w:tr>
      <w:tr w:rsidR="00000000" w14:paraId="4643425D" w14:textId="77777777">
        <w:tc>
          <w:tcPr>
            <w:tcW w:w="4876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BF08DF3" w14:textId="77777777" w:rsidR="009C2CD5" w:rsidRDefault="009C2CD5">
            <w:pPr>
              <w:widowControl/>
              <w:tabs>
                <w:tab w:val="left" w:pos="142"/>
              </w:tabs>
              <w:spacing w:before="10" w:after="10" w:line="100" w:lineRule="exact"/>
              <w:ind w:left="143" w:hanging="143"/>
              <w:rPr>
                <w:rFonts w:cs="Calibri"/>
              </w:rPr>
            </w:pPr>
            <w:r>
              <w:rPr>
                <w:rFonts w:ascii="Arial" w:hAnsi="Arial" w:cs="Arial"/>
                <w:sz w:val="10"/>
              </w:rPr>
              <w:t>____________</w:t>
            </w:r>
          </w:p>
          <w:p w14:paraId="36827806" w14:textId="77777777" w:rsidR="009C2CD5" w:rsidRDefault="009C2CD5">
            <w:pPr>
              <w:widowControl/>
              <w:tabs>
                <w:tab w:val="left" w:pos="142"/>
              </w:tabs>
              <w:spacing w:before="10" w:after="10" w:line="100" w:lineRule="exact"/>
              <w:ind w:left="129" w:hanging="129"/>
              <w:rPr>
                <w:rFonts w:cs="Calibri"/>
              </w:rPr>
            </w:pPr>
            <w:r>
              <w:rPr>
                <w:rFonts w:ascii="Arial" w:hAnsi="Arial" w:cs="Arial"/>
                <w:sz w:val="10"/>
              </w:rPr>
              <w:t>1)</w:t>
            </w:r>
            <w:r>
              <w:rPr>
                <w:rFonts w:ascii="Arial" w:hAnsi="Arial" w:cs="Arial"/>
                <w:sz w:val="10"/>
              </w:rPr>
              <w:tab/>
              <w:t>Auf Wunsch der Sch</w:t>
            </w:r>
            <w:r>
              <w:rPr>
                <w:rFonts w:ascii="Arial" w:hAnsi="Arial" w:cs="Arial"/>
                <w:sz w:val="10"/>
              </w:rPr>
              <w:t>ü</w:t>
            </w:r>
            <w:r>
              <w:rPr>
                <w:rFonts w:ascii="Arial" w:hAnsi="Arial" w:cs="Arial"/>
                <w:sz w:val="10"/>
              </w:rPr>
              <w:t>lerin/des Sch</w:t>
            </w:r>
            <w:r>
              <w:rPr>
                <w:rFonts w:ascii="Arial" w:hAnsi="Arial" w:cs="Arial"/>
                <w:sz w:val="10"/>
              </w:rPr>
              <w:t>ü</w:t>
            </w:r>
            <w:r>
              <w:rPr>
                <w:rFonts w:ascii="Arial" w:hAnsi="Arial" w:cs="Arial"/>
                <w:sz w:val="10"/>
              </w:rPr>
              <w:t>lers wird hinter dem Wohnort das Religionsbekenntnis vermerkt.</w:t>
            </w:r>
          </w:p>
        </w:tc>
      </w:tr>
    </w:tbl>
    <w:p w14:paraId="1D55CEDE" w14:textId="77777777" w:rsidR="009C2CD5" w:rsidRDefault="009C2CD5">
      <w:pPr>
        <w:pStyle w:val="V-Normaltext"/>
        <w:jc w:val="right"/>
        <w:rPr>
          <w:rFonts w:cs="Calibri"/>
        </w:rPr>
      </w:pPr>
      <w:r>
        <w:t xml:space="preserve">1 </w:t>
      </w:r>
      <w:r>
        <w:t>–</w:t>
      </w:r>
    </w:p>
    <w:p w14:paraId="7FEDCF65" w14:textId="77777777" w:rsidR="009C2CD5" w:rsidRDefault="009C2CD5">
      <w:pPr>
        <w:pStyle w:val="V-Normaltext"/>
        <w:widowControl/>
      </w:pPr>
    </w:p>
    <w:p w14:paraId="613A5119" w14:textId="77777777" w:rsidR="009C2CD5" w:rsidRDefault="009C2CD5">
      <w:pPr>
        <w:pStyle w:val="V-Normaltext"/>
        <w:widowControl/>
        <w:jc w:val="right"/>
      </w:pPr>
      <w:r>
        <w:rPr>
          <w:rFonts w:cs="Calibri"/>
        </w:rPr>
        <w:t xml:space="preserve">Anlage D 41 </w:t>
      </w:r>
      <w:r>
        <w:rPr>
          <w:rFonts w:cs="Calibri"/>
        </w:rPr>
        <w:t>–</w:t>
      </w:r>
      <w:r>
        <w:rPr>
          <w:rFonts w:cs="Calibri"/>
        </w:rPr>
        <w:t xml:space="preserve"> Seite 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60" w:type="dxa"/>
          <w:left w:w="4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101"/>
        <w:gridCol w:w="1003"/>
        <w:gridCol w:w="940"/>
        <w:gridCol w:w="313"/>
        <w:gridCol w:w="627"/>
        <w:gridCol w:w="627"/>
        <w:gridCol w:w="627"/>
        <w:gridCol w:w="627"/>
        <w:gridCol w:w="100"/>
      </w:tblGrid>
      <w:tr w:rsidR="00000000" w14:paraId="7BBA0A3D" w14:textId="77777777">
        <w:trPr>
          <w:trHeight w:val="255"/>
        </w:trPr>
        <w:tc>
          <w:tcPr>
            <w:tcW w:w="57" w:type="dxa"/>
            <w:tcBorders>
              <w:top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15460C38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</w:p>
        </w:tc>
        <w:tc>
          <w:tcPr>
            <w:tcW w:w="4762" w:type="dxa"/>
            <w:gridSpan w:val="7"/>
            <w:tcBorders>
              <w:top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bottom"/>
          </w:tcPr>
          <w:p w14:paraId="3B4F758B" w14:textId="77777777" w:rsidR="009C2CD5" w:rsidRDefault="009C2CD5">
            <w:pPr>
              <w:widowControl/>
              <w:spacing w:before="10" w:after="10" w:line="150" w:lineRule="exact"/>
            </w:pPr>
            <w:r>
              <w:rPr>
                <w:rFonts w:ascii="Arial" w:hAnsi="Arial" w:cs="Arial"/>
                <w:color w:val="000000"/>
                <w:sz w:val="13"/>
              </w:rPr>
              <w:t>2. Seite des Zeugnisses der allgemeinen Hochschulreife f</w:t>
            </w:r>
            <w:r>
              <w:rPr>
                <w:rFonts w:ascii="Arial" w:hAnsi="Arial" w:cs="Arial"/>
                <w:color w:val="000000"/>
                <w:sz w:val="13"/>
              </w:rPr>
              <w:t>ü</w:t>
            </w:r>
            <w:r>
              <w:rPr>
                <w:rFonts w:ascii="Arial" w:hAnsi="Arial" w:cs="Arial"/>
                <w:color w:val="000000"/>
                <w:sz w:val="13"/>
              </w:rPr>
              <w:t xml:space="preserve">r </w:t>
            </w:r>
            <w:r>
              <w:rPr>
                <w:rFonts w:ascii="Arial" w:hAnsi="Arial" w:cs="Calibri"/>
                <w:sz w:val="13"/>
              </w:rPr>
              <w:t>_________________</w:t>
            </w:r>
          </w:p>
        </w:tc>
        <w:tc>
          <w:tcPr>
            <w:tcW w:w="57" w:type="dxa"/>
            <w:tcBorders>
              <w:top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725D2DFC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</w:p>
        </w:tc>
      </w:tr>
      <w:tr w:rsidR="00000000" w14:paraId="08E75512" w14:textId="77777777">
        <w:trPr>
          <w:trHeight w:val="255"/>
        </w:trPr>
        <w:tc>
          <w:tcPr>
            <w:tcW w:w="57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2B27C35E" w14:textId="77777777" w:rsidR="009C2CD5" w:rsidRDefault="009C2CD5">
            <w:pPr>
              <w:widowControl/>
              <w:spacing w:before="10" w:after="10" w:line="150" w:lineRule="exact"/>
            </w:pPr>
          </w:p>
        </w:tc>
        <w:tc>
          <w:tcPr>
            <w:tcW w:w="4762" w:type="dxa"/>
            <w:gridSpan w:val="7"/>
            <w:tcBorders>
              <w:bottom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bottom"/>
          </w:tcPr>
          <w:p w14:paraId="2F7EB4B5" w14:textId="77777777" w:rsidR="009C2CD5" w:rsidRDefault="009C2CD5">
            <w:pPr>
              <w:widowControl/>
              <w:spacing w:before="10" w:after="10" w:line="150" w:lineRule="exact"/>
            </w:pPr>
            <w:r>
              <w:rPr>
                <w:rFonts w:ascii="Arial" w:hAnsi="Arial" w:cs="Calibri"/>
                <w:b/>
                <w:sz w:val="13"/>
              </w:rPr>
              <w:t>I. Block I: Ergebnisse in der Qualifikationsphase</w:t>
            </w:r>
          </w:p>
          <w:p w14:paraId="2AE74924" w14:textId="77777777" w:rsidR="009C2CD5" w:rsidRDefault="009C2CD5">
            <w:pPr>
              <w:widowControl/>
              <w:spacing w:before="10" w:after="10" w:line="130" w:lineRule="exact"/>
              <w:jc w:val="both"/>
            </w:pPr>
            <w:r>
              <w:rPr>
                <w:rFonts w:ascii="Arial" w:hAnsi="Arial" w:cs="Calibri"/>
                <w:sz w:val="13"/>
              </w:rPr>
              <w:t>(Die Bewertungen von Halbjahresergebnissen, die nicht in die Gesamtqualifikation eingehen, sind in Klammern gesetzt. Es m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ssen mindestens 32 Halbjahresergebnisse eingebracht werden.)</w:t>
            </w:r>
          </w:p>
        </w:tc>
        <w:tc>
          <w:tcPr>
            <w:tcW w:w="57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05EDA533" w14:textId="77777777" w:rsidR="009C2CD5" w:rsidRDefault="009C2CD5">
            <w:pPr>
              <w:widowControl/>
              <w:spacing w:before="10" w:after="10" w:line="130" w:lineRule="exact"/>
              <w:jc w:val="both"/>
              <w:rPr>
                <w:rFonts w:cs="Calibri"/>
              </w:rPr>
            </w:pPr>
          </w:p>
        </w:tc>
      </w:tr>
      <w:tr w:rsidR="00000000" w14:paraId="05951BFA" w14:textId="77777777">
        <w:tc>
          <w:tcPr>
            <w:tcW w:w="57" w:type="dxa"/>
            <w:tcBorders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2DB74837" w14:textId="77777777" w:rsidR="009C2CD5" w:rsidRDefault="009C2CD5">
            <w:pPr>
              <w:widowControl/>
              <w:spacing w:before="10" w:after="10" w:line="120" w:lineRule="exact"/>
              <w:jc w:val="both"/>
            </w:pPr>
          </w:p>
        </w:tc>
        <w:tc>
          <w:tcPr>
            <w:tcW w:w="2254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6B5A340E" w14:textId="77777777" w:rsidR="009C2CD5" w:rsidRDefault="009C2CD5">
            <w:pPr>
              <w:widowControl/>
              <w:spacing w:before="10" w:after="10" w:line="130" w:lineRule="exact"/>
              <w:jc w:val="both"/>
            </w:pPr>
            <w:r>
              <w:rPr>
                <w:rFonts w:ascii="Arial" w:hAnsi="Arial" w:cs="Calibri"/>
                <w:sz w:val="13"/>
              </w:rPr>
              <w:t>Fach*)</w:t>
            </w:r>
          </w:p>
        </w:tc>
        <w:tc>
          <w:tcPr>
            <w:tcW w:w="25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7E8BE143" w14:textId="77777777" w:rsidR="009C2CD5" w:rsidRDefault="009C2CD5">
            <w:pPr>
              <w:widowControl/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Bewertung**)</w:t>
            </w:r>
          </w:p>
          <w:p w14:paraId="574DC1FF" w14:textId="77777777" w:rsidR="009C2CD5" w:rsidRDefault="009C2CD5">
            <w:pPr>
              <w:widowControl/>
              <w:spacing w:before="10" w:after="10" w:line="140" w:lineRule="exact"/>
            </w:pPr>
            <w:r>
              <w:rPr>
                <w:rFonts w:ascii="Arial" w:hAnsi="Arial" w:cs="Calibri"/>
                <w:sz w:val="12"/>
              </w:rPr>
              <w:t>Halbjahresergebnisse in einfacher Wertung</w:t>
            </w:r>
          </w:p>
        </w:tc>
        <w:tc>
          <w:tcPr>
            <w:tcW w:w="57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5D183AD0" w14:textId="77777777" w:rsidR="009C2CD5" w:rsidRDefault="009C2CD5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</w:tr>
      <w:tr w:rsidR="00000000" w14:paraId="267F25F2" w14:textId="77777777">
        <w:tc>
          <w:tcPr>
            <w:tcW w:w="57" w:type="dxa"/>
            <w:tcBorders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445EF433" w14:textId="77777777" w:rsidR="009C2CD5" w:rsidRDefault="009C2CD5">
            <w:pPr>
              <w:widowControl/>
              <w:spacing w:before="10" w:after="10" w:line="120" w:lineRule="exact"/>
            </w:pPr>
          </w:p>
        </w:tc>
        <w:tc>
          <w:tcPr>
            <w:tcW w:w="2254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09CB3314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537344FB" w14:textId="77777777" w:rsidR="009C2CD5" w:rsidRDefault="009C2CD5">
            <w:pPr>
              <w:widowControl/>
              <w:spacing w:before="10" w:after="10" w:line="120" w:lineRule="exact"/>
              <w:rPr>
                <w:rFonts w:cs="Calibri"/>
              </w:rPr>
            </w:pPr>
            <w:r>
              <w:rPr>
                <w:rFonts w:ascii="Arial" w:hAnsi="Arial" w:cs="Arial"/>
                <w:sz w:val="11"/>
              </w:rPr>
              <w:t>1. Halbjahr</w:t>
            </w: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082A2C4D" w14:textId="77777777" w:rsidR="009C2CD5" w:rsidRDefault="009C2CD5">
            <w:pPr>
              <w:widowControl/>
              <w:spacing w:before="10" w:after="10" w:line="120" w:lineRule="exact"/>
              <w:rPr>
                <w:rFonts w:cs="Calibri"/>
              </w:rPr>
            </w:pPr>
            <w:r>
              <w:rPr>
                <w:rFonts w:ascii="Arial" w:hAnsi="Arial" w:cs="Arial"/>
                <w:sz w:val="11"/>
              </w:rPr>
              <w:t>2. Halbjahr</w:t>
            </w: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54F234A7" w14:textId="77777777" w:rsidR="009C2CD5" w:rsidRDefault="009C2CD5">
            <w:pPr>
              <w:widowControl/>
              <w:spacing w:before="10" w:after="10" w:line="120" w:lineRule="exact"/>
              <w:rPr>
                <w:rFonts w:cs="Calibri"/>
              </w:rPr>
            </w:pPr>
            <w:r>
              <w:rPr>
                <w:rFonts w:ascii="Arial" w:hAnsi="Arial" w:cs="Arial"/>
                <w:sz w:val="11"/>
              </w:rPr>
              <w:t>3. Halbjahr</w:t>
            </w: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6ADACAB9" w14:textId="77777777" w:rsidR="009C2CD5" w:rsidRDefault="009C2CD5">
            <w:pPr>
              <w:widowControl/>
              <w:spacing w:before="10" w:after="10" w:line="120" w:lineRule="exact"/>
              <w:rPr>
                <w:rFonts w:cs="Calibri"/>
              </w:rPr>
            </w:pPr>
            <w:r>
              <w:rPr>
                <w:rFonts w:ascii="Arial" w:hAnsi="Arial" w:cs="Arial"/>
                <w:sz w:val="11"/>
              </w:rPr>
              <w:t>4. Halbjahr</w:t>
            </w: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66A0162A" w14:textId="77777777" w:rsidR="009C2CD5" w:rsidRDefault="009C2CD5">
            <w:pPr>
              <w:widowControl/>
              <w:spacing w:before="10" w:after="10" w:line="120" w:lineRule="exact"/>
            </w:pPr>
          </w:p>
        </w:tc>
      </w:tr>
      <w:tr w:rsidR="00000000" w14:paraId="78C1DD13" w14:textId="77777777">
        <w:tc>
          <w:tcPr>
            <w:tcW w:w="57" w:type="dxa"/>
            <w:tcBorders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76DF82D6" w14:textId="77777777" w:rsidR="009C2CD5" w:rsidRDefault="009C2CD5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476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77AB4858" w14:textId="77777777" w:rsidR="009C2CD5" w:rsidRDefault="009C2CD5">
            <w:pPr>
              <w:widowControl/>
              <w:spacing w:before="10" w:after="10" w:line="120" w:lineRule="exact"/>
              <w:rPr>
                <w:rFonts w:cs="Calibri"/>
              </w:rPr>
            </w:pPr>
            <w:r>
              <w:rPr>
                <w:rFonts w:ascii="Arial" w:hAnsi="Arial" w:cs="Arial"/>
                <w:sz w:val="11"/>
              </w:rPr>
              <w:t>Sprachlich-literarisch-k</w:t>
            </w:r>
            <w:r>
              <w:rPr>
                <w:rFonts w:ascii="Arial" w:hAnsi="Arial" w:cs="Arial"/>
                <w:sz w:val="11"/>
              </w:rPr>
              <w:t>ü</w:t>
            </w:r>
            <w:r>
              <w:rPr>
                <w:rFonts w:ascii="Arial" w:hAnsi="Arial" w:cs="Arial"/>
                <w:sz w:val="11"/>
              </w:rPr>
              <w:t>nstlerisches Aufgabenfeld</w:t>
            </w:r>
          </w:p>
        </w:tc>
        <w:tc>
          <w:tcPr>
            <w:tcW w:w="57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01035ADF" w14:textId="77777777" w:rsidR="009C2CD5" w:rsidRDefault="009C2CD5">
            <w:pPr>
              <w:widowControl/>
              <w:spacing w:before="10" w:after="10" w:line="120" w:lineRule="exact"/>
            </w:pPr>
          </w:p>
        </w:tc>
      </w:tr>
      <w:tr w:rsidR="00000000" w14:paraId="110C1111" w14:textId="77777777">
        <w:tc>
          <w:tcPr>
            <w:tcW w:w="57" w:type="dxa"/>
            <w:tcBorders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404B075B" w14:textId="77777777" w:rsidR="009C2CD5" w:rsidRDefault="009C2CD5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22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19661131" w14:textId="77777777" w:rsidR="009C2CD5" w:rsidRDefault="009C2CD5">
            <w:pPr>
              <w:widowControl/>
              <w:spacing w:before="10" w:after="10" w:line="120" w:lineRule="exact"/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7BAE4430" w14:textId="77777777" w:rsidR="009C2CD5" w:rsidRDefault="009C2CD5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677AD8E6" w14:textId="77777777" w:rsidR="009C2CD5" w:rsidRDefault="009C2CD5">
            <w:pPr>
              <w:widowControl/>
              <w:spacing w:before="10" w:after="10" w:line="120" w:lineRule="exact"/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6EDFEC4F" w14:textId="77777777" w:rsidR="009C2CD5" w:rsidRDefault="009C2CD5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1F797D1A" w14:textId="77777777" w:rsidR="009C2CD5" w:rsidRDefault="009C2CD5">
            <w:pPr>
              <w:widowControl/>
              <w:spacing w:before="10" w:after="10" w:line="120" w:lineRule="exact"/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12C0FF3A" w14:textId="77777777" w:rsidR="009C2CD5" w:rsidRDefault="009C2CD5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</w:tr>
      <w:tr w:rsidR="00000000" w14:paraId="7D544433" w14:textId="77777777">
        <w:tc>
          <w:tcPr>
            <w:tcW w:w="57" w:type="dxa"/>
            <w:tcBorders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16F7671C" w14:textId="77777777" w:rsidR="009C2CD5" w:rsidRDefault="009C2CD5">
            <w:pPr>
              <w:widowControl/>
              <w:spacing w:before="10" w:after="10" w:line="120" w:lineRule="exact"/>
            </w:pPr>
          </w:p>
        </w:tc>
        <w:tc>
          <w:tcPr>
            <w:tcW w:w="22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2C3B5DE9" w14:textId="77777777" w:rsidR="009C2CD5" w:rsidRDefault="009C2CD5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7C8E8B15" w14:textId="77777777" w:rsidR="009C2CD5" w:rsidRDefault="009C2CD5">
            <w:pPr>
              <w:widowControl/>
              <w:spacing w:before="10" w:after="10" w:line="120" w:lineRule="exact"/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037AA3DC" w14:textId="77777777" w:rsidR="009C2CD5" w:rsidRDefault="009C2CD5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12ECF2E3" w14:textId="77777777" w:rsidR="009C2CD5" w:rsidRDefault="009C2CD5">
            <w:pPr>
              <w:widowControl/>
              <w:spacing w:before="10" w:after="10" w:line="120" w:lineRule="exact"/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272E9847" w14:textId="77777777" w:rsidR="009C2CD5" w:rsidRDefault="009C2CD5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41949CE8" w14:textId="77777777" w:rsidR="009C2CD5" w:rsidRDefault="009C2CD5">
            <w:pPr>
              <w:widowControl/>
              <w:spacing w:before="10" w:after="10" w:line="120" w:lineRule="exact"/>
            </w:pPr>
          </w:p>
        </w:tc>
      </w:tr>
      <w:tr w:rsidR="00000000" w14:paraId="5AC8600C" w14:textId="77777777">
        <w:tc>
          <w:tcPr>
            <w:tcW w:w="57" w:type="dxa"/>
            <w:tcBorders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24C94327" w14:textId="77777777" w:rsidR="009C2CD5" w:rsidRDefault="009C2CD5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22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5821F4ED" w14:textId="77777777" w:rsidR="009C2CD5" w:rsidRDefault="009C2CD5">
            <w:pPr>
              <w:widowControl/>
              <w:spacing w:before="10" w:after="10" w:line="120" w:lineRule="exact"/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29BE060F" w14:textId="77777777" w:rsidR="009C2CD5" w:rsidRDefault="009C2CD5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79FB3EBE" w14:textId="77777777" w:rsidR="009C2CD5" w:rsidRDefault="009C2CD5">
            <w:pPr>
              <w:widowControl/>
              <w:spacing w:before="10" w:after="10" w:line="120" w:lineRule="exact"/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36A3024C" w14:textId="77777777" w:rsidR="009C2CD5" w:rsidRDefault="009C2CD5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269C0071" w14:textId="77777777" w:rsidR="009C2CD5" w:rsidRDefault="009C2CD5">
            <w:pPr>
              <w:widowControl/>
              <w:spacing w:before="10" w:after="10" w:line="120" w:lineRule="exact"/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49C9B8EE" w14:textId="77777777" w:rsidR="009C2CD5" w:rsidRDefault="009C2CD5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</w:tr>
      <w:tr w:rsidR="00000000" w14:paraId="506B696C" w14:textId="77777777">
        <w:tc>
          <w:tcPr>
            <w:tcW w:w="57" w:type="dxa"/>
            <w:tcBorders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5419812D" w14:textId="77777777" w:rsidR="009C2CD5" w:rsidRDefault="009C2CD5">
            <w:pPr>
              <w:widowControl/>
              <w:spacing w:before="10" w:after="10" w:line="120" w:lineRule="exact"/>
            </w:pPr>
          </w:p>
        </w:tc>
        <w:tc>
          <w:tcPr>
            <w:tcW w:w="22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717D8CDC" w14:textId="77777777" w:rsidR="009C2CD5" w:rsidRDefault="009C2CD5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7891DB3D" w14:textId="77777777" w:rsidR="009C2CD5" w:rsidRDefault="009C2CD5">
            <w:pPr>
              <w:widowControl/>
              <w:spacing w:before="10" w:after="10" w:line="120" w:lineRule="exact"/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0E94B52A" w14:textId="77777777" w:rsidR="009C2CD5" w:rsidRDefault="009C2CD5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79F6C56D" w14:textId="77777777" w:rsidR="009C2CD5" w:rsidRDefault="009C2CD5">
            <w:pPr>
              <w:widowControl/>
              <w:spacing w:before="10" w:after="10" w:line="120" w:lineRule="exact"/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0B00D725" w14:textId="77777777" w:rsidR="009C2CD5" w:rsidRDefault="009C2CD5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3A4A5353" w14:textId="77777777" w:rsidR="009C2CD5" w:rsidRDefault="009C2CD5">
            <w:pPr>
              <w:widowControl/>
              <w:spacing w:before="10" w:after="10" w:line="120" w:lineRule="exact"/>
            </w:pPr>
          </w:p>
        </w:tc>
      </w:tr>
      <w:tr w:rsidR="00000000" w14:paraId="169A7A97" w14:textId="77777777">
        <w:tc>
          <w:tcPr>
            <w:tcW w:w="57" w:type="dxa"/>
            <w:tcBorders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43B83F02" w14:textId="77777777" w:rsidR="009C2CD5" w:rsidRDefault="009C2CD5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22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0E56035A" w14:textId="77777777" w:rsidR="009C2CD5" w:rsidRDefault="009C2CD5">
            <w:pPr>
              <w:widowControl/>
              <w:spacing w:before="10" w:after="10" w:line="120" w:lineRule="exact"/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14CB3C16" w14:textId="77777777" w:rsidR="009C2CD5" w:rsidRDefault="009C2CD5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53CCC7CC" w14:textId="77777777" w:rsidR="009C2CD5" w:rsidRDefault="009C2CD5">
            <w:pPr>
              <w:widowControl/>
              <w:spacing w:before="10" w:after="10" w:line="120" w:lineRule="exact"/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7219B29A" w14:textId="77777777" w:rsidR="009C2CD5" w:rsidRDefault="009C2CD5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5EE5A173" w14:textId="77777777" w:rsidR="009C2CD5" w:rsidRDefault="009C2CD5">
            <w:pPr>
              <w:widowControl/>
              <w:spacing w:before="10" w:after="10" w:line="120" w:lineRule="exact"/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2A6F9B03" w14:textId="77777777" w:rsidR="009C2CD5" w:rsidRDefault="009C2CD5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</w:tr>
      <w:tr w:rsidR="00000000" w14:paraId="0873FECE" w14:textId="77777777">
        <w:tc>
          <w:tcPr>
            <w:tcW w:w="57" w:type="dxa"/>
            <w:tcBorders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3F5DA4AF" w14:textId="77777777" w:rsidR="009C2CD5" w:rsidRDefault="009C2CD5">
            <w:pPr>
              <w:widowControl/>
              <w:spacing w:before="10" w:after="10" w:line="120" w:lineRule="exact"/>
            </w:pPr>
          </w:p>
        </w:tc>
        <w:tc>
          <w:tcPr>
            <w:tcW w:w="476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06839F66" w14:textId="77777777" w:rsidR="009C2CD5" w:rsidRDefault="009C2CD5">
            <w:pPr>
              <w:widowControl/>
              <w:spacing w:before="10" w:after="10" w:line="120" w:lineRule="exact"/>
            </w:pPr>
            <w:r>
              <w:rPr>
                <w:rFonts w:ascii="Arial" w:hAnsi="Arial" w:cs="Calibri"/>
                <w:sz w:val="11"/>
              </w:rPr>
              <w:t>Gesellschaftswissenschaftliches Aufgabenfeld</w:t>
            </w:r>
          </w:p>
        </w:tc>
        <w:tc>
          <w:tcPr>
            <w:tcW w:w="57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0286CD06" w14:textId="77777777" w:rsidR="009C2CD5" w:rsidRDefault="009C2CD5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</w:tr>
      <w:tr w:rsidR="00000000" w14:paraId="1A5FDDF8" w14:textId="77777777">
        <w:tc>
          <w:tcPr>
            <w:tcW w:w="57" w:type="dxa"/>
            <w:tcBorders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6502CAFA" w14:textId="77777777" w:rsidR="009C2CD5" w:rsidRDefault="009C2CD5">
            <w:pPr>
              <w:widowControl/>
              <w:spacing w:before="10" w:after="10" w:line="120" w:lineRule="exact"/>
            </w:pPr>
          </w:p>
        </w:tc>
        <w:tc>
          <w:tcPr>
            <w:tcW w:w="22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3731B4C0" w14:textId="77777777" w:rsidR="009C2CD5" w:rsidRDefault="009C2CD5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08EFEF70" w14:textId="77777777" w:rsidR="009C2CD5" w:rsidRDefault="009C2CD5">
            <w:pPr>
              <w:widowControl/>
              <w:spacing w:before="10" w:after="10" w:line="120" w:lineRule="exact"/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77C14C50" w14:textId="77777777" w:rsidR="009C2CD5" w:rsidRDefault="009C2CD5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4D9994D8" w14:textId="77777777" w:rsidR="009C2CD5" w:rsidRDefault="009C2CD5">
            <w:pPr>
              <w:widowControl/>
              <w:spacing w:before="10" w:after="10" w:line="120" w:lineRule="exact"/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17EFFF02" w14:textId="77777777" w:rsidR="009C2CD5" w:rsidRDefault="009C2CD5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6D16AFB7" w14:textId="77777777" w:rsidR="009C2CD5" w:rsidRDefault="009C2CD5">
            <w:pPr>
              <w:widowControl/>
              <w:spacing w:before="10" w:after="10" w:line="120" w:lineRule="exact"/>
            </w:pPr>
          </w:p>
        </w:tc>
      </w:tr>
      <w:tr w:rsidR="00000000" w14:paraId="175995DE" w14:textId="77777777">
        <w:tc>
          <w:tcPr>
            <w:tcW w:w="57" w:type="dxa"/>
            <w:tcBorders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6AD32884" w14:textId="77777777" w:rsidR="009C2CD5" w:rsidRDefault="009C2CD5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22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41C63D59" w14:textId="77777777" w:rsidR="009C2CD5" w:rsidRDefault="009C2CD5">
            <w:pPr>
              <w:widowControl/>
              <w:spacing w:before="10" w:after="10" w:line="120" w:lineRule="exact"/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6D2C60A9" w14:textId="77777777" w:rsidR="009C2CD5" w:rsidRDefault="009C2CD5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5A8531B9" w14:textId="77777777" w:rsidR="009C2CD5" w:rsidRDefault="009C2CD5">
            <w:pPr>
              <w:widowControl/>
              <w:spacing w:before="10" w:after="10" w:line="120" w:lineRule="exact"/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42D169A3" w14:textId="77777777" w:rsidR="009C2CD5" w:rsidRDefault="009C2CD5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76CE6D79" w14:textId="77777777" w:rsidR="009C2CD5" w:rsidRDefault="009C2CD5">
            <w:pPr>
              <w:widowControl/>
              <w:spacing w:before="10" w:after="10" w:line="120" w:lineRule="exact"/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684AC44C" w14:textId="77777777" w:rsidR="009C2CD5" w:rsidRDefault="009C2CD5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</w:tr>
      <w:tr w:rsidR="00000000" w14:paraId="1D2CC9E3" w14:textId="77777777">
        <w:tc>
          <w:tcPr>
            <w:tcW w:w="57" w:type="dxa"/>
            <w:tcBorders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62D71B98" w14:textId="77777777" w:rsidR="009C2CD5" w:rsidRDefault="009C2CD5">
            <w:pPr>
              <w:widowControl/>
              <w:spacing w:before="10" w:after="10" w:line="120" w:lineRule="exact"/>
            </w:pPr>
          </w:p>
        </w:tc>
        <w:tc>
          <w:tcPr>
            <w:tcW w:w="22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714A8E07" w14:textId="77777777" w:rsidR="009C2CD5" w:rsidRDefault="009C2CD5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54378D64" w14:textId="77777777" w:rsidR="009C2CD5" w:rsidRDefault="009C2CD5">
            <w:pPr>
              <w:widowControl/>
              <w:spacing w:before="10" w:after="10" w:line="120" w:lineRule="exact"/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72381010" w14:textId="77777777" w:rsidR="009C2CD5" w:rsidRDefault="009C2CD5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6BCD34BD" w14:textId="77777777" w:rsidR="009C2CD5" w:rsidRDefault="009C2CD5">
            <w:pPr>
              <w:widowControl/>
              <w:spacing w:before="10" w:after="10" w:line="120" w:lineRule="exact"/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3A6D2B79" w14:textId="77777777" w:rsidR="009C2CD5" w:rsidRDefault="009C2CD5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0929A1B1" w14:textId="77777777" w:rsidR="009C2CD5" w:rsidRDefault="009C2CD5">
            <w:pPr>
              <w:widowControl/>
              <w:spacing w:before="10" w:after="10" w:line="120" w:lineRule="exact"/>
            </w:pPr>
          </w:p>
        </w:tc>
      </w:tr>
      <w:tr w:rsidR="00000000" w14:paraId="585FEFEA" w14:textId="77777777">
        <w:tc>
          <w:tcPr>
            <w:tcW w:w="57" w:type="dxa"/>
            <w:tcBorders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5A49C0FC" w14:textId="77777777" w:rsidR="009C2CD5" w:rsidRDefault="009C2CD5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22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5A7D743D" w14:textId="77777777" w:rsidR="009C2CD5" w:rsidRDefault="009C2CD5">
            <w:pPr>
              <w:widowControl/>
              <w:spacing w:before="10" w:after="10" w:line="120" w:lineRule="exact"/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19E12932" w14:textId="77777777" w:rsidR="009C2CD5" w:rsidRDefault="009C2CD5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6DF61F41" w14:textId="77777777" w:rsidR="009C2CD5" w:rsidRDefault="009C2CD5">
            <w:pPr>
              <w:widowControl/>
              <w:spacing w:before="10" w:after="10" w:line="120" w:lineRule="exact"/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1619F461" w14:textId="77777777" w:rsidR="009C2CD5" w:rsidRDefault="009C2CD5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7CC0F923" w14:textId="77777777" w:rsidR="009C2CD5" w:rsidRDefault="009C2CD5">
            <w:pPr>
              <w:widowControl/>
              <w:spacing w:before="10" w:after="10" w:line="120" w:lineRule="exact"/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1222B3FF" w14:textId="77777777" w:rsidR="009C2CD5" w:rsidRDefault="009C2CD5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</w:tr>
      <w:tr w:rsidR="00000000" w14:paraId="0E7EC5E2" w14:textId="77777777">
        <w:tc>
          <w:tcPr>
            <w:tcW w:w="57" w:type="dxa"/>
            <w:tcBorders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7383B946" w14:textId="77777777" w:rsidR="009C2CD5" w:rsidRDefault="009C2CD5">
            <w:pPr>
              <w:widowControl/>
              <w:spacing w:before="10" w:after="10" w:line="120" w:lineRule="exact"/>
            </w:pPr>
          </w:p>
        </w:tc>
        <w:tc>
          <w:tcPr>
            <w:tcW w:w="22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1F67A765" w14:textId="77777777" w:rsidR="009C2CD5" w:rsidRDefault="009C2CD5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668D95FF" w14:textId="77777777" w:rsidR="009C2CD5" w:rsidRDefault="009C2CD5">
            <w:pPr>
              <w:widowControl/>
              <w:spacing w:before="10" w:after="10" w:line="120" w:lineRule="exact"/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60C03C57" w14:textId="77777777" w:rsidR="009C2CD5" w:rsidRDefault="009C2CD5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49D7B43D" w14:textId="77777777" w:rsidR="009C2CD5" w:rsidRDefault="009C2CD5">
            <w:pPr>
              <w:widowControl/>
              <w:spacing w:before="10" w:after="10" w:line="120" w:lineRule="exact"/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732A71CE" w14:textId="77777777" w:rsidR="009C2CD5" w:rsidRDefault="009C2CD5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3E5CF062" w14:textId="77777777" w:rsidR="009C2CD5" w:rsidRDefault="009C2CD5">
            <w:pPr>
              <w:widowControl/>
              <w:spacing w:before="10" w:after="10" w:line="120" w:lineRule="exact"/>
            </w:pPr>
          </w:p>
        </w:tc>
      </w:tr>
      <w:tr w:rsidR="00000000" w14:paraId="3D51D235" w14:textId="77777777">
        <w:tc>
          <w:tcPr>
            <w:tcW w:w="57" w:type="dxa"/>
            <w:tcBorders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307A2041" w14:textId="77777777" w:rsidR="009C2CD5" w:rsidRDefault="009C2CD5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476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58343D72" w14:textId="77777777" w:rsidR="009C2CD5" w:rsidRDefault="009C2CD5">
            <w:pPr>
              <w:widowControl/>
              <w:spacing w:before="10" w:after="10" w:line="120" w:lineRule="exact"/>
              <w:rPr>
                <w:rFonts w:cs="Calibri"/>
              </w:rPr>
            </w:pPr>
            <w:r>
              <w:rPr>
                <w:rFonts w:ascii="Arial" w:hAnsi="Arial" w:cs="Arial"/>
                <w:sz w:val="11"/>
              </w:rPr>
              <w:t>Mathematisch-naturwissenschaftlich-technisches Aufgabenfeld</w:t>
            </w:r>
          </w:p>
        </w:tc>
        <w:tc>
          <w:tcPr>
            <w:tcW w:w="57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67262477" w14:textId="77777777" w:rsidR="009C2CD5" w:rsidRDefault="009C2CD5">
            <w:pPr>
              <w:widowControl/>
              <w:spacing w:before="10" w:after="10" w:line="120" w:lineRule="exact"/>
            </w:pPr>
          </w:p>
        </w:tc>
      </w:tr>
      <w:tr w:rsidR="00000000" w14:paraId="339FD5C7" w14:textId="77777777">
        <w:tc>
          <w:tcPr>
            <w:tcW w:w="57" w:type="dxa"/>
            <w:tcBorders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06FA0117" w14:textId="77777777" w:rsidR="009C2CD5" w:rsidRDefault="009C2CD5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22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40088DEC" w14:textId="77777777" w:rsidR="009C2CD5" w:rsidRDefault="009C2CD5">
            <w:pPr>
              <w:widowControl/>
              <w:spacing w:before="10" w:after="10" w:line="120" w:lineRule="exact"/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233963EA" w14:textId="77777777" w:rsidR="009C2CD5" w:rsidRDefault="009C2CD5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6BBABEEE" w14:textId="77777777" w:rsidR="009C2CD5" w:rsidRDefault="009C2CD5">
            <w:pPr>
              <w:widowControl/>
              <w:spacing w:before="10" w:after="10" w:line="120" w:lineRule="exact"/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763B8FC4" w14:textId="77777777" w:rsidR="009C2CD5" w:rsidRDefault="009C2CD5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66075434" w14:textId="77777777" w:rsidR="009C2CD5" w:rsidRDefault="009C2CD5">
            <w:pPr>
              <w:widowControl/>
              <w:spacing w:before="10" w:after="10" w:line="120" w:lineRule="exact"/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42362E6D" w14:textId="77777777" w:rsidR="009C2CD5" w:rsidRDefault="009C2CD5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</w:tr>
      <w:tr w:rsidR="00000000" w14:paraId="45E19485" w14:textId="77777777">
        <w:tc>
          <w:tcPr>
            <w:tcW w:w="57" w:type="dxa"/>
            <w:tcBorders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15D90664" w14:textId="77777777" w:rsidR="009C2CD5" w:rsidRDefault="009C2CD5">
            <w:pPr>
              <w:widowControl/>
              <w:spacing w:before="10" w:after="10" w:line="120" w:lineRule="exact"/>
            </w:pPr>
          </w:p>
        </w:tc>
        <w:tc>
          <w:tcPr>
            <w:tcW w:w="22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41D6EEAA" w14:textId="77777777" w:rsidR="009C2CD5" w:rsidRDefault="009C2CD5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6D8EBC68" w14:textId="77777777" w:rsidR="009C2CD5" w:rsidRDefault="009C2CD5">
            <w:pPr>
              <w:widowControl/>
              <w:spacing w:before="10" w:after="10" w:line="120" w:lineRule="exact"/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17DEDB05" w14:textId="77777777" w:rsidR="009C2CD5" w:rsidRDefault="009C2CD5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5B84FE65" w14:textId="77777777" w:rsidR="009C2CD5" w:rsidRDefault="009C2CD5">
            <w:pPr>
              <w:widowControl/>
              <w:spacing w:before="10" w:after="10" w:line="120" w:lineRule="exact"/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18204FA5" w14:textId="77777777" w:rsidR="009C2CD5" w:rsidRDefault="009C2CD5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2A9C3673" w14:textId="77777777" w:rsidR="009C2CD5" w:rsidRDefault="009C2CD5">
            <w:pPr>
              <w:widowControl/>
              <w:spacing w:before="10" w:after="10" w:line="120" w:lineRule="exact"/>
            </w:pPr>
          </w:p>
        </w:tc>
      </w:tr>
      <w:tr w:rsidR="00000000" w14:paraId="76AC1601" w14:textId="77777777">
        <w:tc>
          <w:tcPr>
            <w:tcW w:w="57" w:type="dxa"/>
            <w:tcBorders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7A0B9BBD" w14:textId="77777777" w:rsidR="009C2CD5" w:rsidRDefault="009C2CD5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22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2A62914E" w14:textId="77777777" w:rsidR="009C2CD5" w:rsidRDefault="009C2CD5">
            <w:pPr>
              <w:widowControl/>
              <w:spacing w:before="10" w:after="10" w:line="120" w:lineRule="exact"/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226D29B1" w14:textId="77777777" w:rsidR="009C2CD5" w:rsidRDefault="009C2CD5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50E5224C" w14:textId="77777777" w:rsidR="009C2CD5" w:rsidRDefault="009C2CD5">
            <w:pPr>
              <w:widowControl/>
              <w:spacing w:before="10" w:after="10" w:line="120" w:lineRule="exact"/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0161A3E4" w14:textId="77777777" w:rsidR="009C2CD5" w:rsidRDefault="009C2CD5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19D912FC" w14:textId="77777777" w:rsidR="009C2CD5" w:rsidRDefault="009C2CD5">
            <w:pPr>
              <w:widowControl/>
              <w:spacing w:before="10" w:after="10" w:line="120" w:lineRule="exact"/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37BA0705" w14:textId="77777777" w:rsidR="009C2CD5" w:rsidRDefault="009C2CD5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</w:tr>
      <w:tr w:rsidR="00000000" w14:paraId="652A3E24" w14:textId="77777777">
        <w:tc>
          <w:tcPr>
            <w:tcW w:w="57" w:type="dxa"/>
            <w:tcBorders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42D51BF3" w14:textId="77777777" w:rsidR="009C2CD5" w:rsidRDefault="009C2CD5">
            <w:pPr>
              <w:widowControl/>
              <w:spacing w:before="10" w:after="10" w:line="120" w:lineRule="exact"/>
            </w:pPr>
          </w:p>
        </w:tc>
        <w:tc>
          <w:tcPr>
            <w:tcW w:w="22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049E0F39" w14:textId="77777777" w:rsidR="009C2CD5" w:rsidRDefault="009C2CD5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3EBABE4C" w14:textId="77777777" w:rsidR="009C2CD5" w:rsidRDefault="009C2CD5">
            <w:pPr>
              <w:widowControl/>
              <w:spacing w:before="10" w:after="10" w:line="120" w:lineRule="exact"/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1D23331E" w14:textId="77777777" w:rsidR="009C2CD5" w:rsidRDefault="009C2CD5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6A6CC0A4" w14:textId="77777777" w:rsidR="009C2CD5" w:rsidRDefault="009C2CD5">
            <w:pPr>
              <w:widowControl/>
              <w:spacing w:before="10" w:after="10" w:line="120" w:lineRule="exact"/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69273D00" w14:textId="77777777" w:rsidR="009C2CD5" w:rsidRDefault="009C2CD5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215C18A5" w14:textId="77777777" w:rsidR="009C2CD5" w:rsidRDefault="009C2CD5">
            <w:pPr>
              <w:widowControl/>
              <w:spacing w:before="10" w:after="10" w:line="120" w:lineRule="exact"/>
            </w:pPr>
          </w:p>
        </w:tc>
      </w:tr>
      <w:tr w:rsidR="00000000" w14:paraId="7C11CDFF" w14:textId="77777777">
        <w:tc>
          <w:tcPr>
            <w:tcW w:w="57" w:type="dxa"/>
            <w:tcBorders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209EE0DE" w14:textId="77777777" w:rsidR="009C2CD5" w:rsidRDefault="009C2CD5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22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0A256CCF" w14:textId="77777777" w:rsidR="009C2CD5" w:rsidRDefault="009C2CD5">
            <w:pPr>
              <w:widowControl/>
              <w:spacing w:before="10" w:after="10" w:line="120" w:lineRule="exact"/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58CBF19A" w14:textId="77777777" w:rsidR="009C2CD5" w:rsidRDefault="009C2CD5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230087D3" w14:textId="77777777" w:rsidR="009C2CD5" w:rsidRDefault="009C2CD5">
            <w:pPr>
              <w:widowControl/>
              <w:spacing w:before="10" w:after="10" w:line="120" w:lineRule="exact"/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66676C30" w14:textId="77777777" w:rsidR="009C2CD5" w:rsidRDefault="009C2CD5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28AE52AB" w14:textId="77777777" w:rsidR="009C2CD5" w:rsidRDefault="009C2CD5">
            <w:pPr>
              <w:widowControl/>
              <w:spacing w:before="10" w:after="10" w:line="120" w:lineRule="exact"/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42A62CCF" w14:textId="77777777" w:rsidR="009C2CD5" w:rsidRDefault="009C2CD5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</w:tr>
      <w:tr w:rsidR="00000000" w14:paraId="44FE7EFC" w14:textId="77777777">
        <w:tc>
          <w:tcPr>
            <w:tcW w:w="57" w:type="dxa"/>
            <w:tcBorders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5218B6CE" w14:textId="77777777" w:rsidR="009C2CD5" w:rsidRDefault="009C2CD5">
            <w:pPr>
              <w:widowControl/>
              <w:spacing w:before="10" w:after="10" w:line="120" w:lineRule="exact"/>
            </w:pPr>
          </w:p>
        </w:tc>
        <w:tc>
          <w:tcPr>
            <w:tcW w:w="22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1929F0C1" w14:textId="77777777" w:rsidR="009C2CD5" w:rsidRDefault="009C2CD5">
            <w:pPr>
              <w:widowControl/>
              <w:spacing w:before="10" w:after="10" w:line="120" w:lineRule="exact"/>
            </w:pPr>
            <w:r>
              <w:rPr>
                <w:rFonts w:ascii="Arial" w:hAnsi="Arial" w:cs="Calibri"/>
                <w:sz w:val="11"/>
              </w:rPr>
              <w:t>Religionslehre</w:t>
            </w: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7905CF83" w14:textId="77777777" w:rsidR="009C2CD5" w:rsidRDefault="009C2CD5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6EF6C5A7" w14:textId="77777777" w:rsidR="009C2CD5" w:rsidRDefault="009C2CD5">
            <w:pPr>
              <w:widowControl/>
              <w:spacing w:before="10" w:after="10" w:line="120" w:lineRule="exact"/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0C099B9F" w14:textId="77777777" w:rsidR="009C2CD5" w:rsidRDefault="009C2CD5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67A3D14A" w14:textId="77777777" w:rsidR="009C2CD5" w:rsidRDefault="009C2CD5">
            <w:pPr>
              <w:widowControl/>
              <w:spacing w:before="10" w:after="10" w:line="120" w:lineRule="exact"/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12A0FC5F" w14:textId="77777777" w:rsidR="009C2CD5" w:rsidRDefault="009C2CD5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</w:tr>
      <w:tr w:rsidR="00000000" w14:paraId="5F93616E" w14:textId="77777777">
        <w:tc>
          <w:tcPr>
            <w:tcW w:w="57" w:type="dxa"/>
            <w:tcBorders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725A6568" w14:textId="77777777" w:rsidR="009C2CD5" w:rsidRDefault="009C2CD5">
            <w:pPr>
              <w:widowControl/>
              <w:spacing w:before="10" w:after="10" w:line="120" w:lineRule="exact"/>
            </w:pPr>
          </w:p>
        </w:tc>
        <w:tc>
          <w:tcPr>
            <w:tcW w:w="22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10F13B26" w14:textId="77777777" w:rsidR="009C2CD5" w:rsidRDefault="009C2CD5">
            <w:pPr>
              <w:widowControl/>
              <w:spacing w:before="10" w:after="10" w:line="120" w:lineRule="exact"/>
            </w:pPr>
            <w:r>
              <w:rPr>
                <w:rFonts w:ascii="Arial" w:hAnsi="Arial" w:cs="Calibri"/>
                <w:sz w:val="11"/>
              </w:rPr>
              <w:t>Sport</w:t>
            </w: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1176D7BB" w14:textId="77777777" w:rsidR="009C2CD5" w:rsidRDefault="009C2CD5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173ED9E2" w14:textId="77777777" w:rsidR="009C2CD5" w:rsidRDefault="009C2CD5">
            <w:pPr>
              <w:widowControl/>
              <w:spacing w:before="10" w:after="10" w:line="120" w:lineRule="exact"/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61396860" w14:textId="77777777" w:rsidR="009C2CD5" w:rsidRDefault="009C2CD5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72660A55" w14:textId="77777777" w:rsidR="009C2CD5" w:rsidRDefault="009C2CD5">
            <w:pPr>
              <w:widowControl/>
              <w:spacing w:before="10" w:after="10" w:line="120" w:lineRule="exact"/>
            </w:pPr>
          </w:p>
        </w:tc>
        <w:tc>
          <w:tcPr>
            <w:tcW w:w="57" w:type="dxa"/>
            <w:tcBorders>
              <w:lef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4FA74874" w14:textId="77777777" w:rsidR="009C2CD5" w:rsidRDefault="009C2CD5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</w:tr>
      <w:tr w:rsidR="00000000" w14:paraId="18665113" w14:textId="77777777">
        <w:tc>
          <w:tcPr>
            <w:tcW w:w="57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340DAA41" w14:textId="77777777" w:rsidR="009C2CD5" w:rsidRDefault="009C2CD5">
            <w:pPr>
              <w:widowControl/>
              <w:spacing w:before="10" w:after="10" w:line="40" w:lineRule="exact"/>
            </w:pPr>
          </w:p>
        </w:tc>
        <w:tc>
          <w:tcPr>
            <w:tcW w:w="4762" w:type="dxa"/>
            <w:gridSpan w:val="7"/>
            <w:tcBorders>
              <w:top w:val="single" w:sz="6" w:space="0" w:color="auto"/>
              <w:bottom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0B494BAB" w14:textId="77777777" w:rsidR="009C2CD5" w:rsidRDefault="009C2CD5">
            <w:pPr>
              <w:widowControl/>
              <w:spacing w:before="10" w:after="10" w:line="40" w:lineRule="exact"/>
              <w:rPr>
                <w:rFonts w:cs="Calibri"/>
              </w:rPr>
            </w:pPr>
          </w:p>
        </w:tc>
        <w:tc>
          <w:tcPr>
            <w:tcW w:w="57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15E8A09C" w14:textId="77777777" w:rsidR="009C2CD5" w:rsidRDefault="009C2CD5">
            <w:pPr>
              <w:widowControl/>
              <w:spacing w:before="10" w:after="10" w:line="40" w:lineRule="exact"/>
            </w:pPr>
          </w:p>
        </w:tc>
      </w:tr>
      <w:tr w:rsidR="00000000" w14:paraId="3B0CEAD7" w14:textId="77777777">
        <w:tc>
          <w:tcPr>
            <w:tcW w:w="57" w:type="dxa"/>
            <w:tcBorders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2840F58F" w14:textId="77777777" w:rsidR="009C2CD5" w:rsidRDefault="009C2CD5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5F193681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654CDE9C" w14:textId="77777777" w:rsidR="009C2CD5" w:rsidRDefault="009C2CD5">
            <w:pPr>
              <w:widowControl/>
              <w:spacing w:before="10" w:after="10" w:line="130" w:lineRule="exact"/>
            </w:pPr>
            <w:r>
              <w:rPr>
                <w:rFonts w:ascii="Arial" w:hAnsi="Arial" w:cs="Calibri"/>
                <w:sz w:val="11"/>
              </w:rPr>
              <w:t>Fach</w:t>
            </w:r>
          </w:p>
        </w:tc>
        <w:tc>
          <w:tcPr>
            <w:tcW w:w="1567" w:type="dxa"/>
            <w:gridSpan w:val="3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5104E827" w14:textId="77777777" w:rsidR="009C2CD5" w:rsidRDefault="009C2CD5">
            <w:pPr>
              <w:widowControl/>
              <w:spacing w:before="10" w:after="10" w:line="120" w:lineRule="exact"/>
            </w:pPr>
            <w:r>
              <w:rPr>
                <w:rFonts w:ascii="Arial" w:hAnsi="Arial" w:cs="Calibri"/>
                <w:sz w:val="11"/>
              </w:rPr>
              <w:t>Thema</w:t>
            </w:r>
          </w:p>
        </w:tc>
        <w:tc>
          <w:tcPr>
            <w:tcW w:w="12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444B0612" w14:textId="77777777" w:rsidR="009C2CD5" w:rsidRDefault="009C2CD5">
            <w:pPr>
              <w:widowControl/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Punktzahl2)</w:t>
            </w:r>
          </w:p>
        </w:tc>
        <w:tc>
          <w:tcPr>
            <w:tcW w:w="57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0D34BB95" w14:textId="77777777" w:rsidR="009C2CD5" w:rsidRDefault="009C2CD5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</w:tr>
      <w:tr w:rsidR="00000000" w14:paraId="49FD3031" w14:textId="77777777">
        <w:tc>
          <w:tcPr>
            <w:tcW w:w="57" w:type="dxa"/>
            <w:tcBorders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799A1E48" w14:textId="77777777" w:rsidR="009C2CD5" w:rsidRDefault="009C2CD5">
            <w:pPr>
              <w:widowControl/>
              <w:spacing w:before="10" w:after="10" w:line="120" w:lineRule="exact"/>
            </w:pP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2888AABE" w14:textId="77777777" w:rsidR="009C2CD5" w:rsidRDefault="009C2CD5">
            <w:pPr>
              <w:widowControl/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Facharbeit3)</w:t>
            </w:r>
          </w:p>
        </w:tc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1E0AF4CC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1567" w:type="dxa"/>
            <w:gridSpan w:val="3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255DEB4F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12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1F190E31" w14:textId="77777777" w:rsidR="009C2CD5" w:rsidRDefault="009C2CD5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57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1F423523" w14:textId="77777777" w:rsidR="009C2CD5" w:rsidRDefault="009C2CD5">
            <w:pPr>
              <w:widowControl/>
              <w:spacing w:before="10" w:after="10" w:line="120" w:lineRule="exact"/>
            </w:pPr>
          </w:p>
        </w:tc>
      </w:tr>
      <w:tr w:rsidR="00000000" w14:paraId="752229F0" w14:textId="77777777">
        <w:tc>
          <w:tcPr>
            <w:tcW w:w="57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112EB5A6" w14:textId="77777777" w:rsidR="009C2CD5" w:rsidRDefault="009C2CD5">
            <w:pPr>
              <w:widowControl/>
              <w:spacing w:before="10" w:after="10" w:line="40" w:lineRule="exact"/>
              <w:rPr>
                <w:rFonts w:cs="Calibri"/>
              </w:rPr>
            </w:pPr>
          </w:p>
        </w:tc>
        <w:tc>
          <w:tcPr>
            <w:tcW w:w="4762" w:type="dxa"/>
            <w:gridSpan w:val="7"/>
            <w:tcBorders>
              <w:top w:val="single" w:sz="6" w:space="0" w:color="auto"/>
              <w:bottom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47FB5FB8" w14:textId="77777777" w:rsidR="009C2CD5" w:rsidRDefault="009C2CD5">
            <w:pPr>
              <w:widowControl/>
              <w:spacing w:before="10" w:after="10" w:line="40" w:lineRule="exact"/>
            </w:pPr>
          </w:p>
        </w:tc>
        <w:tc>
          <w:tcPr>
            <w:tcW w:w="57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1193FB73" w14:textId="77777777" w:rsidR="009C2CD5" w:rsidRDefault="009C2CD5">
            <w:pPr>
              <w:widowControl/>
              <w:spacing w:before="10" w:after="10" w:line="40" w:lineRule="exact"/>
              <w:rPr>
                <w:rFonts w:cs="Calibri"/>
              </w:rPr>
            </w:pPr>
          </w:p>
        </w:tc>
      </w:tr>
      <w:tr w:rsidR="00000000" w14:paraId="54EC9D8E" w14:textId="77777777">
        <w:tc>
          <w:tcPr>
            <w:tcW w:w="57" w:type="dxa"/>
            <w:tcBorders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3AAFE11C" w14:textId="77777777" w:rsidR="009C2CD5" w:rsidRDefault="009C2CD5">
            <w:pPr>
              <w:widowControl/>
              <w:spacing w:before="10" w:after="10" w:line="120" w:lineRule="exact"/>
            </w:pP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085BD202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45943A3E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1"/>
              </w:rPr>
              <w:t>zugeordnet zu Fach</w:t>
            </w:r>
          </w:p>
        </w:tc>
        <w:tc>
          <w:tcPr>
            <w:tcW w:w="1567" w:type="dxa"/>
            <w:gridSpan w:val="3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628B3A1B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Thema</w:t>
            </w:r>
          </w:p>
        </w:tc>
        <w:tc>
          <w:tcPr>
            <w:tcW w:w="12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124118FE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Punktzahl2)</w:t>
            </w:r>
          </w:p>
        </w:tc>
        <w:tc>
          <w:tcPr>
            <w:tcW w:w="57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6668936D" w14:textId="77777777" w:rsidR="009C2CD5" w:rsidRDefault="009C2CD5">
            <w:pPr>
              <w:widowControl/>
              <w:spacing w:before="10" w:after="10" w:line="120" w:lineRule="exact"/>
            </w:pPr>
          </w:p>
        </w:tc>
      </w:tr>
      <w:tr w:rsidR="00000000" w14:paraId="56964049" w14:textId="77777777">
        <w:tc>
          <w:tcPr>
            <w:tcW w:w="57" w:type="dxa"/>
            <w:tcBorders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14652C14" w14:textId="77777777" w:rsidR="009C2CD5" w:rsidRDefault="009C2CD5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0858A66E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Besondere Lernleistung3)</w:t>
            </w:r>
          </w:p>
        </w:tc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4BF56F0D" w14:textId="77777777" w:rsidR="009C2CD5" w:rsidRDefault="009C2CD5">
            <w:pPr>
              <w:widowControl/>
              <w:spacing w:before="10" w:after="10" w:line="130" w:lineRule="exact"/>
            </w:pPr>
          </w:p>
        </w:tc>
        <w:tc>
          <w:tcPr>
            <w:tcW w:w="1567" w:type="dxa"/>
            <w:gridSpan w:val="3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21B21C31" w14:textId="77777777" w:rsidR="009C2CD5" w:rsidRDefault="009C2CD5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12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48F04ECE" w14:textId="77777777" w:rsidR="009C2CD5" w:rsidRDefault="009C2CD5">
            <w:pPr>
              <w:widowControl/>
              <w:spacing w:before="10" w:after="10" w:line="120" w:lineRule="exact"/>
            </w:pPr>
          </w:p>
        </w:tc>
        <w:tc>
          <w:tcPr>
            <w:tcW w:w="57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460C07DB" w14:textId="77777777" w:rsidR="009C2CD5" w:rsidRDefault="009C2CD5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</w:tr>
      <w:tr w:rsidR="00000000" w14:paraId="0C2147A0" w14:textId="77777777">
        <w:trPr>
          <w:trHeight w:val="283"/>
        </w:trPr>
        <w:tc>
          <w:tcPr>
            <w:tcW w:w="57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5D2D27A7" w14:textId="77777777" w:rsidR="009C2CD5" w:rsidRDefault="009C2CD5">
            <w:pPr>
              <w:widowControl/>
              <w:spacing w:before="10" w:after="10" w:line="150" w:lineRule="exact"/>
            </w:pPr>
          </w:p>
        </w:tc>
        <w:tc>
          <w:tcPr>
            <w:tcW w:w="4819" w:type="dxa"/>
            <w:gridSpan w:val="8"/>
            <w:tcBorders>
              <w:top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bottom"/>
          </w:tcPr>
          <w:p w14:paraId="28572A87" w14:textId="77777777" w:rsidR="009C2CD5" w:rsidRDefault="009C2CD5">
            <w:pPr>
              <w:widowControl/>
              <w:spacing w:before="10" w:after="10" w:line="10" w:lineRule="exact"/>
            </w:pPr>
            <w:r>
              <w:rPr>
                <w:rFonts w:ascii="Arial" w:hAnsi="Arial" w:cs="Calibri"/>
                <w:sz w:val="11"/>
                <w:vertAlign w:val="superscript"/>
              </w:rPr>
              <w:t>*)</w:t>
            </w:r>
          </w:p>
          <w:p w14:paraId="3307565C" w14:textId="77777777" w:rsidR="009C2CD5" w:rsidRDefault="009C2CD5">
            <w:pPr>
              <w:widowControl/>
              <w:spacing w:before="10" w:after="10" w:line="110" w:lineRule="exact"/>
              <w:ind w:left="171" w:hanging="1"/>
            </w:pPr>
            <w:r>
              <w:rPr>
                <w:rFonts w:ascii="Arial" w:hAnsi="Arial" w:cs="Calibri"/>
                <w:sz w:val="11"/>
              </w:rPr>
              <w:t>Leistungsf</w:t>
            </w:r>
            <w:r>
              <w:rPr>
                <w:rFonts w:ascii="Arial" w:hAnsi="Arial" w:cs="Calibri"/>
                <w:sz w:val="11"/>
              </w:rPr>
              <w:t>ä</w:t>
            </w:r>
            <w:r>
              <w:rPr>
                <w:rFonts w:ascii="Arial" w:hAnsi="Arial" w:cs="Calibri"/>
                <w:sz w:val="11"/>
              </w:rPr>
              <w:t>cher werden mit dem Klammerzusatz (Leistungsfach) gekennzeichnet.</w:t>
            </w:r>
          </w:p>
          <w:p w14:paraId="3B88CEAE" w14:textId="77777777" w:rsidR="009C2CD5" w:rsidRDefault="009C2CD5">
            <w:pPr>
              <w:widowControl/>
              <w:spacing w:before="10" w:after="10" w:line="110" w:lineRule="exact"/>
              <w:ind w:left="171" w:hanging="1"/>
            </w:pPr>
            <w:r>
              <w:rPr>
                <w:rFonts w:ascii="Arial" w:hAnsi="Arial" w:cs="Calibri"/>
                <w:sz w:val="11"/>
              </w:rPr>
              <w:t>Grundkurse bleiben ohne besondere Kennzeichnung.</w:t>
            </w:r>
          </w:p>
          <w:p w14:paraId="0A6DB917" w14:textId="77777777" w:rsidR="009C2CD5" w:rsidRDefault="009C2CD5">
            <w:pPr>
              <w:widowControl/>
              <w:spacing w:before="10" w:after="10" w:line="10" w:lineRule="exact"/>
              <w:ind w:left="1" w:hanging="1"/>
            </w:pPr>
            <w:r>
              <w:rPr>
                <w:rFonts w:ascii="Arial" w:hAnsi="Arial" w:cs="Calibri"/>
                <w:sz w:val="11"/>
                <w:vertAlign w:val="superscript"/>
              </w:rPr>
              <w:t>**)</w:t>
            </w:r>
          </w:p>
          <w:p w14:paraId="2E624C99" w14:textId="77777777" w:rsidR="009C2CD5" w:rsidRDefault="009C2CD5">
            <w:pPr>
              <w:widowControl/>
              <w:spacing w:before="10" w:after="10" w:line="110" w:lineRule="exact"/>
              <w:ind w:left="171" w:hanging="1"/>
            </w:pPr>
            <w:r>
              <w:rPr>
                <w:rFonts w:ascii="Arial" w:hAnsi="Arial" w:cs="Calibri"/>
                <w:sz w:val="11"/>
              </w:rPr>
              <w:t>F</w:t>
            </w:r>
            <w:r>
              <w:rPr>
                <w:rFonts w:ascii="Arial" w:hAnsi="Arial" w:cs="Calibri"/>
                <w:sz w:val="11"/>
              </w:rPr>
              <w:t>ü</w:t>
            </w:r>
            <w:r>
              <w:rPr>
                <w:rFonts w:ascii="Arial" w:hAnsi="Arial" w:cs="Calibri"/>
                <w:sz w:val="11"/>
              </w:rPr>
              <w:t>r die Umsetzung der Noten in Punkte gilt:</w:t>
            </w:r>
          </w:p>
        </w:tc>
      </w:tr>
      <w:tr w:rsidR="00000000" w14:paraId="62EC51A2" w14:textId="77777777">
        <w:tc>
          <w:tcPr>
            <w:tcW w:w="4819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C587E2" w14:textId="77777777" w:rsidR="009C2CD5" w:rsidRDefault="009C2CD5">
            <w:pPr>
              <w:widowControl/>
              <w:spacing w:before="10" w:after="10" w:line="110" w:lineRule="exact"/>
              <w:ind w:left="171" w:hanging="1"/>
              <w:rPr>
                <w:rFonts w:cs="Calibri"/>
              </w:rPr>
            </w:pPr>
          </w:p>
        </w:tc>
        <w:tc>
          <w:tcPr>
            <w:tcW w:w="57" w:type="dxa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7BFAE33B" w14:textId="77777777" w:rsidR="009C2CD5" w:rsidRDefault="009C2CD5">
            <w:pPr>
              <w:widowControl/>
              <w:spacing w:before="10" w:after="10" w:line="130" w:lineRule="exact"/>
              <w:ind w:left="171" w:hanging="1"/>
            </w:pPr>
          </w:p>
        </w:tc>
      </w:tr>
      <w:tr w:rsidR="00000000" w14:paraId="2286BFAA" w14:textId="77777777">
        <w:trPr>
          <w:trHeight w:val="283"/>
        </w:trPr>
        <w:tc>
          <w:tcPr>
            <w:tcW w:w="57" w:type="dxa"/>
            <w:tcBorders>
              <w:bottom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1F048FCA" w14:textId="77777777" w:rsidR="009C2CD5" w:rsidRDefault="009C2CD5">
            <w:pPr>
              <w:widowControl/>
              <w:spacing w:before="10" w:after="10" w:line="130" w:lineRule="exact"/>
              <w:ind w:left="171" w:hanging="1"/>
              <w:rPr>
                <w:rFonts w:cs="Calibri"/>
              </w:rPr>
            </w:pPr>
          </w:p>
        </w:tc>
        <w:tc>
          <w:tcPr>
            <w:tcW w:w="4762" w:type="dxa"/>
            <w:gridSpan w:val="7"/>
            <w:tcBorders>
              <w:bottom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center"/>
          </w:tcPr>
          <w:p w14:paraId="0D0D0D5B" w14:textId="77777777" w:rsidR="009C2CD5" w:rsidRDefault="009C2CD5">
            <w:pPr>
              <w:widowControl/>
              <w:spacing w:before="10" w:after="10" w:line="110" w:lineRule="exact"/>
              <w:ind w:left="171" w:hanging="1"/>
              <w:rPr>
                <w:rFonts w:cs="Calibri"/>
              </w:rPr>
            </w:pPr>
            <w:r>
              <w:rPr>
                <w:rFonts w:ascii="Arial" w:hAnsi="Arial" w:cs="Arial"/>
                <w:sz w:val="11"/>
              </w:rPr>
              <w:t xml:space="preserve">Die Punkte in </w:t>
            </w:r>
            <w:r>
              <w:rPr>
                <w:rFonts w:ascii="Arial" w:hAnsi="Arial" w:cs="Arial"/>
                <w:sz w:val="11"/>
              </w:rPr>
              <w:t>Klammern sind nicht in die Gesamtqualifikation einbezogen worden. Punktzahlen werden in einfacher Wertung und stets zweistellig angegeben.</w:t>
            </w:r>
          </w:p>
          <w:p w14:paraId="48C60EC9" w14:textId="77777777" w:rsidR="009C2CD5" w:rsidRDefault="009C2CD5">
            <w:pPr>
              <w:widowControl/>
              <w:spacing w:before="10" w:after="10" w:line="1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1"/>
                <w:vertAlign w:val="superscript"/>
              </w:rPr>
              <w:t>2)</w:t>
            </w:r>
          </w:p>
          <w:p w14:paraId="71320DBB" w14:textId="77777777" w:rsidR="009C2CD5" w:rsidRDefault="009C2CD5">
            <w:pPr>
              <w:widowControl/>
              <w:spacing w:before="10" w:after="10" w:line="110" w:lineRule="exact"/>
              <w:ind w:left="171" w:hanging="1"/>
              <w:rPr>
                <w:rFonts w:cs="Calibri"/>
              </w:rPr>
            </w:pPr>
            <w:r>
              <w:rPr>
                <w:rFonts w:ascii="Arial" w:hAnsi="Arial" w:cs="Arial"/>
                <w:sz w:val="11"/>
              </w:rPr>
              <w:t>in einfacher Gewichtung</w:t>
            </w:r>
          </w:p>
          <w:p w14:paraId="2845C189" w14:textId="77777777" w:rsidR="009C2CD5" w:rsidRDefault="009C2CD5">
            <w:pPr>
              <w:widowControl/>
              <w:spacing w:before="10" w:after="10" w:line="1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1"/>
                <w:vertAlign w:val="superscript"/>
              </w:rPr>
              <w:t>3)</w:t>
            </w:r>
          </w:p>
          <w:p w14:paraId="171E6F53" w14:textId="77777777" w:rsidR="009C2CD5" w:rsidRDefault="009C2CD5">
            <w:pPr>
              <w:widowControl/>
              <w:spacing w:before="10" w:after="10" w:line="110" w:lineRule="exact"/>
              <w:ind w:left="171" w:hanging="1"/>
              <w:rPr>
                <w:rFonts w:cs="Calibri"/>
              </w:rPr>
            </w:pPr>
            <w:r>
              <w:rPr>
                <w:rFonts w:ascii="Arial" w:hAnsi="Arial" w:cs="Arial"/>
                <w:sz w:val="11"/>
              </w:rPr>
              <w:t>gegebenenfalls streichen</w:t>
            </w:r>
          </w:p>
        </w:tc>
        <w:tc>
          <w:tcPr>
            <w:tcW w:w="57" w:type="dxa"/>
            <w:tcBorders>
              <w:bottom w:val="single" w:sz="6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  <w:vAlign w:val="bottom"/>
          </w:tcPr>
          <w:p w14:paraId="05A192BB" w14:textId="77777777" w:rsidR="009C2CD5" w:rsidRDefault="009C2CD5">
            <w:pPr>
              <w:widowControl/>
              <w:spacing w:before="10" w:after="10" w:line="110" w:lineRule="exact"/>
              <w:ind w:left="171" w:hanging="1"/>
            </w:pPr>
          </w:p>
        </w:tc>
      </w:tr>
    </w:tbl>
    <w:p w14:paraId="2673AB49" w14:textId="77777777" w:rsidR="009C2CD5" w:rsidRDefault="009C2CD5">
      <w:pPr>
        <w:pStyle w:val="V-Normaltext"/>
        <w:widowControl/>
        <w:jc w:val="right"/>
      </w:pPr>
      <w:r>
        <w:rPr>
          <w:rFonts w:cs="Calibri"/>
        </w:rPr>
        <w:t xml:space="preserve">2 </w:t>
      </w:r>
      <w:r>
        <w:rPr>
          <w:rFonts w:cs="Calibri"/>
        </w:rPr>
        <w:t>–</w:t>
      </w:r>
    </w:p>
    <w:p w14:paraId="3E7ED0C8" w14:textId="77777777" w:rsidR="009C2CD5" w:rsidRDefault="009C2CD5">
      <w:pPr>
        <w:pStyle w:val="V-Normaltext"/>
        <w:widowControl/>
        <w:rPr>
          <w:rFonts w:cs="Calibri"/>
        </w:rPr>
      </w:pPr>
    </w:p>
    <w:p w14:paraId="221C6A84" w14:textId="77777777" w:rsidR="009C2CD5" w:rsidRDefault="009C2CD5">
      <w:pPr>
        <w:pStyle w:val="V-Normaltext"/>
        <w:widowControl/>
      </w:pPr>
    </w:p>
    <w:p w14:paraId="372F05F9" w14:textId="77777777" w:rsidR="009C2CD5" w:rsidRDefault="009C2CD5">
      <w:pPr>
        <w:pStyle w:val="V-Normaltext"/>
        <w:widowControl/>
        <w:spacing w:before="10" w:after="50"/>
        <w:jc w:val="right"/>
      </w:pPr>
      <w:r>
        <w:rPr>
          <w:rFonts w:cs="Calibri"/>
        </w:rPr>
        <w:t xml:space="preserve">Anlage D 41 </w:t>
      </w:r>
      <w:r>
        <w:rPr>
          <w:rFonts w:cs="Calibri"/>
        </w:rPr>
        <w:t>–</w:t>
      </w:r>
      <w:r>
        <w:rPr>
          <w:rFonts w:cs="Calibri"/>
        </w:rPr>
        <w:t xml:space="preserve"> Seite 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100"/>
        <w:gridCol w:w="2151"/>
        <w:gridCol w:w="974"/>
        <w:gridCol w:w="116"/>
        <w:gridCol w:w="116"/>
        <w:gridCol w:w="116"/>
        <w:gridCol w:w="347"/>
        <w:gridCol w:w="116"/>
        <w:gridCol w:w="691"/>
        <w:gridCol w:w="138"/>
        <w:gridCol w:w="100"/>
      </w:tblGrid>
      <w:tr w:rsidR="00000000" w14:paraId="5EB6B998" w14:textId="77777777">
        <w:tc>
          <w:tcPr>
            <w:tcW w:w="57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204E7E4" w14:textId="77777777" w:rsidR="009C2CD5" w:rsidRDefault="009C2CD5">
            <w:pPr>
              <w:widowControl/>
              <w:spacing w:before="10" w:after="10" w:line="140" w:lineRule="exact"/>
              <w:rPr>
                <w:rFonts w:cs="Calibri"/>
              </w:rPr>
            </w:pPr>
          </w:p>
        </w:tc>
        <w:tc>
          <w:tcPr>
            <w:tcW w:w="4770" w:type="dxa"/>
            <w:gridSpan w:val="9"/>
            <w:tcBorders>
              <w:left w:val="none" w:sz="2" w:space="0" w:color="auto"/>
              <w:right w:val="none" w:sz="2" w:space="0" w:color="auto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14:paraId="3140E5C7" w14:textId="77777777" w:rsidR="009C2CD5" w:rsidRDefault="009C2CD5">
            <w:pPr>
              <w:widowControl/>
              <w:spacing w:before="10" w:after="10" w:line="60" w:lineRule="exact"/>
            </w:pPr>
          </w:p>
          <w:p w14:paraId="21BBD5DE" w14:textId="77777777" w:rsidR="009C2CD5" w:rsidRDefault="009C2CD5">
            <w:pPr>
              <w:widowControl/>
              <w:spacing w:before="10" w:after="10" w:line="140" w:lineRule="exact"/>
              <w:rPr>
                <w:rFonts w:cs="Calibri"/>
              </w:rPr>
            </w:pPr>
            <w:r>
              <w:rPr>
                <w:rFonts w:ascii="Arial" w:hAnsi="Arial" w:cs="Calibri"/>
                <w:color w:val="000000"/>
                <w:sz w:val="13"/>
              </w:rPr>
              <w:t>3. Seite des Zeugnisses der allgemeinen Hochschulreife f</w:t>
            </w:r>
            <w:r>
              <w:rPr>
                <w:rFonts w:ascii="Arial" w:hAnsi="Arial" w:cs="Calibri"/>
                <w:color w:val="000000"/>
                <w:sz w:val="13"/>
              </w:rPr>
              <w:t>ü</w:t>
            </w:r>
            <w:r>
              <w:rPr>
                <w:rFonts w:ascii="Arial" w:hAnsi="Arial" w:cs="Calibri"/>
                <w:color w:val="000000"/>
                <w:sz w:val="13"/>
              </w:rPr>
              <w:t xml:space="preserve">r </w:t>
            </w:r>
            <w:r>
              <w:rPr>
                <w:rFonts w:ascii="Arial" w:hAnsi="Arial" w:cs="Arial"/>
                <w:sz w:val="13"/>
              </w:rPr>
              <w:t>___________________</w:t>
            </w:r>
          </w:p>
          <w:p w14:paraId="3E085F92" w14:textId="77777777" w:rsidR="009C2CD5" w:rsidRDefault="009C2CD5">
            <w:pPr>
              <w:widowControl/>
              <w:spacing w:before="90" w:after="10" w:line="14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sz w:val="13"/>
              </w:rPr>
              <w:t>II. Block II: Ergebnisse in der Abiturpr</w:t>
            </w:r>
            <w:r>
              <w:rPr>
                <w:rFonts w:ascii="Arial" w:hAnsi="Arial" w:cs="Arial"/>
                <w:b/>
                <w:sz w:val="13"/>
              </w:rPr>
              <w:t>ü</w:t>
            </w:r>
            <w:r>
              <w:rPr>
                <w:rFonts w:ascii="Arial" w:hAnsi="Arial" w:cs="Arial"/>
                <w:b/>
                <w:sz w:val="13"/>
              </w:rPr>
              <w:t>fung</w:t>
            </w:r>
          </w:p>
        </w:tc>
        <w:tc>
          <w:tcPr>
            <w:tcW w:w="57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247272C" w14:textId="77777777" w:rsidR="009C2CD5" w:rsidRDefault="009C2CD5">
            <w:pPr>
              <w:widowControl/>
              <w:spacing w:before="90" w:after="10" w:line="140" w:lineRule="exact"/>
            </w:pPr>
          </w:p>
        </w:tc>
      </w:tr>
      <w:tr w:rsidR="00000000" w14:paraId="07D5E409" w14:textId="77777777">
        <w:trPr>
          <w:trHeight w:val="227"/>
        </w:trPr>
        <w:tc>
          <w:tcPr>
            <w:tcW w:w="57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2FAEAAA" w14:textId="77777777" w:rsidR="009C2CD5" w:rsidRDefault="009C2CD5">
            <w:pPr>
              <w:widowControl/>
              <w:spacing w:before="90" w:after="10" w:line="140" w:lineRule="exact"/>
              <w:rPr>
                <w:rFonts w:cs="Calibri"/>
              </w:rPr>
            </w:pPr>
          </w:p>
        </w:tc>
        <w:tc>
          <w:tcPr>
            <w:tcW w:w="2154" w:type="dxa"/>
            <w:vMerge w:val="restart"/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0F094B8F" w14:textId="77777777" w:rsidR="009C2CD5" w:rsidRDefault="009C2CD5">
            <w:pPr>
              <w:widowControl/>
              <w:spacing w:before="90" w:after="10" w:line="14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b/>
                <w:sz w:val="13"/>
              </w:rPr>
              <w:t>Pr</w:t>
            </w:r>
            <w:r>
              <w:rPr>
                <w:rFonts w:ascii="Arial" w:hAnsi="Arial" w:cs="Arial"/>
                <w:b/>
                <w:sz w:val="13"/>
              </w:rPr>
              <w:t>ü</w:t>
            </w:r>
            <w:r>
              <w:rPr>
                <w:rFonts w:ascii="Arial" w:hAnsi="Arial" w:cs="Arial"/>
                <w:b/>
                <w:sz w:val="13"/>
              </w:rPr>
              <w:t>fungsfach4)</w:t>
            </w:r>
          </w:p>
        </w:tc>
        <w:tc>
          <w:tcPr>
            <w:tcW w:w="1786" w:type="dxa"/>
            <w:gridSpan w:val="6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2A47195" w14:textId="77777777" w:rsidR="009C2CD5" w:rsidRDefault="009C2CD5">
            <w:pPr>
              <w:widowControl/>
              <w:spacing w:before="90" w:after="10" w:line="14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b/>
                <w:sz w:val="13"/>
              </w:rPr>
              <w:t>Ergebnisse</w:t>
            </w:r>
            <w:r>
              <w:rPr>
                <w:rFonts w:ascii="Arial" w:hAnsi="Arial" w:cs="Arial"/>
                <w:b/>
                <w:sz w:val="13"/>
              </w:rPr>
              <w:br/>
              <w:t>in einfacher Wertung</w:t>
            </w:r>
          </w:p>
        </w:tc>
        <w:tc>
          <w:tcPr>
            <w:tcW w:w="830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9A649A8" w14:textId="77777777" w:rsidR="009C2CD5" w:rsidRDefault="009C2CD5">
            <w:pPr>
              <w:widowControl/>
              <w:spacing w:before="90" w:after="10" w:line="14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Gesamt-ergebnis5)</w:t>
            </w:r>
          </w:p>
        </w:tc>
        <w:tc>
          <w:tcPr>
            <w:tcW w:w="57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B64747E" w14:textId="77777777" w:rsidR="009C2CD5" w:rsidRDefault="009C2CD5">
            <w:pPr>
              <w:widowControl/>
              <w:spacing w:before="90" w:after="10" w:line="140" w:lineRule="exact"/>
            </w:pPr>
          </w:p>
        </w:tc>
      </w:tr>
      <w:tr w:rsidR="00000000" w14:paraId="34C3530F" w14:textId="77777777">
        <w:tc>
          <w:tcPr>
            <w:tcW w:w="57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399F43A" w14:textId="77777777" w:rsidR="009C2CD5" w:rsidRDefault="009C2CD5">
            <w:pPr>
              <w:widowControl/>
              <w:spacing w:before="90" w:after="10" w:line="140" w:lineRule="exact"/>
              <w:rPr>
                <w:rFonts w:cs="Calibri"/>
              </w:rPr>
            </w:pPr>
          </w:p>
        </w:tc>
        <w:tc>
          <w:tcPr>
            <w:tcW w:w="2154" w:type="dxa"/>
            <w:vMerge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43B2F6F" w14:textId="77777777" w:rsidR="009C2CD5" w:rsidRDefault="009C2CD5">
            <w:pPr>
              <w:widowControl/>
              <w:spacing w:before="90" w:after="10" w:line="140" w:lineRule="exact"/>
            </w:pPr>
          </w:p>
        </w:tc>
        <w:tc>
          <w:tcPr>
            <w:tcW w:w="975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D979169" w14:textId="77777777" w:rsidR="009C2CD5" w:rsidRDefault="009C2CD5">
            <w:pPr>
              <w:widowControl/>
              <w:spacing w:before="90" w:after="10" w:line="140" w:lineRule="exact"/>
              <w:jc w:val="center"/>
            </w:pPr>
            <w:r>
              <w:rPr>
                <w:rFonts w:ascii="Arial" w:hAnsi="Arial" w:cs="Calibri"/>
                <w:sz w:val="13"/>
              </w:rPr>
              <w:t>schriftlich</w:t>
            </w:r>
          </w:p>
        </w:tc>
        <w:tc>
          <w:tcPr>
            <w:tcW w:w="811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AB24C0D" w14:textId="77777777" w:rsidR="009C2CD5" w:rsidRDefault="009C2CD5">
            <w:pPr>
              <w:widowControl/>
              <w:spacing w:before="90" w:after="10" w:line="140" w:lineRule="exact"/>
              <w:jc w:val="center"/>
            </w:pPr>
            <w:r>
              <w:rPr>
                <w:rFonts w:ascii="Arial" w:hAnsi="Arial" w:cs="Calibri"/>
                <w:sz w:val="13"/>
              </w:rPr>
              <w:t>m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ndlich</w:t>
            </w:r>
          </w:p>
        </w:tc>
        <w:tc>
          <w:tcPr>
            <w:tcW w:w="830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51C5F92" w14:textId="77777777" w:rsidR="009C2CD5" w:rsidRDefault="009C2CD5">
            <w:pPr>
              <w:widowControl/>
              <w:spacing w:before="90" w:after="10" w:line="140" w:lineRule="exact"/>
              <w:rPr>
                <w:rFonts w:cs="Calibri"/>
              </w:rPr>
            </w:pPr>
          </w:p>
        </w:tc>
        <w:tc>
          <w:tcPr>
            <w:tcW w:w="57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C8B3D80" w14:textId="77777777" w:rsidR="009C2CD5" w:rsidRDefault="009C2CD5">
            <w:pPr>
              <w:widowControl/>
              <w:spacing w:before="90" w:after="10" w:line="140" w:lineRule="exact"/>
            </w:pPr>
          </w:p>
        </w:tc>
      </w:tr>
      <w:tr w:rsidR="00000000" w14:paraId="714FCA17" w14:textId="77777777">
        <w:tc>
          <w:tcPr>
            <w:tcW w:w="57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4562E28" w14:textId="77777777" w:rsidR="009C2CD5" w:rsidRDefault="009C2CD5">
            <w:pPr>
              <w:widowControl/>
              <w:spacing w:before="90" w:after="10" w:line="140" w:lineRule="exact"/>
              <w:rPr>
                <w:rFonts w:cs="Calibri"/>
              </w:rPr>
            </w:pPr>
          </w:p>
        </w:tc>
        <w:tc>
          <w:tcPr>
            <w:tcW w:w="2154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93587DA" w14:textId="77777777" w:rsidR="009C2CD5" w:rsidRDefault="009C2CD5">
            <w:pPr>
              <w:widowControl/>
              <w:spacing w:before="90" w:after="10" w:line="14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Pr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>fungsfach 1 (eA)</w:t>
            </w:r>
          </w:p>
        </w:tc>
        <w:tc>
          <w:tcPr>
            <w:tcW w:w="975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5A98F6F" w14:textId="77777777" w:rsidR="009C2CD5" w:rsidRDefault="009C2CD5">
            <w:pPr>
              <w:widowControl/>
              <w:spacing w:before="90" w:after="10" w:line="140" w:lineRule="exact"/>
            </w:pPr>
          </w:p>
        </w:tc>
        <w:tc>
          <w:tcPr>
            <w:tcW w:w="811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4F07BF9" w14:textId="77777777" w:rsidR="009C2CD5" w:rsidRDefault="009C2CD5">
            <w:pPr>
              <w:widowControl/>
              <w:spacing w:before="90" w:after="10" w:line="140" w:lineRule="exact"/>
              <w:rPr>
                <w:rFonts w:cs="Calibri"/>
              </w:rPr>
            </w:pPr>
          </w:p>
        </w:tc>
        <w:tc>
          <w:tcPr>
            <w:tcW w:w="830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8D0F9D0" w14:textId="77777777" w:rsidR="009C2CD5" w:rsidRDefault="009C2CD5">
            <w:pPr>
              <w:widowControl/>
              <w:spacing w:before="90" w:after="10" w:line="140" w:lineRule="exact"/>
            </w:pPr>
          </w:p>
        </w:tc>
        <w:tc>
          <w:tcPr>
            <w:tcW w:w="57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40C9228" w14:textId="77777777" w:rsidR="009C2CD5" w:rsidRDefault="009C2CD5">
            <w:pPr>
              <w:widowControl/>
              <w:spacing w:before="90" w:after="10" w:line="140" w:lineRule="exact"/>
              <w:rPr>
                <w:rFonts w:cs="Calibri"/>
              </w:rPr>
            </w:pPr>
          </w:p>
        </w:tc>
      </w:tr>
      <w:tr w:rsidR="00000000" w14:paraId="4A675B55" w14:textId="77777777">
        <w:tc>
          <w:tcPr>
            <w:tcW w:w="57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D08D216" w14:textId="77777777" w:rsidR="009C2CD5" w:rsidRDefault="009C2CD5">
            <w:pPr>
              <w:widowControl/>
              <w:spacing w:before="90" w:after="10" w:line="140" w:lineRule="exact"/>
            </w:pPr>
          </w:p>
        </w:tc>
        <w:tc>
          <w:tcPr>
            <w:tcW w:w="2154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6706809" w14:textId="77777777" w:rsidR="009C2CD5" w:rsidRDefault="009C2CD5">
            <w:pPr>
              <w:widowControl/>
              <w:spacing w:before="90" w:after="10" w:line="140" w:lineRule="exact"/>
            </w:pPr>
            <w:r>
              <w:rPr>
                <w:rFonts w:ascii="Arial" w:hAnsi="Arial" w:cs="Calibri"/>
                <w:sz w:val="13"/>
              </w:rPr>
              <w:t>Pr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fungsfach 2 (eA)</w:t>
            </w:r>
          </w:p>
        </w:tc>
        <w:tc>
          <w:tcPr>
            <w:tcW w:w="975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1541D80" w14:textId="77777777" w:rsidR="009C2CD5" w:rsidRDefault="009C2CD5">
            <w:pPr>
              <w:widowControl/>
              <w:spacing w:before="90" w:after="10" w:line="140" w:lineRule="exact"/>
              <w:rPr>
                <w:rFonts w:cs="Calibri"/>
              </w:rPr>
            </w:pPr>
          </w:p>
        </w:tc>
        <w:tc>
          <w:tcPr>
            <w:tcW w:w="811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2FC97A3" w14:textId="77777777" w:rsidR="009C2CD5" w:rsidRDefault="009C2CD5">
            <w:pPr>
              <w:widowControl/>
              <w:spacing w:before="90" w:after="10" w:line="140" w:lineRule="exact"/>
            </w:pPr>
          </w:p>
        </w:tc>
        <w:tc>
          <w:tcPr>
            <w:tcW w:w="830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F51FD6A" w14:textId="77777777" w:rsidR="009C2CD5" w:rsidRDefault="009C2CD5">
            <w:pPr>
              <w:widowControl/>
              <w:spacing w:before="90" w:after="10" w:line="140" w:lineRule="exact"/>
              <w:rPr>
                <w:rFonts w:cs="Calibri"/>
              </w:rPr>
            </w:pPr>
          </w:p>
        </w:tc>
        <w:tc>
          <w:tcPr>
            <w:tcW w:w="57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773A400" w14:textId="77777777" w:rsidR="009C2CD5" w:rsidRDefault="009C2CD5">
            <w:pPr>
              <w:widowControl/>
              <w:spacing w:before="90" w:after="10" w:line="140" w:lineRule="exact"/>
            </w:pPr>
          </w:p>
        </w:tc>
      </w:tr>
      <w:tr w:rsidR="00000000" w14:paraId="5AF35FC6" w14:textId="77777777">
        <w:tc>
          <w:tcPr>
            <w:tcW w:w="57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A27A2B8" w14:textId="77777777" w:rsidR="009C2CD5" w:rsidRDefault="009C2CD5">
            <w:pPr>
              <w:widowControl/>
              <w:spacing w:before="90" w:after="10" w:line="140" w:lineRule="exact"/>
              <w:rPr>
                <w:rFonts w:cs="Calibri"/>
              </w:rPr>
            </w:pPr>
          </w:p>
        </w:tc>
        <w:tc>
          <w:tcPr>
            <w:tcW w:w="2154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D9A5AB0" w14:textId="77777777" w:rsidR="009C2CD5" w:rsidRDefault="009C2CD5">
            <w:pPr>
              <w:widowControl/>
              <w:spacing w:before="90" w:after="10" w:line="14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Pr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>fungsfach 3</w:t>
            </w:r>
          </w:p>
        </w:tc>
        <w:tc>
          <w:tcPr>
            <w:tcW w:w="975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595F6DF" w14:textId="77777777" w:rsidR="009C2CD5" w:rsidRDefault="009C2CD5">
            <w:pPr>
              <w:widowControl/>
              <w:spacing w:before="90" w:after="10" w:line="140" w:lineRule="exact"/>
            </w:pPr>
          </w:p>
        </w:tc>
        <w:tc>
          <w:tcPr>
            <w:tcW w:w="811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52C6FD3" w14:textId="77777777" w:rsidR="009C2CD5" w:rsidRDefault="009C2CD5">
            <w:pPr>
              <w:widowControl/>
              <w:spacing w:before="90" w:after="10" w:line="140" w:lineRule="exact"/>
              <w:rPr>
                <w:rFonts w:cs="Calibri"/>
              </w:rPr>
            </w:pPr>
          </w:p>
        </w:tc>
        <w:tc>
          <w:tcPr>
            <w:tcW w:w="830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4CACEEF" w14:textId="77777777" w:rsidR="009C2CD5" w:rsidRDefault="009C2CD5">
            <w:pPr>
              <w:widowControl/>
              <w:spacing w:before="90" w:after="10" w:line="140" w:lineRule="exact"/>
            </w:pPr>
          </w:p>
        </w:tc>
        <w:tc>
          <w:tcPr>
            <w:tcW w:w="57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371AC80" w14:textId="77777777" w:rsidR="009C2CD5" w:rsidRDefault="009C2CD5">
            <w:pPr>
              <w:widowControl/>
              <w:spacing w:before="90" w:after="10" w:line="140" w:lineRule="exact"/>
              <w:rPr>
                <w:rFonts w:cs="Calibri"/>
              </w:rPr>
            </w:pPr>
          </w:p>
        </w:tc>
      </w:tr>
      <w:tr w:rsidR="00000000" w14:paraId="7A5F3F24" w14:textId="77777777">
        <w:tc>
          <w:tcPr>
            <w:tcW w:w="57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5AE0E63" w14:textId="77777777" w:rsidR="009C2CD5" w:rsidRDefault="009C2CD5">
            <w:pPr>
              <w:widowControl/>
              <w:spacing w:before="90" w:after="10" w:line="140" w:lineRule="exact"/>
            </w:pPr>
          </w:p>
        </w:tc>
        <w:tc>
          <w:tcPr>
            <w:tcW w:w="2154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16AD58A" w14:textId="77777777" w:rsidR="009C2CD5" w:rsidRDefault="009C2CD5">
            <w:pPr>
              <w:widowControl/>
              <w:spacing w:before="90" w:after="10" w:line="140" w:lineRule="exact"/>
            </w:pPr>
            <w:r>
              <w:rPr>
                <w:rFonts w:ascii="Arial" w:hAnsi="Arial" w:cs="Calibri"/>
                <w:sz w:val="13"/>
              </w:rPr>
              <w:t>Pr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fungsfach 4</w:t>
            </w:r>
          </w:p>
        </w:tc>
        <w:tc>
          <w:tcPr>
            <w:tcW w:w="975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A8EE65A" w14:textId="77777777" w:rsidR="009C2CD5" w:rsidRDefault="009C2CD5">
            <w:pPr>
              <w:widowControl/>
              <w:spacing w:before="90" w:after="10" w:line="140" w:lineRule="exact"/>
            </w:pPr>
            <w:r>
              <w:rPr>
                <w:rFonts w:ascii="Arial" w:hAnsi="Arial" w:cs="Calibri"/>
                <w:sz w:val="13"/>
              </w:rPr>
              <w:t xml:space="preserve"> </w:t>
            </w:r>
          </w:p>
        </w:tc>
        <w:tc>
          <w:tcPr>
            <w:tcW w:w="811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727CEA8" w14:textId="77777777" w:rsidR="009C2CD5" w:rsidRDefault="009C2CD5">
            <w:pPr>
              <w:widowControl/>
              <w:spacing w:before="90" w:after="10" w:line="140" w:lineRule="exact"/>
              <w:rPr>
                <w:rFonts w:cs="Calibri"/>
              </w:rPr>
            </w:pPr>
          </w:p>
        </w:tc>
        <w:tc>
          <w:tcPr>
            <w:tcW w:w="830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D2FD334" w14:textId="77777777" w:rsidR="009C2CD5" w:rsidRDefault="009C2CD5">
            <w:pPr>
              <w:widowControl/>
              <w:spacing w:before="90" w:after="10" w:line="140" w:lineRule="exact"/>
            </w:pPr>
          </w:p>
        </w:tc>
        <w:tc>
          <w:tcPr>
            <w:tcW w:w="57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EC6595D" w14:textId="77777777" w:rsidR="009C2CD5" w:rsidRDefault="009C2CD5">
            <w:pPr>
              <w:widowControl/>
              <w:spacing w:before="90" w:after="10" w:line="140" w:lineRule="exact"/>
              <w:rPr>
                <w:rFonts w:cs="Calibri"/>
              </w:rPr>
            </w:pPr>
          </w:p>
        </w:tc>
      </w:tr>
      <w:tr w:rsidR="00000000" w14:paraId="6EC43928" w14:textId="77777777">
        <w:tc>
          <w:tcPr>
            <w:tcW w:w="57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30639AC" w14:textId="77777777" w:rsidR="009C2CD5" w:rsidRDefault="009C2CD5">
            <w:pPr>
              <w:widowControl/>
              <w:spacing w:before="90" w:after="10" w:line="140" w:lineRule="exact"/>
            </w:pPr>
          </w:p>
        </w:tc>
        <w:tc>
          <w:tcPr>
            <w:tcW w:w="2154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0DF3D0D" w14:textId="77777777" w:rsidR="009C2CD5" w:rsidRDefault="009C2CD5">
            <w:pPr>
              <w:widowControl/>
              <w:spacing w:before="90" w:after="10" w:line="140" w:lineRule="exact"/>
            </w:pPr>
            <w:r>
              <w:rPr>
                <w:rFonts w:ascii="Arial" w:hAnsi="Arial" w:cs="Calibri"/>
                <w:sz w:val="13"/>
              </w:rPr>
              <w:t>Besondere Lernleistung6)</w:t>
            </w:r>
          </w:p>
        </w:tc>
        <w:tc>
          <w:tcPr>
            <w:tcW w:w="975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F35CCB9" w14:textId="77777777" w:rsidR="009C2CD5" w:rsidRDefault="009C2CD5">
            <w:pPr>
              <w:widowControl/>
              <w:spacing w:before="90" w:after="10" w:line="140" w:lineRule="exact"/>
              <w:rPr>
                <w:rFonts w:cs="Calibri"/>
              </w:rPr>
            </w:pPr>
          </w:p>
        </w:tc>
        <w:tc>
          <w:tcPr>
            <w:tcW w:w="811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DFBCD78" w14:textId="77777777" w:rsidR="009C2CD5" w:rsidRDefault="009C2CD5">
            <w:pPr>
              <w:widowControl/>
              <w:spacing w:before="90" w:after="10" w:line="140" w:lineRule="exact"/>
            </w:pPr>
          </w:p>
        </w:tc>
        <w:tc>
          <w:tcPr>
            <w:tcW w:w="830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0063C87" w14:textId="77777777" w:rsidR="009C2CD5" w:rsidRDefault="009C2CD5">
            <w:pPr>
              <w:widowControl/>
              <w:spacing w:before="90" w:after="10" w:line="140" w:lineRule="exact"/>
              <w:rPr>
                <w:rFonts w:cs="Calibri"/>
              </w:rPr>
            </w:pPr>
          </w:p>
        </w:tc>
        <w:tc>
          <w:tcPr>
            <w:tcW w:w="57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A4CC8E7" w14:textId="77777777" w:rsidR="009C2CD5" w:rsidRDefault="009C2CD5">
            <w:pPr>
              <w:widowControl/>
              <w:spacing w:before="90" w:after="10" w:line="140" w:lineRule="exact"/>
            </w:pPr>
          </w:p>
        </w:tc>
      </w:tr>
      <w:tr w:rsidR="00000000" w14:paraId="265AD5B9" w14:textId="77777777">
        <w:tc>
          <w:tcPr>
            <w:tcW w:w="57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8D19B74" w14:textId="77777777" w:rsidR="009C2CD5" w:rsidRDefault="009C2CD5">
            <w:pPr>
              <w:widowControl/>
              <w:spacing w:before="90" w:after="10" w:line="140" w:lineRule="exact"/>
              <w:rPr>
                <w:rFonts w:cs="Calibri"/>
              </w:rPr>
            </w:pPr>
          </w:p>
        </w:tc>
        <w:tc>
          <w:tcPr>
            <w:tcW w:w="4770" w:type="dxa"/>
            <w:gridSpan w:val="9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C45AEF3" w14:textId="77777777" w:rsidR="009C2CD5" w:rsidRDefault="009C2CD5">
            <w:pPr>
              <w:widowControl/>
              <w:spacing w:before="90" w:after="10" w:line="14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sz w:val="13"/>
              </w:rPr>
              <w:t>III.Berechnung der Gesamtqualifikation und der Durchschnittsnote</w:t>
            </w:r>
          </w:p>
          <w:p w14:paraId="385552DB" w14:textId="77777777" w:rsidR="009C2CD5" w:rsidRDefault="009C2CD5">
            <w:pPr>
              <w:widowControl/>
              <w:spacing w:before="90" w:after="10" w:line="14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Block I:</w:t>
            </w:r>
          </w:p>
        </w:tc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C586656" w14:textId="77777777" w:rsidR="009C2CD5" w:rsidRDefault="009C2CD5">
            <w:pPr>
              <w:widowControl/>
              <w:spacing w:before="90" w:after="10" w:line="140" w:lineRule="exact"/>
            </w:pPr>
          </w:p>
        </w:tc>
      </w:tr>
      <w:tr w:rsidR="00000000" w14:paraId="307C0784" w14:textId="77777777">
        <w:tc>
          <w:tcPr>
            <w:tcW w:w="57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5C5E3F1" w14:textId="77777777" w:rsidR="009C2CD5" w:rsidRDefault="009C2CD5">
            <w:pPr>
              <w:widowControl/>
              <w:spacing w:before="90" w:after="10" w:line="140" w:lineRule="exact"/>
              <w:rPr>
                <w:rFonts w:cs="Calibri"/>
              </w:rPr>
            </w:pPr>
          </w:p>
        </w:tc>
        <w:tc>
          <w:tcPr>
            <w:tcW w:w="3129" w:type="dxa"/>
            <w:gridSpan w:val="2"/>
            <w:vMerge w:val="restart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3C63DD7" w14:textId="77777777" w:rsidR="009C2CD5" w:rsidRDefault="009C2CD5">
            <w:pPr>
              <w:pStyle w:val="V-Normaltext"/>
              <w:widowControl/>
              <w:spacing w:before="10" w:after="10" w:line="130" w:lineRule="exact"/>
              <w:rPr>
                <w:rFonts w:cs="Calibri"/>
              </w:rPr>
            </w:pPr>
            <w:r>
              <w:rPr>
                <w:sz w:val="13"/>
              </w:rPr>
              <w:t>Punktsumme aus den Halbjahresergebnissen7)</w:t>
            </w:r>
          </w:p>
          <w:p w14:paraId="373F17CE" w14:textId="77777777" w:rsidR="009C2CD5" w:rsidRDefault="009C2CD5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  <w:r>
              <w:rPr>
                <w:sz w:val="13"/>
              </w:rPr>
              <w:t>(ggf. einschlie</w:t>
            </w:r>
            <w:r>
              <w:rPr>
                <w:sz w:val="13"/>
              </w:rPr>
              <w:t>ß</w:t>
            </w:r>
            <w:r>
              <w:rPr>
                <w:sz w:val="13"/>
              </w:rPr>
              <w:t>lich Ergebnis einer Facharbeit und/oder einer</w:t>
            </w:r>
          </w:p>
          <w:p w14:paraId="0A81043E" w14:textId="77777777" w:rsidR="009C2CD5" w:rsidRDefault="009C2CD5">
            <w:pPr>
              <w:pStyle w:val="V-Normaltext"/>
              <w:widowControl/>
              <w:spacing w:before="10" w:after="10" w:line="120" w:lineRule="exact"/>
              <w:jc w:val="left"/>
              <w:rPr>
                <w:rFonts w:cs="Calibri"/>
              </w:rPr>
            </w:pPr>
            <w:r>
              <w:rPr>
                <w:sz w:val="11"/>
              </w:rPr>
              <w:t xml:space="preserve"> besonderen Lernleistung)</w:t>
            </w:r>
          </w:p>
          <w:p w14:paraId="128C802A" w14:textId="77777777" w:rsidR="009C2CD5" w:rsidRDefault="009C2CD5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  <w:r>
              <w:rPr>
                <w:sz w:val="13"/>
              </w:rPr>
              <w:t>P = Erzielte Punkte in den eingebrachten F</w:t>
            </w:r>
            <w:r>
              <w:rPr>
                <w:sz w:val="13"/>
              </w:rPr>
              <w:t>ä</w:t>
            </w:r>
            <w:r>
              <w:rPr>
                <w:sz w:val="13"/>
              </w:rPr>
              <w:t>chern8)</w:t>
            </w:r>
          </w:p>
          <w:p w14:paraId="331D833B" w14:textId="77777777" w:rsidR="009C2CD5" w:rsidRDefault="009C2CD5">
            <w:pPr>
              <w:pStyle w:val="V-Normaltext"/>
              <w:widowControl/>
              <w:spacing w:before="10" w:after="10" w:line="130" w:lineRule="exact"/>
              <w:rPr>
                <w:rFonts w:cs="Calibri"/>
              </w:rPr>
            </w:pPr>
            <w:r>
              <w:rPr>
                <w:sz w:val="13"/>
              </w:rPr>
              <w:t xml:space="preserve">S = Anzahl der Schulhalbjahresergebnisse </w:t>
            </w:r>
          </w:p>
          <w:p w14:paraId="0E403C36" w14:textId="77777777" w:rsidR="009C2CD5" w:rsidRDefault="009C2CD5">
            <w:pPr>
              <w:pStyle w:val="V-Normaltext"/>
              <w:widowControl/>
              <w:spacing w:before="10" w:after="50" w:line="120" w:lineRule="exact"/>
              <w:jc w:val="left"/>
              <w:rPr>
                <w:rFonts w:cs="Calibri"/>
              </w:rPr>
            </w:pPr>
            <w:r>
              <w:rPr>
                <w:sz w:val="11"/>
              </w:rPr>
              <w:t xml:space="preserve">        (doppelt gewichtete F</w:t>
            </w:r>
            <w:r>
              <w:rPr>
                <w:sz w:val="11"/>
              </w:rPr>
              <w:t>ä</w:t>
            </w:r>
            <w:r>
              <w:rPr>
                <w:sz w:val="11"/>
              </w:rPr>
              <w:t>cher z</w:t>
            </w:r>
            <w:r>
              <w:rPr>
                <w:sz w:val="11"/>
              </w:rPr>
              <w:t>ä</w:t>
            </w:r>
            <w:r>
              <w:rPr>
                <w:sz w:val="11"/>
              </w:rPr>
              <w:t>hlen auch hier doppelt)</w:t>
            </w:r>
          </w:p>
        </w:tc>
        <w:tc>
          <w:tcPr>
            <w:tcW w:w="811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2ABEC" w14:textId="77777777" w:rsidR="009C2CD5" w:rsidRDefault="009C2CD5">
            <w:pPr>
              <w:pStyle w:val="V-Normaltext"/>
              <w:widowControl/>
              <w:spacing w:before="10" w:after="50" w:line="120" w:lineRule="exact"/>
              <w:jc w:val="left"/>
            </w:pPr>
          </w:p>
        </w:tc>
        <w:tc>
          <w:tcPr>
            <w:tcW w:w="830" w:type="dxa"/>
            <w:gridSpan w:val="2"/>
            <w:vMerge w:val="restart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B9A6170" w14:textId="77777777" w:rsidR="009C2CD5" w:rsidRDefault="009C2CD5">
            <w:pPr>
              <w:pStyle w:val="V-Normaltext"/>
              <w:widowControl/>
              <w:spacing w:before="10" w:after="30" w:line="130" w:lineRule="exact"/>
            </w:pPr>
            <w:r>
              <w:rPr>
                <w:rFonts w:cs="Calibri"/>
                <w:sz w:val="13"/>
              </w:rPr>
              <w:t xml:space="preserve">mindestens 200, </w:t>
            </w:r>
            <w:r>
              <w:rPr>
                <w:rFonts w:cs="Calibri"/>
                <w:sz w:val="13"/>
              </w:rPr>
              <w:br/>
              <w:t>h</w:t>
            </w:r>
            <w:r>
              <w:rPr>
                <w:rFonts w:cs="Calibri"/>
                <w:sz w:val="13"/>
              </w:rPr>
              <w:t>ö</w:t>
            </w:r>
            <w:r>
              <w:rPr>
                <w:rFonts w:cs="Calibri"/>
                <w:sz w:val="13"/>
              </w:rPr>
              <w:t>chstens 600 Punkte</w:t>
            </w:r>
          </w:p>
        </w:tc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C98E453" w14:textId="77777777" w:rsidR="009C2CD5" w:rsidRDefault="009C2CD5">
            <w:pPr>
              <w:pStyle w:val="V-Normaltext"/>
              <w:widowControl/>
              <w:spacing w:before="10" w:after="10" w:line="140" w:lineRule="exact"/>
              <w:jc w:val="left"/>
              <w:rPr>
                <w:rFonts w:cs="Calibri"/>
              </w:rPr>
            </w:pPr>
          </w:p>
        </w:tc>
      </w:tr>
      <w:tr w:rsidR="00000000" w14:paraId="00F53ECC" w14:textId="77777777">
        <w:trPr>
          <w:trHeight w:val="283"/>
        </w:trPr>
        <w:tc>
          <w:tcPr>
            <w:tcW w:w="57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13911BF" w14:textId="77777777" w:rsidR="009C2CD5" w:rsidRDefault="009C2CD5">
            <w:pPr>
              <w:pStyle w:val="V-Normaltext"/>
              <w:widowControl/>
              <w:spacing w:before="10" w:after="10" w:line="140" w:lineRule="exact"/>
              <w:jc w:val="left"/>
            </w:pPr>
          </w:p>
        </w:tc>
        <w:tc>
          <w:tcPr>
            <w:tcW w:w="3129" w:type="dxa"/>
            <w:gridSpan w:val="2"/>
            <w:vMerge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6A881B" w14:textId="77777777" w:rsidR="009C2CD5" w:rsidRDefault="009C2CD5">
            <w:pPr>
              <w:pStyle w:val="V-Normaltext"/>
              <w:widowControl/>
              <w:spacing w:before="10" w:after="50" w:line="110" w:lineRule="exact"/>
              <w:rPr>
                <w:rFonts w:cs="Calibri"/>
              </w:rPr>
            </w:pPr>
          </w:p>
        </w:tc>
        <w:tc>
          <w:tcPr>
            <w:tcW w:w="811" w:type="dxa"/>
            <w:gridSpan w:val="5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2F444BC" w14:textId="77777777" w:rsidR="009C2CD5" w:rsidRDefault="009C2CD5">
            <w:pPr>
              <w:pStyle w:val="V-Normaltext"/>
              <w:widowControl/>
              <w:spacing w:before="10" w:after="50" w:line="140" w:lineRule="exact"/>
            </w:pPr>
          </w:p>
        </w:tc>
        <w:tc>
          <w:tcPr>
            <w:tcW w:w="830" w:type="dxa"/>
            <w:gridSpan w:val="2"/>
            <w:vMerge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FFD9A5D" w14:textId="77777777" w:rsidR="009C2CD5" w:rsidRDefault="009C2CD5">
            <w:pPr>
              <w:pStyle w:val="V-Normaltext"/>
              <w:widowControl/>
              <w:spacing w:before="10" w:after="30" w:line="130" w:lineRule="exact"/>
              <w:jc w:val="left"/>
              <w:rPr>
                <w:rFonts w:cs="Calibri"/>
              </w:rPr>
            </w:pPr>
          </w:p>
        </w:tc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F17D938" w14:textId="77777777" w:rsidR="009C2CD5" w:rsidRDefault="009C2CD5">
            <w:pPr>
              <w:pStyle w:val="V-Normaltext"/>
              <w:widowControl/>
              <w:spacing w:before="10" w:after="10" w:line="140" w:lineRule="exact"/>
            </w:pPr>
          </w:p>
        </w:tc>
      </w:tr>
      <w:tr w:rsidR="00000000" w14:paraId="7F2E9E3D" w14:textId="77777777">
        <w:tc>
          <w:tcPr>
            <w:tcW w:w="57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B76B88D" w14:textId="77777777" w:rsidR="009C2CD5" w:rsidRDefault="009C2CD5">
            <w:pPr>
              <w:pStyle w:val="V-Normaltext"/>
              <w:widowControl/>
              <w:spacing w:before="10" w:after="50" w:line="40" w:lineRule="exact"/>
              <w:rPr>
                <w:rFonts w:cs="Calibri"/>
              </w:rPr>
            </w:pPr>
          </w:p>
        </w:tc>
        <w:tc>
          <w:tcPr>
            <w:tcW w:w="4770" w:type="dxa"/>
            <w:gridSpan w:val="9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92EC03" w14:textId="77777777" w:rsidR="009C2CD5" w:rsidRDefault="009C2CD5">
            <w:pPr>
              <w:pStyle w:val="V-Normaltext"/>
              <w:widowControl/>
              <w:spacing w:before="10" w:after="50" w:line="50" w:lineRule="exact"/>
            </w:pPr>
          </w:p>
        </w:tc>
        <w:tc>
          <w:tcPr>
            <w:tcW w:w="57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3751EE2" w14:textId="77777777" w:rsidR="009C2CD5" w:rsidRDefault="009C2CD5">
            <w:pPr>
              <w:pStyle w:val="V-Normaltext"/>
              <w:widowControl/>
              <w:spacing w:before="10" w:after="50" w:line="40" w:lineRule="exact"/>
              <w:rPr>
                <w:rFonts w:cs="Calibri"/>
              </w:rPr>
            </w:pPr>
          </w:p>
        </w:tc>
      </w:tr>
      <w:tr w:rsidR="00000000" w14:paraId="7C9F68B5" w14:textId="77777777">
        <w:trPr>
          <w:trHeight w:val="85"/>
        </w:trPr>
        <w:tc>
          <w:tcPr>
            <w:tcW w:w="57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A7977B5" w14:textId="77777777" w:rsidR="009C2CD5" w:rsidRDefault="009C2CD5">
            <w:pPr>
              <w:pStyle w:val="V-Normaltext"/>
              <w:widowControl/>
              <w:spacing w:before="10" w:after="50" w:line="140" w:lineRule="exact"/>
            </w:pPr>
          </w:p>
        </w:tc>
        <w:tc>
          <w:tcPr>
            <w:tcW w:w="4770" w:type="dxa"/>
            <w:gridSpan w:val="9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F223CF" w14:textId="77777777" w:rsidR="009C2CD5" w:rsidRDefault="009C2CD5">
            <w:pPr>
              <w:pStyle w:val="V-Normaltext"/>
              <w:widowControl/>
              <w:spacing w:before="10" w:after="50" w:line="140" w:lineRule="exact"/>
            </w:pPr>
            <w:r>
              <w:rPr>
                <w:rFonts w:cs="Calibri"/>
                <w:sz w:val="13"/>
              </w:rPr>
              <w:t>Block II:</w:t>
            </w:r>
          </w:p>
        </w:tc>
        <w:tc>
          <w:tcPr>
            <w:tcW w:w="57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45499DC" w14:textId="77777777" w:rsidR="009C2CD5" w:rsidRDefault="009C2CD5">
            <w:pPr>
              <w:pStyle w:val="V-Normaltext"/>
              <w:widowControl/>
              <w:spacing w:before="10" w:after="50" w:line="140" w:lineRule="exact"/>
              <w:rPr>
                <w:rFonts w:cs="Calibri"/>
              </w:rPr>
            </w:pPr>
          </w:p>
        </w:tc>
      </w:tr>
      <w:tr w:rsidR="00000000" w14:paraId="224FE52D" w14:textId="77777777">
        <w:tc>
          <w:tcPr>
            <w:tcW w:w="57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A80D527" w14:textId="77777777" w:rsidR="009C2CD5" w:rsidRDefault="009C2CD5">
            <w:pPr>
              <w:pStyle w:val="V-Normaltext"/>
              <w:widowControl/>
              <w:spacing w:before="10" w:after="50" w:line="140" w:lineRule="exact"/>
            </w:pPr>
          </w:p>
        </w:tc>
        <w:tc>
          <w:tcPr>
            <w:tcW w:w="3129" w:type="dxa"/>
            <w:gridSpan w:val="2"/>
            <w:vMerge w:val="restart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B7DF424" w14:textId="77777777" w:rsidR="009C2CD5" w:rsidRDefault="009C2CD5">
            <w:pPr>
              <w:pStyle w:val="V-Normaltext"/>
              <w:widowControl/>
              <w:spacing w:before="10" w:after="30" w:line="130" w:lineRule="exact"/>
            </w:pPr>
            <w:r>
              <w:rPr>
                <w:rFonts w:cs="Calibri"/>
                <w:sz w:val="13"/>
              </w:rPr>
              <w:t>Punktsumme aus den Gesamtergebnissen</w:t>
            </w:r>
            <w:r>
              <w:rPr>
                <w:rFonts w:cs="Calibri"/>
                <w:sz w:val="13"/>
              </w:rPr>
              <w:br/>
              <w:t>in den Pr</w:t>
            </w:r>
            <w:r>
              <w:rPr>
                <w:rFonts w:cs="Calibri"/>
                <w:sz w:val="13"/>
              </w:rPr>
              <w:t>ü</w:t>
            </w:r>
            <w:r>
              <w:rPr>
                <w:rFonts w:cs="Calibri"/>
                <w:sz w:val="13"/>
              </w:rPr>
              <w:t>fungsf</w:t>
            </w:r>
            <w:r>
              <w:rPr>
                <w:rFonts w:cs="Calibri"/>
                <w:sz w:val="13"/>
              </w:rPr>
              <w:t>ä</w:t>
            </w:r>
            <w:r>
              <w:rPr>
                <w:rFonts w:cs="Calibri"/>
                <w:sz w:val="13"/>
              </w:rPr>
              <w:t>chern in 5-facher Wertung9)</w:t>
            </w:r>
          </w:p>
        </w:tc>
        <w:tc>
          <w:tcPr>
            <w:tcW w:w="811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BBAAD" w14:textId="77777777" w:rsidR="009C2CD5" w:rsidRDefault="009C2CD5">
            <w:pPr>
              <w:pStyle w:val="V-Normaltext"/>
              <w:widowControl/>
              <w:spacing w:before="10" w:after="10" w:line="140" w:lineRule="exact"/>
              <w:jc w:val="left"/>
              <w:rPr>
                <w:rFonts w:cs="Calibri"/>
              </w:rPr>
            </w:pPr>
          </w:p>
        </w:tc>
        <w:tc>
          <w:tcPr>
            <w:tcW w:w="830" w:type="dxa"/>
            <w:gridSpan w:val="2"/>
            <w:vMerge w:val="restart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F05887E" w14:textId="77777777" w:rsidR="009C2CD5" w:rsidRDefault="009C2CD5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  <w:r>
              <w:rPr>
                <w:sz w:val="13"/>
              </w:rPr>
              <w:t>mindestens 100,</w:t>
            </w:r>
            <w:r>
              <w:rPr>
                <w:sz w:val="13"/>
              </w:rPr>
              <w:br/>
              <w:t>h</w:t>
            </w:r>
            <w:r>
              <w:rPr>
                <w:sz w:val="13"/>
              </w:rPr>
              <w:t>ö</w:t>
            </w:r>
            <w:r>
              <w:rPr>
                <w:sz w:val="13"/>
              </w:rPr>
              <w:t>chstens 300 Punkte</w:t>
            </w:r>
          </w:p>
        </w:tc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252172E" w14:textId="77777777" w:rsidR="009C2CD5" w:rsidRDefault="009C2CD5">
            <w:pPr>
              <w:pStyle w:val="V-Normaltext"/>
              <w:widowControl/>
              <w:spacing w:before="10" w:after="50" w:line="140" w:lineRule="exact"/>
            </w:pPr>
          </w:p>
        </w:tc>
      </w:tr>
      <w:tr w:rsidR="00000000" w14:paraId="212F0189" w14:textId="77777777">
        <w:tc>
          <w:tcPr>
            <w:tcW w:w="57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E17C24B" w14:textId="77777777" w:rsidR="009C2CD5" w:rsidRDefault="009C2CD5">
            <w:pPr>
              <w:pStyle w:val="V-Normaltext"/>
              <w:widowControl/>
              <w:spacing w:before="10" w:after="50" w:line="140" w:lineRule="exact"/>
              <w:rPr>
                <w:rFonts w:cs="Calibri"/>
              </w:rPr>
            </w:pPr>
          </w:p>
        </w:tc>
        <w:tc>
          <w:tcPr>
            <w:tcW w:w="3129" w:type="dxa"/>
            <w:gridSpan w:val="2"/>
            <w:vMerge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2085AB03" w14:textId="77777777" w:rsidR="009C2CD5" w:rsidRDefault="009C2CD5">
            <w:pPr>
              <w:pStyle w:val="V-Normaltext"/>
              <w:widowControl/>
              <w:spacing w:before="10" w:after="50" w:line="140" w:lineRule="exact"/>
            </w:pPr>
          </w:p>
        </w:tc>
        <w:tc>
          <w:tcPr>
            <w:tcW w:w="811" w:type="dxa"/>
            <w:gridSpan w:val="5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40" w:type="dxa"/>
              <w:right w:w="40" w:type="dxa"/>
            </w:tcMar>
          </w:tcPr>
          <w:p w14:paraId="42FE5DFE" w14:textId="77777777" w:rsidR="009C2CD5" w:rsidRDefault="009C2CD5">
            <w:pPr>
              <w:pStyle w:val="V-Normaltext"/>
              <w:widowControl/>
              <w:spacing w:before="10" w:after="50" w:line="140" w:lineRule="exact"/>
              <w:rPr>
                <w:rFonts w:cs="Calibri"/>
              </w:rPr>
            </w:pPr>
          </w:p>
        </w:tc>
        <w:tc>
          <w:tcPr>
            <w:tcW w:w="830" w:type="dxa"/>
            <w:gridSpan w:val="2"/>
            <w:vMerge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368B330" w14:textId="77777777" w:rsidR="009C2CD5" w:rsidRDefault="009C2CD5">
            <w:pPr>
              <w:pStyle w:val="V-Normaltext"/>
              <w:widowControl/>
              <w:spacing w:before="10" w:after="50" w:line="140" w:lineRule="exact"/>
            </w:pPr>
          </w:p>
        </w:tc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2AF1114" w14:textId="77777777" w:rsidR="009C2CD5" w:rsidRDefault="009C2CD5">
            <w:pPr>
              <w:pStyle w:val="V-Normaltext"/>
              <w:widowControl/>
              <w:spacing w:before="10" w:after="50" w:line="140" w:lineRule="exact"/>
              <w:rPr>
                <w:rFonts w:cs="Calibri"/>
              </w:rPr>
            </w:pPr>
          </w:p>
        </w:tc>
      </w:tr>
      <w:tr w:rsidR="00000000" w14:paraId="7919E5AC" w14:textId="77777777">
        <w:tc>
          <w:tcPr>
            <w:tcW w:w="57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35AB35F" w14:textId="77777777" w:rsidR="009C2CD5" w:rsidRDefault="009C2CD5">
            <w:pPr>
              <w:pStyle w:val="V-Normaltext"/>
              <w:widowControl/>
              <w:spacing w:before="10" w:after="50" w:line="140" w:lineRule="exact"/>
            </w:pPr>
          </w:p>
        </w:tc>
        <w:tc>
          <w:tcPr>
            <w:tcW w:w="21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A00BBE" w14:textId="77777777" w:rsidR="009C2CD5" w:rsidRDefault="009C2CD5">
            <w:pPr>
              <w:pStyle w:val="V-Normaltext"/>
              <w:widowControl/>
              <w:spacing w:before="10" w:after="50" w:line="140" w:lineRule="exact"/>
              <w:rPr>
                <w:rFonts w:cs="Calibri"/>
              </w:rPr>
            </w:pPr>
          </w:p>
        </w:tc>
        <w:tc>
          <w:tcPr>
            <w:tcW w:w="975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EF55C2" w14:textId="77777777" w:rsidR="009C2CD5" w:rsidRDefault="009C2CD5">
            <w:pPr>
              <w:pStyle w:val="V-Normaltext"/>
              <w:widowControl/>
              <w:spacing w:before="10" w:after="50" w:line="140" w:lineRule="exact"/>
            </w:pPr>
          </w:p>
        </w:tc>
        <w:tc>
          <w:tcPr>
            <w:tcW w:w="116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B9D63B" w14:textId="77777777" w:rsidR="009C2CD5" w:rsidRDefault="009C2CD5">
            <w:pPr>
              <w:pStyle w:val="V-Normaltext"/>
              <w:widowControl/>
              <w:spacing w:before="10" w:after="50" w:line="140" w:lineRule="exact"/>
              <w:rPr>
                <w:rFonts w:cs="Calibri"/>
              </w:rPr>
            </w:pPr>
          </w:p>
        </w:tc>
        <w:tc>
          <w:tcPr>
            <w:tcW w:w="116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5C7EB5" w14:textId="77777777" w:rsidR="009C2CD5" w:rsidRDefault="009C2CD5">
            <w:pPr>
              <w:pStyle w:val="V-Normaltext"/>
              <w:widowControl/>
              <w:spacing w:before="10" w:after="50" w:line="140" w:lineRule="exact"/>
            </w:pPr>
          </w:p>
        </w:tc>
        <w:tc>
          <w:tcPr>
            <w:tcW w:w="116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75C775" w14:textId="77777777" w:rsidR="009C2CD5" w:rsidRDefault="009C2CD5">
            <w:pPr>
              <w:pStyle w:val="V-Normaltext"/>
              <w:widowControl/>
              <w:spacing w:before="10" w:after="50" w:line="140" w:lineRule="exact"/>
              <w:rPr>
                <w:rFonts w:cs="Calibri"/>
              </w:rPr>
            </w:pPr>
          </w:p>
        </w:tc>
        <w:tc>
          <w:tcPr>
            <w:tcW w:w="347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71CE50" w14:textId="77777777" w:rsidR="009C2CD5" w:rsidRDefault="009C2CD5">
            <w:pPr>
              <w:pStyle w:val="V-Normaltext"/>
              <w:widowControl/>
              <w:spacing w:before="10" w:after="50" w:line="140" w:lineRule="exact"/>
            </w:pPr>
          </w:p>
        </w:tc>
        <w:tc>
          <w:tcPr>
            <w:tcW w:w="116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04A1D1" w14:textId="77777777" w:rsidR="009C2CD5" w:rsidRDefault="009C2CD5">
            <w:pPr>
              <w:pStyle w:val="V-Normaltext"/>
              <w:widowControl/>
              <w:spacing w:before="10" w:after="50" w:line="140" w:lineRule="exact"/>
              <w:rPr>
                <w:rFonts w:cs="Calibri"/>
              </w:rPr>
            </w:pPr>
          </w:p>
        </w:tc>
        <w:tc>
          <w:tcPr>
            <w:tcW w:w="69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C07EBC" w14:textId="77777777" w:rsidR="009C2CD5" w:rsidRDefault="009C2CD5">
            <w:pPr>
              <w:pStyle w:val="V-Normaltext"/>
              <w:widowControl/>
              <w:spacing w:before="10" w:after="50" w:line="140" w:lineRule="exact"/>
            </w:pPr>
          </w:p>
        </w:tc>
        <w:tc>
          <w:tcPr>
            <w:tcW w:w="13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CAA16E" w14:textId="77777777" w:rsidR="009C2CD5" w:rsidRDefault="009C2CD5">
            <w:pPr>
              <w:pStyle w:val="V-Normaltext"/>
              <w:widowControl/>
              <w:spacing w:before="10" w:after="50" w:line="140" w:lineRule="exact"/>
              <w:rPr>
                <w:rFonts w:cs="Calibri"/>
              </w:rPr>
            </w:pPr>
          </w:p>
        </w:tc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B9FB61A" w14:textId="77777777" w:rsidR="009C2CD5" w:rsidRDefault="009C2CD5">
            <w:pPr>
              <w:pStyle w:val="V-Normaltext"/>
              <w:widowControl/>
              <w:spacing w:before="10" w:after="50" w:line="140" w:lineRule="exact"/>
            </w:pPr>
          </w:p>
        </w:tc>
      </w:tr>
      <w:tr w:rsidR="00000000" w14:paraId="0FB4049E" w14:textId="77777777">
        <w:tc>
          <w:tcPr>
            <w:tcW w:w="57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18CFCB4" w14:textId="77777777" w:rsidR="009C2CD5" w:rsidRDefault="009C2CD5">
            <w:pPr>
              <w:pStyle w:val="V-Normaltext"/>
              <w:widowControl/>
              <w:spacing w:before="10" w:after="50" w:line="140" w:lineRule="exact"/>
              <w:rPr>
                <w:rFonts w:cs="Calibri"/>
              </w:rPr>
            </w:pPr>
          </w:p>
        </w:tc>
        <w:tc>
          <w:tcPr>
            <w:tcW w:w="3129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C78418" w14:textId="77777777" w:rsidR="009C2CD5" w:rsidRDefault="009C2CD5">
            <w:pPr>
              <w:pStyle w:val="V-Normaltext"/>
              <w:widowControl/>
              <w:spacing w:before="10" w:after="50" w:line="140" w:lineRule="exact"/>
              <w:rPr>
                <w:rFonts w:cs="Calibri"/>
              </w:rPr>
            </w:pPr>
            <w:r>
              <w:rPr>
                <w:sz w:val="13"/>
              </w:rPr>
              <w:t>Gesamtpunktzahl:</w:t>
            </w:r>
          </w:p>
        </w:tc>
        <w:tc>
          <w:tcPr>
            <w:tcW w:w="811" w:type="dxa"/>
            <w:gridSpan w:val="5"/>
            <w:tcBorders>
              <w:bottom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236C8E" w14:textId="77777777" w:rsidR="009C2CD5" w:rsidRDefault="009C2CD5">
            <w:pPr>
              <w:pStyle w:val="V-Normaltext"/>
              <w:widowControl/>
              <w:spacing w:before="10" w:after="50" w:line="140" w:lineRule="exact"/>
            </w:pPr>
          </w:p>
        </w:tc>
        <w:tc>
          <w:tcPr>
            <w:tcW w:w="830" w:type="dxa"/>
            <w:gridSpan w:val="2"/>
            <w:vMerge w:val="restart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F084346" w14:textId="77777777" w:rsidR="009C2CD5" w:rsidRDefault="009C2CD5">
            <w:pPr>
              <w:pStyle w:val="V-Normaltext"/>
              <w:widowControl/>
              <w:spacing w:before="10" w:after="30" w:line="130" w:lineRule="exact"/>
            </w:pPr>
            <w:r>
              <w:rPr>
                <w:rFonts w:cs="Calibri"/>
                <w:sz w:val="13"/>
              </w:rPr>
              <w:t>mindestens 300,</w:t>
            </w:r>
            <w:r>
              <w:rPr>
                <w:rFonts w:cs="Calibri"/>
                <w:sz w:val="13"/>
              </w:rPr>
              <w:br/>
              <w:t>h</w:t>
            </w:r>
            <w:r>
              <w:rPr>
                <w:rFonts w:cs="Calibri"/>
                <w:sz w:val="13"/>
              </w:rPr>
              <w:t>ö</w:t>
            </w:r>
            <w:r>
              <w:rPr>
                <w:rFonts w:cs="Calibri"/>
                <w:sz w:val="13"/>
              </w:rPr>
              <w:t>chstens 900 Punkte</w:t>
            </w:r>
          </w:p>
        </w:tc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B09BD68" w14:textId="77777777" w:rsidR="009C2CD5" w:rsidRDefault="009C2CD5">
            <w:pPr>
              <w:pStyle w:val="V-Normaltext"/>
              <w:widowControl/>
              <w:spacing w:before="10" w:after="50" w:line="140" w:lineRule="exact"/>
              <w:rPr>
                <w:rFonts w:cs="Calibri"/>
              </w:rPr>
            </w:pPr>
          </w:p>
        </w:tc>
      </w:tr>
      <w:tr w:rsidR="00000000" w14:paraId="4195BC2F" w14:textId="77777777">
        <w:trPr>
          <w:trHeight w:val="142"/>
        </w:trPr>
        <w:tc>
          <w:tcPr>
            <w:tcW w:w="57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821DFF8" w14:textId="77777777" w:rsidR="009C2CD5" w:rsidRDefault="009C2CD5">
            <w:pPr>
              <w:pStyle w:val="V-Normaltext"/>
              <w:widowControl/>
              <w:spacing w:before="10" w:after="50" w:line="140" w:lineRule="exact"/>
            </w:pPr>
          </w:p>
        </w:tc>
        <w:tc>
          <w:tcPr>
            <w:tcW w:w="3940" w:type="dxa"/>
            <w:gridSpan w:val="7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99D3E9" w14:textId="77777777" w:rsidR="009C2CD5" w:rsidRDefault="009C2CD5">
            <w:pPr>
              <w:pStyle w:val="V-Normaltext"/>
              <w:widowControl/>
              <w:spacing w:before="10" w:after="50" w:line="140" w:lineRule="exact"/>
              <w:rPr>
                <w:rFonts w:cs="Calibri"/>
              </w:rPr>
            </w:pPr>
          </w:p>
        </w:tc>
        <w:tc>
          <w:tcPr>
            <w:tcW w:w="830" w:type="dxa"/>
            <w:gridSpan w:val="2"/>
            <w:vMerge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6634892" w14:textId="77777777" w:rsidR="009C2CD5" w:rsidRDefault="009C2CD5">
            <w:pPr>
              <w:pStyle w:val="V-Normaltext"/>
              <w:widowControl/>
              <w:spacing w:before="10" w:after="50" w:line="140" w:lineRule="exact"/>
            </w:pPr>
          </w:p>
        </w:tc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9E3C1FC" w14:textId="77777777" w:rsidR="009C2CD5" w:rsidRDefault="009C2CD5">
            <w:pPr>
              <w:pStyle w:val="V-Normaltext"/>
              <w:widowControl/>
              <w:spacing w:before="10" w:after="50" w:line="140" w:lineRule="exact"/>
              <w:rPr>
                <w:rFonts w:cs="Calibri"/>
              </w:rPr>
            </w:pPr>
          </w:p>
        </w:tc>
      </w:tr>
      <w:tr w:rsidR="00000000" w14:paraId="05B53AAF" w14:textId="77777777">
        <w:tc>
          <w:tcPr>
            <w:tcW w:w="57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8613689" w14:textId="77777777" w:rsidR="009C2CD5" w:rsidRDefault="009C2CD5">
            <w:pPr>
              <w:pStyle w:val="V-Normaltext"/>
              <w:widowControl/>
              <w:spacing w:before="10" w:after="50" w:line="140" w:lineRule="exact"/>
            </w:pPr>
          </w:p>
        </w:tc>
        <w:tc>
          <w:tcPr>
            <w:tcW w:w="2154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75E8FB" w14:textId="77777777" w:rsidR="009C2CD5" w:rsidRDefault="009C2CD5">
            <w:pPr>
              <w:pStyle w:val="V-Normaltext"/>
              <w:widowControl/>
              <w:spacing w:before="10" w:after="50" w:line="140" w:lineRule="exact"/>
            </w:pPr>
            <w:r>
              <w:rPr>
                <w:rFonts w:cs="Calibri"/>
                <w:sz w:val="13"/>
              </w:rPr>
              <w:t>Durchschnittsnote:</w:t>
            </w:r>
          </w:p>
        </w:tc>
        <w:tc>
          <w:tcPr>
            <w:tcW w:w="975" w:type="dxa"/>
            <w:tcBorders>
              <w:bottom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77BC67" w14:textId="77777777" w:rsidR="009C2CD5" w:rsidRDefault="009C2CD5">
            <w:pPr>
              <w:pStyle w:val="V-Normaltext"/>
              <w:widowControl/>
              <w:spacing w:before="10" w:after="50" w:line="140" w:lineRule="exact"/>
              <w:rPr>
                <w:rFonts w:cs="Calibri"/>
              </w:rPr>
            </w:pPr>
          </w:p>
        </w:tc>
        <w:tc>
          <w:tcPr>
            <w:tcW w:w="116" w:type="dxa"/>
            <w:tcBorders>
              <w:top w:val="none" w:sz="2" w:space="0" w:color="auto"/>
              <w:bottom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837F61" w14:textId="77777777" w:rsidR="009C2CD5" w:rsidRDefault="009C2CD5">
            <w:pPr>
              <w:pStyle w:val="V-Normaltext"/>
              <w:widowControl/>
              <w:spacing w:before="10" w:after="50" w:line="140" w:lineRule="exact"/>
            </w:pPr>
          </w:p>
        </w:tc>
        <w:tc>
          <w:tcPr>
            <w:tcW w:w="1387" w:type="dxa"/>
            <w:gridSpan w:val="5"/>
            <w:tcBorders>
              <w:bottom w:val="none" w:sz="2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BA7C6A" w14:textId="77777777" w:rsidR="009C2CD5" w:rsidRDefault="009C2CD5">
            <w:pPr>
              <w:pStyle w:val="V-Normaltext"/>
              <w:widowControl/>
              <w:spacing w:before="10" w:after="50" w:line="140" w:lineRule="exact"/>
              <w:rPr>
                <w:rFonts w:cs="Calibri"/>
              </w:rPr>
            </w:pPr>
          </w:p>
        </w:tc>
        <w:tc>
          <w:tcPr>
            <w:tcW w:w="195" w:type="dxa"/>
            <w:gridSpan w:val="2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7E43AF9E" w14:textId="77777777" w:rsidR="009C2CD5" w:rsidRDefault="009C2CD5">
            <w:pPr>
              <w:pStyle w:val="V-Normaltext"/>
              <w:widowControl/>
              <w:spacing w:before="10" w:after="50" w:line="140" w:lineRule="exact"/>
              <w:jc w:val="center"/>
              <w:rPr>
                <w:rFonts w:cs="Calibri"/>
              </w:rPr>
            </w:pPr>
            <w:r>
              <w:rPr>
                <w:sz w:val="13"/>
                <w:vertAlign w:val="superscript"/>
              </w:rPr>
              <w:t>10)</w:t>
            </w:r>
          </w:p>
        </w:tc>
      </w:tr>
      <w:tr w:rsidR="00000000" w14:paraId="7AD6F067" w14:textId="77777777">
        <w:trPr>
          <w:trHeight w:val="567"/>
        </w:trPr>
        <w:tc>
          <w:tcPr>
            <w:tcW w:w="57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4990FD6" w14:textId="77777777" w:rsidR="009C2CD5" w:rsidRDefault="009C2CD5">
            <w:pPr>
              <w:pStyle w:val="V-Normaltext"/>
              <w:widowControl/>
              <w:spacing w:before="10" w:after="50" w:line="140" w:lineRule="exact"/>
              <w:jc w:val="left"/>
            </w:pPr>
          </w:p>
        </w:tc>
        <w:tc>
          <w:tcPr>
            <w:tcW w:w="4770" w:type="dxa"/>
            <w:gridSpan w:val="9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4F014A6D" w14:textId="77777777" w:rsidR="009C2CD5" w:rsidRDefault="009C2CD5">
            <w:pPr>
              <w:pStyle w:val="V-Normaltext"/>
              <w:widowControl/>
              <w:spacing w:before="90" w:after="30" w:line="140" w:lineRule="exact"/>
            </w:pPr>
            <w:r>
              <w:rPr>
                <w:rFonts w:cs="Calibri"/>
                <w:b/>
                <w:sz w:val="13"/>
              </w:rPr>
              <w:t>IV.Fremdsprachen11)</w:t>
            </w:r>
          </w:p>
          <w:p w14:paraId="7F910E96" w14:textId="77777777" w:rsidR="009C2CD5" w:rsidRDefault="009C2CD5">
            <w:pPr>
              <w:pStyle w:val="V-Normaltext"/>
              <w:widowControl/>
              <w:tabs>
                <w:tab w:val="left" w:pos="3649"/>
              </w:tabs>
            </w:pPr>
            <w:r>
              <w:rPr>
                <w:rFonts w:cs="Calibri"/>
                <w:sz w:val="13"/>
              </w:rPr>
              <w:t>Fach:</w:t>
            </w:r>
            <w:r>
              <w:rPr>
                <w:rFonts w:cs="Calibri"/>
                <w:sz w:val="13"/>
              </w:rPr>
              <w:tab/>
              <w:t>Jahrgangsstufe:</w:t>
            </w:r>
          </w:p>
          <w:p w14:paraId="7AE98C45" w14:textId="77777777" w:rsidR="009C2CD5" w:rsidRDefault="009C2CD5">
            <w:pPr>
              <w:pStyle w:val="V-Normaltext"/>
              <w:widowControl/>
              <w:tabs>
                <w:tab w:val="left" w:pos="4796"/>
              </w:tabs>
            </w:pPr>
            <w:r>
              <w:rPr>
                <w:rFonts w:cs="Calibri"/>
                <w:sz w:val="13"/>
              </w:rPr>
              <w:t>__________________________________</w:t>
            </w:r>
            <w:r>
              <w:rPr>
                <w:rFonts w:cs="Calibri"/>
                <w:sz w:val="13"/>
              </w:rPr>
              <w:tab/>
              <w:t>von ____________ bis ____________</w:t>
            </w:r>
          </w:p>
          <w:p w14:paraId="6CB735F7" w14:textId="77777777" w:rsidR="009C2CD5" w:rsidRDefault="009C2CD5">
            <w:pPr>
              <w:pStyle w:val="V-Normaltext"/>
              <w:widowControl/>
              <w:tabs>
                <w:tab w:val="left" w:pos="4796"/>
              </w:tabs>
            </w:pPr>
            <w:r>
              <w:rPr>
                <w:rFonts w:cs="Calibri"/>
                <w:sz w:val="13"/>
              </w:rPr>
              <w:t>__________________________________</w:t>
            </w:r>
            <w:r>
              <w:rPr>
                <w:rFonts w:cs="Calibri"/>
                <w:sz w:val="13"/>
              </w:rPr>
              <w:tab/>
              <w:t>von ____________ bis ____________</w:t>
            </w:r>
          </w:p>
          <w:p w14:paraId="4B9E2B28" w14:textId="77777777" w:rsidR="009C2CD5" w:rsidRDefault="009C2CD5">
            <w:pPr>
              <w:pStyle w:val="V-Normaltext"/>
              <w:widowControl/>
              <w:tabs>
                <w:tab w:val="left" w:pos="4796"/>
              </w:tabs>
            </w:pPr>
            <w:r>
              <w:rPr>
                <w:rFonts w:cs="Calibri"/>
                <w:sz w:val="13"/>
              </w:rPr>
              <w:t>__________________________________</w:t>
            </w:r>
            <w:r>
              <w:rPr>
                <w:rFonts w:cs="Calibri"/>
                <w:sz w:val="13"/>
              </w:rPr>
              <w:tab/>
              <w:t>von ____________ bis ____________</w:t>
            </w:r>
          </w:p>
          <w:p w14:paraId="0DEA8310" w14:textId="77777777" w:rsidR="009C2CD5" w:rsidRDefault="009C2CD5">
            <w:pPr>
              <w:pStyle w:val="V-Normaltext"/>
              <w:widowControl/>
              <w:spacing w:before="10" w:after="10" w:line="100" w:lineRule="exact"/>
            </w:pPr>
            <w:r>
              <w:rPr>
                <w:rFonts w:cs="Calibri"/>
                <w:sz w:val="10"/>
              </w:rPr>
              <w:t>__________________________________</w:t>
            </w:r>
            <w:r>
              <w:rPr>
                <w:rFonts w:cs="Calibri"/>
                <w:sz w:val="10"/>
              </w:rPr>
              <w:tab/>
              <w:t>von ____________ bis ____________</w:t>
            </w:r>
          </w:p>
        </w:tc>
        <w:tc>
          <w:tcPr>
            <w:tcW w:w="57" w:type="dxa"/>
            <w:tcBorders>
              <w:top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78B2B501" w14:textId="77777777" w:rsidR="009C2CD5" w:rsidRDefault="009C2CD5">
            <w:pPr>
              <w:pStyle w:val="V-Normaltext"/>
              <w:widowControl/>
              <w:spacing w:before="10" w:after="10" w:line="100" w:lineRule="exact"/>
              <w:rPr>
                <w:rFonts w:cs="Calibri"/>
              </w:rPr>
            </w:pPr>
          </w:p>
        </w:tc>
      </w:tr>
      <w:tr w:rsidR="00000000" w14:paraId="5511D181" w14:textId="77777777">
        <w:trPr>
          <w:trHeight w:val="567"/>
        </w:trPr>
        <w:tc>
          <w:tcPr>
            <w:tcW w:w="57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22D1A82A" w14:textId="77777777" w:rsidR="009C2CD5" w:rsidRDefault="009C2CD5">
            <w:pPr>
              <w:pStyle w:val="V-Normaltext"/>
              <w:widowControl/>
              <w:spacing w:before="10" w:after="10" w:line="100" w:lineRule="exact"/>
            </w:pPr>
          </w:p>
        </w:tc>
        <w:tc>
          <w:tcPr>
            <w:tcW w:w="4770" w:type="dxa"/>
            <w:gridSpan w:val="9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02D19C4" w14:textId="77777777" w:rsidR="009C2CD5" w:rsidRDefault="009C2CD5">
            <w:pPr>
              <w:pStyle w:val="V-Normaltext"/>
              <w:widowControl/>
              <w:tabs>
                <w:tab w:val="left" w:pos="142"/>
              </w:tabs>
              <w:spacing w:before="10" w:after="50" w:line="100" w:lineRule="exact"/>
              <w:ind w:left="143" w:hanging="143"/>
            </w:pPr>
            <w:r>
              <w:rPr>
                <w:rFonts w:cs="Calibri"/>
                <w:sz w:val="10"/>
              </w:rPr>
              <w:t>____________</w:t>
            </w:r>
          </w:p>
          <w:p w14:paraId="3D424B1F" w14:textId="77777777" w:rsidR="009C2CD5" w:rsidRDefault="009C2CD5">
            <w:pPr>
              <w:pStyle w:val="V-Normaltext"/>
              <w:widowControl/>
              <w:spacing w:before="30" w:after="50" w:line="140" w:lineRule="exact"/>
            </w:pPr>
            <w:r>
              <w:rPr>
                <w:rFonts w:cs="Calibri"/>
              </w:rPr>
              <w:t xml:space="preserve"> 4)Leistungskursf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 xml:space="preserve">cher werden mit dem Klammerzusatz </w:t>
            </w:r>
            <w:r>
              <w:rPr>
                <w:rFonts w:cs="Calibri"/>
              </w:rPr>
              <w:t>„</w:t>
            </w:r>
            <w:r>
              <w:rPr>
                <w:rFonts w:cs="Calibri"/>
              </w:rPr>
              <w:t>eA</w:t>
            </w:r>
            <w:r>
              <w:rPr>
                <w:rFonts w:cs="Calibri"/>
              </w:rPr>
              <w:t>“</w:t>
            </w:r>
            <w:r>
              <w:rPr>
                <w:rFonts w:cs="Calibri"/>
              </w:rPr>
              <w:t xml:space="preserve"> (erh</w:t>
            </w:r>
            <w:r>
              <w:rPr>
                <w:rFonts w:cs="Calibri"/>
              </w:rPr>
              <w:t>ö</w:t>
            </w:r>
            <w:r>
              <w:rPr>
                <w:rFonts w:cs="Calibri"/>
              </w:rPr>
              <w:t>htes Anforderungsniveau) gekennzeichnet.</w:t>
            </w:r>
          </w:p>
          <w:p w14:paraId="3348B2B6" w14:textId="77777777" w:rsidR="009C2CD5" w:rsidRDefault="009C2CD5">
            <w:pPr>
              <w:pStyle w:val="V-Normaltext"/>
              <w:widowControl/>
            </w:pPr>
            <w:r>
              <w:rPr>
                <w:rFonts w:cs="Calibri"/>
              </w:rPr>
              <w:t xml:space="preserve"> 5)Die Ergebnisse der schriftlichen und der m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ndlichen 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fung sind hierbei im Verh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ltnis 2:1 gewichtet.</w:t>
            </w:r>
          </w:p>
          <w:p w14:paraId="06FCD0C7" w14:textId="77777777" w:rsidR="009C2CD5" w:rsidRDefault="009C2CD5">
            <w:pPr>
              <w:pStyle w:val="V-Normaltext"/>
              <w:widowControl/>
            </w:pPr>
            <w:r>
              <w:rPr>
                <w:rFonts w:cs="Calibri"/>
              </w:rPr>
              <w:t xml:space="preserve"> 6)gegebenenfalls streichen</w:t>
            </w:r>
          </w:p>
          <w:p w14:paraId="2BE221E9" w14:textId="77777777" w:rsidR="009C2CD5" w:rsidRDefault="009C2CD5">
            <w:pPr>
              <w:pStyle w:val="V-Normaltext"/>
              <w:widowControl/>
            </w:pPr>
            <w:r>
              <w:rPr>
                <w:rFonts w:cs="Calibri"/>
              </w:rPr>
              <w:t xml:space="preserve"> 7)Es m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ssen mindestens 32 Halbjahresergebnisse eingebracht werden.</w:t>
            </w:r>
          </w:p>
          <w:p w14:paraId="1D3BA34A" w14:textId="77777777" w:rsidR="009C2CD5" w:rsidRDefault="009C2CD5">
            <w:pPr>
              <w:pStyle w:val="V-Normaltext"/>
              <w:widowControl/>
              <w:tabs>
                <w:tab w:val="left" w:pos="142"/>
              </w:tabs>
              <w:ind w:left="143" w:hanging="143"/>
            </w:pPr>
            <w:r>
              <w:rPr>
                <w:rFonts w:cs="Calibri"/>
              </w:rPr>
              <w:t xml:space="preserve"> 8)Die Ergebnisse in den Leistungskursf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chern werden doppelt gewichtet.</w:t>
            </w:r>
          </w:p>
          <w:p w14:paraId="13F417D7" w14:textId="77777777" w:rsidR="009C2CD5" w:rsidRDefault="009C2CD5">
            <w:pPr>
              <w:pStyle w:val="V-Normaltext"/>
              <w:widowControl/>
              <w:ind w:left="143" w:hanging="143"/>
            </w:pPr>
            <w:r>
              <w:rPr>
                <w:rFonts w:cs="Calibri"/>
              </w:rPr>
              <w:t xml:space="preserve"> 9)Wird zus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tzlich eine besondere Lernleistung eingebracht, werden die 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fungsf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 xml:space="preserve">cher nur vierfach ge-wertet. In diesem Fall lautet die Bezeichnung: </w:t>
            </w:r>
            <w:r>
              <w:rPr>
                <w:rFonts w:cs="Calibri"/>
              </w:rPr>
              <w:t>„</w:t>
            </w:r>
            <w:r>
              <w:rPr>
                <w:rFonts w:cs="Calibri"/>
              </w:rPr>
              <w:t>Block II: Punktsumme aus den Gesamtergebnissen in den 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fungsf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chern in 4-facher Wertung</w:t>
            </w:r>
            <w:r>
              <w:rPr>
                <w:rFonts w:cs="Calibri"/>
              </w:rPr>
              <w:t>“</w:t>
            </w:r>
            <w:r>
              <w:rPr>
                <w:rFonts w:cs="Calibri"/>
              </w:rPr>
              <w:t>.</w:t>
            </w:r>
          </w:p>
          <w:p w14:paraId="1643514C" w14:textId="77777777" w:rsidR="009C2CD5" w:rsidRDefault="009C2CD5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10)Wiederholung der Durchschnittsnote in Buchstaben</w:t>
            </w:r>
          </w:p>
          <w:p w14:paraId="2F92A14F" w14:textId="77777777" w:rsidR="009C2CD5" w:rsidRDefault="009C2CD5">
            <w:pPr>
              <w:pStyle w:val="V-Normaltext"/>
              <w:widowControl/>
            </w:pPr>
            <w:r>
              <w:rPr>
                <w:rFonts w:cs="Calibri"/>
              </w:rPr>
              <w:t>11)au</w:t>
            </w:r>
            <w:r>
              <w:rPr>
                <w:rFonts w:cs="Calibri"/>
              </w:rPr>
              <w:t>ß</w:t>
            </w:r>
            <w:r>
              <w:rPr>
                <w:rFonts w:cs="Calibri"/>
              </w:rPr>
              <w:t>er Arbeitsgemeinschaften</w:t>
            </w:r>
          </w:p>
        </w:tc>
        <w:tc>
          <w:tcPr>
            <w:tcW w:w="57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27431F3B" w14:textId="77777777" w:rsidR="009C2CD5" w:rsidRDefault="009C2CD5">
            <w:pPr>
              <w:pStyle w:val="V-Normaltext"/>
              <w:widowControl/>
              <w:rPr>
                <w:rFonts w:cs="Calibri"/>
              </w:rPr>
            </w:pPr>
          </w:p>
        </w:tc>
      </w:tr>
    </w:tbl>
    <w:p w14:paraId="279F2F1C" w14:textId="77777777" w:rsidR="009C2CD5" w:rsidRDefault="009C2CD5">
      <w:pPr>
        <w:pStyle w:val="V-Normaltext"/>
        <w:widowControl/>
        <w:jc w:val="right"/>
        <w:rPr>
          <w:rFonts w:cs="Calibri"/>
        </w:rPr>
      </w:pPr>
      <w:r>
        <w:t xml:space="preserve">3 </w:t>
      </w:r>
      <w:r>
        <w:t>–</w:t>
      </w:r>
    </w:p>
    <w:p w14:paraId="20DF1892" w14:textId="77777777" w:rsidR="009C2CD5" w:rsidRDefault="009C2CD5">
      <w:pPr>
        <w:pStyle w:val="V-Normaltext"/>
        <w:widowControl/>
        <w:jc w:val="right"/>
        <w:rPr>
          <w:rFonts w:cs="Calibri"/>
        </w:rPr>
      </w:pPr>
      <w:r>
        <w:t xml:space="preserve">Anlage D 41 </w:t>
      </w:r>
      <w:r>
        <w:t>–</w:t>
      </w:r>
      <w:r>
        <w:t xml:space="preserve"> Seite 4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2079"/>
        <w:gridCol w:w="288"/>
        <w:gridCol w:w="231"/>
        <w:gridCol w:w="288"/>
        <w:gridCol w:w="2079"/>
      </w:tblGrid>
      <w:tr w:rsidR="00000000" w14:paraId="057E8AA3" w14:textId="77777777">
        <w:trPr>
          <w:trHeight w:val="227"/>
        </w:trPr>
        <w:tc>
          <w:tcPr>
            <w:tcW w:w="4875" w:type="dxa"/>
            <w:gridSpan w:val="5"/>
            <w:tcBorders>
              <w:top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29BE52E3" w14:textId="77777777" w:rsidR="009C2CD5" w:rsidRDefault="009C2CD5">
            <w:pPr>
              <w:widowControl/>
              <w:spacing w:before="10" w:after="10" w:line="150" w:lineRule="exact"/>
            </w:pPr>
            <w:r>
              <w:rPr>
                <w:rFonts w:ascii="Arial" w:hAnsi="Arial" w:cs="Arial"/>
                <w:color w:val="000000"/>
                <w:sz w:val="13"/>
              </w:rPr>
              <w:t>4.Seite des Zeugnisses der allgemeinen Hochschulreife f</w:t>
            </w:r>
            <w:r>
              <w:rPr>
                <w:rFonts w:ascii="Arial" w:hAnsi="Arial" w:cs="Arial"/>
                <w:color w:val="000000"/>
                <w:sz w:val="13"/>
              </w:rPr>
              <w:t>ü</w:t>
            </w:r>
            <w:r>
              <w:rPr>
                <w:rFonts w:ascii="Arial" w:hAnsi="Arial" w:cs="Arial"/>
                <w:color w:val="000000"/>
                <w:sz w:val="13"/>
              </w:rPr>
              <w:t xml:space="preserve">r </w:t>
            </w:r>
            <w:r>
              <w:rPr>
                <w:rFonts w:ascii="Arial" w:hAnsi="Arial" w:cs="Calibri"/>
                <w:sz w:val="13"/>
              </w:rPr>
              <w:t>___________________</w:t>
            </w:r>
          </w:p>
        </w:tc>
      </w:tr>
      <w:tr w:rsidR="00000000" w14:paraId="2BCE7B6A" w14:textId="77777777">
        <w:trPr>
          <w:trHeight w:val="85"/>
        </w:trPr>
        <w:tc>
          <w:tcPr>
            <w:tcW w:w="4875" w:type="dxa"/>
            <w:gridSpan w:val="5"/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62993D38" w14:textId="77777777" w:rsidR="009C2CD5" w:rsidRDefault="009C2CD5">
            <w:pPr>
              <w:widowControl/>
              <w:spacing w:before="90" w:after="10" w:line="140" w:lineRule="exact"/>
              <w:jc w:val="both"/>
            </w:pPr>
            <w:r>
              <w:rPr>
                <w:rFonts w:ascii="Arial" w:hAnsi="Arial" w:cs="Calibri"/>
                <w:sz w:val="13"/>
              </w:rPr>
              <w:t>Dieses Zeugnis schlie</w:t>
            </w:r>
            <w:r>
              <w:rPr>
                <w:rFonts w:ascii="Arial" w:hAnsi="Arial" w:cs="Calibri"/>
                <w:sz w:val="13"/>
              </w:rPr>
              <w:t>ß</w:t>
            </w:r>
            <w:r>
              <w:rPr>
                <w:rFonts w:ascii="Arial" w:hAnsi="Arial" w:cs="Calibri"/>
                <w:sz w:val="13"/>
              </w:rPr>
              <w:t>t das Latinum/Graecum (Nachweis von Lateinkenntnissen bzw. von Griechischkenntnissen gem</w:t>
            </w:r>
            <w:r>
              <w:rPr>
                <w:rFonts w:ascii="Arial" w:hAnsi="Arial" w:cs="Calibri"/>
                <w:sz w:val="13"/>
              </w:rPr>
              <w:t>äß</w:t>
            </w:r>
            <w:r>
              <w:rPr>
                <w:rFonts w:ascii="Arial" w:hAnsi="Arial" w:cs="Calibri"/>
                <w:sz w:val="13"/>
              </w:rPr>
              <w:t xml:space="preserve"> Vereinbarung der Kultusministerkonferenz vom 26. Oktober 1979)/das Hebraicum ein.12)</w:t>
            </w:r>
          </w:p>
        </w:tc>
      </w:tr>
      <w:tr w:rsidR="00000000" w14:paraId="2C0B8E44" w14:textId="77777777">
        <w:trPr>
          <w:trHeight w:val="283"/>
        </w:trPr>
        <w:tc>
          <w:tcPr>
            <w:tcW w:w="4875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2B6164D4" w14:textId="77777777" w:rsidR="009C2CD5" w:rsidRDefault="009C2CD5">
            <w:pPr>
              <w:widowControl/>
              <w:spacing w:before="10" w:after="10" w:line="150" w:lineRule="exact"/>
              <w:jc w:val="both"/>
            </w:pPr>
            <w:r>
              <w:rPr>
                <w:rFonts w:ascii="Arial" w:hAnsi="Arial" w:cs="Calibri"/>
                <w:sz w:val="13"/>
              </w:rPr>
              <w:t>V.Bemerkungen13)</w:t>
            </w:r>
          </w:p>
          <w:p w14:paraId="5265F241" w14:textId="77777777" w:rsidR="009C2CD5" w:rsidRDefault="009C2CD5">
            <w:pPr>
              <w:widowControl/>
              <w:spacing w:before="10" w:after="50" w:line="150" w:lineRule="exact"/>
            </w:pPr>
            <w:r>
              <w:rPr>
                <w:rFonts w:ascii="Arial" w:hAnsi="Arial" w:cs="Calibri"/>
                <w:sz w:val="13"/>
              </w:rPr>
              <w:t>____________________________________________________________________________________________________________________________________</w:t>
            </w:r>
          </w:p>
        </w:tc>
      </w:tr>
      <w:tr w:rsidR="00000000" w14:paraId="6C049041" w14:textId="77777777">
        <w:trPr>
          <w:trHeight w:val="170"/>
        </w:trPr>
        <w:tc>
          <w:tcPr>
            <w:tcW w:w="4875" w:type="dxa"/>
            <w:gridSpan w:val="5"/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525D9AB2" w14:textId="77777777" w:rsidR="009C2CD5" w:rsidRDefault="009C2CD5">
            <w:pPr>
              <w:widowControl/>
              <w:spacing w:before="90" w:after="50" w:line="140" w:lineRule="exact"/>
            </w:pPr>
            <w:r>
              <w:rPr>
                <w:rFonts w:ascii="Arial" w:hAnsi="Arial" w:cs="Calibri"/>
                <w:b/>
                <w:sz w:val="13"/>
              </w:rPr>
              <w:t>VI. Arbeitsverhalten und Sozialverhalten14)</w:t>
            </w:r>
          </w:p>
        </w:tc>
      </w:tr>
      <w:tr w:rsidR="00000000" w14:paraId="1834B043" w14:textId="77777777">
        <w:trPr>
          <w:trHeight w:val="85"/>
        </w:trPr>
        <w:tc>
          <w:tcPr>
            <w:tcW w:w="2041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61EF58B" w14:textId="77777777" w:rsidR="009C2CD5" w:rsidRDefault="009C2CD5">
            <w:pPr>
              <w:widowControl/>
              <w:spacing w:before="10" w:after="10" w:line="150" w:lineRule="exact"/>
            </w:pPr>
            <w:r>
              <w:rPr>
                <w:rFonts w:ascii="Arial" w:hAnsi="Arial" w:cs="Calibri"/>
                <w:b/>
                <w:sz w:val="13"/>
              </w:rPr>
              <w:t>Arbeitsverhalten</w:t>
            </w:r>
          </w:p>
          <w:p w14:paraId="6CBE8692" w14:textId="77777777" w:rsidR="009C2CD5" w:rsidRDefault="009C2CD5">
            <w:pPr>
              <w:widowControl/>
              <w:spacing w:before="10" w:after="10" w:line="150" w:lineRule="exact"/>
              <w:jc w:val="right"/>
            </w:pPr>
            <w:r>
              <w:rPr>
                <w:rFonts w:ascii="Arial" w:hAnsi="Arial" w:cs="Calibri"/>
                <w:sz w:val="13"/>
              </w:rPr>
              <w:t xml:space="preserve">Leistungsbereitschaft </w:t>
            </w:r>
            <w:r>
              <w:rPr>
                <w:rFonts w:ascii="Arial" w:hAnsi="Arial" w:cs="Calibri"/>
                <w:sz w:val="13"/>
              </w:rPr>
              <w:tab/>
              <w:t>__________</w:t>
            </w:r>
          </w:p>
          <w:p w14:paraId="643D8E44" w14:textId="77777777" w:rsidR="009C2CD5" w:rsidRDefault="009C2CD5">
            <w:pPr>
              <w:widowControl/>
              <w:spacing w:before="10" w:after="10" w:line="80" w:lineRule="exact"/>
              <w:jc w:val="right"/>
              <w:rPr>
                <w:rFonts w:cs="Calibri"/>
              </w:rPr>
            </w:pPr>
          </w:p>
          <w:p w14:paraId="2887B107" w14:textId="77777777" w:rsidR="009C2CD5" w:rsidRDefault="009C2CD5">
            <w:pPr>
              <w:widowControl/>
              <w:spacing w:before="10" w:after="10" w:line="15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 xml:space="preserve">Sozialverhalten </w:t>
            </w:r>
            <w:r>
              <w:rPr>
                <w:rFonts w:ascii="Arial" w:hAnsi="Arial" w:cs="Arial"/>
                <w:sz w:val="13"/>
              </w:rPr>
              <w:tab/>
              <w:t>__________</w:t>
            </w:r>
          </w:p>
          <w:p w14:paraId="789F29B7" w14:textId="77777777" w:rsidR="009C2CD5" w:rsidRDefault="009C2CD5">
            <w:pPr>
              <w:widowControl/>
              <w:spacing w:before="10" w:after="10" w:line="80" w:lineRule="exact"/>
            </w:pPr>
          </w:p>
        </w:tc>
        <w:tc>
          <w:tcPr>
            <w:tcW w:w="28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D1038F6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265E300" w14:textId="77777777" w:rsidR="009C2CD5" w:rsidRDefault="009C2CD5">
            <w:pPr>
              <w:widowControl/>
              <w:spacing w:before="10" w:after="10" w:line="150" w:lineRule="exact"/>
            </w:pPr>
          </w:p>
        </w:tc>
        <w:tc>
          <w:tcPr>
            <w:tcW w:w="2324" w:type="dxa"/>
            <w:gridSpan w:val="2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9C2423A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</w:p>
          <w:p w14:paraId="0C739300" w14:textId="77777777" w:rsidR="009C2CD5" w:rsidRDefault="009C2CD5">
            <w:pPr>
              <w:widowControl/>
              <w:spacing w:before="10" w:after="10" w:line="15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Zuverl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 xml:space="preserve">ssigkeit/Sorgfalt </w:t>
            </w:r>
            <w:r>
              <w:rPr>
                <w:rFonts w:ascii="Arial" w:hAnsi="Arial" w:cs="Arial"/>
                <w:sz w:val="13"/>
              </w:rPr>
              <w:tab/>
              <w:t>_________</w:t>
            </w:r>
          </w:p>
          <w:p w14:paraId="48DB1801" w14:textId="77777777" w:rsidR="009C2CD5" w:rsidRDefault="009C2CD5">
            <w:pPr>
              <w:widowControl/>
              <w:spacing w:before="10" w:after="10" w:line="15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ab/>
              <w:t xml:space="preserve"> </w:t>
            </w:r>
          </w:p>
        </w:tc>
      </w:tr>
      <w:tr w:rsidR="00000000" w14:paraId="64603F1F" w14:textId="77777777">
        <w:tc>
          <w:tcPr>
            <w:tcW w:w="4875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85AC246" w14:textId="77777777" w:rsidR="009C2CD5" w:rsidRDefault="009C2CD5">
            <w:pPr>
              <w:widowControl/>
              <w:spacing w:before="10" w:after="10" w:line="14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Ggf. erg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nzende Beschreibung/Begr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 xml:space="preserve">ndung der Note </w:t>
            </w:r>
            <w:r>
              <w:rPr>
                <w:rFonts w:ascii="Arial" w:hAnsi="Arial" w:cs="Arial"/>
                <w:sz w:val="13"/>
              </w:rPr>
              <w:t>„</w:t>
            </w:r>
            <w:r>
              <w:rPr>
                <w:rFonts w:ascii="Arial" w:hAnsi="Arial" w:cs="Arial"/>
                <w:sz w:val="13"/>
              </w:rPr>
              <w:t>unbefriedigend</w:t>
            </w:r>
            <w:r>
              <w:rPr>
                <w:rFonts w:ascii="Arial" w:hAnsi="Arial" w:cs="Arial"/>
                <w:sz w:val="13"/>
              </w:rPr>
              <w:t>“</w:t>
            </w:r>
          </w:p>
          <w:p w14:paraId="0CDBB94C" w14:textId="77777777" w:rsidR="009C2CD5" w:rsidRDefault="009C2CD5">
            <w:pPr>
              <w:widowControl/>
              <w:spacing w:before="10" w:after="10" w:line="15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__________________________________________________________________</w:t>
            </w:r>
          </w:p>
        </w:tc>
      </w:tr>
      <w:tr w:rsidR="00000000" w14:paraId="6A70F90F" w14:textId="77777777">
        <w:trPr>
          <w:trHeight w:val="85"/>
        </w:trPr>
        <w:tc>
          <w:tcPr>
            <w:tcW w:w="4875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B627009" w14:textId="77777777" w:rsidR="009C2CD5" w:rsidRDefault="009C2CD5">
            <w:pPr>
              <w:widowControl/>
              <w:spacing w:before="10" w:after="10" w:line="15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Unentschuldigte Fehlzeiten: _________ Stunden15)</w:t>
            </w:r>
          </w:p>
        </w:tc>
      </w:tr>
      <w:tr w:rsidR="00000000" w14:paraId="19747BC0" w14:textId="77777777">
        <w:trPr>
          <w:trHeight w:val="85"/>
        </w:trPr>
        <w:tc>
          <w:tcPr>
            <w:tcW w:w="4875" w:type="dxa"/>
            <w:gridSpan w:val="5"/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0B0FB4F4" w14:textId="77777777" w:rsidR="009C2CD5" w:rsidRDefault="009C2CD5">
            <w:pPr>
              <w:widowControl/>
              <w:spacing w:before="90" w:after="50" w:line="14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VII.Frau/Herr</w:t>
            </w:r>
          </w:p>
          <w:p w14:paraId="749DBBD2" w14:textId="77777777" w:rsidR="009C2CD5" w:rsidRDefault="009C2CD5">
            <w:pPr>
              <w:widowControl/>
              <w:spacing w:before="10" w:after="30" w:line="14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___________________________________________________________________</w:t>
            </w:r>
          </w:p>
          <w:p w14:paraId="623B568E" w14:textId="77777777" w:rsidR="009C2CD5" w:rsidRDefault="009C2CD5">
            <w:pPr>
              <w:widowControl/>
              <w:spacing w:before="10" w:after="10" w:line="12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0"/>
              </w:rPr>
              <w:t>hat die Abiturpr</w:t>
            </w:r>
            <w:r>
              <w:rPr>
                <w:rFonts w:ascii="Arial" w:hAnsi="Arial" w:cs="Arial"/>
                <w:sz w:val="10"/>
              </w:rPr>
              <w:t>ü</w:t>
            </w:r>
            <w:r>
              <w:rPr>
                <w:rFonts w:ascii="Arial" w:hAnsi="Arial" w:cs="Arial"/>
                <w:sz w:val="10"/>
              </w:rPr>
              <w:t>fung bestanden und damit die Berechtigung zum Studium an einer Hochschule in der Bundesrepublik Deutschland erworben.</w:t>
            </w:r>
          </w:p>
        </w:tc>
      </w:tr>
      <w:tr w:rsidR="00000000" w14:paraId="63F24D20" w14:textId="77777777">
        <w:trPr>
          <w:trHeight w:val="57"/>
        </w:trPr>
        <w:tc>
          <w:tcPr>
            <w:tcW w:w="4875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24BC3963" w14:textId="77777777" w:rsidR="009C2CD5" w:rsidRDefault="009C2CD5">
            <w:pPr>
              <w:widowControl/>
              <w:spacing w:before="10" w:after="10" w:line="60" w:lineRule="exact"/>
              <w:jc w:val="both"/>
            </w:pPr>
          </w:p>
        </w:tc>
      </w:tr>
      <w:tr w:rsidR="00000000" w14:paraId="5A93F947" w14:textId="77777777">
        <w:tc>
          <w:tcPr>
            <w:tcW w:w="2041" w:type="dxa"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6185AD5F" w14:textId="77777777" w:rsidR="009C2CD5" w:rsidRDefault="009C2CD5">
            <w:pPr>
              <w:widowControl/>
              <w:spacing w:before="10" w:after="10" w:line="150" w:lineRule="exact"/>
            </w:pPr>
            <w:r>
              <w:rPr>
                <w:rFonts w:ascii="Arial" w:hAnsi="Arial" w:cs="Calibri"/>
                <w:sz w:val="13"/>
              </w:rPr>
              <w:t>___________________________</w:t>
            </w:r>
          </w:p>
          <w:p w14:paraId="6059132A" w14:textId="77777777" w:rsidR="009C2CD5" w:rsidRDefault="009C2CD5">
            <w:pPr>
              <w:widowControl/>
              <w:spacing w:before="10" w:after="10" w:line="120" w:lineRule="exact"/>
              <w:jc w:val="center"/>
            </w:pPr>
            <w:r>
              <w:rPr>
                <w:rFonts w:ascii="Arial" w:hAnsi="Arial" w:cs="Calibri"/>
                <w:sz w:val="10"/>
              </w:rPr>
              <w:t>Ort, Datum</w:t>
            </w:r>
          </w:p>
        </w:tc>
        <w:tc>
          <w:tcPr>
            <w:tcW w:w="793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5441238C" w14:textId="77777777" w:rsidR="009C2CD5" w:rsidRDefault="009C2CD5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</w:p>
        </w:tc>
        <w:tc>
          <w:tcPr>
            <w:tcW w:w="2041" w:type="dxa"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61FDA446" w14:textId="77777777" w:rsidR="009C2CD5" w:rsidRDefault="009C2CD5">
            <w:pPr>
              <w:widowControl/>
              <w:spacing w:before="10" w:after="10" w:line="120" w:lineRule="exact"/>
              <w:jc w:val="center"/>
            </w:pPr>
          </w:p>
        </w:tc>
      </w:tr>
      <w:tr w:rsidR="00000000" w14:paraId="1794909B" w14:textId="77777777">
        <w:trPr>
          <w:trHeight w:val="57"/>
        </w:trPr>
        <w:tc>
          <w:tcPr>
            <w:tcW w:w="4875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79CF0F8D" w14:textId="77777777" w:rsidR="009C2CD5" w:rsidRDefault="009C2CD5">
            <w:pPr>
              <w:widowControl/>
              <w:spacing w:before="10" w:after="10" w:line="60" w:lineRule="exact"/>
              <w:jc w:val="both"/>
              <w:rPr>
                <w:rFonts w:cs="Calibri"/>
              </w:rPr>
            </w:pPr>
          </w:p>
        </w:tc>
      </w:tr>
      <w:tr w:rsidR="00000000" w14:paraId="5D9ADA8C" w14:textId="77777777">
        <w:tc>
          <w:tcPr>
            <w:tcW w:w="2041" w:type="dxa"/>
            <w:vMerge w:val="restart"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397C51DE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___________________________</w:t>
            </w:r>
          </w:p>
          <w:p w14:paraId="715D7708" w14:textId="77777777" w:rsidR="009C2CD5" w:rsidRDefault="009C2CD5">
            <w:pPr>
              <w:widowControl/>
              <w:tabs>
                <w:tab w:val="left" w:pos="907"/>
                <w:tab w:val="left" w:pos="3912"/>
              </w:tabs>
              <w:spacing w:before="10" w:after="10" w:line="10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0"/>
              </w:rPr>
              <w:t xml:space="preserve">Vorsitzende/Vorsitzender des </w:t>
            </w:r>
            <w:r>
              <w:rPr>
                <w:rFonts w:ascii="Arial" w:hAnsi="Arial" w:cs="Arial"/>
                <w:sz w:val="10"/>
              </w:rPr>
              <w:tab/>
            </w:r>
          </w:p>
          <w:p w14:paraId="29AC4F64" w14:textId="77777777" w:rsidR="009C2CD5" w:rsidRDefault="009C2CD5">
            <w:pPr>
              <w:widowControl/>
              <w:tabs>
                <w:tab w:val="left" w:pos="907"/>
                <w:tab w:val="left" w:pos="3912"/>
              </w:tabs>
              <w:spacing w:before="10" w:after="10" w:line="12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0"/>
              </w:rPr>
              <w:tab/>
              <w:t>allgemeinen Pr</w:t>
            </w:r>
            <w:r>
              <w:rPr>
                <w:rFonts w:ascii="Arial" w:hAnsi="Arial" w:cs="Arial"/>
                <w:sz w:val="10"/>
              </w:rPr>
              <w:t>ü</w:t>
            </w:r>
            <w:r>
              <w:rPr>
                <w:rFonts w:ascii="Arial" w:hAnsi="Arial" w:cs="Arial"/>
                <w:sz w:val="10"/>
              </w:rPr>
              <w:t>fungsausschusses</w:t>
            </w:r>
          </w:p>
        </w:tc>
        <w:tc>
          <w:tcPr>
            <w:tcW w:w="793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526E6EF1" w14:textId="77777777" w:rsidR="009C2CD5" w:rsidRDefault="009C2CD5">
            <w:pPr>
              <w:widowControl/>
              <w:tabs>
                <w:tab w:val="left" w:pos="907"/>
                <w:tab w:val="left" w:pos="3912"/>
              </w:tabs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(Siegel)</w:t>
            </w:r>
          </w:p>
        </w:tc>
        <w:tc>
          <w:tcPr>
            <w:tcW w:w="2041" w:type="dxa"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71A2F58E" w14:textId="77777777" w:rsidR="009C2CD5" w:rsidRDefault="009C2CD5">
            <w:pPr>
              <w:widowControl/>
              <w:tabs>
                <w:tab w:val="left" w:pos="907"/>
                <w:tab w:val="left" w:pos="3912"/>
              </w:tabs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___________________________</w:t>
            </w:r>
          </w:p>
          <w:p w14:paraId="13B338E8" w14:textId="77777777" w:rsidR="009C2CD5" w:rsidRDefault="009C2CD5">
            <w:pPr>
              <w:widowControl/>
              <w:tabs>
                <w:tab w:val="left" w:pos="907"/>
                <w:tab w:val="left" w:pos="3912"/>
              </w:tabs>
              <w:spacing w:before="10" w:after="10" w:line="12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0"/>
              </w:rPr>
              <w:t>Schulleiterin/Schulleiterr</w:t>
            </w:r>
          </w:p>
        </w:tc>
      </w:tr>
      <w:tr w:rsidR="00000000" w14:paraId="5C35086E" w14:textId="77777777">
        <w:tc>
          <w:tcPr>
            <w:tcW w:w="2041" w:type="dxa"/>
            <w:vMerge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18BF0487" w14:textId="77777777" w:rsidR="009C2CD5" w:rsidRDefault="009C2CD5">
            <w:pPr>
              <w:widowControl/>
              <w:tabs>
                <w:tab w:val="left" w:pos="907"/>
                <w:tab w:val="left" w:pos="3912"/>
              </w:tabs>
              <w:spacing w:before="10" w:after="10" w:line="120" w:lineRule="exact"/>
            </w:pPr>
          </w:p>
        </w:tc>
        <w:tc>
          <w:tcPr>
            <w:tcW w:w="283" w:type="dxa"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731D7672" w14:textId="77777777" w:rsidR="009C2CD5" w:rsidRDefault="009C2CD5">
            <w:pPr>
              <w:widowControl/>
              <w:tabs>
                <w:tab w:val="left" w:pos="907"/>
                <w:tab w:val="left" w:pos="3912"/>
              </w:tabs>
              <w:spacing w:before="10" w:after="10" w:line="150" w:lineRule="exact"/>
              <w:jc w:val="center"/>
              <w:rPr>
                <w:rFonts w:cs="Calibri"/>
              </w:rPr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4C55F796" w14:textId="77777777" w:rsidR="009C2CD5" w:rsidRDefault="009C2CD5">
            <w:pPr>
              <w:widowControl/>
              <w:tabs>
                <w:tab w:val="left" w:pos="907"/>
                <w:tab w:val="left" w:pos="3912"/>
              </w:tabs>
              <w:spacing w:before="10" w:after="10" w:line="150" w:lineRule="exact"/>
            </w:pPr>
          </w:p>
        </w:tc>
        <w:tc>
          <w:tcPr>
            <w:tcW w:w="283" w:type="dxa"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19081F38" w14:textId="77777777" w:rsidR="009C2CD5" w:rsidRDefault="009C2CD5">
            <w:pPr>
              <w:widowControl/>
              <w:tabs>
                <w:tab w:val="left" w:pos="907"/>
                <w:tab w:val="left" w:pos="3912"/>
              </w:tabs>
              <w:spacing w:before="10" w:after="10" w:line="150" w:lineRule="exact"/>
              <w:rPr>
                <w:rFonts w:cs="Calibri"/>
              </w:rPr>
            </w:pPr>
          </w:p>
        </w:tc>
        <w:tc>
          <w:tcPr>
            <w:tcW w:w="2041" w:type="dxa"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67A26622" w14:textId="77777777" w:rsidR="009C2CD5" w:rsidRDefault="009C2CD5">
            <w:pPr>
              <w:widowControl/>
              <w:tabs>
                <w:tab w:val="left" w:pos="907"/>
                <w:tab w:val="left" w:pos="3912"/>
              </w:tabs>
              <w:spacing w:before="10" w:after="10" w:line="150" w:lineRule="exact"/>
            </w:pPr>
          </w:p>
        </w:tc>
      </w:tr>
      <w:tr w:rsidR="00000000" w14:paraId="7E357555" w14:textId="77777777">
        <w:tc>
          <w:tcPr>
            <w:tcW w:w="2041" w:type="dxa"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79915B3E" w14:textId="77777777" w:rsidR="009C2CD5" w:rsidRDefault="009C2CD5">
            <w:pPr>
              <w:widowControl/>
              <w:tabs>
                <w:tab w:val="left" w:pos="907"/>
                <w:tab w:val="left" w:pos="3912"/>
              </w:tabs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283" w:type="dxa"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58666051" w14:textId="77777777" w:rsidR="009C2CD5" w:rsidRDefault="009C2CD5">
            <w:pPr>
              <w:widowControl/>
              <w:tabs>
                <w:tab w:val="left" w:pos="907"/>
                <w:tab w:val="left" w:pos="3912"/>
              </w:tabs>
              <w:spacing w:before="10" w:after="10" w:line="150" w:lineRule="exact"/>
              <w:jc w:val="center"/>
            </w:pPr>
          </w:p>
        </w:tc>
        <w:tc>
          <w:tcPr>
            <w:tcW w:w="227" w:type="dxa"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6A89FAEF" w14:textId="77777777" w:rsidR="009C2CD5" w:rsidRDefault="009C2CD5">
            <w:pPr>
              <w:widowControl/>
              <w:tabs>
                <w:tab w:val="left" w:pos="907"/>
                <w:tab w:val="left" w:pos="3912"/>
              </w:tabs>
              <w:spacing w:before="10" w:after="10" w:line="150" w:lineRule="exact"/>
              <w:rPr>
                <w:rFonts w:cs="Calibri"/>
              </w:rPr>
            </w:pPr>
          </w:p>
        </w:tc>
        <w:tc>
          <w:tcPr>
            <w:tcW w:w="283" w:type="dxa"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4A6C9829" w14:textId="77777777" w:rsidR="009C2CD5" w:rsidRDefault="009C2CD5">
            <w:pPr>
              <w:widowControl/>
              <w:tabs>
                <w:tab w:val="left" w:pos="907"/>
                <w:tab w:val="left" w:pos="3912"/>
              </w:tabs>
              <w:spacing w:before="10" w:after="10" w:line="150" w:lineRule="exact"/>
            </w:pPr>
          </w:p>
        </w:tc>
        <w:tc>
          <w:tcPr>
            <w:tcW w:w="2041" w:type="dxa"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431647F8" w14:textId="77777777" w:rsidR="009C2CD5" w:rsidRDefault="009C2CD5">
            <w:pPr>
              <w:widowControl/>
              <w:tabs>
                <w:tab w:val="left" w:pos="907"/>
                <w:tab w:val="left" w:pos="3912"/>
              </w:tabs>
              <w:spacing w:before="10" w:after="10" w:line="150" w:lineRule="exact"/>
            </w:pPr>
            <w:r>
              <w:rPr>
                <w:rFonts w:ascii="Arial" w:hAnsi="Arial" w:cs="Calibri"/>
                <w:sz w:val="13"/>
              </w:rPr>
              <w:t>___________________________</w:t>
            </w:r>
          </w:p>
          <w:p w14:paraId="48D3BE39" w14:textId="77777777" w:rsidR="009C2CD5" w:rsidRDefault="009C2CD5">
            <w:pPr>
              <w:widowControl/>
              <w:tabs>
                <w:tab w:val="left" w:pos="907"/>
                <w:tab w:val="left" w:pos="3912"/>
              </w:tabs>
              <w:spacing w:before="10" w:after="10" w:line="120" w:lineRule="exact"/>
              <w:jc w:val="center"/>
            </w:pPr>
            <w:r>
              <w:rPr>
                <w:rFonts w:ascii="Arial" w:hAnsi="Arial" w:cs="Calibri"/>
                <w:sz w:val="10"/>
              </w:rPr>
              <w:t>Beratungslehrerin/Beratungslehrer</w:t>
            </w:r>
          </w:p>
        </w:tc>
      </w:tr>
      <w:tr w:rsidR="00000000" w14:paraId="44CC8D46" w14:textId="77777777">
        <w:tc>
          <w:tcPr>
            <w:tcW w:w="4875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63E33BE8" w14:textId="77777777" w:rsidR="009C2CD5" w:rsidRDefault="009C2CD5">
            <w:pPr>
              <w:widowControl/>
              <w:tabs>
                <w:tab w:val="left" w:pos="907"/>
                <w:tab w:val="left" w:pos="3912"/>
              </w:tabs>
              <w:spacing w:before="10" w:after="10" w:line="140" w:lineRule="exact"/>
              <w:jc w:val="both"/>
            </w:pPr>
            <w:r>
              <w:rPr>
                <w:rFonts w:ascii="Arial" w:hAnsi="Arial" w:cs="Calibri"/>
                <w:sz w:val="13"/>
              </w:rPr>
              <w:t>Rechtsbehelfsbelehrung: Gegen die Kursabschlussnoten der Jahrgangsstufe 13.2 und die Leistungen in der Abiturpr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fung sowie die Berechnung der Gesamtqualifikation einschlie</w:t>
            </w:r>
            <w:r>
              <w:rPr>
                <w:rFonts w:ascii="Arial" w:hAnsi="Arial" w:cs="Calibri"/>
                <w:sz w:val="13"/>
              </w:rPr>
              <w:t>ß</w:t>
            </w:r>
            <w:r>
              <w:rPr>
                <w:rFonts w:ascii="Arial" w:hAnsi="Arial" w:cs="Calibri"/>
                <w:sz w:val="13"/>
              </w:rPr>
              <w:t>lich der Durchschnittsnote kann innerhalb eines Monats nach Bekanntgabe des Zeugnisses Widerspruch erhoben werden. Der Widerspruch ist bei der Schule (Name und Anschrift) schriftlich oder zur Niederschrift zu erheben.</w:t>
            </w:r>
          </w:p>
          <w:p w14:paraId="1F7E2134" w14:textId="77777777" w:rsidR="009C2CD5" w:rsidRDefault="009C2CD5">
            <w:pPr>
              <w:widowControl/>
              <w:tabs>
                <w:tab w:val="left" w:pos="907"/>
                <w:tab w:val="left" w:pos="3912"/>
              </w:tabs>
              <w:spacing w:before="10" w:after="10" w:line="150" w:lineRule="exact"/>
            </w:pPr>
            <w:r>
              <w:rPr>
                <w:rFonts w:ascii="Arial" w:hAnsi="Arial" w:cs="Calibri"/>
                <w:sz w:val="13"/>
              </w:rPr>
              <w:t>Falls die Frist durch das Verschulden einer/eines Bevollm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chtigten vers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umt wird, wird dieses Verschulden der Widerspruchsf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hrerin/dem Widerspruchsf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hrer zugerechnet.</w:t>
            </w:r>
          </w:p>
        </w:tc>
      </w:tr>
      <w:tr w:rsidR="00000000" w14:paraId="703CD956" w14:textId="77777777">
        <w:tc>
          <w:tcPr>
            <w:tcW w:w="4875" w:type="dxa"/>
            <w:gridSpan w:val="5"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765497E9" w14:textId="77777777" w:rsidR="009C2CD5" w:rsidRDefault="009C2CD5">
            <w:pPr>
              <w:widowControl/>
              <w:tabs>
                <w:tab w:val="left" w:pos="142"/>
              </w:tabs>
              <w:spacing w:before="10" w:after="10" w:line="100" w:lineRule="exact"/>
              <w:ind w:left="143" w:hanging="143"/>
            </w:pPr>
            <w:r>
              <w:rPr>
                <w:rFonts w:ascii="Arial" w:hAnsi="Arial" w:cs="Calibri"/>
                <w:sz w:val="10"/>
              </w:rPr>
              <w:t>____________</w:t>
            </w:r>
          </w:p>
          <w:p w14:paraId="2654AB8D" w14:textId="77777777" w:rsidR="009C2CD5" w:rsidRDefault="009C2CD5">
            <w:pPr>
              <w:widowControl/>
              <w:tabs>
                <w:tab w:val="left" w:pos="142"/>
              </w:tabs>
              <w:spacing w:before="50" w:after="10" w:line="15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12)Nichtzutreffendes streichen</w:t>
            </w:r>
          </w:p>
          <w:p w14:paraId="1945F4E6" w14:textId="77777777" w:rsidR="009C2CD5" w:rsidRDefault="009C2CD5">
            <w:pPr>
              <w:widowControl/>
              <w:tabs>
                <w:tab w:val="left" w:pos="142"/>
              </w:tabs>
              <w:spacing w:before="10" w:after="10" w:line="150" w:lineRule="exact"/>
              <w:ind w:left="160" w:hanging="160"/>
              <w:jc w:val="both"/>
            </w:pPr>
            <w:r>
              <w:rPr>
                <w:rFonts w:ascii="Arial" w:hAnsi="Arial" w:cs="Calibri"/>
                <w:sz w:val="13"/>
              </w:rPr>
              <w:t>13)Auf Wunsch der Sch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lerin/des Sch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lers kann hier die Teilnahme an Arbeitsgemeinschaften und an anderen Unterrichtsveranstaltungen im Differenzierungsbereich in den Jahrgangsstufen 12 und 13 oder die erfolgreiche Teilnahme an Landes- oder Bundeswettbewerben sowie in der Jahrgangsstufe 11 abgeschlossenen Kursen vermerkt werden.</w:t>
            </w:r>
          </w:p>
          <w:p w14:paraId="2BD0E9A2" w14:textId="77777777" w:rsidR="009C2CD5" w:rsidRDefault="009C2CD5">
            <w:pPr>
              <w:widowControl/>
              <w:tabs>
                <w:tab w:val="left" w:pos="142"/>
              </w:tabs>
              <w:spacing w:before="10" w:after="10" w:line="150" w:lineRule="exact"/>
              <w:ind w:left="160" w:hanging="160"/>
            </w:pPr>
            <w:r>
              <w:rPr>
                <w:rFonts w:ascii="Arial" w:hAnsi="Arial" w:cs="Calibri"/>
                <w:sz w:val="13"/>
              </w:rPr>
              <w:t>14)</w:t>
            </w:r>
            <w:r>
              <w:rPr>
                <w:rFonts w:ascii="Arial" w:hAnsi="Arial" w:cs="Calibri"/>
                <w:sz w:val="13"/>
              </w:rPr>
              <w:tab/>
              <w:t xml:space="preserve"> Notenstufen f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r die Bewertung des Arbeitsverhaltens und des Sozialverhaltens: sehr gut = entspricht den Anforderungen in besonderem Ma</w:t>
            </w:r>
            <w:r>
              <w:rPr>
                <w:rFonts w:ascii="Arial" w:hAnsi="Arial" w:cs="Calibri"/>
                <w:sz w:val="13"/>
              </w:rPr>
              <w:t>ß</w:t>
            </w:r>
            <w:r>
              <w:rPr>
                <w:rFonts w:ascii="Arial" w:hAnsi="Arial" w:cs="Calibri"/>
                <w:sz w:val="13"/>
              </w:rPr>
              <w:t>e; gut = entspricht den Anforderungen in vollem Ma</w:t>
            </w:r>
            <w:r>
              <w:rPr>
                <w:rFonts w:ascii="Arial" w:hAnsi="Arial" w:cs="Calibri"/>
                <w:sz w:val="13"/>
              </w:rPr>
              <w:t>ß</w:t>
            </w:r>
            <w:r>
              <w:rPr>
                <w:rFonts w:ascii="Arial" w:hAnsi="Arial" w:cs="Calibri"/>
                <w:sz w:val="13"/>
              </w:rPr>
              <w:t>e; befriedigend =  entspricht den Anforderungen im Allgemeinen; unbefriedigend = entspricht den Anforderungen noch nicht</w:t>
            </w:r>
          </w:p>
          <w:p w14:paraId="089FA9AC" w14:textId="77777777" w:rsidR="009C2CD5" w:rsidRDefault="009C2CD5">
            <w:pPr>
              <w:widowControl/>
              <w:tabs>
                <w:tab w:val="left" w:pos="142"/>
              </w:tabs>
              <w:spacing w:before="10" w:after="10" w:line="150" w:lineRule="exact"/>
              <w:ind w:left="160" w:hanging="160"/>
            </w:pPr>
            <w:r>
              <w:rPr>
                <w:rFonts w:ascii="Arial" w:hAnsi="Arial" w:cs="Calibri"/>
                <w:sz w:val="13"/>
              </w:rPr>
              <w:t>15)Die Angaben beziehen sich auf die beiden zur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ckliegenden Schulhalbjahre.</w:t>
            </w:r>
          </w:p>
        </w:tc>
      </w:tr>
    </w:tbl>
    <w:p w14:paraId="696ABEBC" w14:textId="77777777" w:rsidR="009C2CD5" w:rsidRDefault="009C2CD5">
      <w:pPr>
        <w:pStyle w:val="V-Normaltext"/>
        <w:widowControl/>
        <w:jc w:val="right"/>
      </w:pPr>
      <w:r>
        <w:rPr>
          <w:rFonts w:cs="Calibri"/>
        </w:rPr>
        <w:t xml:space="preserve"> </w:t>
      </w:r>
      <w:r>
        <w:rPr>
          <w:rFonts w:cs="Calibri"/>
        </w:rPr>
        <w:t>–</w:t>
      </w:r>
    </w:p>
    <w:p w14:paraId="3F24344C" w14:textId="77777777" w:rsidR="009C2CD5" w:rsidRDefault="009C2CD5">
      <w:pPr>
        <w:pStyle w:val="V-Normaltext"/>
        <w:widowControl/>
        <w:rPr>
          <w:rFonts w:cs="Calibri"/>
        </w:rPr>
      </w:pPr>
    </w:p>
    <w:p w14:paraId="6AF72711" w14:textId="77777777" w:rsidR="009C2CD5" w:rsidRDefault="009C2CD5">
      <w:pPr>
        <w:pStyle w:val="V-Normaltext"/>
        <w:widowControl/>
      </w:pPr>
    </w:p>
    <w:p w14:paraId="26A2A0C0" w14:textId="77777777" w:rsidR="009C2CD5" w:rsidRDefault="009C2CD5">
      <w:pPr>
        <w:pStyle w:val="V-Normaltext"/>
        <w:widowControl/>
        <w:jc w:val="right"/>
      </w:pPr>
      <w:r>
        <w:rPr>
          <w:rFonts w:cs="Calibri"/>
        </w:rPr>
        <w:t>Anlage D 43</w:t>
      </w:r>
    </w:p>
    <w:p w14:paraId="47FDBD0B" w14:textId="77777777" w:rsidR="009C2CD5" w:rsidRDefault="009C2CD5">
      <w:pPr>
        <w:pStyle w:val="V-Normaltext"/>
        <w:widowControl/>
        <w:jc w:val="center"/>
      </w:pPr>
      <w:r>
        <w:rPr>
          <w:rFonts w:cs="Calibri"/>
          <w:b/>
        </w:rPr>
        <w:t>Verwaltungsvorschrift Latinum</w:t>
      </w:r>
    </w:p>
    <w:p w14:paraId="6C4A19EC" w14:textId="77777777" w:rsidR="009C2CD5" w:rsidRDefault="009C2CD5">
      <w:pPr>
        <w:pStyle w:val="V-Zwischenfcberschrift01"/>
        <w:widowControl/>
      </w:pPr>
      <w:r>
        <w:rPr>
          <w:rFonts w:cs="Calibri"/>
        </w:rPr>
        <w:t>1. Latinum</w:t>
      </w:r>
    </w:p>
    <w:p w14:paraId="71D16526" w14:textId="77777777" w:rsidR="009C2CD5" w:rsidRDefault="009C2CD5">
      <w:pPr>
        <w:pStyle w:val="V-Normaltext"/>
        <w:widowControl/>
      </w:pPr>
      <w:r>
        <w:rPr>
          <w:rFonts w:cs="Calibri"/>
        </w:rPr>
        <w:t>Lateinkenntnisse gem</w:t>
      </w:r>
      <w:r>
        <w:rPr>
          <w:rFonts w:cs="Calibri"/>
        </w:rPr>
        <w:t>äß</w:t>
      </w:r>
      <w:r>
        <w:rPr>
          <w:rFonts w:cs="Calibri"/>
        </w:rPr>
        <w:t xml:space="preserve"> Beschluss der Kultusministerkonferenz vom 2. September 2005 k</w:t>
      </w:r>
      <w:r>
        <w:rPr>
          <w:rFonts w:cs="Calibri"/>
        </w:rPr>
        <w:t>ö</w:t>
      </w:r>
      <w:r>
        <w:rPr>
          <w:rFonts w:cs="Calibri"/>
        </w:rPr>
        <w:t>nnen als Latinum nachgewiesen werden, wenn die Voraussetzungen gem</w:t>
      </w:r>
      <w:r>
        <w:rPr>
          <w:rFonts w:cs="Calibri"/>
        </w:rPr>
        <w:t>äß</w:t>
      </w:r>
      <w:r>
        <w:rPr>
          <w:rFonts w:cs="Calibri"/>
        </w:rPr>
        <w:t xml:space="preserve"> Nr. 1 gegeben sind. Eine Bescheinigung des Latinums durch das Berufskolleg erfolgt, falls die Sch</w:t>
      </w:r>
      <w:r>
        <w:rPr>
          <w:rFonts w:cs="Calibri"/>
        </w:rPr>
        <w:t>ü</w:t>
      </w:r>
      <w:r>
        <w:rPr>
          <w:rFonts w:cs="Calibri"/>
        </w:rPr>
        <w:t>lerin bzw. der Sch</w:t>
      </w:r>
      <w:r>
        <w:rPr>
          <w:rFonts w:cs="Calibri"/>
        </w:rPr>
        <w:t>ü</w:t>
      </w:r>
      <w:r>
        <w:rPr>
          <w:rFonts w:cs="Calibri"/>
        </w:rPr>
        <w:t>ler die Berechtigung erwirbt, w</w:t>
      </w:r>
      <w:r>
        <w:rPr>
          <w:rFonts w:cs="Calibri"/>
        </w:rPr>
        <w:t>ä</w:t>
      </w:r>
      <w:r>
        <w:rPr>
          <w:rFonts w:cs="Calibri"/>
        </w:rPr>
        <w:t>hrend sie bzw. er das Berufliche Gymnasium besucht. Falls das Latinum bereits vor Eintritt in das Berufliche Gymnasium erworben wurde und auf dem Abgangs- bzw. Abschlusszeugnis der vorausgehenden Schule nachgewiesen ist, ist eine erneute Bescheinigung nicht erforderlich.</w:t>
      </w:r>
    </w:p>
    <w:p w14:paraId="09224ABC" w14:textId="77777777" w:rsidR="009C2CD5" w:rsidRDefault="009C2CD5">
      <w:pPr>
        <w:pStyle w:val="V-Normaltext"/>
        <w:widowControl/>
      </w:pPr>
      <w:r>
        <w:rPr>
          <w:rFonts w:cs="Calibri"/>
        </w:rPr>
        <w:t>Das Latinum wird erworben nach aufsteigendem Pflicht- bzw. Wahlpflichtunterricht entsprechend dem Lehrplan f</w:t>
      </w:r>
      <w:r>
        <w:rPr>
          <w:rFonts w:cs="Calibri"/>
        </w:rPr>
        <w:t>ü</w:t>
      </w:r>
      <w:r>
        <w:rPr>
          <w:rFonts w:cs="Calibri"/>
        </w:rPr>
        <w:t>r das Fach Latein von: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"/>
        <w:gridCol w:w="2203"/>
        <w:gridCol w:w="139"/>
        <w:gridCol w:w="2203"/>
      </w:tblGrid>
      <w:tr w:rsidR="00000000" w14:paraId="45773F8A" w14:textId="77777777">
        <w:tc>
          <w:tcPr>
            <w:tcW w:w="34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0" w:type="dxa"/>
              <w:right w:w="0" w:type="dxa"/>
            </w:tcMar>
          </w:tcPr>
          <w:p w14:paraId="0399BF61" w14:textId="77777777" w:rsidR="009C2CD5" w:rsidRDefault="009C2CD5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219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0" w:type="dxa"/>
              <w:right w:w="0" w:type="dxa"/>
            </w:tcMar>
          </w:tcPr>
          <w:p w14:paraId="3C4F9EBE" w14:textId="77777777" w:rsidR="009C2CD5" w:rsidRDefault="009C2CD5">
            <w:pPr>
              <w:pStyle w:val="V-Normaltext"/>
              <w:widowControl/>
              <w:rPr>
                <w:rFonts w:cs="Calibri"/>
              </w:rPr>
            </w:pPr>
            <w:r>
              <w:rPr>
                <w:b/>
              </w:rPr>
              <w:t>Jahrgangsstufe</w:t>
            </w:r>
          </w:p>
        </w:tc>
        <w:tc>
          <w:tcPr>
            <w:tcW w:w="1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0" w:type="dxa"/>
              <w:right w:w="0" w:type="dxa"/>
            </w:tcMar>
          </w:tcPr>
          <w:p w14:paraId="5589A2D5" w14:textId="77777777" w:rsidR="009C2CD5" w:rsidRDefault="009C2CD5">
            <w:pPr>
              <w:pStyle w:val="V-Normaltext"/>
              <w:widowControl/>
            </w:pPr>
          </w:p>
        </w:tc>
        <w:tc>
          <w:tcPr>
            <w:tcW w:w="219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0" w:type="dxa"/>
              <w:right w:w="0" w:type="dxa"/>
            </w:tcMar>
          </w:tcPr>
          <w:p w14:paraId="1C38ADFB" w14:textId="77777777" w:rsidR="009C2CD5" w:rsidRDefault="009C2CD5">
            <w:pPr>
              <w:pStyle w:val="V-Normaltext"/>
              <w:widowControl/>
            </w:pPr>
            <w:r>
              <w:rPr>
                <w:rFonts w:cs="Calibri"/>
                <w:b/>
              </w:rPr>
              <w:t>Klasse/Voraussetzungen</w:t>
            </w:r>
          </w:p>
        </w:tc>
      </w:tr>
      <w:tr w:rsidR="00000000" w14:paraId="7DC7F324" w14:textId="77777777">
        <w:tc>
          <w:tcPr>
            <w:tcW w:w="34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0" w:type="dxa"/>
              <w:right w:w="0" w:type="dxa"/>
            </w:tcMar>
          </w:tcPr>
          <w:p w14:paraId="0ACD644F" w14:textId="77777777" w:rsidR="009C2CD5" w:rsidRDefault="009C2CD5">
            <w:pPr>
              <w:pStyle w:val="V-Normaltext"/>
              <w:widowControl/>
            </w:pPr>
            <w:r>
              <w:rPr>
                <w:rFonts w:cs="Calibri"/>
              </w:rPr>
              <w:t>1.1</w:t>
            </w:r>
          </w:p>
        </w:tc>
        <w:tc>
          <w:tcPr>
            <w:tcW w:w="219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0" w:type="dxa"/>
              <w:right w:w="0" w:type="dxa"/>
            </w:tcMar>
          </w:tcPr>
          <w:p w14:paraId="048DCFA5" w14:textId="77777777" w:rsidR="009C2CD5" w:rsidRDefault="009C2CD5">
            <w:pPr>
              <w:pStyle w:val="V-Normaltext"/>
              <w:widowControl/>
            </w:pPr>
            <w:r>
              <w:rPr>
                <w:rFonts w:cs="Calibri"/>
              </w:rPr>
              <w:t>5 bis Ende der Einf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hrungsphase (Jgst. 11) des Beruflichen Gymnasiums</w:t>
            </w:r>
          </w:p>
        </w:tc>
        <w:tc>
          <w:tcPr>
            <w:tcW w:w="1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0" w:type="dxa"/>
              <w:right w:w="0" w:type="dxa"/>
            </w:tcMar>
          </w:tcPr>
          <w:p w14:paraId="4F638F1C" w14:textId="77777777" w:rsidR="009C2CD5" w:rsidRDefault="009C2CD5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219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0" w:type="dxa"/>
              <w:right w:w="0" w:type="dxa"/>
            </w:tcMar>
          </w:tcPr>
          <w:p w14:paraId="3975F86B" w14:textId="77777777" w:rsidR="009C2CD5" w:rsidRDefault="009C2CD5">
            <w:pPr>
              <w:pStyle w:val="V-Normaltext"/>
              <w:widowControl/>
              <w:rPr>
                <w:rFonts w:cs="Calibri"/>
              </w:rPr>
            </w:pPr>
            <w:r>
              <w:t>Endnote im Abschlusshalbjahr:</w:t>
            </w:r>
            <w:r>
              <w:br/>
              <w:t>mind. ausreichend</w:t>
            </w:r>
          </w:p>
        </w:tc>
      </w:tr>
      <w:tr w:rsidR="00000000" w14:paraId="2A8B0C0B" w14:textId="77777777">
        <w:tc>
          <w:tcPr>
            <w:tcW w:w="34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0" w:type="dxa"/>
              <w:right w:w="0" w:type="dxa"/>
            </w:tcMar>
          </w:tcPr>
          <w:p w14:paraId="7AC796D9" w14:textId="77777777" w:rsidR="009C2CD5" w:rsidRDefault="009C2CD5">
            <w:pPr>
              <w:pStyle w:val="V-Normaltext"/>
              <w:widowControl/>
              <w:rPr>
                <w:rFonts w:cs="Calibri"/>
              </w:rPr>
            </w:pPr>
            <w:r>
              <w:t>1.2</w:t>
            </w:r>
          </w:p>
        </w:tc>
        <w:tc>
          <w:tcPr>
            <w:tcW w:w="219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0" w:type="dxa"/>
              <w:right w:w="0" w:type="dxa"/>
            </w:tcMar>
          </w:tcPr>
          <w:p w14:paraId="55F2FCE4" w14:textId="77777777" w:rsidR="009C2CD5" w:rsidRDefault="009C2CD5">
            <w:pPr>
              <w:pStyle w:val="V-Normaltext"/>
              <w:widowControl/>
              <w:rPr>
                <w:rFonts w:cs="Calibri"/>
              </w:rPr>
            </w:pPr>
            <w:r>
              <w:t>6 bis Ende der Einf</w:t>
            </w:r>
            <w:r>
              <w:t>ü</w:t>
            </w:r>
            <w:r>
              <w:t>hrungsphase (Jgst. 11) des Beruflichen Gymnasiums</w:t>
            </w:r>
            <w:r>
              <w:tab/>
            </w:r>
          </w:p>
        </w:tc>
        <w:tc>
          <w:tcPr>
            <w:tcW w:w="1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0" w:type="dxa"/>
              <w:right w:w="0" w:type="dxa"/>
            </w:tcMar>
          </w:tcPr>
          <w:p w14:paraId="65DC8C9E" w14:textId="77777777" w:rsidR="009C2CD5" w:rsidRDefault="009C2CD5">
            <w:pPr>
              <w:pStyle w:val="V-Normaltext"/>
              <w:widowControl/>
            </w:pPr>
          </w:p>
        </w:tc>
        <w:tc>
          <w:tcPr>
            <w:tcW w:w="219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0" w:type="dxa"/>
              <w:right w:w="0" w:type="dxa"/>
            </w:tcMar>
          </w:tcPr>
          <w:p w14:paraId="590B88C6" w14:textId="77777777" w:rsidR="009C2CD5" w:rsidRDefault="009C2CD5">
            <w:pPr>
              <w:pStyle w:val="V-Normaltext"/>
              <w:widowControl/>
            </w:pPr>
            <w:r>
              <w:rPr>
                <w:rFonts w:cs="Calibri"/>
              </w:rPr>
              <w:t>Endnote im Abschlusshalbjahr:</w:t>
            </w:r>
            <w:r>
              <w:rPr>
                <w:rFonts w:cs="Calibri"/>
              </w:rPr>
              <w:br/>
              <w:t>mind. ausreichend</w:t>
            </w:r>
          </w:p>
        </w:tc>
      </w:tr>
      <w:tr w:rsidR="00000000" w14:paraId="28DE5696" w14:textId="77777777">
        <w:tc>
          <w:tcPr>
            <w:tcW w:w="34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0" w:type="dxa"/>
              <w:right w:w="0" w:type="dxa"/>
            </w:tcMar>
          </w:tcPr>
          <w:p w14:paraId="3359BBFE" w14:textId="77777777" w:rsidR="009C2CD5" w:rsidRDefault="009C2CD5">
            <w:pPr>
              <w:pStyle w:val="V-Normaltext"/>
              <w:widowControl/>
            </w:pPr>
            <w:r>
              <w:rPr>
                <w:rFonts w:cs="Calibri"/>
              </w:rPr>
              <w:t>1.3</w:t>
            </w:r>
          </w:p>
        </w:tc>
        <w:tc>
          <w:tcPr>
            <w:tcW w:w="219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0" w:type="dxa"/>
              <w:right w:w="0" w:type="dxa"/>
            </w:tcMar>
          </w:tcPr>
          <w:p w14:paraId="148DC961" w14:textId="77777777" w:rsidR="009C2CD5" w:rsidRDefault="009C2CD5">
            <w:pPr>
              <w:pStyle w:val="V-Normaltext"/>
              <w:widowControl/>
            </w:pPr>
            <w:r>
              <w:rPr>
                <w:rFonts w:cs="Calibri"/>
              </w:rPr>
              <w:t>8 bis Ende der Qualifikationsphase (Jgst. 13) des Beruflichen Gymnasiums</w:t>
            </w:r>
          </w:p>
        </w:tc>
        <w:tc>
          <w:tcPr>
            <w:tcW w:w="1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0" w:type="dxa"/>
              <w:right w:w="0" w:type="dxa"/>
            </w:tcMar>
          </w:tcPr>
          <w:p w14:paraId="1E735A5E" w14:textId="77777777" w:rsidR="009C2CD5" w:rsidRDefault="009C2CD5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219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0" w:type="dxa"/>
              <w:right w:w="0" w:type="dxa"/>
            </w:tcMar>
          </w:tcPr>
          <w:p w14:paraId="4A5E909B" w14:textId="77777777" w:rsidR="009C2CD5" w:rsidRDefault="009C2CD5">
            <w:pPr>
              <w:pStyle w:val="V-Normaltext"/>
              <w:widowControl/>
              <w:rPr>
                <w:rFonts w:cs="Calibri"/>
              </w:rPr>
            </w:pPr>
            <w:r>
              <w:t>Endnote im Abschlusshalbjahr:</w:t>
            </w:r>
            <w:r>
              <w:br/>
              <w:t>mind. ausreichend (5 Punkte)</w:t>
            </w:r>
          </w:p>
        </w:tc>
      </w:tr>
      <w:tr w:rsidR="00000000" w14:paraId="0C51461F" w14:textId="77777777">
        <w:tc>
          <w:tcPr>
            <w:tcW w:w="34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0" w:type="dxa"/>
              <w:right w:w="0" w:type="dxa"/>
            </w:tcMar>
          </w:tcPr>
          <w:p w14:paraId="74AC8EE2" w14:textId="77777777" w:rsidR="009C2CD5" w:rsidRDefault="009C2CD5">
            <w:pPr>
              <w:pStyle w:val="V-Normaltext"/>
              <w:widowControl/>
              <w:rPr>
                <w:rFonts w:cs="Calibri"/>
              </w:rPr>
            </w:pPr>
            <w:r>
              <w:t>1.4</w:t>
            </w:r>
          </w:p>
        </w:tc>
        <w:tc>
          <w:tcPr>
            <w:tcW w:w="219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0" w:type="dxa"/>
              <w:right w:w="0" w:type="dxa"/>
            </w:tcMar>
          </w:tcPr>
          <w:p w14:paraId="1AF25E81" w14:textId="77777777" w:rsidR="009C2CD5" w:rsidRDefault="009C2CD5">
            <w:pPr>
              <w:pStyle w:val="V-Normaltext"/>
              <w:widowControl/>
              <w:rPr>
                <w:rFonts w:cs="Calibri"/>
              </w:rPr>
            </w:pPr>
            <w:r>
              <w:t>8 bis Ende des ersten Jahres der Qualifikationsphase (Jgst. 12) des Beruflichen Gymnasiums</w:t>
            </w:r>
          </w:p>
        </w:tc>
        <w:tc>
          <w:tcPr>
            <w:tcW w:w="13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0" w:type="dxa"/>
              <w:right w:w="0" w:type="dxa"/>
            </w:tcMar>
          </w:tcPr>
          <w:p w14:paraId="5F202BA4" w14:textId="77777777" w:rsidR="009C2CD5" w:rsidRDefault="009C2CD5">
            <w:pPr>
              <w:pStyle w:val="V-Normaltext"/>
              <w:widowControl/>
            </w:pPr>
          </w:p>
        </w:tc>
        <w:tc>
          <w:tcPr>
            <w:tcW w:w="219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0" w:type="dxa"/>
              <w:bottom w:w="0" w:type="dxa"/>
              <w:right w:w="0" w:type="dxa"/>
            </w:tcMar>
          </w:tcPr>
          <w:p w14:paraId="703715EE" w14:textId="77777777" w:rsidR="009C2CD5" w:rsidRDefault="009C2CD5">
            <w:pPr>
              <w:pStyle w:val="V-Normaltext"/>
              <w:widowControl/>
            </w:pPr>
            <w:r>
              <w:rPr>
                <w:rFonts w:cs="Calibri"/>
              </w:rPr>
              <w:t>Unterrichtsumfang von insgesamt 14 Wochenstunden sowie Endnote im Abschlusshalbjahr:</w:t>
            </w:r>
            <w:r>
              <w:rPr>
                <w:rFonts w:cs="Calibri"/>
              </w:rPr>
              <w:br/>
              <w:t>mind. ausreichend (5 Punkte)</w:t>
            </w:r>
          </w:p>
        </w:tc>
      </w:tr>
    </w:tbl>
    <w:p w14:paraId="24FBD414" w14:textId="77777777" w:rsidR="009C2CD5" w:rsidRDefault="009C2CD5">
      <w:pPr>
        <w:pStyle w:val="V-Haupttext1"/>
        <w:widowControl/>
        <w:ind w:left="340" w:hanging="340"/>
      </w:pPr>
      <w:r>
        <w:t>1.5</w:t>
      </w:r>
      <w:r>
        <w:tab/>
        <w:t>Soweit an Beruflichen Gymnasien das Fach Latin als neu einsetzende Fremdsprache angeboten wird, haben die teilnehmenden Sch</w:t>
      </w:r>
      <w:r>
        <w:t>ü</w:t>
      </w:r>
      <w:r>
        <w:t>lerinnen und Sch</w:t>
      </w:r>
      <w:r>
        <w:t>ü</w:t>
      </w:r>
      <w:r>
        <w:t>ler im Fall der durchg</w:t>
      </w:r>
      <w:r>
        <w:t>ä</w:t>
      </w:r>
      <w:r>
        <w:t>ngigen Belegung vom Beginn der Einf</w:t>
      </w:r>
      <w:r>
        <w:t>ü</w:t>
      </w:r>
      <w:r>
        <w:t>hrungsphase (Jgst. 11) bis Ende der Qualifikationsphase (Jgst. 13) die M</w:t>
      </w:r>
      <w:r>
        <w:t>ö</w:t>
      </w:r>
      <w:r>
        <w:t>glichkeit, eine Pr</w:t>
      </w:r>
      <w:r>
        <w:t>ü</w:t>
      </w:r>
      <w:r>
        <w:t>fung zum Erwerb des Latinums auf der Anforderungsebene der Erweiterungspr</w:t>
      </w:r>
      <w:r>
        <w:t>ü</w:t>
      </w:r>
      <w:r>
        <w:t>fung gem</w:t>
      </w:r>
      <w:r>
        <w:t>äß</w:t>
      </w:r>
      <w:r>
        <w:t xml:space="preserve"> der im RdErl. vom 2. 4. 1985 (BASS 19 </w:t>
      </w:r>
      <w:r>
        <w:t>–</w:t>
      </w:r>
      <w:r>
        <w:t xml:space="preserve"> 33 Nr. 3) beschriebenen Pr</w:t>
      </w:r>
      <w:r>
        <w:t>ü</w:t>
      </w:r>
      <w:r>
        <w:t>fungsanforderungen abzulegen. Falls diese Pr</w:t>
      </w:r>
      <w:r>
        <w:t>ü</w:t>
      </w:r>
      <w:r>
        <w:t xml:space="preserve">fung mindestens mit der Note </w:t>
      </w:r>
      <w:r>
        <w:t>„</w:t>
      </w:r>
      <w:r>
        <w:t>ausreichend</w:t>
      </w:r>
      <w:r>
        <w:t>“</w:t>
      </w:r>
      <w:r>
        <w:t xml:space="preserve"> abgelegt wird, ist das Latinum erworben. Die Pr</w:t>
      </w:r>
      <w:r>
        <w:t>ü</w:t>
      </w:r>
      <w:r>
        <w:t>flinge werden von der Schulleitung sp</w:t>
      </w:r>
      <w:r>
        <w:t>ä</w:t>
      </w:r>
      <w:r>
        <w:t>testens bis zum 1. Februar des Schuljahres, in dem die Pr</w:t>
      </w:r>
      <w:r>
        <w:t>ü</w:t>
      </w:r>
      <w:r>
        <w:t>fung stattfindet, bei der oberen Schul</w:t>
      </w:r>
      <w:r>
        <w:rPr>
          <w:rFonts w:cs="Arial"/>
          <w:sz w:val="18"/>
        </w:rPr>
        <w:t>aufsichtsbeh</w:t>
      </w:r>
      <w:r>
        <w:rPr>
          <w:rFonts w:cs="Arial"/>
          <w:sz w:val="18"/>
        </w:rPr>
        <w:t>ö</w:t>
      </w:r>
      <w:r>
        <w:rPr>
          <w:rFonts w:cs="Arial"/>
          <w:sz w:val="18"/>
        </w:rPr>
        <w:t>rde angemeldet. Die Pr</w:t>
      </w:r>
      <w:r>
        <w:rPr>
          <w:rFonts w:cs="Arial"/>
          <w:sz w:val="18"/>
        </w:rPr>
        <w:t>ü</w:t>
      </w:r>
      <w:r>
        <w:rPr>
          <w:rFonts w:cs="Arial"/>
          <w:sz w:val="18"/>
        </w:rPr>
        <w:t>fung umfasst eine dreist</w:t>
      </w:r>
      <w:r>
        <w:rPr>
          <w:rFonts w:cs="Arial"/>
          <w:sz w:val="18"/>
        </w:rPr>
        <w:t>ü</w:t>
      </w:r>
      <w:r>
        <w:rPr>
          <w:rFonts w:cs="Arial"/>
          <w:sz w:val="18"/>
        </w:rPr>
        <w:t>ndige Klausur und eine m</w:t>
      </w:r>
      <w:r>
        <w:rPr>
          <w:rFonts w:cs="Arial"/>
          <w:sz w:val="18"/>
        </w:rPr>
        <w:t>ü</w:t>
      </w:r>
      <w:r>
        <w:rPr>
          <w:rFonts w:cs="Arial"/>
          <w:sz w:val="18"/>
        </w:rPr>
        <w:t>ndliche Pr</w:t>
      </w:r>
      <w:r>
        <w:rPr>
          <w:rFonts w:cs="Arial"/>
          <w:sz w:val="18"/>
        </w:rPr>
        <w:t>ü</w:t>
      </w:r>
      <w:r>
        <w:rPr>
          <w:rFonts w:cs="Arial"/>
          <w:sz w:val="18"/>
        </w:rPr>
        <w:t>fung im Umfang von 15 bis 20 Minuten. Die Aufgaben der schriftlichen Pr</w:t>
      </w:r>
      <w:r>
        <w:rPr>
          <w:rFonts w:cs="Arial"/>
          <w:sz w:val="18"/>
        </w:rPr>
        <w:t>ü</w:t>
      </w:r>
      <w:r>
        <w:rPr>
          <w:rFonts w:cs="Arial"/>
          <w:sz w:val="18"/>
        </w:rPr>
        <w:t>fung werden von der obersten Schulaufsichtsbeh</w:t>
      </w:r>
      <w:r>
        <w:rPr>
          <w:rFonts w:cs="Arial"/>
          <w:sz w:val="18"/>
        </w:rPr>
        <w:t>ö</w:t>
      </w:r>
      <w:r>
        <w:rPr>
          <w:rFonts w:cs="Arial"/>
          <w:sz w:val="18"/>
        </w:rPr>
        <w:t xml:space="preserve">rde landeseinheitlich zentral gestellt und von einer Fachlehrkraft der Schule korrigiert und bewertet. Die Zweitkorrektur wird von einer weiteren Fachlehrkraft der Schule </w:t>
      </w:r>
      <w:r>
        <w:rPr>
          <w:rFonts w:cs="Arial"/>
          <w:sz w:val="18"/>
        </w:rPr>
        <w:t>ü</w:t>
      </w:r>
      <w:r>
        <w:rPr>
          <w:rFonts w:cs="Arial"/>
          <w:sz w:val="18"/>
        </w:rPr>
        <w:t>bernommen. Die m</w:t>
      </w:r>
      <w:r>
        <w:rPr>
          <w:rFonts w:cs="Arial"/>
          <w:sz w:val="18"/>
        </w:rPr>
        <w:t>ü</w:t>
      </w:r>
      <w:r>
        <w:rPr>
          <w:rFonts w:cs="Arial"/>
          <w:sz w:val="18"/>
        </w:rPr>
        <w:t>ndliche Pr</w:t>
      </w:r>
      <w:r>
        <w:rPr>
          <w:rFonts w:cs="Arial"/>
          <w:sz w:val="18"/>
        </w:rPr>
        <w:t>ü</w:t>
      </w:r>
      <w:r>
        <w:rPr>
          <w:rFonts w:cs="Arial"/>
          <w:sz w:val="18"/>
        </w:rPr>
        <w:t>fung wird von der Schule durchgef</w:t>
      </w:r>
      <w:r>
        <w:rPr>
          <w:rFonts w:cs="Arial"/>
          <w:sz w:val="18"/>
        </w:rPr>
        <w:t>ü</w:t>
      </w:r>
      <w:r>
        <w:rPr>
          <w:rFonts w:cs="Arial"/>
          <w:sz w:val="18"/>
        </w:rPr>
        <w:t xml:space="preserve">hrt. Die obere Schulaufsicht kann den Vorsitz </w:t>
      </w:r>
      <w:r>
        <w:rPr>
          <w:rFonts w:cs="Arial"/>
          <w:sz w:val="18"/>
        </w:rPr>
        <w:t>ü</w:t>
      </w:r>
      <w:r>
        <w:rPr>
          <w:rFonts w:cs="Arial"/>
          <w:sz w:val="18"/>
        </w:rPr>
        <w:t>bernehmen. Zur Vorbereitung auf die Pr</w:t>
      </w:r>
      <w:r>
        <w:rPr>
          <w:rFonts w:cs="Arial"/>
          <w:sz w:val="18"/>
        </w:rPr>
        <w:t>ü</w:t>
      </w:r>
      <w:r>
        <w:rPr>
          <w:rFonts w:cs="Arial"/>
          <w:sz w:val="18"/>
        </w:rPr>
        <w:t>fung werden j</w:t>
      </w:r>
      <w:r>
        <w:rPr>
          <w:rFonts w:cs="Arial"/>
          <w:sz w:val="18"/>
        </w:rPr>
        <w:t>ä</w:t>
      </w:r>
      <w:r>
        <w:rPr>
          <w:rFonts w:cs="Arial"/>
          <w:sz w:val="18"/>
        </w:rPr>
        <w:t>hrlich erg</w:t>
      </w:r>
      <w:r>
        <w:rPr>
          <w:rFonts w:cs="Arial"/>
          <w:sz w:val="18"/>
        </w:rPr>
        <w:t>ä</w:t>
      </w:r>
      <w:r>
        <w:rPr>
          <w:rFonts w:cs="Arial"/>
          <w:sz w:val="18"/>
        </w:rPr>
        <w:t>nzend zu den inhaltlichen Vorgaben f</w:t>
      </w:r>
      <w:r>
        <w:rPr>
          <w:rFonts w:cs="Arial"/>
          <w:sz w:val="18"/>
        </w:rPr>
        <w:t>ü</w:t>
      </w:r>
      <w:r>
        <w:rPr>
          <w:rFonts w:cs="Arial"/>
          <w:sz w:val="18"/>
        </w:rPr>
        <w:t>r die schriftlichen Abiturpr</w:t>
      </w:r>
      <w:r>
        <w:rPr>
          <w:rFonts w:cs="Arial"/>
          <w:sz w:val="18"/>
        </w:rPr>
        <w:t>ü</w:t>
      </w:r>
      <w:r>
        <w:rPr>
          <w:rFonts w:cs="Arial"/>
          <w:sz w:val="18"/>
        </w:rPr>
        <w:t>fungen Themen und Autoren genannt. Die Vorbereitung auf die Pr</w:t>
      </w:r>
      <w:r>
        <w:rPr>
          <w:rFonts w:cs="Arial"/>
          <w:sz w:val="18"/>
        </w:rPr>
        <w:t>ü</w:t>
      </w:r>
      <w:r>
        <w:rPr>
          <w:rFonts w:cs="Arial"/>
          <w:sz w:val="18"/>
        </w:rPr>
        <w:t>fung liegt in der Verantwortung der Pr</w:t>
      </w:r>
      <w:r>
        <w:rPr>
          <w:rFonts w:cs="Arial"/>
          <w:sz w:val="18"/>
        </w:rPr>
        <w:t>ü</w:t>
      </w:r>
      <w:r>
        <w:rPr>
          <w:rFonts w:cs="Arial"/>
          <w:sz w:val="18"/>
        </w:rPr>
        <w:t>flinge und ggf. der Erziehungsberechtigten. Die Schule ber</w:t>
      </w:r>
      <w:r>
        <w:rPr>
          <w:rFonts w:cs="Arial"/>
          <w:sz w:val="18"/>
        </w:rPr>
        <w:t>ä</w:t>
      </w:r>
      <w:r>
        <w:rPr>
          <w:rFonts w:cs="Arial"/>
          <w:sz w:val="18"/>
        </w:rPr>
        <w:t>t die Sch</w:t>
      </w:r>
      <w:r>
        <w:rPr>
          <w:rFonts w:cs="Arial"/>
          <w:sz w:val="18"/>
        </w:rPr>
        <w:t>ü</w:t>
      </w:r>
      <w:r>
        <w:rPr>
          <w:rFonts w:cs="Arial"/>
          <w:sz w:val="18"/>
        </w:rPr>
        <w:t>lerinnen und Sch</w:t>
      </w:r>
      <w:r>
        <w:rPr>
          <w:rFonts w:cs="Arial"/>
          <w:sz w:val="18"/>
        </w:rPr>
        <w:t>ü</w:t>
      </w:r>
      <w:r>
        <w:rPr>
          <w:rFonts w:cs="Arial"/>
          <w:sz w:val="18"/>
        </w:rPr>
        <w:t>ler dabei. Ein Anspruch der Sch</w:t>
      </w:r>
      <w:r>
        <w:rPr>
          <w:rFonts w:cs="Arial"/>
          <w:sz w:val="18"/>
        </w:rPr>
        <w:t>ü</w:t>
      </w:r>
      <w:r>
        <w:rPr>
          <w:rFonts w:cs="Arial"/>
          <w:sz w:val="18"/>
        </w:rPr>
        <w:t>lerinnen und Sch</w:t>
      </w:r>
      <w:r>
        <w:rPr>
          <w:rFonts w:cs="Arial"/>
          <w:sz w:val="18"/>
        </w:rPr>
        <w:t>ü</w:t>
      </w:r>
      <w:r>
        <w:rPr>
          <w:rFonts w:cs="Arial"/>
          <w:sz w:val="18"/>
        </w:rPr>
        <w:t>ler auf ein zus</w:t>
      </w:r>
      <w:r>
        <w:rPr>
          <w:rFonts w:cs="Arial"/>
          <w:sz w:val="18"/>
        </w:rPr>
        <w:t>ä</w:t>
      </w:r>
      <w:r>
        <w:rPr>
          <w:rFonts w:cs="Arial"/>
          <w:sz w:val="18"/>
        </w:rPr>
        <w:t>tzliches Unterrichtsangebot besteht nicht. Au</w:t>
      </w:r>
      <w:r>
        <w:rPr>
          <w:rFonts w:cs="Arial"/>
          <w:sz w:val="18"/>
        </w:rPr>
        <w:t>ß</w:t>
      </w:r>
      <w:r>
        <w:rPr>
          <w:rFonts w:cs="Arial"/>
          <w:sz w:val="18"/>
        </w:rPr>
        <w:t>erhalb dieser Regelung gelten Lateinkenntnisse im Umfang eines Kleinen Latinums als nachgewiesen, wenn die Voraussetzungen gem</w:t>
      </w:r>
      <w:r>
        <w:rPr>
          <w:rFonts w:cs="Arial"/>
          <w:sz w:val="18"/>
        </w:rPr>
        <w:t>äß</w:t>
      </w:r>
      <w:r>
        <w:rPr>
          <w:rFonts w:cs="Arial"/>
          <w:sz w:val="18"/>
        </w:rPr>
        <w:t xml:space="preserve"> Nr. 2 gegeben sind.</w:t>
      </w:r>
    </w:p>
    <w:p w14:paraId="6C03BB4F" w14:textId="77777777" w:rsidR="009C2CD5" w:rsidRDefault="009C2CD5">
      <w:pPr>
        <w:pStyle w:val="V-Zwischenfcberschrift01"/>
        <w:widowControl/>
        <w:rPr>
          <w:rFonts w:cs="Calibri"/>
        </w:rPr>
      </w:pPr>
      <w:r>
        <w:t>2. Kleines Latinum</w:t>
      </w:r>
    </w:p>
    <w:p w14:paraId="6635C0CE" w14:textId="77777777" w:rsidR="009C2CD5" w:rsidRDefault="009C2CD5">
      <w:pPr>
        <w:pStyle w:val="V-Normaltext"/>
        <w:widowControl/>
        <w:rPr>
          <w:rFonts w:cs="Calibri"/>
        </w:rPr>
      </w:pPr>
      <w:r>
        <w:t>Ein Kleines Latinum wird erworben nach aufsteigendem Pflicht- bzw. Wahlpflichtunterricht entsprechend dem Lehrplan f</w:t>
      </w:r>
      <w:r>
        <w:t>ü</w:t>
      </w:r>
      <w:r>
        <w:t>r das Fach Latein:</w:t>
      </w:r>
    </w:p>
    <w:p w14:paraId="37328976" w14:textId="77777777" w:rsidR="009C2CD5" w:rsidRDefault="009C2CD5">
      <w:pPr>
        <w:pStyle w:val="V-Haupttext1"/>
        <w:widowControl/>
        <w:ind w:left="340" w:hanging="340"/>
      </w:pPr>
      <w:r>
        <w:rPr>
          <w:rFonts w:cs="Arial"/>
        </w:rPr>
        <w:t>2.1</w:t>
      </w:r>
      <w:r>
        <w:rPr>
          <w:rFonts w:cs="Arial"/>
        </w:rPr>
        <w:tab/>
        <w:t>ab Klasse 5, 6 oder 8, wenn die f</w:t>
      </w:r>
      <w:r>
        <w:rPr>
          <w:rFonts w:cs="Arial"/>
        </w:rPr>
        <w:t>ü</w:t>
      </w:r>
      <w:r>
        <w:rPr>
          <w:rFonts w:cs="Arial"/>
        </w:rPr>
        <w:t>r die Vergabe des Latinums (Lateinkenntnisse gem</w:t>
      </w:r>
      <w:r>
        <w:rPr>
          <w:rFonts w:cs="Arial"/>
        </w:rPr>
        <w:t>äß</w:t>
      </w:r>
      <w:r>
        <w:rPr>
          <w:rFonts w:cs="Arial"/>
        </w:rPr>
        <w:t xml:space="preserve"> Beschluss der KMK vom 22. September 2005) erforderlichen Bedingungen gem</w:t>
      </w:r>
      <w:r>
        <w:rPr>
          <w:rFonts w:cs="Arial"/>
        </w:rPr>
        <w:t>äß</w:t>
      </w:r>
      <w:r>
        <w:rPr>
          <w:rFonts w:cs="Arial"/>
        </w:rPr>
        <w:t xml:space="preserve"> Nummern 1.1 bis 1.4 nicht erreicht wurden. In diesen F</w:t>
      </w:r>
      <w:r>
        <w:rPr>
          <w:rFonts w:cs="Arial"/>
        </w:rPr>
        <w:t>ä</w:t>
      </w:r>
      <w:r>
        <w:rPr>
          <w:rFonts w:cs="Arial"/>
        </w:rPr>
        <w:t>llen m</w:t>
      </w:r>
      <w:r>
        <w:rPr>
          <w:rFonts w:cs="Arial"/>
        </w:rPr>
        <w:t>ü</w:t>
      </w:r>
      <w:r>
        <w:rPr>
          <w:rFonts w:cs="Arial"/>
        </w:rPr>
        <w:t xml:space="preserve">ssen am Ende des der Vergabe des Latinumsvorausgehenden Schuljahres oder Schulhalbjahres mindestens ausreichende Leistungen nachgewiesen sein. </w:t>
      </w:r>
    </w:p>
    <w:p w14:paraId="28D0398D" w14:textId="77777777" w:rsidR="009C2CD5" w:rsidRDefault="009C2CD5">
      <w:pPr>
        <w:pStyle w:val="V-Haupttext1"/>
        <w:widowControl/>
        <w:ind w:left="340" w:hanging="340"/>
      </w:pPr>
      <w:r>
        <w:rPr>
          <w:rFonts w:cs="Arial"/>
        </w:rPr>
        <w:t>2.2</w:t>
      </w:r>
      <w:r>
        <w:rPr>
          <w:rFonts w:cs="Arial"/>
        </w:rPr>
        <w:tab/>
        <w:t xml:space="preserve">bei Belegung von Latein als neu einsetzende Fremdsprache im gesamten Zeitraum des Beruflichen Gymnasiums bei mindestens ausreichenden Leistungen (5 Punkte) im Abschlusshalbjahr. </w:t>
      </w:r>
    </w:p>
    <w:p w14:paraId="573CAD37" w14:textId="77777777" w:rsidR="009C2CD5" w:rsidRDefault="009C2CD5">
      <w:pPr>
        <w:pStyle w:val="V-Normaltext"/>
        <w:widowControl/>
        <w:rPr>
          <w:rFonts w:cs="Calibri"/>
        </w:rPr>
      </w:pPr>
      <w:r>
        <w:t>Ein Kleines Latinum wird auf dem Abgangs- oder Abschlusszeugnis von der Schule gem</w:t>
      </w:r>
      <w:r>
        <w:t>äß</w:t>
      </w:r>
      <w:r>
        <w:t xml:space="preserve"> folgendem Muster bescheinigt:</w:t>
      </w:r>
    </w:p>
    <w:p w14:paraId="4DCDEC66" w14:textId="77777777" w:rsidR="009C2CD5" w:rsidRDefault="009C2CD5">
      <w:pPr>
        <w:pStyle w:val="V-Normaltext"/>
        <w:widowControl/>
      </w:pPr>
    </w:p>
    <w:p w14:paraId="6FF2E197" w14:textId="77777777" w:rsidR="009C2CD5" w:rsidRDefault="009C2CD5">
      <w:pPr>
        <w:pStyle w:val="V-Normaltext"/>
        <w:widowControl/>
        <w:rPr>
          <w:rFonts w:cs="Calibri"/>
        </w:rPr>
      </w:pPr>
    </w:p>
    <w:p w14:paraId="53C54435" w14:textId="77777777" w:rsidR="009C2CD5" w:rsidRDefault="009C2CD5">
      <w:pPr>
        <w:pStyle w:val="V-Normaltext"/>
        <w:widowControl/>
        <w:spacing w:before="10" w:after="10" w:line="190" w:lineRule="exact"/>
        <w:jc w:val="right"/>
        <w:rPr>
          <w:rFonts w:cs="Calibri"/>
        </w:rPr>
      </w:pPr>
      <w:r>
        <w:t xml:space="preserve">Anlage D 43 </w:t>
      </w:r>
      <w:r>
        <w:t>–</w:t>
      </w:r>
      <w:r>
        <w:t xml:space="preserve"> Bescheinigung </w:t>
      </w:r>
      <w:r>
        <w:t>–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2078"/>
        <w:gridCol w:w="808"/>
        <w:gridCol w:w="2079"/>
      </w:tblGrid>
      <w:tr w:rsidR="00000000" w14:paraId="2D8E851D" w14:textId="77777777">
        <w:trPr>
          <w:trHeight w:val="85"/>
        </w:trPr>
        <w:tc>
          <w:tcPr>
            <w:tcW w:w="4875" w:type="dxa"/>
            <w:gridSpan w:val="3"/>
            <w:tcBorders>
              <w:top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1D683E3" w14:textId="77777777" w:rsidR="009C2CD5" w:rsidRDefault="009C2CD5">
            <w:pPr>
              <w:widowControl/>
              <w:spacing w:before="10" w:after="10" w:line="120" w:lineRule="exact"/>
            </w:pPr>
          </w:p>
        </w:tc>
      </w:tr>
      <w:tr w:rsidR="00000000" w14:paraId="3684840C" w14:textId="77777777">
        <w:trPr>
          <w:trHeight w:val="340"/>
        </w:trPr>
        <w:tc>
          <w:tcPr>
            <w:tcW w:w="4875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F9587B8" w14:textId="77777777" w:rsidR="009C2CD5" w:rsidRDefault="009C2CD5">
            <w:pPr>
              <w:widowControl/>
              <w:spacing w:before="10" w:after="50" w:line="160" w:lineRule="exact"/>
              <w:jc w:val="center"/>
            </w:pPr>
            <w:r>
              <w:rPr>
                <w:rFonts w:ascii="Arial" w:hAnsi="Arial" w:cs="Calibri"/>
                <w:b/>
                <w:color w:val="000000"/>
                <w:sz w:val="14"/>
              </w:rPr>
              <w:t>Bescheinigung</w:t>
            </w:r>
          </w:p>
        </w:tc>
      </w:tr>
      <w:tr w:rsidR="00000000" w14:paraId="5DB0FB79" w14:textId="77777777">
        <w:trPr>
          <w:trHeight w:val="283"/>
        </w:trPr>
        <w:tc>
          <w:tcPr>
            <w:tcW w:w="4875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  <w:vAlign w:val="bottom"/>
          </w:tcPr>
          <w:p w14:paraId="14CA90E9" w14:textId="77777777" w:rsidR="009C2CD5" w:rsidRDefault="009C2CD5">
            <w:pPr>
              <w:widowControl/>
              <w:spacing w:before="10" w:after="10" w:line="150" w:lineRule="exact"/>
            </w:pPr>
            <w:r>
              <w:rPr>
                <w:rFonts w:ascii="Arial" w:hAnsi="Arial" w:cs="Calibri"/>
                <w:color w:val="000000"/>
                <w:sz w:val="13"/>
              </w:rPr>
              <w:t>Frau/Herr __________________________________________________________</w:t>
            </w:r>
          </w:p>
          <w:p w14:paraId="3A25F83C" w14:textId="77777777" w:rsidR="009C2CD5" w:rsidRDefault="009C2CD5">
            <w:pPr>
              <w:widowControl/>
              <w:spacing w:before="10" w:after="10" w:line="120" w:lineRule="exact"/>
              <w:jc w:val="center"/>
            </w:pPr>
            <w:r>
              <w:rPr>
                <w:rFonts w:ascii="Arial" w:hAnsi="Arial" w:cs="Calibri"/>
                <w:color w:val="000000"/>
                <w:sz w:val="10"/>
              </w:rPr>
              <w:t xml:space="preserve">       Vor- und Zuname</w:t>
            </w:r>
          </w:p>
        </w:tc>
      </w:tr>
      <w:tr w:rsidR="00000000" w14:paraId="0FBE6595" w14:textId="77777777">
        <w:trPr>
          <w:trHeight w:val="283"/>
        </w:trPr>
        <w:tc>
          <w:tcPr>
            <w:tcW w:w="4875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9AC3D73" w14:textId="77777777" w:rsidR="009C2CD5" w:rsidRDefault="009C2CD5">
            <w:pPr>
              <w:widowControl/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color w:val="000000"/>
                <w:sz w:val="10"/>
              </w:rPr>
              <w:t>geboren am _____________________ in _________________________________</w:t>
            </w:r>
          </w:p>
        </w:tc>
      </w:tr>
      <w:tr w:rsidR="00000000" w14:paraId="73577412" w14:textId="77777777">
        <w:trPr>
          <w:trHeight w:val="283"/>
        </w:trPr>
        <w:tc>
          <w:tcPr>
            <w:tcW w:w="4875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64BC1D3" w14:textId="77777777" w:rsidR="009C2CD5" w:rsidRDefault="009C2CD5">
            <w:pPr>
              <w:widowControl/>
              <w:spacing w:before="10" w:after="10" w:line="150" w:lineRule="exact"/>
              <w:jc w:val="both"/>
              <w:rPr>
                <w:rFonts w:cs="Calibri"/>
              </w:rPr>
            </w:pPr>
            <w:r>
              <w:rPr>
                <w:rFonts w:ascii="Arial" w:hAnsi="Arial" w:cs="Calibri"/>
                <w:color w:val="000000"/>
                <w:sz w:val="10"/>
              </w:rPr>
              <w:t>hat von Klasse ______/von der Jahrgangsstufe 11.1</w:t>
            </w:r>
            <w:r>
              <w:rPr>
                <w:rFonts w:ascii="Arial" w:hAnsi="Arial" w:cs="Arial"/>
                <w:sz w:val="10"/>
              </w:rPr>
              <w:t>1) bis ____________ am Lateinunterricht teilgenommen.</w:t>
            </w:r>
          </w:p>
        </w:tc>
      </w:tr>
      <w:tr w:rsidR="00000000" w14:paraId="6F4C7791" w14:textId="77777777">
        <w:trPr>
          <w:trHeight w:val="283"/>
        </w:trPr>
        <w:tc>
          <w:tcPr>
            <w:tcW w:w="4875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D0CCE1F" w14:textId="77777777" w:rsidR="009C2CD5" w:rsidRDefault="009C2CD5">
            <w:pPr>
              <w:widowControl/>
              <w:spacing w:before="10" w:after="10" w:line="15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0"/>
              </w:rPr>
              <w:t>Gem</w:t>
            </w:r>
            <w:r>
              <w:rPr>
                <w:rFonts w:ascii="Arial" w:hAnsi="Arial" w:cs="Arial"/>
                <w:sz w:val="10"/>
              </w:rPr>
              <w:t>äß</w:t>
            </w:r>
            <w:r>
              <w:rPr>
                <w:rFonts w:ascii="Arial" w:hAnsi="Arial" w:cs="Arial"/>
                <w:sz w:val="10"/>
              </w:rPr>
              <w:t xml:space="preserve"> den Bestimmungen der Anlage D 43 APO-BK (BASS 13 </w:t>
            </w:r>
            <w:r>
              <w:rPr>
                <w:rFonts w:ascii="Arial" w:hAnsi="Arial" w:cs="Arial"/>
                <w:sz w:val="10"/>
              </w:rPr>
              <w:t>–</w:t>
            </w:r>
            <w:r>
              <w:rPr>
                <w:rFonts w:ascii="Arial" w:hAnsi="Arial" w:cs="Arial"/>
                <w:sz w:val="10"/>
              </w:rPr>
              <w:t xml:space="preserve"> 33 Nr. 1.2) hat sie/er Lateinkenntnisse im Umfang des</w:t>
            </w:r>
          </w:p>
        </w:tc>
      </w:tr>
      <w:tr w:rsidR="00000000" w14:paraId="3A86B5F0" w14:textId="77777777">
        <w:tc>
          <w:tcPr>
            <w:tcW w:w="4875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393DCB3" w14:textId="77777777" w:rsidR="009C2CD5" w:rsidRDefault="009C2CD5">
            <w:pPr>
              <w:widowControl/>
              <w:spacing w:before="10" w:after="10" w:line="18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b/>
                <w:sz w:val="13"/>
              </w:rPr>
              <w:t>Kleinen Latinums</w:t>
            </w:r>
          </w:p>
        </w:tc>
      </w:tr>
      <w:tr w:rsidR="00000000" w14:paraId="2EB8F6C2" w14:textId="77777777">
        <w:trPr>
          <w:trHeight w:val="283"/>
        </w:trPr>
        <w:tc>
          <w:tcPr>
            <w:tcW w:w="4875" w:type="dxa"/>
            <w:gridSpan w:val="3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CFE9C24" w14:textId="77777777" w:rsidR="009C2CD5" w:rsidRDefault="009C2CD5">
            <w:pPr>
              <w:widowControl/>
              <w:spacing w:before="10" w:after="10" w:line="18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nachgewiesen.</w:t>
            </w:r>
          </w:p>
        </w:tc>
      </w:tr>
      <w:tr w:rsidR="00000000" w14:paraId="1E335562" w14:textId="77777777">
        <w:tc>
          <w:tcPr>
            <w:tcW w:w="2041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8DF369D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___________________________</w:t>
            </w:r>
          </w:p>
          <w:p w14:paraId="763ED91B" w14:textId="77777777" w:rsidR="009C2CD5" w:rsidRDefault="009C2CD5">
            <w:pPr>
              <w:widowControl/>
              <w:spacing w:before="10" w:after="10" w:line="12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0"/>
              </w:rPr>
              <w:t>Ort, Datum</w:t>
            </w:r>
          </w:p>
        </w:tc>
        <w:tc>
          <w:tcPr>
            <w:tcW w:w="79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41BEA3A" w14:textId="77777777" w:rsidR="009C2CD5" w:rsidRDefault="009C2CD5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(Siegel)</w:t>
            </w:r>
          </w:p>
        </w:tc>
        <w:tc>
          <w:tcPr>
            <w:tcW w:w="2041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DF59202" w14:textId="77777777" w:rsidR="009C2CD5" w:rsidRDefault="009C2CD5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___________________________</w:t>
            </w:r>
          </w:p>
          <w:p w14:paraId="70EF0F85" w14:textId="77777777" w:rsidR="009C2CD5" w:rsidRDefault="009C2CD5">
            <w:pPr>
              <w:widowControl/>
              <w:spacing w:before="10" w:after="10" w:line="12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0"/>
              </w:rPr>
              <w:t>Schulleiter/in oder Vertretung</w:t>
            </w:r>
          </w:p>
        </w:tc>
      </w:tr>
      <w:tr w:rsidR="00000000" w14:paraId="05F8B43F" w14:textId="77777777">
        <w:tc>
          <w:tcPr>
            <w:tcW w:w="4875" w:type="dxa"/>
            <w:gridSpan w:val="3"/>
            <w:tcBorders>
              <w:bottom w:val="single" w:sz="6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25F5204" w14:textId="77777777" w:rsidR="009C2CD5" w:rsidRDefault="009C2CD5">
            <w:pPr>
              <w:widowControl/>
              <w:tabs>
                <w:tab w:val="left" w:pos="142"/>
              </w:tabs>
              <w:spacing w:before="10" w:after="10" w:line="100" w:lineRule="exact"/>
              <w:ind w:left="143" w:hanging="143"/>
              <w:rPr>
                <w:rFonts w:cs="Calibri"/>
              </w:rPr>
            </w:pPr>
            <w:r>
              <w:rPr>
                <w:rFonts w:ascii="Arial" w:hAnsi="Arial" w:cs="Arial"/>
                <w:sz w:val="10"/>
              </w:rPr>
              <w:t>____________</w:t>
            </w:r>
          </w:p>
          <w:p w14:paraId="0DDA2CE3" w14:textId="77777777" w:rsidR="009C2CD5" w:rsidRDefault="009C2CD5">
            <w:pPr>
              <w:widowControl/>
              <w:tabs>
                <w:tab w:val="left" w:pos="142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1)</w:t>
            </w:r>
            <w:r>
              <w:rPr>
                <w:rFonts w:ascii="Arial" w:hAnsi="Arial" w:cs="Arial"/>
                <w:sz w:val="13"/>
              </w:rPr>
              <w:tab/>
              <w:t>Nichtzutreffendes streichen</w:t>
            </w:r>
          </w:p>
        </w:tc>
      </w:tr>
    </w:tbl>
    <w:p w14:paraId="312775B5" w14:textId="77777777" w:rsidR="009C2CD5" w:rsidRDefault="009C2CD5">
      <w:pPr>
        <w:pStyle w:val="V-Normaltext"/>
        <w:widowControl/>
      </w:pPr>
    </w:p>
    <w:p w14:paraId="51DB69A9" w14:textId="77777777" w:rsidR="009C2CD5" w:rsidRDefault="009C2CD5">
      <w:pPr>
        <w:pStyle w:val="V-Normaltext"/>
        <w:widowControl/>
        <w:rPr>
          <w:rFonts w:cs="Calibri"/>
        </w:rPr>
      </w:pPr>
    </w:p>
    <w:p w14:paraId="6971481E" w14:textId="77777777" w:rsidR="009C2CD5" w:rsidRDefault="009C2CD5">
      <w:pPr>
        <w:pStyle w:val="V-Normaltext"/>
        <w:widowControl/>
        <w:jc w:val="right"/>
        <w:rPr>
          <w:rFonts w:cs="Calibri"/>
        </w:rPr>
      </w:pPr>
      <w:r>
        <w:t>ABl. NRW. 07/10 S. 353</w:t>
      </w:r>
    </w:p>
    <w:p w14:paraId="39E88AEE" w14:textId="77777777" w:rsidR="009C2CD5" w:rsidRDefault="009C2CD5">
      <w:pPr>
        <w:pStyle w:val="V-Normaltext"/>
        <w:widowControl/>
      </w:pPr>
    </w:p>
    <w:p w14:paraId="292692BF" w14:textId="77777777" w:rsidR="009C2CD5" w:rsidRDefault="009C2CD5">
      <w:pPr>
        <w:pStyle w:val="V-Normaltext"/>
        <w:widowControl/>
        <w:rPr>
          <w:rFonts w:cs="Calibri"/>
        </w:rPr>
      </w:pPr>
    </w:p>
    <w:p w14:paraId="47D86B66" w14:textId="77777777" w:rsidR="009C2CD5" w:rsidRDefault="009C2CD5">
      <w:pPr>
        <w:pStyle w:val="V-Normaltext"/>
        <w:widowControl/>
      </w:pPr>
    </w:p>
    <w:sectPr w:rsidR="00000000">
      <w:footerReference w:type="even" r:id="rId7"/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F247CB" w14:textId="77777777" w:rsidR="009C2CD5" w:rsidRDefault="009C2CD5">
      <w:r>
        <w:separator/>
      </w:r>
    </w:p>
  </w:endnote>
  <w:endnote w:type="continuationSeparator" w:id="0">
    <w:p w14:paraId="2DB2C831" w14:textId="77777777" w:rsidR="009C2CD5" w:rsidRDefault="009C2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A89BAD" w14:textId="77777777" w:rsidR="009C2CD5" w:rsidRDefault="009C2CD5">
    <w:pPr>
      <w:pStyle w:val="V-Normaltext"/>
      <w:widowControl/>
      <w:tabs>
        <w:tab w:val="left" w:pos="4989"/>
        <w:tab w:val="left" w:pos="9978"/>
      </w:tabs>
      <w:jc w:val="center"/>
    </w:pPr>
    <w:r>
      <w:rPr>
        <w:rFonts w:cs="Calibri"/>
      </w:rPr>
      <w:t>©</w:t>
    </w:r>
    <w:r>
      <w:rPr>
        <w:rFonts w:cs="Calibri"/>
      </w:rPr>
      <w:t xml:space="preserve"> Ritterbach Verlag GmbH</w:t>
    </w:r>
  </w:p>
  <w:p w14:paraId="6A68F5D7" w14:textId="77777777" w:rsidR="009C2CD5" w:rsidRDefault="009C2CD5">
    <w:pPr>
      <w:pStyle w:val="V-Normaltext"/>
      <w:widowControl/>
      <w:spacing w:before="10" w:after="50" w:line="190" w:lineRule="exact"/>
      <w:jc w:val="left"/>
      <w:rPr>
        <w:rFonts w:cs="Calibri"/>
      </w:rPr>
    </w:pPr>
  </w:p>
  <w:p w14:paraId="57AC2992" w14:textId="77777777" w:rsidR="009C2CD5" w:rsidRDefault="009C2CD5">
    <w:pPr>
      <w:pStyle w:val="V-Normaltext"/>
      <w:widowControl/>
      <w:spacing w:before="10" w:after="50" w:line="190" w:lineRule="exact"/>
      <w:jc w:val="left"/>
    </w:pPr>
  </w:p>
  <w:p w14:paraId="02C3B889" w14:textId="77777777" w:rsidR="009C2CD5" w:rsidRDefault="009C2CD5">
    <w:pPr>
      <w:pStyle w:val="V-Normaltext"/>
      <w:widowControl/>
      <w:jc w:val="left"/>
      <w:rPr>
        <w:rFonts w:cs="Calibri"/>
      </w:rPr>
    </w:pPr>
  </w:p>
  <w:p w14:paraId="298B01DD" w14:textId="77777777" w:rsidR="009C2CD5" w:rsidRDefault="009C2CD5">
    <w:pPr>
      <w:pStyle w:val="V-Normaltext"/>
      <w:widowControl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6D4CB5" w14:textId="77777777" w:rsidR="009C2CD5" w:rsidRDefault="009C2CD5">
    <w:pPr>
      <w:pStyle w:val="V-Haupttext1"/>
      <w:widowControl/>
    </w:pPr>
    <w:r>
      <w:rPr>
        <w:rFonts w:cs="Arial"/>
      </w:rPr>
      <w:t>©</w:t>
    </w:r>
    <w:r>
      <w:rPr>
        <w:rFonts w:cs="Arial"/>
      </w:rPr>
      <w:t xml:space="preserve"> Ritterbach Verlag GmbH</w:t>
    </w:r>
  </w:p>
  <w:p w14:paraId="24249D16" w14:textId="77777777" w:rsidR="009C2CD5" w:rsidRDefault="009C2CD5">
    <w:pPr>
      <w:pStyle w:val="V-Haupttext1"/>
      <w:widowControl/>
      <w:spacing w:before="10" w:after="50" w:line="190" w:lineRule="exact"/>
      <w:jc w:val="left"/>
      <w:rPr>
        <w:rFonts w:cs="Arial"/>
      </w:rPr>
    </w:pPr>
  </w:p>
  <w:p w14:paraId="2BAB2CF6" w14:textId="77777777" w:rsidR="009C2CD5" w:rsidRDefault="009C2CD5">
    <w:pPr>
      <w:pStyle w:val="V-Haupttext1"/>
      <w:widowControl/>
      <w:spacing w:before="10" w:after="50" w:line="190" w:lineRule="exact"/>
      <w:jc w:val="left"/>
    </w:pPr>
  </w:p>
  <w:p w14:paraId="60E89648" w14:textId="77777777" w:rsidR="009C2CD5" w:rsidRDefault="009C2CD5">
    <w:pPr>
      <w:pStyle w:val="V-Haupttext1"/>
      <w:widowControl/>
      <w:jc w:val="left"/>
      <w:rPr>
        <w:rFonts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83DE2F" w14:textId="77777777" w:rsidR="009C2CD5" w:rsidRDefault="009C2CD5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1D583FB6" w14:textId="77777777" w:rsidR="009C2CD5" w:rsidRDefault="009C2CD5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2E5D6B"/>
    <w:rsid w:val="002E5D6B"/>
    <w:rsid w:val="009C2CD5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043389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6110</Words>
  <Characters>38495</Characters>
  <Application>Microsoft Office Word</Application>
  <DocSecurity>0</DocSecurity>
  <Lines>320</Lines>
  <Paragraphs>89</Paragraphs>
  <ScaleCrop>false</ScaleCrop>
  <Company/>
  <LinksUpToDate>false</LinksUpToDate>
  <CharactersWithSpaces>44516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2024-09-10T02:09:00Z</dcterms:created>
  <dcterms:modified xsi:type="dcterms:W3CDTF">2024-09-10T02:09:00Z</dcterms:modified>
</cp:coreProperties>
</file>