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0498E7" w14:textId="77777777" w:rsidR="00747FD7" w:rsidRDefault="00747FD7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31 Nr. 6.1</w:t>
      </w:r>
    </w:p>
    <w:p w14:paraId="2F6A9861" w14:textId="77777777" w:rsidR="00747FD7" w:rsidRDefault="00747FD7">
      <w:pPr>
        <w:widowControl/>
        <w:spacing w:before="10" w:after="90" w:line="180" w:lineRule="exact"/>
        <w:jc w:val="center"/>
      </w:pPr>
      <w:r>
        <w:rPr>
          <w:rFonts w:ascii="Arial" w:hAnsi="Arial" w:cs="Calibri"/>
          <w:b/>
          <w:sz w:val="18"/>
        </w:rPr>
        <w:t>Berichtigung</w:t>
      </w:r>
    </w:p>
    <w:p w14:paraId="27649F80" w14:textId="77777777" w:rsidR="00747FD7" w:rsidRDefault="00747FD7">
      <w:pPr>
        <w:pStyle w:val="V-Haupttext2"/>
        <w:widowControl/>
        <w:ind w:left="454" w:hanging="454"/>
        <w:rPr>
          <w:rFonts w:cs="Calibri"/>
        </w:rPr>
      </w:pPr>
      <w:r>
        <w:rPr>
          <w:rFonts w:cs="Calibri"/>
          <w:b/>
        </w:rPr>
        <w:t>Betr.:</w:t>
      </w:r>
      <w:r>
        <w:tab/>
        <w:t xml:space="preserve">Errichtung der Studienseminare; </w:t>
      </w:r>
      <w:r>
        <w:t>Ä</w:t>
      </w:r>
      <w:r>
        <w:t>nderung</w:t>
      </w:r>
      <w:r>
        <w:br/>
        <w:t>RdErl. v. 7. 12.  2009 (Amtsblatt 01/10 S. 36)</w:t>
      </w:r>
    </w:p>
    <w:p w14:paraId="5A47B84E" w14:textId="77777777" w:rsidR="00747FD7" w:rsidRDefault="00747FD7">
      <w:pPr>
        <w:pStyle w:val="V-Normaltext"/>
        <w:widowControl/>
        <w:spacing w:before="10" w:after="30" w:line="150" w:lineRule="exact"/>
        <w:rPr>
          <w:rFonts w:cs="Calibri"/>
        </w:rPr>
      </w:pPr>
      <w:r>
        <w:t xml:space="preserve">In dem im Betr. genannten Runderlass hat sich im ersten Satz ein Druckfehler eingeschlichen: Das Datum des Wirksamwerdens </w:t>
      </w:r>
      <w:r>
        <w:t>„</w:t>
      </w:r>
      <w:r>
        <w:t>1. Januar 2010</w:t>
      </w:r>
      <w:r>
        <w:t>“</w:t>
      </w:r>
      <w:r>
        <w:t xml:space="preserve"> muss richtig lauten: </w:t>
      </w:r>
      <w:r>
        <w:t>„</w:t>
      </w:r>
      <w:r>
        <w:t>1. Februar 2010</w:t>
      </w:r>
      <w:r>
        <w:t>“</w:t>
      </w:r>
      <w:r>
        <w:t>.</w:t>
      </w:r>
    </w:p>
    <w:p w14:paraId="0C767B21" w14:textId="77777777" w:rsidR="00747FD7" w:rsidRDefault="00747FD7">
      <w:pPr>
        <w:pStyle w:val="V-Normaltext"/>
        <w:widowControl/>
      </w:pPr>
    </w:p>
    <w:p w14:paraId="385E5EF4" w14:textId="77777777" w:rsidR="00747FD7" w:rsidRDefault="00747FD7">
      <w:pPr>
        <w:pStyle w:val="V-Normaltext"/>
        <w:widowControl/>
        <w:jc w:val="right"/>
      </w:pPr>
      <w:r>
        <w:rPr>
          <w:rFonts w:cs="Calibri"/>
        </w:rPr>
        <w:t>ABl. NRW. 03/10 S. 140</w:t>
      </w:r>
    </w:p>
    <w:p w14:paraId="176D98CD" w14:textId="77777777" w:rsidR="00747FD7" w:rsidRDefault="00747FD7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D06566" w14:textId="77777777" w:rsidR="00747FD7" w:rsidRDefault="00747FD7">
      <w:r>
        <w:separator/>
      </w:r>
    </w:p>
  </w:endnote>
  <w:endnote w:type="continuationSeparator" w:id="0">
    <w:p w14:paraId="4BE50D6A" w14:textId="77777777" w:rsidR="00747FD7" w:rsidRDefault="00747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A4FDC" w14:textId="77777777" w:rsidR="00747FD7" w:rsidRDefault="00747FD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9E6788C" w14:textId="77777777" w:rsidR="00747FD7" w:rsidRDefault="00747FD7">
    <w:pPr>
      <w:widowControl/>
      <w:spacing w:before="10" w:after="10" w:line="180" w:lineRule="exact"/>
    </w:pPr>
  </w:p>
  <w:p w14:paraId="49AB7397" w14:textId="77777777" w:rsidR="00747FD7" w:rsidRDefault="00747FD7">
    <w:pPr>
      <w:widowControl/>
      <w:spacing w:before="10" w:after="10" w:line="180" w:lineRule="exact"/>
      <w:rPr>
        <w:rFonts w:cs="Calibri"/>
      </w:rPr>
    </w:pPr>
  </w:p>
  <w:p w14:paraId="517E54CD" w14:textId="77777777" w:rsidR="00747FD7" w:rsidRDefault="00747FD7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2B650" w14:textId="77777777" w:rsidR="00747FD7" w:rsidRDefault="00747FD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A862214" w14:textId="77777777" w:rsidR="00747FD7" w:rsidRDefault="00747FD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F6A14"/>
    <w:rsid w:val="00747FD7"/>
    <w:rsid w:val="00A339FA"/>
    <w:rsid w:val="00AF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4D161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290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