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D7C15" w14:textId="77777777" w:rsidR="007E1F90" w:rsidRDefault="007E1F90">
      <w:pPr>
        <w:pStyle w:val="Bass-Nr"/>
      </w:pPr>
      <w:r>
        <w:t>20-03 Nr. 17</w:t>
      </w:r>
    </w:p>
    <w:p w14:paraId="5DFDEE9E" w14:textId="77777777" w:rsidR="007E1F90" w:rsidRDefault="007E1F90">
      <w:pPr>
        <w:pStyle w:val="RVueberschrift1100fz"/>
      </w:pPr>
      <w:bookmarkStart w:id="0" w:name="20-03nr17"/>
      <w:bookmarkEnd w:id="0"/>
      <w:r>
        <w:t xml:space="preserve">Ordnung </w:t>
      </w:r>
      <w:r>
        <w:br/>
      </w:r>
      <w:r>
        <w:t xml:space="preserve">zur berufsbegleitenden Ausbildung </w:t>
      </w:r>
      <w:r>
        <w:br/>
        <w:t xml:space="preserve">von Seiteneinsteigerinnen und Seiteneinsteigern </w:t>
      </w:r>
      <w:r>
        <w:br/>
        <w:t>und der Staatspr</w:t>
      </w:r>
      <w:r>
        <w:t>ü</w:t>
      </w:r>
      <w:r>
        <w:t xml:space="preserve">fung </w:t>
      </w:r>
      <w:r>
        <w:br/>
        <w:t>(OBAS)</w:t>
      </w:r>
    </w:p>
    <w:p w14:paraId="71B81E0E" w14:textId="77777777" w:rsidR="007E1F90" w:rsidRDefault="007E1F90">
      <w:pPr>
        <w:pStyle w:val="RVueberschrift285nz"/>
      </w:pPr>
      <w:r>
        <w:t xml:space="preserve">Vom 6. Oktober 2009 </w:t>
      </w:r>
      <w:r>
        <w:br/>
        <w:t>zuletzt ge</w:t>
      </w:r>
      <w:r>
        <w:t>ä</w:t>
      </w:r>
      <w:r>
        <w:t xml:space="preserve">ndert durch Verordnung vom 2. Mai 2024 </w:t>
      </w:r>
      <w:r>
        <w:br/>
        <w:t>(GV. NRW. S. 253)</w:t>
      </w:r>
    </w:p>
    <w:p w14:paraId="3F65E630" w14:textId="77777777" w:rsidR="007E1F90" w:rsidRDefault="007E1F90">
      <w:pPr>
        <w:pStyle w:val="RVfliesstext175nb"/>
      </w:pPr>
      <w:r>
        <w:t xml:space="preserve">Aufgrund des </w:t>
      </w:r>
      <w:hyperlink r:id="rId6" w:history="1">
        <w:r>
          <w:t>§ 13 Absatz 3</w:t>
        </w:r>
      </w:hyperlink>
      <w:r>
        <w:t xml:space="preserve"> des Gesetzes </w:t>
      </w:r>
      <w:r>
        <w:t>ü</w:t>
      </w:r>
      <w:r>
        <w:t>ber die Ausbildung f</w:t>
      </w:r>
      <w:r>
        <w:t>ü</w:t>
      </w:r>
      <w:r>
        <w:t>r Lehr</w:t>
      </w:r>
      <w:r>
        <w:t>ä</w:t>
      </w:r>
      <w:r>
        <w:t xml:space="preserve">mter an </w:t>
      </w:r>
      <w:r>
        <w:t>ö</w:t>
      </w:r>
      <w:r>
        <w:t xml:space="preserve">ffentlichen Schulen (Lehrerausbildungsgesetz) vom 12. Mai 2009 (GV. NRW. S. 308 </w:t>
      </w:r>
      <w:r>
        <w:t>–</w:t>
      </w:r>
      <w:r>
        <w:t xml:space="preserve"> BASS 1-8) wird im Einvernehmen mit dem Innenministerium und dem Finanzministerium verordnet: </w:t>
      </w:r>
    </w:p>
    <w:p w14:paraId="433C96E1" w14:textId="77777777" w:rsidR="007E1F90" w:rsidRDefault="007E1F90">
      <w:pPr>
        <w:pStyle w:val="RVueberschrift285fz"/>
      </w:pPr>
      <w:r>
        <w:t xml:space="preserve">Teil 1 </w:t>
      </w:r>
      <w:r>
        <w:br/>
        <w:t>Allgemeines</w:t>
      </w:r>
    </w:p>
    <w:p w14:paraId="06750E9B" w14:textId="77777777" w:rsidR="007E1F90" w:rsidRDefault="007E1F90">
      <w:pPr>
        <w:pStyle w:val="RVueberschrift285fz"/>
      </w:pPr>
      <w:bookmarkStart w:id="1" w:name="20-03nr17p1"/>
      <w:bookmarkEnd w:id="1"/>
      <w:r>
        <w:t>§</w:t>
      </w:r>
      <w:r>
        <w:t xml:space="preserve"> 1 </w:t>
      </w:r>
      <w:r>
        <w:br/>
      </w:r>
      <w:r>
        <w:t>Ziel und Gegenstand der Verordnung</w:t>
      </w:r>
    </w:p>
    <w:p w14:paraId="53BE141E" w14:textId="77777777" w:rsidR="007E1F90" w:rsidRDefault="007E1F90">
      <w:pPr>
        <w:pStyle w:val="RVfliesstext175nb"/>
      </w:pPr>
      <w:r>
        <w:t>Diese Verordnung regelt die berufsbegleitende Ausbildung von Seiteneinsteigerinnen und Seiteneinsteigern, die aus Gr</w:t>
      </w:r>
      <w:r>
        <w:t>ü</w:t>
      </w:r>
      <w:r>
        <w:t>nden dringenden Personalbedarfs in den Schuldienst eingestellt werden (Lehrkr</w:t>
      </w:r>
      <w:r>
        <w:t>ä</w:t>
      </w:r>
      <w:r>
        <w:t>fte in Ausbildung). Sie erwerben mit einer erfolgreich abgelegten Staatspr</w:t>
      </w:r>
      <w:r>
        <w:t>ü</w:t>
      </w:r>
      <w:r>
        <w:t>fung die Bef</w:t>
      </w:r>
      <w:r>
        <w:t>ä</w:t>
      </w:r>
      <w:r>
        <w:t>higung f</w:t>
      </w:r>
      <w:r>
        <w:t>ü</w:t>
      </w:r>
      <w:r>
        <w:t>r das der Ausbildung entsprechende Lehramt in Nordrhein-Westfalen.</w:t>
      </w:r>
    </w:p>
    <w:p w14:paraId="3E16AB80" w14:textId="77777777" w:rsidR="007E1F90" w:rsidRDefault="007E1F90">
      <w:pPr>
        <w:pStyle w:val="RVueberschrift285fz"/>
      </w:pPr>
      <w:r>
        <w:t xml:space="preserve">Teil 2 </w:t>
      </w:r>
      <w:r>
        <w:br/>
        <w:t xml:space="preserve">Voraussetzungen und Entscheidung </w:t>
      </w:r>
      <w:r>
        <w:br/>
      </w:r>
      <w:r>
        <w:t>ü</w:t>
      </w:r>
      <w:r>
        <w:t>ber die Teilnahme an der Ausbildung</w:t>
      </w:r>
    </w:p>
    <w:p w14:paraId="06BE16DC" w14:textId="77777777" w:rsidR="007E1F90" w:rsidRDefault="007E1F90">
      <w:pPr>
        <w:pStyle w:val="RVueberschrift285fz"/>
      </w:pPr>
      <w:bookmarkStart w:id="2" w:name="20-03nr17p2"/>
      <w:bookmarkEnd w:id="2"/>
      <w:r>
        <w:t>§</w:t>
      </w:r>
      <w:r>
        <w:t xml:space="preserve"> 2 </w:t>
      </w:r>
      <w:r>
        <w:br/>
      </w:r>
      <w:r>
        <w:t>Voraussetzungen f</w:t>
      </w:r>
      <w:r>
        <w:t>ü</w:t>
      </w:r>
      <w:r>
        <w:t xml:space="preserve">r die Teilnahme </w:t>
      </w:r>
      <w:r>
        <w:br/>
        <w:t>an der berufsbegleitenden Ausbildung</w:t>
      </w:r>
    </w:p>
    <w:p w14:paraId="457FA2BB" w14:textId="77777777" w:rsidR="007E1F90" w:rsidRDefault="007E1F90">
      <w:pPr>
        <w:pStyle w:val="RVfliesstext175nb"/>
      </w:pPr>
      <w:r>
        <w:t xml:space="preserve">(1) An der berufsbegleitenden Ausbildung kann unbeschadet der Regelung des </w:t>
      </w:r>
      <w:hyperlink r:id="rId7" w:history="1">
        <w:r>
          <w:t>§ 4</w:t>
        </w:r>
      </w:hyperlink>
      <w:r>
        <w:t xml:space="preserve"> teilnehmen, wer</w:t>
      </w:r>
    </w:p>
    <w:p w14:paraId="4C92AB3C" w14:textId="77777777" w:rsidR="007E1F90" w:rsidRDefault="007E1F90">
      <w:pPr>
        <w:pStyle w:val="RVfliesstext175nb"/>
      </w:pPr>
      <w:r>
        <w:t>1. einen an einer Hochschule nach</w:t>
      </w:r>
      <w:hyperlink r:id="rId8" w:history="1">
        <w:r>
          <w:t xml:space="preserve"> § 13 Absatz 2 Satz 1 Nummer 1</w:t>
        </w:r>
      </w:hyperlink>
      <w:r>
        <w:t xml:space="preserve"> Lehrerausbildungsgesetz erworbenen Hochschulabschluss nachweist, der auf einer Regelstudienzeit von mindestens sieben Semestern beruht und keinen Zugang zu einem Vorbereitungsdienst nach </w:t>
      </w:r>
      <w:hyperlink r:id="rId9" w:history="1">
        <w:r>
          <w:t>§ 5 Lehrerausbildungsgesetz</w:t>
        </w:r>
      </w:hyperlink>
      <w:r>
        <w:t xml:space="preserve"> er</w:t>
      </w:r>
      <w:r>
        <w:t>ö</w:t>
      </w:r>
      <w:r>
        <w:t>ffnet,</w:t>
      </w:r>
    </w:p>
    <w:p w14:paraId="31C00BB1" w14:textId="77777777" w:rsidR="007E1F90" w:rsidRDefault="007E1F90">
      <w:pPr>
        <w:pStyle w:val="RVfliesstext175nb"/>
      </w:pPr>
      <w:r>
        <w:t>2. eine mindestens zweij</w:t>
      </w:r>
      <w:r>
        <w:t>ä</w:t>
      </w:r>
      <w:r>
        <w:t>hrige Berufst</w:t>
      </w:r>
      <w:r>
        <w:t>ä</w:t>
      </w:r>
      <w:r>
        <w:t>tigkeit oder eine mindestens zweij</w:t>
      </w:r>
      <w:r>
        <w:t>ä</w:t>
      </w:r>
      <w:r>
        <w:t>hrige Betreuung eines minderj</w:t>
      </w:r>
      <w:r>
        <w:t>ä</w:t>
      </w:r>
      <w:r>
        <w:t>hrigen Kindes nach Abschluss des Hochschulstudiums nachweisen kann,</w:t>
      </w:r>
    </w:p>
    <w:p w14:paraId="2F8D588C" w14:textId="77777777" w:rsidR="007E1F90" w:rsidRDefault="007E1F90">
      <w:pPr>
        <w:pStyle w:val="RVfliesstext175nb"/>
      </w:pPr>
      <w:r>
        <w:t>3. die f</w:t>
      </w:r>
      <w:r>
        <w:t>ü</w:t>
      </w:r>
      <w:r>
        <w:t>r die Unterrichts- und Erziehungst</w:t>
      </w:r>
      <w:r>
        <w:t>ä</w:t>
      </w:r>
      <w:r>
        <w:t>tigkeit erforderlichen deutschen Sprachkenntnisse besitzt und</w:t>
      </w:r>
    </w:p>
    <w:p w14:paraId="5C8AC521" w14:textId="77777777" w:rsidR="007E1F90" w:rsidRDefault="007E1F90">
      <w:pPr>
        <w:pStyle w:val="RVfliesstext175nb"/>
      </w:pPr>
      <w:r>
        <w:t xml:space="preserve">4. im Rahmen eines Auswahlverfahrens mit positiver Prognose </w:t>
      </w:r>
      <w:r>
        <w:t>ü</w:t>
      </w:r>
      <w:r>
        <w:t>ber den Ausbildungserfolg in den Schuldienst des Landes Nordrhein-Westfalen im Tarifbesch</w:t>
      </w:r>
      <w:r>
        <w:t>ä</w:t>
      </w:r>
      <w:r>
        <w:t>ftigungsverh</w:t>
      </w:r>
      <w:r>
        <w:t>ä</w:t>
      </w:r>
      <w:r>
        <w:t>ltnis eingestellt wurde.</w:t>
      </w:r>
    </w:p>
    <w:p w14:paraId="52B96DC3" w14:textId="77777777" w:rsidR="007E1F90" w:rsidRDefault="007E1F90">
      <w:pPr>
        <w:pStyle w:val="RVfliesstext175nb"/>
      </w:pPr>
      <w:r>
        <w:t>Die Anforderung an die Mindestregelstudienzeit nach Satz 1 Nummer 1 wird auch erf</w:t>
      </w:r>
      <w:r>
        <w:t>ü</w:t>
      </w:r>
      <w:r>
        <w:t>llt, wenn der Abschluss auf mehreren Studieng</w:t>
      </w:r>
      <w:r>
        <w:t>ä</w:t>
      </w:r>
      <w:r>
        <w:t>ngen beruht und dabei ein h</w:t>
      </w:r>
      <w:r>
        <w:t>ö</w:t>
      </w:r>
      <w:r>
        <w:t>herwertiger Studiengang auf einem vorausgehenden Studiengang aufbaut.</w:t>
      </w:r>
    </w:p>
    <w:p w14:paraId="2EB4A576" w14:textId="77777777" w:rsidR="007E1F90" w:rsidRDefault="007E1F90">
      <w:pPr>
        <w:pStyle w:val="RVfliesstext175nb"/>
      </w:pPr>
      <w:r>
        <w:t>(2) Bewerberinnen und Bewerber mit lehramtsbezogenem Hochschulabschluss k</w:t>
      </w:r>
      <w:r>
        <w:t>ö</w:t>
      </w:r>
      <w:r>
        <w:t>nnen abweichend von Absatz 1 Satz 1 Nummer 1 in begr</w:t>
      </w:r>
      <w:r>
        <w:t>ü</w:t>
      </w:r>
      <w:r>
        <w:t>ndeten Ausnahmef</w:t>
      </w:r>
      <w:r>
        <w:t>ä</w:t>
      </w:r>
      <w:r>
        <w:t>llen nach Genehmigung des f</w:t>
      </w:r>
      <w:r>
        <w:t>ü</w:t>
      </w:r>
      <w:r>
        <w:t>r Schulen zust</w:t>
      </w:r>
      <w:r>
        <w:t>ä</w:t>
      </w:r>
      <w:r>
        <w:t>ndigen Ministeriums oder einer von ihm benannten Stelle an der berufsbegleitenden Ausbildung teilnehmen. Die Genehmigung kann insbesondere aus Gr</w:t>
      </w:r>
      <w:r>
        <w:t>ü</w:t>
      </w:r>
      <w:r>
        <w:t>nden der Gew</w:t>
      </w:r>
      <w:r>
        <w:t>ä</w:t>
      </w:r>
      <w:r>
        <w:t>hrung von Vertrauensschutz, zur Qualifizierung langj</w:t>
      </w:r>
      <w:r>
        <w:t>ä</w:t>
      </w:r>
      <w:r>
        <w:t>hrig im Schuldienst Besch</w:t>
      </w:r>
      <w:r>
        <w:t>ä</w:t>
      </w:r>
      <w:r>
        <w:t>ftigter oder in den F</w:t>
      </w:r>
      <w:r>
        <w:t>ä</w:t>
      </w:r>
      <w:r>
        <w:t>llen, in denen der lehramtsbezogene Abschluss in einem Zweitstudium erworben wurde, erteilt werden. In diesen F</w:t>
      </w:r>
      <w:r>
        <w:t>ä</w:t>
      </w:r>
      <w:r>
        <w:t>llen entf</w:t>
      </w:r>
      <w:r>
        <w:t>ä</w:t>
      </w:r>
      <w:r>
        <w:t xml:space="preserve">llt das Erfordernis der positiven Prognose </w:t>
      </w:r>
      <w:r>
        <w:t>ü</w:t>
      </w:r>
      <w:r>
        <w:t>ber den Ausbildungserfolg nach Absatz 1 Satz 1 Nummer 4. Bewerberinnen und Bewerber nach Satz 1 d</w:t>
      </w:r>
      <w:r>
        <w:t>ü</w:t>
      </w:r>
      <w:r>
        <w:t>rfen nur f</w:t>
      </w:r>
      <w:r>
        <w:t>ü</w:t>
      </w:r>
      <w:r>
        <w:t>r das Lehramt und nur f</w:t>
      </w:r>
      <w:r>
        <w:t>ü</w:t>
      </w:r>
      <w:r>
        <w:t>r die F</w:t>
      </w:r>
      <w:r>
        <w:t>ä</w:t>
      </w:r>
      <w:r>
        <w:t>cher an der berufsbegleitenden Ausbildung teilnehmen, die dem lehramtsbezogenen Hochschulabschluss entsprechen.</w:t>
      </w:r>
    </w:p>
    <w:p w14:paraId="633C6E9D" w14:textId="77777777" w:rsidR="007E1F90" w:rsidRDefault="007E1F90">
      <w:pPr>
        <w:pStyle w:val="RVfliesstext175nb"/>
      </w:pPr>
      <w:r>
        <w:t>(3) F</w:t>
      </w:r>
      <w:r>
        <w:t>ü</w:t>
      </w:r>
      <w:r>
        <w:t>r Bewerberinnen und Bewerber mit der Anerkennung eines nicht lehramtsbezogenen Hochschulabschlusses als Erste Staatspr</w:t>
      </w:r>
      <w:r>
        <w:t>ü</w:t>
      </w:r>
      <w:r>
        <w:t>fung f</w:t>
      </w:r>
      <w:r>
        <w:t>ü</w:t>
      </w:r>
      <w:r>
        <w:t xml:space="preserve">r ein Lehramt nach </w:t>
      </w:r>
      <w:hyperlink r:id="rId10" w:history="1">
        <w:r>
          <w:t>§ 20 des Lehrerausbildungsgesetz</w:t>
        </w:r>
      </w:hyperlink>
      <w:r>
        <w:t xml:space="preserve"> in der Fassung der Bekanntmachung vom 2. Juli 2002 (GV. NRW. S. 325 - BASS 1-8</w:t>
      </w:r>
      <w:r>
        <w:t>ü</w:t>
      </w:r>
      <w:r>
        <w:t>), zuletzt ge</w:t>
      </w:r>
      <w:r>
        <w:t>ä</w:t>
      </w:r>
      <w:r>
        <w:t xml:space="preserve">ndert durch Artikel 16 des Gesetzes zur </w:t>
      </w:r>
      <w:r>
        <w:t>Ä</w:t>
      </w:r>
      <w:r>
        <w:t>nderung dienstrechtlicher Vorschriften vom 21. April 2009 (GV. NRW. S. 224), sowie den entsprechenden Vorg</w:t>
      </w:r>
      <w:r>
        <w:t>ä</w:t>
      </w:r>
      <w:r>
        <w:t>ngerregelungen gilt die Ausnahmegenehmigung nach Absatz 2 als generell erteilt. Absatz 2 S</w:t>
      </w:r>
      <w:r>
        <w:t>ä</w:t>
      </w:r>
      <w:r>
        <w:t>tze 3 und 4 gelten entsprechend.</w:t>
      </w:r>
    </w:p>
    <w:p w14:paraId="206C7991" w14:textId="77777777" w:rsidR="007E1F90" w:rsidRDefault="007E1F90">
      <w:pPr>
        <w:pStyle w:val="RVfliesstext175nb"/>
      </w:pPr>
      <w:r>
        <w:t>(4) Von der Teilnahme an der Ausbildung ist ausgeschlossen, wer bereits eine Staatspr</w:t>
      </w:r>
      <w:r>
        <w:t>ü</w:t>
      </w:r>
      <w:r>
        <w:t>fung f</w:t>
      </w:r>
      <w:r>
        <w:t>ü</w:t>
      </w:r>
      <w:r>
        <w:t>r ein Lehramt w</w:t>
      </w:r>
      <w:r>
        <w:t>ä</w:t>
      </w:r>
      <w:r>
        <w:t>hrend eines Vorbereitungsdienstes oder einer berufsbegleitenden Ausbildung nicht oder endg</w:t>
      </w:r>
      <w:r>
        <w:t>ü</w:t>
      </w:r>
      <w:r>
        <w:t>ltig nicht bestanden hat. Gleiches gilt f</w:t>
      </w:r>
      <w:r>
        <w:t>ü</w:t>
      </w:r>
      <w:r>
        <w:t>r Bewerberinnen und Bewerber, die bereits eine Bef</w:t>
      </w:r>
      <w:r>
        <w:t>ä</w:t>
      </w:r>
      <w:r>
        <w:t>higung f</w:t>
      </w:r>
      <w:r>
        <w:t>ü</w:t>
      </w:r>
      <w:r>
        <w:t>r ein Lehramt aufgrund eines Vorbereitungsdienstes erworben haben. Die Teilnahme von Bewerberinnen und Bewerbern, die bereits in einem Vorbereitungsdienst oder einer berufsbegleitenden Ausbildung f</w:t>
      </w:r>
      <w:r>
        <w:t>ü</w:t>
      </w:r>
      <w:r>
        <w:t>r ein Lehramt gestanden haben und auf eigenen Antrag aus der Ausbildung ausgeschieden sind, richtet sich nach den Vorschriften der nach</w:t>
      </w:r>
      <w:hyperlink r:id="rId11" w:history="1">
        <w:r>
          <w:t xml:space="preserve"> § 7 Absatz 3 Lehrerausbildungsgesetz</w:t>
        </w:r>
      </w:hyperlink>
      <w:r>
        <w:t xml:space="preserve"> erlassenen Verordnung in der jeweils geltenden Fassung. Solange die genannte Verordnung </w:t>
      </w:r>
      <w:r>
        <w:t>noch nicht erlassen ist, gelten die Vorschriften der Ordnung des Vorbereitungsdienstes und der Zweiten Staatspr</w:t>
      </w:r>
      <w:r>
        <w:t>ü</w:t>
      </w:r>
      <w:r>
        <w:t>fung f</w:t>
      </w:r>
      <w:r>
        <w:t>ü</w:t>
      </w:r>
      <w:r>
        <w:t>r Lehr</w:t>
      </w:r>
      <w:r>
        <w:t>ä</w:t>
      </w:r>
      <w:r>
        <w:t>mter an Schulen vom 11. November 2003 (GV. NRW. S. 699), ge</w:t>
      </w:r>
      <w:r>
        <w:t>ä</w:t>
      </w:r>
      <w:r>
        <w:t xml:space="preserve">ndert durch Verordnung vom 1. Dezember 2006 (GV. NRW. S. 593 </w:t>
      </w:r>
      <w:r>
        <w:t>–</w:t>
      </w:r>
      <w:r>
        <w:t xml:space="preserve"> BASS 2012/2013 20-03 Nr. 11</w:t>
      </w:r>
      <w:r>
        <w:t>ü</w:t>
      </w:r>
      <w:r>
        <w:t>).</w:t>
      </w:r>
    </w:p>
    <w:p w14:paraId="7C80852A" w14:textId="77777777" w:rsidR="007E1F90" w:rsidRDefault="007E1F90">
      <w:pPr>
        <w:pStyle w:val="RVueberschrift285fz"/>
      </w:pPr>
      <w:bookmarkStart w:id="3" w:name="20-03nr17p3"/>
      <w:bookmarkStart w:id="4" w:name="Lesezeichen_120-03nr17p3"/>
      <w:bookmarkEnd w:id="3"/>
      <w:bookmarkEnd w:id="4"/>
      <w:r>
        <w:t>§</w:t>
      </w:r>
      <w:r>
        <w:t xml:space="preserve"> 3 </w:t>
      </w:r>
      <w:r>
        <w:br/>
        <w:t xml:space="preserve">Entscheidung </w:t>
      </w:r>
      <w:r>
        <w:t>ü</w:t>
      </w:r>
      <w:r>
        <w:t xml:space="preserve">ber die Teilnahme </w:t>
      </w:r>
      <w:r>
        <w:br/>
        <w:t>an der berufsbegleitenden Ausbildung</w:t>
      </w:r>
    </w:p>
    <w:p w14:paraId="6981A620" w14:textId="77777777" w:rsidR="007E1F90" w:rsidRDefault="007E1F90">
      <w:pPr>
        <w:pStyle w:val="RVfliesstext175nb"/>
      </w:pPr>
      <w:r>
        <w:t xml:space="preserve">(1) Die Entscheidung </w:t>
      </w:r>
      <w:r>
        <w:t>ü</w:t>
      </w:r>
      <w:r>
        <w:t>ber die Teilnahme an der Ausbildung f</w:t>
      </w:r>
      <w:r>
        <w:t>ü</w:t>
      </w:r>
      <w:r>
        <w:t xml:space="preserve">r das der Schulform und der ausgeschriebenen Stelle entsprechende Lehramt nach </w:t>
      </w:r>
      <w:hyperlink r:id="rId12" w:history="1">
        <w:r>
          <w:t>§ 3 Lehrerausbildungsgesetz</w:t>
        </w:r>
      </w:hyperlink>
      <w:r>
        <w:t xml:space="preserve"> wird im Rahmen der Einstellung in den Schuldienst getroffen. Die Entscheidung trifft, wer nach den jeweils f</w:t>
      </w:r>
      <w:r>
        <w:t>ü</w:t>
      </w:r>
      <w:r>
        <w:t>r das Einstellungsverfahren geltenden Regelungen zur Auswahl zwischen den Bewerberinnen und Bewerbern berufen ist. Dabei wird auf der Grundlage einer individuellen Einzelfallbetrachtung festgestellt, ob eine erfolgreiche Teilnahme an der berufsbegleitenden Ausbildung in zwei F</w:t>
      </w:r>
      <w:r>
        <w:t>ä</w:t>
      </w:r>
      <w:r>
        <w:t xml:space="preserve">chern erwartet werden kann; im Lehramt an Gymnasien und Gesamtschulen kann im Rahmen des </w:t>
      </w:r>
      <w:hyperlink r:id="rId13" w:history="1">
        <w:r>
          <w:t>§ 11 Absatz 6 Nummer 3</w:t>
        </w:r>
      </w:hyperlink>
      <w:r>
        <w:t xml:space="preserve"> Lehrerausbildungsgesetz an die Stelle von zwei F</w:t>
      </w:r>
      <w:r>
        <w:t>ä</w:t>
      </w:r>
      <w:r>
        <w:t>chern das Fach Kunst oder das Fach Musik treten. Bei dieser Prognoseentscheidung sind insbesondere</w:t>
      </w:r>
    </w:p>
    <w:p w14:paraId="2DCEFBDC" w14:textId="77777777" w:rsidR="007E1F90" w:rsidRDefault="007E1F90">
      <w:pPr>
        <w:pStyle w:val="RVfliesstext175nb"/>
      </w:pPr>
      <w:r>
        <w:t>1. fachlich relevante Hochschulabschl</w:t>
      </w:r>
      <w:r>
        <w:t>ü</w:t>
      </w:r>
      <w:r>
        <w:t>sse,</w:t>
      </w:r>
    </w:p>
    <w:p w14:paraId="78A0DF6A" w14:textId="77777777" w:rsidR="007E1F90" w:rsidRDefault="007E1F90">
      <w:pPr>
        <w:pStyle w:val="RVfliesstext175nb"/>
      </w:pPr>
      <w:r>
        <w:t>2. auf beide F</w:t>
      </w:r>
      <w:r>
        <w:t>ä</w:t>
      </w:r>
      <w:r>
        <w:t>cher bezogene fachwissenschaftliche Studienleistungen und</w:t>
      </w:r>
    </w:p>
    <w:p w14:paraId="4EA7E410" w14:textId="77777777" w:rsidR="007E1F90" w:rsidRDefault="007E1F90">
      <w:pPr>
        <w:pStyle w:val="RVfliesstext175nb"/>
      </w:pPr>
      <w:r>
        <w:t>3. einschl</w:t>
      </w:r>
      <w:r>
        <w:t>ä</w:t>
      </w:r>
      <w:r>
        <w:t>gige Berufserfahrungen</w:t>
      </w:r>
    </w:p>
    <w:p w14:paraId="19E50BB6" w14:textId="77777777" w:rsidR="007E1F90" w:rsidRDefault="007E1F90">
      <w:pPr>
        <w:pStyle w:val="RVfliesstext175nb"/>
      </w:pPr>
      <w:r>
        <w:t>zu ber</w:t>
      </w:r>
      <w:r>
        <w:t>ü</w:t>
      </w:r>
      <w:r>
        <w:t>cksichtigen. Alter und Note des Abschlusses k</w:t>
      </w:r>
      <w:r>
        <w:t>ö</w:t>
      </w:r>
      <w:r>
        <w:t>nnen in die Gesamtbewertung einflie</w:t>
      </w:r>
      <w:r>
        <w:t>ß</w:t>
      </w:r>
      <w:r>
        <w:t>en. Voraussetzung ist zudem eine positive Prognose hinsichtlich der Eignung f</w:t>
      </w:r>
      <w:r>
        <w:t>ü</w:t>
      </w:r>
      <w:r>
        <w:t>r die Arbeit mit Sch</w:t>
      </w:r>
      <w:r>
        <w:t>ü</w:t>
      </w:r>
      <w:r>
        <w:t>lerinnen und Sch</w:t>
      </w:r>
      <w:r>
        <w:t>ü</w:t>
      </w:r>
      <w:r>
        <w:t>lern; einschl</w:t>
      </w:r>
      <w:r>
        <w:t>ä</w:t>
      </w:r>
      <w:r>
        <w:t>gige Berufserfahrungen sollen auch insofern ber</w:t>
      </w:r>
      <w:r>
        <w:t>ü</w:t>
      </w:r>
      <w:r>
        <w:t>cksichtigt werden.</w:t>
      </w:r>
    </w:p>
    <w:p w14:paraId="02FF0D0D" w14:textId="77777777" w:rsidR="007E1F90" w:rsidRDefault="007E1F90">
      <w:pPr>
        <w:pStyle w:val="RVfliesstext175nb"/>
      </w:pPr>
      <w:r>
        <w:t>(2) F</w:t>
      </w:r>
      <w:r>
        <w:t>ä</w:t>
      </w:r>
      <w:r>
        <w:t>cher der Ausbildung sind solche der Lehramtszugangsverordnung vom 25. April 2016 (GV. NRW. S. 211) in der jeweils geltenden Fassung. Ausnahmen richten sich nach den dort vorgesehenen Regelungen. Die F</w:t>
      </w:r>
      <w:r>
        <w:t>ä</w:t>
      </w:r>
      <w:r>
        <w:t>cher m</w:t>
      </w:r>
      <w:r>
        <w:t>ü</w:t>
      </w:r>
      <w:r>
        <w:t>ssen an der einstellenden Schule als Unterricht angeboten werden. Ein Wechsel der F</w:t>
      </w:r>
      <w:r>
        <w:t>ä</w:t>
      </w:r>
      <w:r>
        <w:t>cher w</w:t>
      </w:r>
      <w:r>
        <w:t>ä</w:t>
      </w:r>
      <w:r>
        <w:t>hrend der Ausbildung ist nicht m</w:t>
      </w:r>
      <w:r>
        <w:t>ö</w:t>
      </w:r>
      <w:r>
        <w:t>glich. Die Ausbildung in den F</w:t>
      </w:r>
      <w:r>
        <w:t>ä</w:t>
      </w:r>
      <w:r>
        <w:t>chern evangelische Religionslehre oder katholische Religionslehre setzt die kirchliche Bevollm</w:t>
      </w:r>
      <w:r>
        <w:t>ä</w:t>
      </w:r>
      <w:r>
        <w:t>chtigung voraus.</w:t>
      </w:r>
    </w:p>
    <w:p w14:paraId="0DA46D97" w14:textId="77777777" w:rsidR="007E1F90" w:rsidRDefault="007E1F90">
      <w:pPr>
        <w:pStyle w:val="RVfliesstext175nb"/>
      </w:pPr>
      <w:bookmarkStart w:id="5" w:name="20-03nr17p3(3)"/>
      <w:bookmarkEnd w:id="5"/>
      <w:r>
        <w:t xml:space="preserve">(3) Die Entscheidung </w:t>
      </w:r>
      <w:r>
        <w:t>ü</w:t>
      </w:r>
      <w:r>
        <w:t>ber die Teilnahme an der Ausbildung und die Aus</w:t>
      </w:r>
      <w:r>
        <w:t>bildungsf</w:t>
      </w:r>
      <w:r>
        <w:t>ä</w:t>
      </w:r>
      <w:r>
        <w:t>cher ist an das Einvernehmen mit einer Vertreterin oder einem Vertreter einer an der schulpraktischen Lehrerausbildung beteiligten Beh</w:t>
      </w:r>
      <w:r>
        <w:t>ö</w:t>
      </w:r>
      <w:r>
        <w:t>rde oder Einrichtung gebunden.</w:t>
      </w:r>
    </w:p>
    <w:p w14:paraId="780CE05E" w14:textId="77777777" w:rsidR="007E1F90" w:rsidRDefault="007E1F90">
      <w:pPr>
        <w:pStyle w:val="RVfliesstext175nb"/>
      </w:pPr>
      <w:r>
        <w:t>(4) Auf Anforderung der f</w:t>
      </w:r>
      <w:r>
        <w:t>ü</w:t>
      </w:r>
      <w:r>
        <w:t>r das Auswahlverfahren zust</w:t>
      </w:r>
      <w:r>
        <w:t>ä</w:t>
      </w:r>
      <w:r>
        <w:t>ndigen Stelle beauftragen die Bezirksregierungen oder die von ihnen beauftragten Zentren f</w:t>
      </w:r>
      <w:r>
        <w:t>ü</w:t>
      </w:r>
      <w:r>
        <w:t>r schulpraktische Lehrerausbildung f</w:t>
      </w:r>
      <w:r>
        <w:t>ü</w:t>
      </w:r>
      <w:r>
        <w:t>r das jeweilige Einstellungsverfahren eine Vertreterin oder einen Vertreter einer in Absatz 3 genannten Stelle. Dabei kann nur beauftragt werden, wer</w:t>
      </w:r>
    </w:p>
    <w:p w14:paraId="210874EE" w14:textId="77777777" w:rsidR="007E1F90" w:rsidRDefault="007E1F90">
      <w:pPr>
        <w:pStyle w:val="RVfliesstext175nb"/>
      </w:pPr>
      <w:r>
        <w:t>1. die Bef</w:t>
      </w:r>
      <w:r>
        <w:t>ä</w:t>
      </w:r>
      <w:r>
        <w:t>higung zu dem von der Bewerberin oder dem Bewerber angestrebten Lehramt oder</w:t>
      </w:r>
    </w:p>
    <w:p w14:paraId="5C7A8ED3" w14:textId="77777777" w:rsidR="007E1F90" w:rsidRDefault="007E1F90">
      <w:pPr>
        <w:pStyle w:val="RVfliesstext175nb"/>
      </w:pPr>
      <w:r>
        <w:t>2. die Bef</w:t>
      </w:r>
      <w:r>
        <w:t>ä</w:t>
      </w:r>
      <w:r>
        <w:t xml:space="preserve">higung zu einem entsprechenden Lehramt besitzt oder </w:t>
      </w:r>
    </w:p>
    <w:p w14:paraId="64C60F9D" w14:textId="77777777" w:rsidR="007E1F90" w:rsidRDefault="007E1F90">
      <w:pPr>
        <w:pStyle w:val="RVfliesstext175nb"/>
      </w:pPr>
      <w:r>
        <w:t xml:space="preserve">3. </w:t>
      </w:r>
      <w:r>
        <w:t>ü</w:t>
      </w:r>
      <w:r>
        <w:t>ber eine Lehramtsbef</w:t>
      </w:r>
      <w:r>
        <w:t>ä</w:t>
      </w:r>
      <w:r>
        <w:t>higung verf</w:t>
      </w:r>
      <w:r>
        <w:t>ü</w:t>
      </w:r>
      <w:r>
        <w:t>gt, die eine Schulstufe oder Schulform des von der Bewerberin oder dem Bewerber angestrebten Lehramtes umfasst.</w:t>
      </w:r>
    </w:p>
    <w:p w14:paraId="1D51E782" w14:textId="77777777" w:rsidR="007E1F90" w:rsidRDefault="007E1F90">
      <w:pPr>
        <w:pStyle w:val="RVfliesstext175nb"/>
      </w:pPr>
      <w:r>
        <w:t>Bei den Beauftragungen nach Satz 1 sollen vorrangig Vertreterinnen oder Vertreter des Zentrums f</w:t>
      </w:r>
      <w:r>
        <w:t>ü</w:t>
      </w:r>
      <w:r>
        <w:t>r schulpraktische Lehrerausbildung Ber</w:t>
      </w:r>
      <w:r>
        <w:t>ü</w:t>
      </w:r>
      <w:r>
        <w:t>cksichtigung finden.</w:t>
      </w:r>
    </w:p>
    <w:p w14:paraId="6A2B2829" w14:textId="77777777" w:rsidR="007E1F90" w:rsidRDefault="007E1F90">
      <w:pPr>
        <w:pStyle w:val="RVfliesstext175nb"/>
      </w:pPr>
      <w:r>
        <w:t>(5) Die in den Abs</w:t>
      </w:r>
      <w:r>
        <w:t>ä</w:t>
      </w:r>
      <w:r>
        <w:t>tzen 1 bis 4 beschriebenen Verfahrensschritte gelten unabh</w:t>
      </w:r>
      <w:r>
        <w:t>ä</w:t>
      </w:r>
      <w:r>
        <w:t>ngig davon, ob Auswahlverfahren an einzelnen Schulen oder zentral f</w:t>
      </w:r>
      <w:r>
        <w:t>ü</w:t>
      </w:r>
      <w:r>
        <w:t>r mehrere Schulen durchgef</w:t>
      </w:r>
      <w:r>
        <w:t>ü</w:t>
      </w:r>
      <w:r>
        <w:t>hrt werden.</w:t>
      </w:r>
    </w:p>
    <w:p w14:paraId="14B0A71B" w14:textId="77777777" w:rsidR="007E1F90" w:rsidRDefault="007E1F90">
      <w:pPr>
        <w:pStyle w:val="RVueberschrift285fz"/>
      </w:pPr>
      <w:bookmarkStart w:id="6" w:name="20-03nr17p4"/>
      <w:bookmarkEnd w:id="6"/>
      <w:r>
        <w:t>§</w:t>
      </w:r>
      <w:r>
        <w:t xml:space="preserve"> 4 </w:t>
      </w:r>
      <w:r>
        <w:br/>
      </w:r>
      <w:r>
        <w:t>Bereits im Schuldienst t</w:t>
      </w:r>
      <w:r>
        <w:t>ä</w:t>
      </w:r>
      <w:r>
        <w:t>tige Lehrkr</w:t>
      </w:r>
      <w:r>
        <w:t>ä</w:t>
      </w:r>
      <w:r>
        <w:t xml:space="preserve">fte </w:t>
      </w:r>
      <w:r>
        <w:br/>
        <w:t>ohne Lehramtsbef</w:t>
      </w:r>
      <w:r>
        <w:t>ä</w:t>
      </w:r>
      <w:r>
        <w:t>higung</w:t>
      </w:r>
    </w:p>
    <w:p w14:paraId="58077419" w14:textId="77777777" w:rsidR="007E1F90" w:rsidRDefault="007E1F90">
      <w:pPr>
        <w:pStyle w:val="RVfliesstext175nb"/>
      </w:pPr>
      <w:r>
        <w:t>(1) Lehrkr</w:t>
      </w:r>
      <w:r>
        <w:t>ä</w:t>
      </w:r>
      <w:r>
        <w:t>fte in einem auf Dauer angelegten Besch</w:t>
      </w:r>
      <w:r>
        <w:t>ä</w:t>
      </w:r>
      <w:r>
        <w:t>ftigungsverh</w:t>
      </w:r>
      <w:r>
        <w:t>ä</w:t>
      </w:r>
      <w:r>
        <w:t xml:space="preserve">ltnis, die die Voraussetzungen des </w:t>
      </w:r>
      <w:hyperlink r:id="rId14" w:history="1">
        <w:r>
          <w:t>§ 2</w:t>
        </w:r>
      </w:hyperlink>
      <w:r>
        <w:t xml:space="preserve"> erf</w:t>
      </w:r>
      <w:r>
        <w:t>ü</w:t>
      </w:r>
      <w:r>
        <w:t>llen, seit mindestens zwei Jahren in einer vergleichbaren T</w:t>
      </w:r>
      <w:r>
        <w:t>ä</w:t>
      </w:r>
      <w:r>
        <w:t xml:space="preserve">tigkeit an </w:t>
      </w:r>
      <w:r>
        <w:t>ö</w:t>
      </w:r>
      <w:r>
        <w:t>ffentlichen Schulen des Landes als Lehrkraft t</w:t>
      </w:r>
      <w:r>
        <w:t>ä</w:t>
      </w:r>
      <w:r>
        <w:t>tig sind und noch keine Lehramtsbef</w:t>
      </w:r>
      <w:r>
        <w:t>ä</w:t>
      </w:r>
      <w:r>
        <w:t>higung aufgrund eines Vorbereitungsdienstes erworben haben, k</w:t>
      </w:r>
      <w:r>
        <w:t>ö</w:t>
      </w:r>
      <w:r>
        <w:t xml:space="preserve">nnen die Teilnahme an der berufsbegleitenden Ausbildung beantragen. Die Entscheidung </w:t>
      </w:r>
      <w:r>
        <w:t>ü</w:t>
      </w:r>
      <w:r>
        <w:t xml:space="preserve">ber die Teilnahme an der Ausbildung im Sinne von </w:t>
      </w:r>
      <w:hyperlink r:id="rId15" w:history="1">
        <w:r>
          <w:t>§ 3</w:t>
        </w:r>
      </w:hyperlink>
      <w:r>
        <w:t xml:space="preserve"> wird durch die Schulleiterin oder den Schulleiter im Einvernehmen mit einer Vertreterin oder einem Vertreter nach </w:t>
      </w:r>
      <w:hyperlink r:id="rId16" w:history="1">
        <w:r>
          <w:t>§ 3 Absatz 3</w:t>
        </w:r>
      </w:hyperlink>
      <w:r>
        <w:t xml:space="preserve"> getroffen. Grundlage der Entscheidung ist eine dienstliche Beurteilung auf Basis eines Unterrichtsbesuches in jedem der f</w:t>
      </w:r>
      <w:r>
        <w:t>ü</w:t>
      </w:r>
      <w:r>
        <w:t>r die Ausbildung vorgesehenen F</w:t>
      </w:r>
      <w:r>
        <w:t>ä</w:t>
      </w:r>
      <w:r>
        <w:t>cher.</w:t>
      </w:r>
    </w:p>
    <w:p w14:paraId="30FDD340" w14:textId="77777777" w:rsidR="007E1F90" w:rsidRDefault="007E1F90">
      <w:pPr>
        <w:pStyle w:val="RVfliesstext175nb"/>
      </w:pPr>
      <w:r>
        <w:t>(2) Voraussetzung f</w:t>
      </w:r>
      <w:r>
        <w:t>ü</w:t>
      </w:r>
      <w:r>
        <w:t>r die Teilnahme an der Ausbildung ist, dass sie unter Ber</w:t>
      </w:r>
      <w:r>
        <w:t>ü</w:t>
      </w:r>
      <w:r>
        <w:t>cksichtigung der schulischen Belange vertretbar erscheint. Hier</w:t>
      </w:r>
      <w:r>
        <w:t>ü</w:t>
      </w:r>
      <w:r>
        <w:t>ber entscheidet die Schulleiterin oder der Schulleiter. Durfte die Lehrkraft bereits dreimal aufgrund schulischer Belange an der Ausbildung nicht teilnehmen, ist die Bezirksregierung zu beteiligen.</w:t>
      </w:r>
    </w:p>
    <w:p w14:paraId="149E14DF" w14:textId="77777777" w:rsidR="007E1F90" w:rsidRDefault="007E1F90">
      <w:pPr>
        <w:pStyle w:val="RVfliesstext175nb"/>
      </w:pPr>
      <w:r>
        <w:t>(3) Das f</w:t>
      </w:r>
      <w:r>
        <w:t>ü</w:t>
      </w:r>
      <w:r>
        <w:t>r Schulen zust</w:t>
      </w:r>
      <w:r>
        <w:t>ä</w:t>
      </w:r>
      <w:r>
        <w:t>ndige Ministerium kann unter Ber</w:t>
      </w:r>
      <w:r>
        <w:t>ü</w:t>
      </w:r>
      <w:r>
        <w:t>cksichtigung der Ausbildungskapazit</w:t>
      </w:r>
      <w:r>
        <w:t>ä</w:t>
      </w:r>
      <w:r>
        <w:t>ten f</w:t>
      </w:r>
      <w:r>
        <w:t>ü</w:t>
      </w:r>
      <w:r>
        <w:t>r den jeweiligen Ausbildungstermin eine zahlenm</w:t>
      </w:r>
      <w:r>
        <w:t>äß</w:t>
      </w:r>
      <w:r>
        <w:t>ige Begrenzung f</w:t>
      </w:r>
      <w:r>
        <w:t>ü</w:t>
      </w:r>
      <w:r>
        <w:t>r die Teilnahme bereits im Schuldienst T</w:t>
      </w:r>
      <w:r>
        <w:t>ä</w:t>
      </w:r>
      <w:r>
        <w:t>tiger an der berufsbegleitenden Ausbildung vorsehen. Wird die vorgesehene Ausbildungskapazit</w:t>
      </w:r>
      <w:r>
        <w:t>ä</w:t>
      </w:r>
      <w:r>
        <w:t xml:space="preserve">t </w:t>
      </w:r>
      <w:r>
        <w:t>ü</w:t>
      </w:r>
      <w:r>
        <w:t xml:space="preserve">berschritten, entscheiden die Bezirksregierungen </w:t>
      </w:r>
      <w:r>
        <w:t>ü</w:t>
      </w:r>
      <w:r>
        <w:t>ber die Vergabe der Ausbildungspl</w:t>
      </w:r>
      <w:r>
        <w:t>ä</w:t>
      </w:r>
      <w:r>
        <w:t>tze nach Leistung und Eignung der Lehrkr</w:t>
      </w:r>
      <w:r>
        <w:t>ä</w:t>
      </w:r>
      <w:r>
        <w:t>fte.</w:t>
      </w:r>
    </w:p>
    <w:p w14:paraId="0F936197" w14:textId="77777777" w:rsidR="007E1F90" w:rsidRDefault="007E1F90">
      <w:pPr>
        <w:pStyle w:val="RVfliesstext175nb"/>
      </w:pPr>
      <w:r>
        <w:lastRenderedPageBreak/>
        <w:t>(4) Lehrkr</w:t>
      </w:r>
      <w:r>
        <w:t>ä</w:t>
      </w:r>
      <w:r>
        <w:t>fte ohne Lehramtsbef</w:t>
      </w:r>
      <w:r>
        <w:t>ä</w:t>
      </w:r>
      <w:r>
        <w:t>higung, die einen lehramtsbezogenen Hochschulabschluss nach Einstellung in den Schuldienst erworben haben oder erfolgreich an einer auf den Erwerb der Lehramtsbef</w:t>
      </w:r>
      <w:r>
        <w:t>ä</w:t>
      </w:r>
      <w:r>
        <w:t>higung abzielenden Qualifizierungsma</w:t>
      </w:r>
      <w:r>
        <w:t>ß</w:t>
      </w:r>
      <w:r>
        <w:t>nahme teilgenommen haben, werden bei begrenzten Ausbildungskapazit</w:t>
      </w:r>
      <w:r>
        <w:t>ä</w:t>
      </w:r>
      <w:r>
        <w:t>ten beim Zugang zur Ausbildung gegen</w:t>
      </w:r>
      <w:r>
        <w:t>ü</w:t>
      </w:r>
      <w:r>
        <w:t>ber anderen Lehrkr</w:t>
      </w:r>
      <w:r>
        <w:t>ä</w:t>
      </w:r>
      <w:r>
        <w:t>ften im Sinne von Absatz 1 vorrangig ber</w:t>
      </w:r>
      <w:r>
        <w:t>ü</w:t>
      </w:r>
      <w:r>
        <w:t>cksichtigt.</w:t>
      </w:r>
    </w:p>
    <w:p w14:paraId="2413A8A3" w14:textId="77777777" w:rsidR="007E1F90" w:rsidRDefault="007E1F90">
      <w:pPr>
        <w:pStyle w:val="RVfliesstext175nb"/>
      </w:pPr>
      <w:r>
        <w:t xml:space="preserve">(5) Die Vorschriften des </w:t>
      </w:r>
      <w:hyperlink r:id="rId17" w:history="1">
        <w:r>
          <w:t>Landesgleichstellungsgesetzes</w:t>
        </w:r>
      </w:hyperlink>
      <w:r>
        <w:t xml:space="preserve"> vom 9. November 1999 (GV. NRW. S. 590), zuletzt ge</w:t>
      </w:r>
      <w:r>
        <w:t>ä</w:t>
      </w:r>
      <w:r>
        <w:t>ndert durch Artikel 7 des Gesetzes vom 21. April 2009 (GV. NRW. S. 224), bleiben unber</w:t>
      </w:r>
      <w:r>
        <w:t>ü</w:t>
      </w:r>
      <w:r>
        <w:t>hrt.</w:t>
      </w:r>
    </w:p>
    <w:p w14:paraId="21393355" w14:textId="77777777" w:rsidR="007E1F90" w:rsidRDefault="007E1F90">
      <w:pPr>
        <w:pStyle w:val="RVueberschrift285fz"/>
      </w:pPr>
      <w:r>
        <w:t>§</w:t>
      </w:r>
      <w:r>
        <w:t xml:space="preserve"> 4a</w:t>
      </w:r>
      <w:r>
        <w:br/>
        <w:t>Sonderregelung f</w:t>
      </w:r>
      <w:r>
        <w:t>ü</w:t>
      </w:r>
      <w:r>
        <w:t xml:space="preserve">r den Erwerb des Lehramts </w:t>
      </w:r>
      <w:r>
        <w:br/>
        <w:t>an Grundschulen</w:t>
      </w:r>
    </w:p>
    <w:p w14:paraId="2A730D9C" w14:textId="77777777" w:rsidR="007E1F90" w:rsidRDefault="007E1F90">
      <w:pPr>
        <w:pStyle w:val="RVfliesstext175nb"/>
      </w:pPr>
      <w:r>
        <w:t>(1) Die Ausbildung erfolgt in zwei F</w:t>
      </w:r>
      <w:r>
        <w:t>ä</w:t>
      </w:r>
      <w:r>
        <w:t>chern und bezieht sich immer auf Sprachliche Grundbildung (Deutsch) oder Mathematische Grundbildung (Mathematik) und ein weiteres Fach; in begr</w:t>
      </w:r>
      <w:r>
        <w:t>ü</w:t>
      </w:r>
      <w:r>
        <w:t>ndeten Ausnahmef</w:t>
      </w:r>
      <w:r>
        <w:t>ä</w:t>
      </w:r>
      <w:r>
        <w:t xml:space="preserve">llen erfolgt die Ausbildung in Sprachlicher Grundbildung (Deutsch) und Mathematischer Grundbildung (Mathematik). Die Ausbildung in Sprachlicher Grundbildung (Deutsch) oder Mathematischer Grundbildung (Mathematik) </w:t>
      </w:r>
      <w:hyperlink r:id="rId18" w:history="1">
        <w:r>
          <w:t xml:space="preserve">erfolgt in der fächerbezogenen Ausbildungsgruppe nach § 22 Absatz 2 </w:t>
        </w:r>
      </w:hyperlink>
      <w:r>
        <w:t>der Ordnung des Vorbereitungsdienstes und der Staatspr</w:t>
      </w:r>
      <w:r>
        <w:t>ü</w:t>
      </w:r>
      <w:r>
        <w:t xml:space="preserve">fung vom 10. April 2011 (GV. NRW. S. 218) in der jeweils geltenden Fassung, im Folgenden OVP genannt; im </w:t>
      </w:r>
      <w:r>
        <w:t>Ü</w:t>
      </w:r>
      <w:r>
        <w:t xml:space="preserve">brigen findet </w:t>
      </w:r>
      <w:r>
        <w:t>§</w:t>
      </w:r>
      <w:r>
        <w:t xml:space="preserve"> 22 Absatz 2 OVP keine Anwendung. Mit der erfolgreich abgelegten Staatspr</w:t>
      </w:r>
      <w:r>
        <w:t>ü</w:t>
      </w:r>
      <w:r>
        <w:t>fung erwerben die Lehrkr</w:t>
      </w:r>
      <w:r>
        <w:t>ä</w:t>
      </w:r>
      <w:r>
        <w:t>fte in Ausbildung die Bef</w:t>
      </w:r>
      <w:r>
        <w:t>ä</w:t>
      </w:r>
      <w:r>
        <w:t>higung zum Lehramt an Grundschulen in zwei F</w:t>
      </w:r>
      <w:r>
        <w:t>ä</w:t>
      </w:r>
      <w:r>
        <w:t>chern.</w:t>
      </w:r>
    </w:p>
    <w:p w14:paraId="1ADDE953" w14:textId="77777777" w:rsidR="007E1F90" w:rsidRDefault="007E1F90">
      <w:pPr>
        <w:pStyle w:val="RVfliesstext175nb"/>
      </w:pPr>
      <w:r>
        <w:t>(2) Zugang zur Ausbildung haben auch Personen, deren Hochschulabschl</w:t>
      </w:r>
      <w:r>
        <w:t>ü</w:t>
      </w:r>
      <w:r>
        <w:t>sse, Studienleistungen und Berufserfahrungen gem</w:t>
      </w:r>
      <w:r>
        <w:t>äß</w:t>
      </w:r>
      <w:r>
        <w:t xml:space="preserve"> </w:t>
      </w:r>
      <w:r>
        <w:t>§</w:t>
      </w:r>
      <w:r>
        <w:t xml:space="preserve"> 3 Absatz 1 Satz 4 lediglich einem Ausbildungsfach des Lehramts an Grundschulen entsprechen. Dem Lernbereich Natur- und Gesellschaftswissenschaften (Sachunterricht) entsprechen Hochschulabschl</w:t>
      </w:r>
      <w:r>
        <w:t>ü</w:t>
      </w:r>
      <w:r>
        <w:t>sse, Studienleistungen und Berufserfahrungen gem</w:t>
      </w:r>
      <w:r>
        <w:t>äß</w:t>
      </w:r>
      <w:r>
        <w:t xml:space="preserve"> Satz 1 nur dann, wenn sie fachwissenschaftliche Studienleistungen aus beiden Teilbereichen, mithin Natur- und Gesellschaftswissenschaften, beinhalten.</w:t>
      </w:r>
    </w:p>
    <w:p w14:paraId="4E4CCBD9" w14:textId="77777777" w:rsidR="007E1F90" w:rsidRDefault="007E1F90">
      <w:pPr>
        <w:pStyle w:val="RVfliesstext175nb"/>
      </w:pPr>
      <w:r>
        <w:t xml:space="preserve">(3) Zugang zur berufsbegleitenden Ausbildung zum Lehramt an Grundschulen haben abweichend von </w:t>
      </w:r>
      <w:r>
        <w:t>§</w:t>
      </w:r>
      <w:r>
        <w:t xml:space="preserve"> 2 Absatz 2 Satz 4 auch Personen, die einen auf das Lehramt an Gymnasien und Gesamtschulen bezogenen Hochschulabschluss (Master of Education oder Erste Staatspr</w:t>
      </w:r>
      <w:r>
        <w:t>ü</w:t>
      </w:r>
      <w:r>
        <w:t>fung) erworben haben. Der Hochschulabschluss muss mindestens ein Fach umfassen, das einem Ausbildungsfach des Lehramts an Grundschulen entspricht. F</w:t>
      </w:r>
      <w:r>
        <w:t>ü</w:t>
      </w:r>
      <w:r>
        <w:t>r diese Personen entf</w:t>
      </w:r>
      <w:r>
        <w:t>ä</w:t>
      </w:r>
      <w:r>
        <w:t>llt das Erfordernis einer mindestens zweij</w:t>
      </w:r>
      <w:r>
        <w:t>ä</w:t>
      </w:r>
      <w:r>
        <w:t>hrigen Berufst</w:t>
      </w:r>
      <w:r>
        <w:t>ä</w:t>
      </w:r>
      <w:r>
        <w:t>tigkeit oder Kinderbetreuung gem</w:t>
      </w:r>
      <w:r>
        <w:t>äß</w:t>
      </w:r>
      <w:r>
        <w:t xml:space="preserve"> </w:t>
      </w:r>
      <w:r>
        <w:t>§</w:t>
      </w:r>
      <w:r>
        <w:t xml:space="preserve"> 2 Absatz 1 Satz 1 Nummer 2. Die erfolgreich abgelegte Staatspr</w:t>
      </w:r>
      <w:r>
        <w:t>ü</w:t>
      </w:r>
      <w:r>
        <w:t>fung f</w:t>
      </w:r>
      <w:r>
        <w:t>ü</w:t>
      </w:r>
      <w:r>
        <w:t>r das Lehramt an Grundschulen f</w:t>
      </w:r>
      <w:r>
        <w:t>ü</w:t>
      </w:r>
      <w:r>
        <w:t>hrt nicht zum Erwerb der Bef</w:t>
      </w:r>
      <w:r>
        <w:t>ä</w:t>
      </w:r>
      <w:r>
        <w:t>higung zum Lehramt an Gymnasien und Gesamtschulen.</w:t>
      </w:r>
    </w:p>
    <w:p w14:paraId="73353499" w14:textId="77777777" w:rsidR="007E1F90" w:rsidRDefault="007E1F90">
      <w:pPr>
        <w:pStyle w:val="RVfliesstext175nb"/>
      </w:pPr>
      <w:r>
        <w:t>(4) Lehramtsanw</w:t>
      </w:r>
      <w:r>
        <w:t>ä</w:t>
      </w:r>
      <w:r>
        <w:t>rterinnen und Lehramtsanw</w:t>
      </w:r>
      <w:r>
        <w:t>ä</w:t>
      </w:r>
      <w:r>
        <w:t>rter, die vor oder zum 1. Mai 2023 einen Vorbereitungsdienst f</w:t>
      </w:r>
      <w:r>
        <w:t>ü</w:t>
      </w:r>
      <w:r>
        <w:t>r das Lehramt an Gymnasien und Gesamtschulen begonnen haben, k</w:t>
      </w:r>
      <w:r>
        <w:t>ö</w:t>
      </w:r>
      <w:r>
        <w:t>nnen aus dem Vorbereitungsdienst ausscheiden und bei Vorliegen der Voraussetzungen eine berufsbegleitende Ausbildung zum Erwerb des Lehramts an Grundschulen neu aufnehmen.</w:t>
      </w:r>
    </w:p>
    <w:p w14:paraId="5B2FB995" w14:textId="77777777" w:rsidR="007E1F90" w:rsidRDefault="007E1F90">
      <w:pPr>
        <w:pStyle w:val="RVueberschrift285fz"/>
      </w:pPr>
      <w:r>
        <w:t>§</w:t>
      </w:r>
      <w:r>
        <w:t xml:space="preserve"> 4b</w:t>
      </w:r>
      <w:r>
        <w:br/>
        <w:t>Sonderregelung f</w:t>
      </w:r>
      <w:r>
        <w:t>ü</w:t>
      </w:r>
      <w:r>
        <w:t xml:space="preserve">r den Erwerb des Lehramts </w:t>
      </w:r>
      <w:r>
        <w:br/>
        <w:t>an Haupt-, Real-, Sekundar- und Gesamtschulen</w:t>
      </w:r>
    </w:p>
    <w:p w14:paraId="50EF6777" w14:textId="77777777" w:rsidR="007E1F90" w:rsidRDefault="007E1F90">
      <w:pPr>
        <w:pStyle w:val="RVfliesstext175nb"/>
      </w:pPr>
      <w:r>
        <w:t xml:space="preserve">(1) Zugang zur berufsbegleitenden Ausbildung zum Lehramt an Haupt-, Real-, Sekundar- und Gesamtschulen haben abweichend von </w:t>
      </w:r>
      <w:r>
        <w:t>§</w:t>
      </w:r>
      <w:r>
        <w:t xml:space="preserve"> 2 Absatz 2 Satz 4 auch Personen, die einen auf das Lehramt an Gymnasien und Gesamtschulen bezogenen Hochschulabschluss (Master of Education oder Erste Staatspr</w:t>
      </w:r>
      <w:r>
        <w:t>ü</w:t>
      </w:r>
      <w:r>
        <w:t>fung) erworben haben. Die F</w:t>
      </w:r>
      <w:r>
        <w:t>ä</w:t>
      </w:r>
      <w:r>
        <w:t>cher des Hochschulabschlusses m</w:t>
      </w:r>
      <w:r>
        <w:t>ü</w:t>
      </w:r>
      <w:r>
        <w:t>ssen Ausbildungsf</w:t>
      </w:r>
      <w:r>
        <w:t>ä</w:t>
      </w:r>
      <w:r>
        <w:t>chern des Lehramts an Haupt-, Real-, Sekundar- und Gesamtschulen entsprechen. F</w:t>
      </w:r>
      <w:r>
        <w:t>ü</w:t>
      </w:r>
      <w:r>
        <w:t>r diese Personen entf</w:t>
      </w:r>
      <w:r>
        <w:t>ä</w:t>
      </w:r>
      <w:r>
        <w:t>llt das Erfordernis einer mindestens zweij</w:t>
      </w:r>
      <w:r>
        <w:t>ä</w:t>
      </w:r>
      <w:r>
        <w:t>hrigen Berufst</w:t>
      </w:r>
      <w:r>
        <w:t>ä</w:t>
      </w:r>
      <w:r>
        <w:t>tigkeit oder Kinderbetreuung gem</w:t>
      </w:r>
      <w:r>
        <w:t>äß</w:t>
      </w:r>
      <w:r>
        <w:t xml:space="preserve"> </w:t>
      </w:r>
      <w:r>
        <w:t>§</w:t>
      </w:r>
      <w:r>
        <w:t xml:space="preserve"> 2 Absatz 1 Satz 1 Nummer 2. Die erfolgreich abgelegte Staatspr</w:t>
      </w:r>
      <w:r>
        <w:t>ü</w:t>
      </w:r>
      <w:r>
        <w:t>fung f</w:t>
      </w:r>
      <w:r>
        <w:t>ü</w:t>
      </w:r>
      <w:r>
        <w:t>r das Lehramt an Haupt-, Real-, Sekundar- und Gesamtschulen f</w:t>
      </w:r>
      <w:r>
        <w:t>ü</w:t>
      </w:r>
      <w:r>
        <w:t>hrt nicht zum Erwerb der Bef</w:t>
      </w:r>
      <w:r>
        <w:t>ä</w:t>
      </w:r>
      <w:r>
        <w:t>higung zum Lehramt an Gymnasien und Gesamtschulen.</w:t>
      </w:r>
    </w:p>
    <w:p w14:paraId="0B610E02" w14:textId="77777777" w:rsidR="007E1F90" w:rsidRDefault="007E1F90">
      <w:pPr>
        <w:pStyle w:val="RVfliesstext175nb"/>
      </w:pPr>
      <w:r>
        <w:t>(2) Lehramtsanw</w:t>
      </w:r>
      <w:r>
        <w:t>ä</w:t>
      </w:r>
      <w:r>
        <w:t>rterinnen und Lehramtsanw</w:t>
      </w:r>
      <w:r>
        <w:t>ä</w:t>
      </w:r>
      <w:r>
        <w:t>rter, die vor oder zum 1. Mai 2023 einen Vorbereitungsdienst f</w:t>
      </w:r>
      <w:r>
        <w:t>ü</w:t>
      </w:r>
      <w:r>
        <w:t>r das Lehramt an Gymnasien und Gesamtschulen begonnen haben, k</w:t>
      </w:r>
      <w:r>
        <w:t>ö</w:t>
      </w:r>
      <w:r>
        <w:t>nnen aus dem Vorbereitungsdienst ausscheiden und bei Vorliegen der Voraussetzungen eine berufsbegleitende Ausbildung zum Erwerb des Lehramts an Haupt-, Real-, Sekundar- und Gesamtschulen neu aufnehmen.</w:t>
      </w:r>
    </w:p>
    <w:p w14:paraId="25632B09" w14:textId="77777777" w:rsidR="007E1F90" w:rsidRDefault="007E1F90">
      <w:pPr>
        <w:pStyle w:val="RVueberschrift285fz"/>
      </w:pPr>
      <w:r>
        <w:t>§</w:t>
      </w:r>
      <w:r>
        <w:t xml:space="preserve"> 4c</w:t>
      </w:r>
      <w:r>
        <w:br/>
        <w:t>Sonderregelung f</w:t>
      </w:r>
      <w:r>
        <w:t>ü</w:t>
      </w:r>
      <w:r>
        <w:t>r den Erwerb des Lehramts f</w:t>
      </w:r>
      <w:r>
        <w:t>ü</w:t>
      </w:r>
      <w:r>
        <w:t>r sonderp</w:t>
      </w:r>
      <w:r>
        <w:t>ä</w:t>
      </w:r>
      <w:r>
        <w:t>dagogische F</w:t>
      </w:r>
      <w:r>
        <w:t>ö</w:t>
      </w:r>
      <w:r>
        <w:t>rderung</w:t>
      </w:r>
    </w:p>
    <w:p w14:paraId="6876B69C" w14:textId="77777777" w:rsidR="007E1F90" w:rsidRDefault="007E1F90">
      <w:pPr>
        <w:pStyle w:val="RVfliesstext175nb"/>
      </w:pPr>
      <w:r>
        <w:rPr>
          <w:szCs w:val="24"/>
        </w:rPr>
        <w:t>(1) Die Ausbildung erfolgt in einem Lehramtsfach gem</w:t>
      </w:r>
      <w:r>
        <w:rPr>
          <w:szCs w:val="24"/>
        </w:rPr>
        <w:t>äß</w:t>
      </w:r>
      <w:r>
        <w:rPr>
          <w:szCs w:val="24"/>
        </w:rPr>
        <w:t xml:space="preserve"> </w:t>
      </w:r>
      <w:r>
        <w:rPr>
          <w:szCs w:val="24"/>
        </w:rPr>
        <w:t>§</w:t>
      </w:r>
      <w:r>
        <w:rPr>
          <w:szCs w:val="24"/>
        </w:rPr>
        <w:t xml:space="preserve"> 6 Absatz 3 Satz 1 der Lehramtszugangsverordnung und einer sonderp</w:t>
      </w:r>
      <w:r>
        <w:rPr>
          <w:szCs w:val="24"/>
        </w:rPr>
        <w:t>ä</w:t>
      </w:r>
      <w:r>
        <w:rPr>
          <w:szCs w:val="24"/>
        </w:rPr>
        <w:t>dagogischen Fachrichtung mit dem F</w:t>
      </w:r>
      <w:r>
        <w:rPr>
          <w:szCs w:val="24"/>
        </w:rPr>
        <w:t>ö</w:t>
      </w:r>
      <w:r>
        <w:rPr>
          <w:szCs w:val="24"/>
        </w:rPr>
        <w:t>rderschwerpunkt Lernen, dem F</w:t>
      </w:r>
      <w:r>
        <w:rPr>
          <w:szCs w:val="24"/>
        </w:rPr>
        <w:t>ö</w:t>
      </w:r>
      <w:r>
        <w:rPr>
          <w:szCs w:val="24"/>
        </w:rPr>
        <w:t>rderschwerpunkt Emotionale und soziale Entwicklung oder dem F</w:t>
      </w:r>
      <w:r>
        <w:rPr>
          <w:szCs w:val="24"/>
        </w:rPr>
        <w:t>ö</w:t>
      </w:r>
      <w:r>
        <w:rPr>
          <w:szCs w:val="24"/>
        </w:rPr>
        <w:t>rderschwerpunkt Sprache. Sie kann ausnahmsweise auch in einer anderen sonderp</w:t>
      </w:r>
      <w:r>
        <w:rPr>
          <w:szCs w:val="24"/>
        </w:rPr>
        <w:t>ä</w:t>
      </w:r>
      <w:r>
        <w:rPr>
          <w:szCs w:val="24"/>
        </w:rPr>
        <w:t>dagogischen Fachrichtung gem</w:t>
      </w:r>
      <w:r>
        <w:rPr>
          <w:szCs w:val="24"/>
        </w:rPr>
        <w:t>äß</w:t>
      </w:r>
      <w:r>
        <w:rPr>
          <w:szCs w:val="24"/>
        </w:rPr>
        <w:t xml:space="preserve"> </w:t>
      </w:r>
      <w:r>
        <w:rPr>
          <w:szCs w:val="24"/>
        </w:rPr>
        <w:t>§</w:t>
      </w:r>
      <w:r>
        <w:rPr>
          <w:szCs w:val="24"/>
        </w:rPr>
        <w:t xml:space="preserve"> 6 Absatz 3 Satz 4 der Lehramtszugangsverordnung erfolgen, wenn in der Person der Bewerberin oder des Bewerbers liegende Umst</w:t>
      </w:r>
      <w:r>
        <w:rPr>
          <w:szCs w:val="24"/>
        </w:rPr>
        <w:t>ä</w:t>
      </w:r>
      <w:r>
        <w:rPr>
          <w:szCs w:val="24"/>
        </w:rPr>
        <w:t>nde und die sonderp</w:t>
      </w:r>
      <w:r>
        <w:rPr>
          <w:szCs w:val="24"/>
        </w:rPr>
        <w:t>ä</w:t>
      </w:r>
      <w:r>
        <w:rPr>
          <w:szCs w:val="24"/>
        </w:rPr>
        <w:t>dagogischen Ausbildungsm</w:t>
      </w:r>
      <w:r>
        <w:rPr>
          <w:szCs w:val="24"/>
        </w:rPr>
        <w:t>ö</w:t>
      </w:r>
      <w:r>
        <w:rPr>
          <w:szCs w:val="24"/>
        </w:rPr>
        <w:t>glichkeiten der Ausbildungsschule dies zulassen. Ausbildungsschulen nach Satz 2 k</w:t>
      </w:r>
      <w:r>
        <w:rPr>
          <w:szCs w:val="24"/>
        </w:rPr>
        <w:t>ö</w:t>
      </w:r>
      <w:r>
        <w:rPr>
          <w:szCs w:val="24"/>
        </w:rPr>
        <w:t xml:space="preserve">nnen nur Schulen sein, in denen Kinder und </w:t>
      </w:r>
      <w:r>
        <w:rPr>
          <w:szCs w:val="24"/>
        </w:rPr>
        <w:t>Jugendliche mit entsprechendem sonderp</w:t>
      </w:r>
      <w:r>
        <w:rPr>
          <w:szCs w:val="24"/>
        </w:rPr>
        <w:t>ä</w:t>
      </w:r>
      <w:r>
        <w:rPr>
          <w:szCs w:val="24"/>
        </w:rPr>
        <w:t>dagogischem F</w:t>
      </w:r>
      <w:r>
        <w:rPr>
          <w:szCs w:val="24"/>
        </w:rPr>
        <w:t>ö</w:t>
      </w:r>
      <w:r>
        <w:rPr>
          <w:szCs w:val="24"/>
        </w:rPr>
        <w:t xml:space="preserve">rderbedarf unterrichtet werden. </w:t>
      </w:r>
    </w:p>
    <w:p w14:paraId="2D485D4F" w14:textId="77777777" w:rsidR="007E1F90" w:rsidRDefault="007E1F90">
      <w:pPr>
        <w:pStyle w:val="RVfliesstext175nb"/>
      </w:pPr>
      <w:r>
        <w:rPr>
          <w:szCs w:val="24"/>
        </w:rPr>
        <w:t>(2) Die Auswahl des Lehramtsfaches und der Fachrichtung erfolgt unter Ber</w:t>
      </w:r>
      <w:r>
        <w:rPr>
          <w:szCs w:val="24"/>
        </w:rPr>
        <w:t>ü</w:t>
      </w:r>
      <w:r>
        <w:rPr>
          <w:szCs w:val="24"/>
        </w:rPr>
        <w:t>cksichtigung der Hochschulabschl</w:t>
      </w:r>
      <w:r>
        <w:rPr>
          <w:szCs w:val="24"/>
        </w:rPr>
        <w:t>ü</w:t>
      </w:r>
      <w:r>
        <w:rPr>
          <w:szCs w:val="24"/>
        </w:rPr>
        <w:t>sse, Studienleistungen und Berufserfahrungen gem</w:t>
      </w:r>
      <w:r>
        <w:rPr>
          <w:szCs w:val="24"/>
        </w:rPr>
        <w:t>äß</w:t>
      </w:r>
      <w:r>
        <w:rPr>
          <w:szCs w:val="24"/>
        </w:rPr>
        <w:t xml:space="preserve"> </w:t>
      </w:r>
      <w:r>
        <w:rPr>
          <w:szCs w:val="24"/>
        </w:rPr>
        <w:t>§</w:t>
      </w:r>
      <w:r>
        <w:rPr>
          <w:szCs w:val="24"/>
        </w:rPr>
        <w:t xml:space="preserve"> 3 Absatz 1. Lassen sich die Hochschulabschl</w:t>
      </w:r>
      <w:r>
        <w:rPr>
          <w:szCs w:val="24"/>
        </w:rPr>
        <w:t>ü</w:t>
      </w:r>
      <w:r>
        <w:rPr>
          <w:szCs w:val="24"/>
        </w:rPr>
        <w:t>sse, Studienleistungen und Berufserfahrungen keinem Lehramtsfach zuordnen, erfolgt die Ausbildung in Sprachlicher Grundbildung oder in Deutsch oder in Mathematischer Grundbildung oder in Mathematik. F</w:t>
      </w:r>
      <w:r>
        <w:rPr>
          <w:szCs w:val="24"/>
        </w:rPr>
        <w:t>ü</w:t>
      </w:r>
      <w:r>
        <w:rPr>
          <w:szCs w:val="24"/>
        </w:rPr>
        <w:t xml:space="preserve">r die Fachrichtung fachlich relevant im Sinne des </w:t>
      </w:r>
      <w:r>
        <w:rPr>
          <w:szCs w:val="24"/>
        </w:rPr>
        <w:t>§</w:t>
      </w:r>
      <w:r>
        <w:rPr>
          <w:szCs w:val="24"/>
        </w:rPr>
        <w:t xml:space="preserve"> 3 Absatz 1 Satz 4 Nummer 1 sind Hochschulabschl</w:t>
      </w:r>
      <w:r>
        <w:rPr>
          <w:szCs w:val="24"/>
        </w:rPr>
        <w:t>ü</w:t>
      </w:r>
      <w:r>
        <w:rPr>
          <w:szCs w:val="24"/>
        </w:rPr>
        <w:t>sse, die einen (sozial-)p</w:t>
      </w:r>
      <w:r>
        <w:rPr>
          <w:szCs w:val="24"/>
        </w:rPr>
        <w:t>ä</w:t>
      </w:r>
      <w:r>
        <w:rPr>
          <w:szCs w:val="24"/>
        </w:rPr>
        <w:t>dagogischen, psychologischen oder ausnahmsweise auch einen entsprechenden medizinischen Schwerpunkt enthalten. Studienleistungen und Berufserfahrungen gem</w:t>
      </w:r>
      <w:r>
        <w:rPr>
          <w:szCs w:val="24"/>
        </w:rPr>
        <w:t>äß</w:t>
      </w:r>
      <w:r>
        <w:rPr>
          <w:szCs w:val="24"/>
        </w:rPr>
        <w:t xml:space="preserve"> </w:t>
      </w:r>
      <w:r>
        <w:rPr>
          <w:szCs w:val="24"/>
        </w:rPr>
        <w:t>§</w:t>
      </w:r>
      <w:r>
        <w:rPr>
          <w:szCs w:val="24"/>
        </w:rPr>
        <w:t xml:space="preserve"> 3 Absatz 1 Satz 4 Nummer 2 und 3 m</w:t>
      </w:r>
      <w:r>
        <w:rPr>
          <w:szCs w:val="24"/>
        </w:rPr>
        <w:t>ü</w:t>
      </w:r>
      <w:r>
        <w:rPr>
          <w:szCs w:val="24"/>
        </w:rPr>
        <w:t>ssen lediglich einem Ausbildungsfach oder einer Fachrichtung des Lehramts f</w:t>
      </w:r>
      <w:r>
        <w:rPr>
          <w:szCs w:val="24"/>
        </w:rPr>
        <w:t>ü</w:t>
      </w:r>
      <w:r>
        <w:rPr>
          <w:szCs w:val="24"/>
        </w:rPr>
        <w:t>r sonderp</w:t>
      </w:r>
      <w:r>
        <w:rPr>
          <w:szCs w:val="24"/>
        </w:rPr>
        <w:t>ä</w:t>
      </w:r>
      <w:r>
        <w:rPr>
          <w:szCs w:val="24"/>
        </w:rPr>
        <w:t>dagogische F</w:t>
      </w:r>
      <w:r>
        <w:rPr>
          <w:szCs w:val="24"/>
        </w:rPr>
        <w:t>ö</w:t>
      </w:r>
      <w:r>
        <w:rPr>
          <w:szCs w:val="24"/>
        </w:rPr>
        <w:t xml:space="preserve">rderung entsprechen. </w:t>
      </w:r>
    </w:p>
    <w:p w14:paraId="4C3062FC" w14:textId="77777777" w:rsidR="007E1F90" w:rsidRDefault="007E1F90">
      <w:pPr>
        <w:pStyle w:val="RVfliesstext175nb"/>
      </w:pPr>
      <w:r>
        <w:rPr>
          <w:szCs w:val="24"/>
        </w:rPr>
        <w:t>(3) Zugang zur berufsbegleitenden Ausbildung zum Lehramt f</w:t>
      </w:r>
      <w:r>
        <w:rPr>
          <w:szCs w:val="24"/>
        </w:rPr>
        <w:t>ü</w:t>
      </w:r>
      <w:r>
        <w:rPr>
          <w:szCs w:val="24"/>
        </w:rPr>
        <w:t>r sonderp</w:t>
      </w:r>
      <w:r>
        <w:rPr>
          <w:szCs w:val="24"/>
        </w:rPr>
        <w:t>ä</w:t>
      </w:r>
      <w:r>
        <w:rPr>
          <w:szCs w:val="24"/>
        </w:rPr>
        <w:t>dagogische F</w:t>
      </w:r>
      <w:r>
        <w:rPr>
          <w:szCs w:val="24"/>
        </w:rPr>
        <w:t>ö</w:t>
      </w:r>
      <w:r>
        <w:rPr>
          <w:szCs w:val="24"/>
        </w:rPr>
        <w:t xml:space="preserve">rderung haben abweichend von </w:t>
      </w:r>
      <w:r>
        <w:rPr>
          <w:szCs w:val="24"/>
        </w:rPr>
        <w:t>§</w:t>
      </w:r>
      <w:r>
        <w:rPr>
          <w:szCs w:val="24"/>
        </w:rPr>
        <w:t xml:space="preserve"> 2 Absatz 2 Satz 4 auch Personen, die einen auf das Lehramt an Gymnasien und Gesamtschulen bezogenen Hochschulabschluss (Master of Education oder Erste Staatspr</w:t>
      </w:r>
      <w:r>
        <w:rPr>
          <w:szCs w:val="24"/>
        </w:rPr>
        <w:t>ü</w:t>
      </w:r>
      <w:r>
        <w:rPr>
          <w:szCs w:val="24"/>
        </w:rPr>
        <w:t>fung) erworben haben. Der Hochschulabschluss muss mindestens ein Lehramtsfach oder eine Fachrichtung des Lehramts f</w:t>
      </w:r>
      <w:r>
        <w:rPr>
          <w:szCs w:val="24"/>
        </w:rPr>
        <w:t>ü</w:t>
      </w:r>
      <w:r>
        <w:rPr>
          <w:szCs w:val="24"/>
        </w:rPr>
        <w:t>r sonderp</w:t>
      </w:r>
      <w:r>
        <w:rPr>
          <w:szCs w:val="24"/>
        </w:rPr>
        <w:t>ä</w:t>
      </w:r>
      <w:r>
        <w:rPr>
          <w:szCs w:val="24"/>
        </w:rPr>
        <w:t>dagogische F</w:t>
      </w:r>
      <w:r>
        <w:rPr>
          <w:szCs w:val="24"/>
        </w:rPr>
        <w:t>ö</w:t>
      </w:r>
      <w:r>
        <w:rPr>
          <w:szCs w:val="24"/>
        </w:rPr>
        <w:t>rderung umfassen. F</w:t>
      </w:r>
      <w:r>
        <w:rPr>
          <w:szCs w:val="24"/>
        </w:rPr>
        <w:t>ü</w:t>
      </w:r>
      <w:r>
        <w:rPr>
          <w:szCs w:val="24"/>
        </w:rPr>
        <w:t>r die Personen nach Satz 1 entf</w:t>
      </w:r>
      <w:r>
        <w:rPr>
          <w:szCs w:val="24"/>
        </w:rPr>
        <w:t>ä</w:t>
      </w:r>
      <w:r>
        <w:rPr>
          <w:szCs w:val="24"/>
        </w:rPr>
        <w:t>llt das Erfordernis einer mindestens zweij</w:t>
      </w:r>
      <w:r>
        <w:rPr>
          <w:szCs w:val="24"/>
        </w:rPr>
        <w:t>ä</w:t>
      </w:r>
      <w:r>
        <w:rPr>
          <w:szCs w:val="24"/>
        </w:rPr>
        <w:t>hrigen Berufst</w:t>
      </w:r>
      <w:r>
        <w:rPr>
          <w:szCs w:val="24"/>
        </w:rPr>
        <w:t>ä</w:t>
      </w:r>
      <w:r>
        <w:rPr>
          <w:szCs w:val="24"/>
        </w:rPr>
        <w:t>tigkeit oder Kinderbetreuung gem</w:t>
      </w:r>
      <w:r>
        <w:rPr>
          <w:szCs w:val="24"/>
        </w:rPr>
        <w:t>äß</w:t>
      </w:r>
      <w:r>
        <w:rPr>
          <w:szCs w:val="24"/>
        </w:rPr>
        <w:t xml:space="preserve"> </w:t>
      </w:r>
      <w:r>
        <w:rPr>
          <w:szCs w:val="24"/>
        </w:rPr>
        <w:t>§</w:t>
      </w:r>
      <w:r>
        <w:rPr>
          <w:szCs w:val="24"/>
        </w:rPr>
        <w:t xml:space="preserve"> 2 Absatz 1 Satz 1 Nummer 2. Die erfolgreich abgelegte Staatspr</w:t>
      </w:r>
      <w:r>
        <w:rPr>
          <w:szCs w:val="24"/>
        </w:rPr>
        <w:t>ü</w:t>
      </w:r>
      <w:r>
        <w:rPr>
          <w:szCs w:val="24"/>
        </w:rPr>
        <w:t>fung f</w:t>
      </w:r>
      <w:r>
        <w:rPr>
          <w:szCs w:val="24"/>
        </w:rPr>
        <w:t>ü</w:t>
      </w:r>
      <w:r>
        <w:rPr>
          <w:szCs w:val="24"/>
        </w:rPr>
        <w:t>r das Lehramt f</w:t>
      </w:r>
      <w:r>
        <w:rPr>
          <w:szCs w:val="24"/>
        </w:rPr>
        <w:t>ü</w:t>
      </w:r>
      <w:r>
        <w:rPr>
          <w:szCs w:val="24"/>
        </w:rPr>
        <w:t>r sonderp</w:t>
      </w:r>
      <w:r>
        <w:rPr>
          <w:szCs w:val="24"/>
        </w:rPr>
        <w:t>ä</w:t>
      </w:r>
      <w:r>
        <w:rPr>
          <w:szCs w:val="24"/>
        </w:rPr>
        <w:t>dagogische F</w:t>
      </w:r>
      <w:r>
        <w:rPr>
          <w:szCs w:val="24"/>
        </w:rPr>
        <w:t>ö</w:t>
      </w:r>
      <w:r>
        <w:rPr>
          <w:szCs w:val="24"/>
        </w:rPr>
        <w:t>rderung f</w:t>
      </w:r>
      <w:r>
        <w:rPr>
          <w:szCs w:val="24"/>
        </w:rPr>
        <w:t>ü</w:t>
      </w:r>
      <w:r>
        <w:rPr>
          <w:szCs w:val="24"/>
        </w:rPr>
        <w:t>hrt nicht zum Erwerb der Bef</w:t>
      </w:r>
      <w:r>
        <w:rPr>
          <w:szCs w:val="24"/>
        </w:rPr>
        <w:t>ä</w:t>
      </w:r>
      <w:r>
        <w:rPr>
          <w:szCs w:val="24"/>
        </w:rPr>
        <w:t>higung zum Lehramt an Gymnasien und Gesamtschulen.</w:t>
      </w:r>
    </w:p>
    <w:p w14:paraId="77523BBB" w14:textId="77777777" w:rsidR="007E1F90" w:rsidRDefault="007E1F90">
      <w:pPr>
        <w:pStyle w:val="RVfliesstext175nb"/>
      </w:pPr>
      <w:r>
        <w:rPr>
          <w:szCs w:val="24"/>
        </w:rPr>
        <w:t>(4) Lehramtsanw</w:t>
      </w:r>
      <w:r>
        <w:rPr>
          <w:szCs w:val="24"/>
        </w:rPr>
        <w:t>ä</w:t>
      </w:r>
      <w:r>
        <w:rPr>
          <w:szCs w:val="24"/>
        </w:rPr>
        <w:t>rterinnen und Lehramtsanw</w:t>
      </w:r>
      <w:r>
        <w:rPr>
          <w:szCs w:val="24"/>
        </w:rPr>
        <w:t>ä</w:t>
      </w:r>
      <w:r>
        <w:rPr>
          <w:szCs w:val="24"/>
        </w:rPr>
        <w:t>rter, die vor oder zum 1. November 2024 einen Vorbereitungsdienst f</w:t>
      </w:r>
      <w:r>
        <w:rPr>
          <w:szCs w:val="24"/>
        </w:rPr>
        <w:t>ü</w:t>
      </w:r>
      <w:r>
        <w:rPr>
          <w:szCs w:val="24"/>
        </w:rPr>
        <w:t>r das Lehramt an Gymnasien und Gesamtschulen begonnen haben, k</w:t>
      </w:r>
      <w:r>
        <w:rPr>
          <w:szCs w:val="24"/>
        </w:rPr>
        <w:t>ö</w:t>
      </w:r>
      <w:r>
        <w:rPr>
          <w:szCs w:val="24"/>
        </w:rPr>
        <w:t>nnen aus dem Vorbereitungsdienst ausscheiden und bei Vorliegen der Voraussetzungen eine berufsbegleitende Ausbildung zum Erwerb des Lehramts f</w:t>
      </w:r>
      <w:r>
        <w:rPr>
          <w:szCs w:val="24"/>
        </w:rPr>
        <w:t>ü</w:t>
      </w:r>
      <w:r>
        <w:rPr>
          <w:szCs w:val="24"/>
        </w:rPr>
        <w:t>r sonderp</w:t>
      </w:r>
      <w:r>
        <w:rPr>
          <w:szCs w:val="24"/>
        </w:rPr>
        <w:t>ä</w:t>
      </w:r>
      <w:r>
        <w:rPr>
          <w:szCs w:val="24"/>
        </w:rPr>
        <w:t>dagogische F</w:t>
      </w:r>
      <w:r>
        <w:rPr>
          <w:szCs w:val="24"/>
        </w:rPr>
        <w:t>ö</w:t>
      </w:r>
      <w:r>
        <w:rPr>
          <w:szCs w:val="24"/>
        </w:rPr>
        <w:t>rderung neu aufnehmen.</w:t>
      </w:r>
    </w:p>
    <w:p w14:paraId="28CA5B23" w14:textId="77777777" w:rsidR="007E1F90" w:rsidRDefault="007E1F90">
      <w:pPr>
        <w:pStyle w:val="RVfliesstext175nb"/>
      </w:pPr>
      <w:r>
        <w:rPr>
          <w:szCs w:val="24"/>
        </w:rPr>
        <w:t xml:space="preserve">(5) </w:t>
      </w:r>
      <w:r>
        <w:rPr>
          <w:szCs w:val="24"/>
        </w:rPr>
        <w:t>§</w:t>
      </w:r>
      <w:r>
        <w:rPr>
          <w:szCs w:val="24"/>
        </w:rPr>
        <w:t xml:space="preserve"> 13 Absatz 1 bis 6 findet mit der Ma</w:t>
      </w:r>
      <w:r>
        <w:rPr>
          <w:szCs w:val="24"/>
        </w:rPr>
        <w:t>ß</w:t>
      </w:r>
      <w:r>
        <w:rPr>
          <w:szCs w:val="24"/>
        </w:rPr>
        <w:t>gabe Anwendung, dass sich Qualifizierung und Pr</w:t>
      </w:r>
      <w:r>
        <w:rPr>
          <w:szCs w:val="24"/>
        </w:rPr>
        <w:t>ü</w:t>
      </w:r>
      <w:r>
        <w:rPr>
          <w:szCs w:val="24"/>
        </w:rPr>
        <w:t>fung auf Bildungswissenschaften unter besonderer Ber</w:t>
      </w:r>
      <w:r>
        <w:rPr>
          <w:szCs w:val="24"/>
        </w:rPr>
        <w:t>ü</w:t>
      </w:r>
      <w:r>
        <w:rPr>
          <w:szCs w:val="24"/>
        </w:rPr>
        <w:t>cksichtigung sonderp</w:t>
      </w:r>
      <w:r>
        <w:rPr>
          <w:szCs w:val="24"/>
        </w:rPr>
        <w:t>ä</w:t>
      </w:r>
      <w:r>
        <w:rPr>
          <w:szCs w:val="24"/>
        </w:rPr>
        <w:t>dagogischer Fragestellungen beziehen. Die Inhalte der sonderp</w:t>
      </w:r>
      <w:r>
        <w:rPr>
          <w:szCs w:val="24"/>
        </w:rPr>
        <w:t>ä</w:t>
      </w:r>
      <w:r>
        <w:rPr>
          <w:szCs w:val="24"/>
        </w:rPr>
        <w:t>dagogischen Fragestellungen der Pr</w:t>
      </w:r>
      <w:r>
        <w:rPr>
          <w:szCs w:val="24"/>
        </w:rPr>
        <w:t>ü</w:t>
      </w:r>
      <w:r>
        <w:rPr>
          <w:szCs w:val="24"/>
        </w:rPr>
        <w:t>fung ergeben sich aus den auf die Sonderp</w:t>
      </w:r>
      <w:r>
        <w:rPr>
          <w:szCs w:val="24"/>
        </w:rPr>
        <w:t>ä</w:t>
      </w:r>
      <w:r>
        <w:rPr>
          <w:szCs w:val="24"/>
        </w:rPr>
        <w:t>dagogik bezogenen l</w:t>
      </w:r>
      <w:r>
        <w:rPr>
          <w:szCs w:val="24"/>
        </w:rPr>
        <w:t>ä</w:t>
      </w:r>
      <w:r>
        <w:rPr>
          <w:szCs w:val="24"/>
        </w:rPr>
        <w:t>ndergemeinsamen inhaltlichen Anforderungen f</w:t>
      </w:r>
      <w:r>
        <w:rPr>
          <w:szCs w:val="24"/>
        </w:rPr>
        <w:t>ü</w:t>
      </w:r>
      <w:r>
        <w:rPr>
          <w:szCs w:val="24"/>
        </w:rPr>
        <w:t xml:space="preserve">r die Fachwissenschaften und Fachdidaktiken in der Lehrerbildung (Beschluss der Kultusministerkonferenz vom 16. Oktober 2008 in der jeweils geltenden Fassung). </w:t>
      </w:r>
      <w:r>
        <w:rPr>
          <w:szCs w:val="24"/>
        </w:rPr>
        <w:t>§</w:t>
      </w:r>
      <w:r>
        <w:rPr>
          <w:szCs w:val="24"/>
        </w:rPr>
        <w:t xml:space="preserve"> 13 Absatz 7 findet keine Anwendung.</w:t>
      </w:r>
    </w:p>
    <w:p w14:paraId="76171E43" w14:textId="77777777" w:rsidR="007E1F90" w:rsidRDefault="007E1F90">
      <w:pPr>
        <w:pStyle w:val="RVfliesstext175nb"/>
        <w:ind w:firstLine="0"/>
      </w:pPr>
      <w:r>
        <w:rPr>
          <w:szCs w:val="24"/>
        </w:rPr>
        <w:t>(6) Mit der erfolgreich abgelegten Staatspr</w:t>
      </w:r>
      <w:r>
        <w:rPr>
          <w:szCs w:val="24"/>
        </w:rPr>
        <w:t>ü</w:t>
      </w:r>
      <w:r>
        <w:rPr>
          <w:szCs w:val="24"/>
        </w:rPr>
        <w:t>fung erwerben die Lehrkr</w:t>
      </w:r>
      <w:r>
        <w:rPr>
          <w:szCs w:val="24"/>
        </w:rPr>
        <w:t>ä</w:t>
      </w:r>
      <w:r>
        <w:rPr>
          <w:szCs w:val="24"/>
        </w:rPr>
        <w:t>fte in Ausbildung die Bef</w:t>
      </w:r>
      <w:r>
        <w:rPr>
          <w:szCs w:val="24"/>
        </w:rPr>
        <w:t>ä</w:t>
      </w:r>
      <w:r>
        <w:rPr>
          <w:szCs w:val="24"/>
        </w:rPr>
        <w:t>higung zum Lehramt f</w:t>
      </w:r>
      <w:r>
        <w:rPr>
          <w:szCs w:val="24"/>
        </w:rPr>
        <w:t>ü</w:t>
      </w:r>
      <w:r>
        <w:rPr>
          <w:szCs w:val="24"/>
        </w:rPr>
        <w:t>r sonderp</w:t>
      </w:r>
      <w:r>
        <w:rPr>
          <w:szCs w:val="24"/>
        </w:rPr>
        <w:t>ä</w:t>
      </w:r>
      <w:r>
        <w:rPr>
          <w:szCs w:val="24"/>
        </w:rPr>
        <w:t>dagogische F</w:t>
      </w:r>
      <w:r>
        <w:rPr>
          <w:szCs w:val="24"/>
        </w:rPr>
        <w:t>ö</w:t>
      </w:r>
      <w:r>
        <w:rPr>
          <w:szCs w:val="24"/>
        </w:rPr>
        <w:t>rderung.</w:t>
      </w:r>
    </w:p>
    <w:p w14:paraId="6FF0D44B" w14:textId="77777777" w:rsidR="007E1F90" w:rsidRDefault="007E1F90">
      <w:pPr>
        <w:pStyle w:val="RVueberschrift285fz"/>
      </w:pPr>
      <w:r>
        <w:t xml:space="preserve">Teil 3 </w:t>
      </w:r>
      <w:r>
        <w:br/>
        <w:t>Ausbildung</w:t>
      </w:r>
    </w:p>
    <w:p w14:paraId="050D2714" w14:textId="77777777" w:rsidR="007E1F90" w:rsidRDefault="007E1F90">
      <w:pPr>
        <w:pStyle w:val="RVueberschrift285fz"/>
      </w:pPr>
      <w:bookmarkStart w:id="7" w:name="20-03nr17p5"/>
      <w:bookmarkEnd w:id="7"/>
      <w:r>
        <w:t>§</w:t>
      </w:r>
      <w:r>
        <w:t xml:space="preserve"> 5 </w:t>
      </w:r>
      <w:r>
        <w:br/>
      </w:r>
      <w:r>
        <w:t>Grundlage der Ausbildung; Beendigung der Ausbildung</w:t>
      </w:r>
    </w:p>
    <w:p w14:paraId="64A0D80B" w14:textId="77777777" w:rsidR="007E1F90" w:rsidRDefault="007E1F90">
      <w:pPr>
        <w:pStyle w:val="RVfliesstext175nb"/>
      </w:pPr>
      <w:r>
        <w:t>(1) Die Ausbildung erfolgt auf der Grundlage eines Arbeitsverh</w:t>
      </w:r>
      <w:r>
        <w:t>ä</w:t>
      </w:r>
      <w:r>
        <w:t>ltnisses zum Land Nordrhein-Westfalen als Lehrerin oder Lehrer im Tarifbesch</w:t>
      </w:r>
      <w:r>
        <w:t>ä</w:t>
      </w:r>
      <w:r>
        <w:t>ftigungsverh</w:t>
      </w:r>
      <w:r>
        <w:t>ä</w:t>
      </w:r>
      <w:r>
        <w:t xml:space="preserve">ltnis im Rahmen eines </w:t>
      </w:r>
      <w:r>
        <w:t>ö</w:t>
      </w:r>
      <w:r>
        <w:t>ffentlich-rechtlichen Ausbildungsverh</w:t>
      </w:r>
      <w:r>
        <w:t>ä</w:t>
      </w:r>
      <w:r>
        <w:t>ltnisses. F</w:t>
      </w:r>
      <w:r>
        <w:t>ü</w:t>
      </w:r>
      <w:r>
        <w:t>r die Ausbildung stehen durchschnittlich sieben Ausbildungsstunden pro Woche zur Verf</w:t>
      </w:r>
      <w:r>
        <w:t>ü</w:t>
      </w:r>
      <w:r>
        <w:t>gung. F</w:t>
      </w:r>
      <w:r>
        <w:t>ü</w:t>
      </w:r>
      <w:r>
        <w:t>r die Teilnahme an der Ausbildung erhalten die Lehrkr</w:t>
      </w:r>
      <w:r>
        <w:t>ä</w:t>
      </w:r>
      <w:r>
        <w:t>fte in Ausbildung w</w:t>
      </w:r>
      <w:r>
        <w:t>ä</w:t>
      </w:r>
      <w:r>
        <w:t>hrend der gesamten Ausbildungszeit durchschnittlich sechs Anrechnungsstunden auf ihre Unterrichtsverpflichtung.</w:t>
      </w:r>
    </w:p>
    <w:p w14:paraId="098D1D87" w14:textId="77777777" w:rsidR="007E1F90" w:rsidRDefault="007E1F90">
      <w:pPr>
        <w:pStyle w:val="RVfliesstext175nb"/>
      </w:pPr>
      <w:r>
        <w:t xml:space="preserve">(2) </w:t>
      </w:r>
      <w:r>
        <w:t>Ü</w:t>
      </w:r>
      <w:r>
        <w:t>ber die Anrechnungsstunden hinaus k</w:t>
      </w:r>
      <w:r>
        <w:t>ö</w:t>
      </w:r>
      <w:r>
        <w:t>nnen aus der Ausbildung keine finanziellen Anspr</w:t>
      </w:r>
      <w:r>
        <w:t>ü</w:t>
      </w:r>
      <w:r>
        <w:t>che geltend gemacht werden.</w:t>
      </w:r>
    </w:p>
    <w:p w14:paraId="05B27D5E" w14:textId="77777777" w:rsidR="007E1F90" w:rsidRDefault="007E1F90">
      <w:pPr>
        <w:pStyle w:val="RVfliesstext175nb"/>
      </w:pPr>
      <w:r>
        <w:t>(3) Die Ausbildung endet zu dem Zeitpunkt, zu dem das Pr</w:t>
      </w:r>
      <w:r>
        <w:t>ü</w:t>
      </w:r>
      <w:r>
        <w:t xml:space="preserve">fungsergebnis </w:t>
      </w:r>
      <w:r>
        <w:t>ü</w:t>
      </w:r>
      <w:r>
        <w:t>ber die bestandene oder endg</w:t>
      </w:r>
      <w:r>
        <w:t>ü</w:t>
      </w:r>
      <w:r>
        <w:t>ltig nicht bestandene Staatspr</w:t>
      </w:r>
      <w:r>
        <w:t>ü</w:t>
      </w:r>
      <w:r>
        <w:t>fung schriftlich bekannt gegeben worden ist. Die Ausbildung endet auch, wenn das zugrundeliegende Besch</w:t>
      </w:r>
      <w:r>
        <w:t>ä</w:t>
      </w:r>
      <w:r>
        <w:t>ftigungsverh</w:t>
      </w:r>
      <w:r>
        <w:t>ä</w:t>
      </w:r>
      <w:r>
        <w:t>ltnis endet.</w:t>
      </w:r>
    </w:p>
    <w:p w14:paraId="2B8030E7" w14:textId="77777777" w:rsidR="007E1F90" w:rsidRDefault="007E1F90">
      <w:pPr>
        <w:pStyle w:val="RVfliesstext175nb"/>
      </w:pPr>
      <w:r>
        <w:t>(4) Die Ausbildung kann im Ausnahmefall durch die Ausbildungsbeh</w:t>
      </w:r>
      <w:r>
        <w:t>ö</w:t>
      </w:r>
      <w:r>
        <w:t>rde beendet werden, wenn das Ziel der Ausbildung offensichtlich nicht erreichbar erscheint. Gleiches gilt f</w:t>
      </w:r>
      <w:r>
        <w:t>ü</w:t>
      </w:r>
      <w:r>
        <w:t>r den Fall, dass die Lehrkraft in Ausbildung ihre Pflichten gr</w:t>
      </w:r>
      <w:r>
        <w:t>ö</w:t>
      </w:r>
      <w:r>
        <w:t>blich verletzt oder sich als unw</w:t>
      </w:r>
      <w:r>
        <w:t>ü</w:t>
      </w:r>
      <w:r>
        <w:t>rdig erweist.</w:t>
      </w:r>
    </w:p>
    <w:p w14:paraId="6FE0D8C5" w14:textId="77777777" w:rsidR="007E1F90" w:rsidRDefault="007E1F90">
      <w:pPr>
        <w:pStyle w:val="RVfliesstext175nb"/>
      </w:pPr>
      <w:r>
        <w:t>(5) Das der Ausbildung zu Grunde liegende Arbeitsverh</w:t>
      </w:r>
      <w:r>
        <w:t>ä</w:t>
      </w:r>
      <w:r>
        <w:t>ltnis kann auch in Teilzeitform absolviert werden. Die Ausbildung am Zentrum f</w:t>
      </w:r>
      <w:r>
        <w:t>ü</w:t>
      </w:r>
      <w:r>
        <w:t>r schulpraktische Lehrerausbildung in Teilzeitform ist nicht m</w:t>
      </w:r>
      <w:r>
        <w:t>ö</w:t>
      </w:r>
      <w:r>
        <w:t>glich. Die Unterrichts- und Ausbildungsverpflichtung der Lehrkraft darf insgesamt 20 Pflichtstunden nicht unterschreiten.</w:t>
      </w:r>
    </w:p>
    <w:p w14:paraId="1FE8E904" w14:textId="77777777" w:rsidR="007E1F90" w:rsidRDefault="007E1F90">
      <w:pPr>
        <w:pStyle w:val="RVueberschrift285fz"/>
      </w:pPr>
      <w:bookmarkStart w:id="8" w:name="20-03nr17p6"/>
      <w:bookmarkEnd w:id="8"/>
      <w:r>
        <w:t>§</w:t>
      </w:r>
      <w:r>
        <w:t xml:space="preserve"> 6 </w:t>
      </w:r>
      <w:r>
        <w:br/>
      </w:r>
      <w:r>
        <w:t>Dienstort; Ausbildungsbeh</w:t>
      </w:r>
      <w:r>
        <w:t>ö</w:t>
      </w:r>
      <w:r>
        <w:t>rde</w:t>
      </w:r>
    </w:p>
    <w:p w14:paraId="45400436" w14:textId="77777777" w:rsidR="007E1F90" w:rsidRDefault="007E1F90">
      <w:pPr>
        <w:pStyle w:val="RVfliesstext175nb"/>
      </w:pPr>
      <w:r>
        <w:t>Dienstort ist die Schule. Ausbildungsbeh</w:t>
      </w:r>
      <w:r>
        <w:t>ö</w:t>
      </w:r>
      <w:r>
        <w:t>rde ist die Bezirksregierung; sie weist die Lehrkraft in Ausbildung einem Zentrum f</w:t>
      </w:r>
      <w:r>
        <w:t>ü</w:t>
      </w:r>
      <w:r>
        <w:t>r schulpraktische Lehrerausbildung zu.</w:t>
      </w:r>
    </w:p>
    <w:p w14:paraId="43EE6994" w14:textId="77777777" w:rsidR="007E1F90" w:rsidRDefault="007E1F90">
      <w:pPr>
        <w:pStyle w:val="RVueberschrift285fz"/>
      </w:pPr>
      <w:bookmarkStart w:id="9" w:name="20-03nr17p7"/>
      <w:bookmarkEnd w:id="9"/>
      <w:r>
        <w:t>§</w:t>
      </w:r>
      <w:r>
        <w:t xml:space="preserve"> 7 </w:t>
      </w:r>
      <w:r>
        <w:br/>
      </w:r>
      <w:r>
        <w:t>Dauer</w:t>
      </w:r>
    </w:p>
    <w:p w14:paraId="2C552410" w14:textId="77777777" w:rsidR="007E1F90" w:rsidRDefault="007E1F90">
      <w:pPr>
        <w:pStyle w:val="RVfliesstext175nb"/>
      </w:pPr>
      <w:r>
        <w:t>(1) Die berufsbegleitende Ausbildung f</w:t>
      </w:r>
      <w:r>
        <w:t>ü</w:t>
      </w:r>
      <w:r>
        <w:t>r Lehrkr</w:t>
      </w:r>
      <w:r>
        <w:t>ä</w:t>
      </w:r>
      <w:r>
        <w:t>fte in Ausbildung dauert 24 Monate.</w:t>
      </w:r>
    </w:p>
    <w:p w14:paraId="595556B9" w14:textId="77777777" w:rsidR="007E1F90" w:rsidRDefault="007E1F90">
      <w:pPr>
        <w:pStyle w:val="RVfliesstext175nb"/>
      </w:pPr>
      <w:r>
        <w:t>(2) Die Ausbildung kann auf Antrag aus besonderen Gr</w:t>
      </w:r>
      <w:r>
        <w:t>ü</w:t>
      </w:r>
      <w:r>
        <w:t>nden in der Regel um bis zu sechs Monate verl</w:t>
      </w:r>
      <w:r>
        <w:t>ä</w:t>
      </w:r>
      <w:r>
        <w:t>ngert werden. Im Fall eines befristeten Arbeitsverh</w:t>
      </w:r>
      <w:r>
        <w:t>ä</w:t>
      </w:r>
      <w:r>
        <w:t>ltnisses ist dieses entsprechend zu verl</w:t>
      </w:r>
      <w:r>
        <w:t>ä</w:t>
      </w:r>
      <w:r>
        <w:t>ngern.</w:t>
      </w:r>
    </w:p>
    <w:p w14:paraId="39ECDA0A" w14:textId="77777777" w:rsidR="007E1F90" w:rsidRDefault="007E1F90">
      <w:pPr>
        <w:pStyle w:val="RVfliesstext175nb"/>
      </w:pPr>
      <w:r>
        <w:lastRenderedPageBreak/>
        <w:t>(3) Auf Antrag k</w:t>
      </w:r>
      <w:r>
        <w:t>ö</w:t>
      </w:r>
      <w:r>
        <w:t xml:space="preserve">nnen </w:t>
      </w:r>
      <w:r>
        <w:t>ü</w:t>
      </w:r>
      <w:r>
        <w:t>ber die in</w:t>
      </w:r>
      <w:hyperlink r:id="rId19" w:history="1">
        <w:r>
          <w:t xml:space="preserve"> § 13 Absatz 2 Nummer 2</w:t>
        </w:r>
      </w:hyperlink>
      <w:r>
        <w:t xml:space="preserve"> Lehrerausbildungsgesetz hinausgehend genannten Zeiten, Zeiten einer beruflichen T</w:t>
      </w:r>
      <w:r>
        <w:t>ä</w:t>
      </w:r>
      <w:r>
        <w:t>tigkeit, die nach Art und Umfang geeignet ist, die f</w:t>
      </w:r>
      <w:r>
        <w:t>ü</w:t>
      </w:r>
      <w:r>
        <w:t>r das angestrebte Lehramt erforderlichen F</w:t>
      </w:r>
      <w:r>
        <w:t>ä</w:t>
      </w:r>
      <w:r>
        <w:t>higkeiten zu vermitteln, auf die Dauer der Ausbildung angerechnet werden. Die Dauer der Ausbildung darf in diesen F</w:t>
      </w:r>
      <w:r>
        <w:t>ä</w:t>
      </w:r>
      <w:r>
        <w:t>llen in der Regel 18 Monate nicht unter schreiten. Ein Antrag nach Satz 1 ist sp</w:t>
      </w:r>
      <w:r>
        <w:t>ä</w:t>
      </w:r>
      <w:r>
        <w:t>testens bis zum Ablauf des vierten Ausbildungsmonats zu stellen.</w:t>
      </w:r>
    </w:p>
    <w:p w14:paraId="4E757B83" w14:textId="77777777" w:rsidR="007E1F90" w:rsidRDefault="007E1F90">
      <w:pPr>
        <w:pStyle w:val="RVfliesstext175nb"/>
      </w:pPr>
      <w:r>
        <w:t>(4) Bei der Entscheidung der Ausbildungsbeh</w:t>
      </w:r>
      <w:r>
        <w:t>ö</w:t>
      </w:r>
      <w:r>
        <w:t xml:space="preserve">rde </w:t>
      </w:r>
      <w:r>
        <w:t>ü</w:t>
      </w:r>
      <w:r>
        <w:t>ber eine Anrechnung oder Verl</w:t>
      </w:r>
      <w:r>
        <w:t>ä</w:t>
      </w:r>
      <w:r>
        <w:t>ngerung der Ausbildung ist der Ausbildungsstand zu ber</w:t>
      </w:r>
      <w:r>
        <w:t>ü</w:t>
      </w:r>
      <w:r>
        <w:t>cksichtigen. Das zust</w:t>
      </w:r>
      <w:r>
        <w:t>ä</w:t>
      </w:r>
      <w:r>
        <w:t>ndige Pr</w:t>
      </w:r>
      <w:r>
        <w:t>ü</w:t>
      </w:r>
      <w:r>
        <w:t>fungsamt ist zu beteiligen.</w:t>
      </w:r>
    </w:p>
    <w:p w14:paraId="0C102E2E" w14:textId="77777777" w:rsidR="007E1F90" w:rsidRDefault="007E1F90">
      <w:pPr>
        <w:pStyle w:val="RVueberschrift285fz"/>
      </w:pPr>
      <w:bookmarkStart w:id="10" w:name="20-03nr17p8"/>
      <w:bookmarkEnd w:id="10"/>
      <w:r>
        <w:t>§</w:t>
      </w:r>
      <w:r>
        <w:t xml:space="preserve"> 8 </w:t>
      </w:r>
      <w:r>
        <w:br/>
      </w:r>
      <w:r>
        <w:t>Ausbildungsziel</w:t>
      </w:r>
    </w:p>
    <w:p w14:paraId="63C8492A" w14:textId="77777777" w:rsidR="007E1F90" w:rsidRDefault="007E1F90">
      <w:pPr>
        <w:pStyle w:val="RVfliesstext175nb"/>
      </w:pPr>
      <w:r>
        <w:t>Ziel der Ausbildung ist der Erwerb der f</w:t>
      </w:r>
      <w:r>
        <w:t>ü</w:t>
      </w:r>
      <w:r>
        <w:t xml:space="preserve">r den Beruf der Lehrkraft erforderlichen Kompetenzen, wie sie in </w:t>
      </w:r>
      <w:hyperlink r:id="rId20" w:history="1">
        <w:r>
          <w:t>§ 1</w:t>
        </w:r>
      </w:hyperlink>
      <w:r>
        <w:t xml:space="preserve"> der OVP konkretisiert werden.</w:t>
      </w:r>
    </w:p>
    <w:p w14:paraId="15ABC1C7" w14:textId="77777777" w:rsidR="007E1F90" w:rsidRDefault="007E1F90">
      <w:pPr>
        <w:pStyle w:val="RVueberschrift285fz"/>
      </w:pPr>
      <w:bookmarkStart w:id="11" w:name="20-03nr17p9"/>
      <w:bookmarkEnd w:id="11"/>
      <w:r>
        <w:t>§</w:t>
      </w:r>
      <w:r>
        <w:t xml:space="preserve"> 9 </w:t>
      </w:r>
      <w:r>
        <w:br/>
      </w:r>
      <w:r>
        <w:t>Ausbildung</w:t>
      </w:r>
    </w:p>
    <w:p w14:paraId="7935A9E2" w14:textId="77777777" w:rsidR="007E1F90" w:rsidRDefault="007E1F90">
      <w:pPr>
        <w:pStyle w:val="RVfliesstext175nb"/>
      </w:pPr>
      <w:r>
        <w:t>(1) Die Ausbildung findet in den beiden F</w:t>
      </w:r>
      <w:r>
        <w:t>ä</w:t>
      </w:r>
      <w:r>
        <w:t xml:space="preserve">chern statt, die bei der Einstellung festgelegt worden sind. Im Lehramt an Gymnasien und Gesamtschulen kann im Rahmen des </w:t>
      </w:r>
      <w:hyperlink r:id="rId21" w:history="1">
        <w:r>
          <w:t>§ 11 Absatz 5 Nummer 3</w:t>
        </w:r>
      </w:hyperlink>
      <w:r>
        <w:t xml:space="preserve"> Lehrerausbildungsgesetz an die Stelle von zwei F</w:t>
      </w:r>
      <w:r>
        <w:t>ä</w:t>
      </w:r>
      <w:r>
        <w:t>chern das Fach Kunst oder das Fach Musik treten. Die Ausbildung richtet sich nach den curricularen Vorgaben f</w:t>
      </w:r>
      <w:r>
        <w:t>ü</w:t>
      </w:r>
      <w:r>
        <w:t>r die Schule, den Vorgaben f</w:t>
      </w:r>
      <w:r>
        <w:t>ü</w:t>
      </w:r>
      <w:r>
        <w:t>r den Vorbereitungsdienst sowie den Vereinbarungen der Kultusministerkonferenz.</w:t>
      </w:r>
    </w:p>
    <w:p w14:paraId="1AC344F4" w14:textId="77777777" w:rsidR="007E1F90" w:rsidRDefault="007E1F90">
      <w:pPr>
        <w:pStyle w:val="RVfliesstext175nb"/>
      </w:pPr>
      <w:r>
        <w:t xml:space="preserve">(2) Von den in </w:t>
      </w:r>
      <w:hyperlink r:id="rId22" w:history="1">
        <w:r>
          <w:t>§ 5 Absatz 1</w:t>
        </w:r>
      </w:hyperlink>
      <w:r>
        <w:t xml:space="preserve"> Satz 2 genannten Ausbildungsstunden werden durchschnittlich sechs Wochenstunden vom Zentrum f</w:t>
      </w:r>
      <w:r>
        <w:t>ü</w:t>
      </w:r>
      <w:r>
        <w:t>r schulpraktische Lehrerausbildung und eine Wochenstunde von der Ausbildungsschule durchgef</w:t>
      </w:r>
      <w:r>
        <w:t>ü</w:t>
      </w:r>
      <w:r>
        <w:t>hrt.</w:t>
      </w:r>
    </w:p>
    <w:p w14:paraId="5039163D" w14:textId="77777777" w:rsidR="007E1F90" w:rsidRDefault="007E1F90">
      <w:pPr>
        <w:pStyle w:val="RVfliesstext175nb"/>
      </w:pPr>
      <w:r>
        <w:t>(3) Dem Zentrum f</w:t>
      </w:r>
      <w:r>
        <w:t>ü</w:t>
      </w:r>
      <w:r>
        <w:t>r schulpraktische Lehrerausbildung steht f</w:t>
      </w:r>
      <w:r>
        <w:t>ü</w:t>
      </w:r>
      <w:r>
        <w:t>r die Durchf</w:t>
      </w:r>
      <w:r>
        <w:t>ü</w:t>
      </w:r>
      <w:r>
        <w:t>hrung von Ausbildungsveranstaltungen w</w:t>
      </w:r>
      <w:r>
        <w:t>ö</w:t>
      </w:r>
      <w:r>
        <w:t>chentlich ein Tag zur Verf</w:t>
      </w:r>
      <w:r>
        <w:t>ü</w:t>
      </w:r>
      <w:r>
        <w:t>gung.</w:t>
      </w:r>
    </w:p>
    <w:p w14:paraId="3916F495" w14:textId="77777777" w:rsidR="007E1F90" w:rsidRDefault="007E1F90">
      <w:pPr>
        <w:pStyle w:val="RVueberschrift285fz"/>
      </w:pPr>
      <w:bookmarkStart w:id="12" w:name="20-03nr17p10"/>
      <w:bookmarkEnd w:id="12"/>
      <w:r>
        <w:t>§</w:t>
      </w:r>
      <w:r>
        <w:t xml:space="preserve"> 10 </w:t>
      </w:r>
      <w:r>
        <w:br/>
      </w:r>
      <w:r>
        <w:t>Verantwortung f</w:t>
      </w:r>
      <w:r>
        <w:t>ü</w:t>
      </w:r>
      <w:r>
        <w:t>r die Ausbildung</w:t>
      </w:r>
    </w:p>
    <w:p w14:paraId="40B1CA7A" w14:textId="77777777" w:rsidR="007E1F90" w:rsidRDefault="007E1F90">
      <w:pPr>
        <w:pStyle w:val="RVfliesstext175nb"/>
      </w:pPr>
      <w:r>
        <w:t>(1) Die Ausbildung findet im Zentrum f</w:t>
      </w:r>
      <w:r>
        <w:t>ü</w:t>
      </w:r>
      <w:r>
        <w:t>r schulpraktische Lehrerausbildung und in der Schule statt. Zentrum f</w:t>
      </w:r>
      <w:r>
        <w:t>ü</w:t>
      </w:r>
      <w:r>
        <w:t>r schulpraktische Lehrerausbildung und Schule arbeiten im Sinne einer Ausbildungspartnerschaft eng zusammen.</w:t>
      </w:r>
    </w:p>
    <w:p w14:paraId="7FB175B2" w14:textId="77777777" w:rsidR="007E1F90" w:rsidRDefault="007E1F90">
      <w:pPr>
        <w:pStyle w:val="RVfliesstext175nb"/>
      </w:pPr>
      <w:r>
        <w:t>(2) Die Gesamtverantwortung f</w:t>
      </w:r>
      <w:r>
        <w:t>ü</w:t>
      </w:r>
      <w:r>
        <w:t>r die Durchf</w:t>
      </w:r>
      <w:r>
        <w:t>ü</w:t>
      </w:r>
      <w:r>
        <w:t>hrung der Ausbildung tr</w:t>
      </w:r>
      <w:r>
        <w:t>ä</w:t>
      </w:r>
      <w:r>
        <w:t>gt die Leiterin oder der Leiter des Zentrums f</w:t>
      </w:r>
      <w:r>
        <w:t>ü</w:t>
      </w:r>
      <w:r>
        <w:t>r schulpraktische Lehrerausbildung. Die Verantwortung f</w:t>
      </w:r>
      <w:r>
        <w:t>ü</w:t>
      </w:r>
      <w:r>
        <w:t>r die Ausbildung in der Schule tr</w:t>
      </w:r>
      <w:r>
        <w:t>ä</w:t>
      </w:r>
      <w:r>
        <w:t>gt die Schulleiterin oder der Schulleiter.</w:t>
      </w:r>
    </w:p>
    <w:p w14:paraId="55FD2386" w14:textId="77777777" w:rsidR="007E1F90" w:rsidRDefault="007E1F90">
      <w:pPr>
        <w:pStyle w:val="RVfliesstext175nb"/>
      </w:pPr>
      <w:r>
        <w:t>(3) Die Lehrkr</w:t>
      </w:r>
      <w:r>
        <w:t>ä</w:t>
      </w:r>
      <w:r>
        <w:t>fte in Ausbildung tragen Mitverantwortung f</w:t>
      </w:r>
      <w:r>
        <w:t>ü</w:t>
      </w:r>
      <w:r>
        <w:t>r die Gestaltung und den Erfolg ihrer Ausbildung. Sie sind zur Teilnahme an den Ausbildungsveranstaltungen verpflichtet.</w:t>
      </w:r>
    </w:p>
    <w:p w14:paraId="6B48C13D" w14:textId="77777777" w:rsidR="007E1F90" w:rsidRDefault="007E1F90">
      <w:pPr>
        <w:pStyle w:val="RVueberschrift285fz"/>
      </w:pPr>
      <w:bookmarkStart w:id="13" w:name="20-03nr17p11"/>
      <w:bookmarkEnd w:id="13"/>
      <w:r>
        <w:t>§</w:t>
      </w:r>
      <w:r>
        <w:t xml:space="preserve"> 11 </w:t>
      </w:r>
      <w:r>
        <w:br/>
      </w:r>
      <w:r>
        <w:t xml:space="preserve">Ausbildungsaufgaben </w:t>
      </w:r>
      <w:r>
        <w:br/>
        <w:t>der Zentren f</w:t>
      </w:r>
      <w:r>
        <w:t>ü</w:t>
      </w:r>
      <w:r>
        <w:t xml:space="preserve">r schulpraktische Lehrerausbildung </w:t>
      </w:r>
      <w:r>
        <w:br/>
        <w:t>und der Schulen</w:t>
      </w:r>
    </w:p>
    <w:p w14:paraId="612A4123" w14:textId="77777777" w:rsidR="007E1F90" w:rsidRDefault="007E1F90">
      <w:pPr>
        <w:pStyle w:val="RVfliesstext175nb"/>
      </w:pPr>
      <w:r>
        <w:t>(1) Das Zentrum f</w:t>
      </w:r>
      <w:r>
        <w:t>ü</w:t>
      </w:r>
      <w:r>
        <w:t>r schulpraktische Lehrerausbildung entwickelt als Grundlage f</w:t>
      </w:r>
      <w:r>
        <w:t>ü</w:t>
      </w:r>
      <w:r>
        <w:t xml:space="preserve">r die fachliche und </w:t>
      </w:r>
      <w:r>
        <w:t>ü</w:t>
      </w:r>
      <w:r>
        <w:t>berfachliche Ausbildungsarbeit einen zeitlich und inhaltlich gestalteten standard- und kompetenzorientierten Ausbildungsplan, der sich auf die Handlungsfelder in der Schule bezieht und den individuellen Ausbildungsprozess unterst</w:t>
      </w:r>
      <w:r>
        <w:t>ü</w:t>
      </w:r>
      <w:r>
        <w:t>tzt.</w:t>
      </w:r>
    </w:p>
    <w:p w14:paraId="2D11BED9" w14:textId="77777777" w:rsidR="007E1F90" w:rsidRDefault="007E1F90">
      <w:pPr>
        <w:pStyle w:val="RVfliesstext175nb"/>
      </w:pPr>
      <w:r>
        <w:t>(2) Die Lehrkr</w:t>
      </w:r>
      <w:r>
        <w:t>ä</w:t>
      </w:r>
      <w:r>
        <w:t>fte in Ausbildung haben im Ausbildungszeitraum einen Anspruch auf mindestens 20 Beratungen in schulischen Handlungsfeldern durch die Ausbilderinnen und Ausbilder des Zentrums f</w:t>
      </w:r>
      <w:r>
        <w:t>ü</w:t>
      </w:r>
      <w:r>
        <w:t>r schulpraktische Lehrerausbildung sowie einen Anspruch auf w</w:t>
      </w:r>
      <w:r>
        <w:t>ö</w:t>
      </w:r>
      <w:r>
        <w:t xml:space="preserve">chentliche Beratung durch die Ausbilderinnen und Ausbilder der Schule. </w:t>
      </w:r>
    </w:p>
    <w:p w14:paraId="1CD34A39" w14:textId="77777777" w:rsidR="007E1F90" w:rsidRDefault="007E1F90">
      <w:pPr>
        <w:pStyle w:val="RVfliesstext175nb"/>
      </w:pPr>
      <w:r>
        <w:t>(3) Gemeinsam von den Lehrkr</w:t>
      </w:r>
      <w:r>
        <w:t>ä</w:t>
      </w:r>
      <w:r>
        <w:t>ften in Ausbildung verantwortete Unterrichtsvorhaben sind Gegenstand der schulpraktischen Ausbildung. Den Lehrkr</w:t>
      </w:r>
      <w:r>
        <w:t>ä</w:t>
      </w:r>
      <w:r>
        <w:t>ften in Ausbildung ist Gelegenheit zu geben, am Unterricht der Ausbilderinnen und Ausbilder der Zentren f</w:t>
      </w:r>
      <w:r>
        <w:t>ü</w:t>
      </w:r>
      <w:r>
        <w:t>r schulpraktische Lehrerausbildung und am Unterricht der schulischen Ausbilderinnen und Ausbilder teilzunehmen. Dieser Unterricht ist ebenfalls Gegenstand der schulpraktischen Ausbildung.</w:t>
      </w:r>
    </w:p>
    <w:p w14:paraId="70D339CE" w14:textId="77777777" w:rsidR="007E1F90" w:rsidRDefault="007E1F90">
      <w:pPr>
        <w:pStyle w:val="RVfliesstext175nb"/>
      </w:pPr>
      <w:r>
        <w:t>(4) Die Ausbildung an der Schule schlie</w:t>
      </w:r>
      <w:r>
        <w:t>ß</w:t>
      </w:r>
      <w:r>
        <w:t>t alle schulischen Handlungsfelder ein. Die Lehrkraft in Ausbildung hat einen Anspruch auf schulische Ausbildung in jedem ihrer Ausbildungsf</w:t>
      </w:r>
      <w:r>
        <w:t>ä</w:t>
      </w:r>
      <w:r>
        <w:t>cher. Die Schulleitung benennt daf</w:t>
      </w:r>
      <w:r>
        <w:t>ü</w:t>
      </w:r>
      <w:r>
        <w:t>r f</w:t>
      </w:r>
      <w:r>
        <w:t>ü</w:t>
      </w:r>
      <w:r>
        <w:t xml:space="preserve">r jede Lehrkraft in Ausbildung in jedem Fach eine schulische Ausbilderin oder einen schulischen Ausbilder, die oder der mit der schulpraktischen Ausbildung beauftragt wird. </w:t>
      </w:r>
    </w:p>
    <w:p w14:paraId="725D9084" w14:textId="77777777" w:rsidR="007E1F90" w:rsidRDefault="007E1F90">
      <w:pPr>
        <w:pStyle w:val="RVfliesstext175nb"/>
      </w:pPr>
      <w:r>
        <w:t>(5) F</w:t>
      </w:r>
      <w:r>
        <w:t>ü</w:t>
      </w:r>
      <w:r>
        <w:t xml:space="preserve">r die Ausbildungsarbeit nach </w:t>
      </w:r>
      <w:hyperlink r:id="rId23" w:history="1">
        <w:r>
          <w:t>§ 9</w:t>
        </w:r>
      </w:hyperlink>
      <w:r>
        <w:t xml:space="preserve"> Absatz 2 und </w:t>
      </w:r>
      <w:r>
        <w:t>§</w:t>
      </w:r>
      <w:r>
        <w:t xml:space="preserve"> 11 Absatz 4 erh</w:t>
      </w:r>
      <w:r>
        <w:t>ä</w:t>
      </w:r>
      <w:r>
        <w:t>lt die Schule zwei Anrechnungsstunden, die f</w:t>
      </w:r>
      <w:r>
        <w:t>ü</w:t>
      </w:r>
      <w:r>
        <w:t>r Ausbildungszwecke zu verwenden sind.</w:t>
      </w:r>
    </w:p>
    <w:p w14:paraId="0A7DFB63" w14:textId="77777777" w:rsidR="007E1F90" w:rsidRDefault="007E1F90">
      <w:pPr>
        <w:pStyle w:val="RVfliesstext175nb"/>
      </w:pPr>
      <w:r>
        <w:t>(6) In der Regel in den ersten sechs Wochen der Ausbildung findet mit jeder Lehrkraft in Ausbildung ein Ausbildungsplanungsgespr</w:t>
      </w:r>
      <w:r>
        <w:t>ä</w:t>
      </w:r>
      <w:r>
        <w:t>ch unter der Leitung des Zentrums f</w:t>
      </w:r>
      <w:r>
        <w:t>ü</w:t>
      </w:r>
      <w:r>
        <w:t>r schulpraktische Lehrerausbildung statt, an dem Vertreterinnen oder Vertreter der schulischen Ausbildung mitwirken. Ausgangspunkt des Gespr</w:t>
      </w:r>
      <w:r>
        <w:t>ä</w:t>
      </w:r>
      <w:r>
        <w:t>chs ist eine von der Lehrkraft in Ausbildung in jedem Fach geplante und durchgef</w:t>
      </w:r>
      <w:r>
        <w:t>ü</w:t>
      </w:r>
      <w:r>
        <w:t>hrte Unterrichtseinheit an der Ausbildungsschule. Das Gespr</w:t>
      </w:r>
      <w:r>
        <w:t>ä</w:t>
      </w:r>
      <w:r>
        <w:t>ch dient der Bestandsaufnahme vorhandener schulpraktischer und fachbezogener Kompetenzen sowie der Vereinbarung eines individuellen Ausbildungsplans. Das Gespr</w:t>
      </w:r>
      <w:r>
        <w:t>ä</w:t>
      </w:r>
      <w:r>
        <w:t>chsergebnis wird von der Lehrkraft in Ausbildung dokumentiert. Die Dokumentation kann von den anderen Gespr</w:t>
      </w:r>
      <w:r>
        <w:t>ä</w:t>
      </w:r>
      <w:r>
        <w:t>chsteilnehmerinnen und Gespr</w:t>
      </w:r>
      <w:r>
        <w:t>ä</w:t>
      </w:r>
      <w:r>
        <w:t>chsteilnehmern erg</w:t>
      </w:r>
      <w:r>
        <w:t>ä</w:t>
      </w:r>
      <w:r>
        <w:t>nzt werden.</w:t>
      </w:r>
    </w:p>
    <w:p w14:paraId="1E21B9F1" w14:textId="77777777" w:rsidR="007E1F90" w:rsidRDefault="007E1F90">
      <w:pPr>
        <w:pStyle w:val="RVfliesstext175nb"/>
      </w:pPr>
      <w:r>
        <w:t>(7) In den Beratungen nach Absatz 2 werden die Vereinbarungen des Ausbildungsplanungsgespr</w:t>
      </w:r>
      <w:r>
        <w:t>ä</w:t>
      </w:r>
      <w:r>
        <w:t>chs nach Absatz 6 kontinuierlich wieder aufgenommen, die Entwicklung von Kompetenzen und Standards, insbesondere auch in den Ausbildungsf</w:t>
      </w:r>
      <w:r>
        <w:t>ä</w:t>
      </w:r>
      <w:r>
        <w:t>chern, reflektiert und Perspektiven f</w:t>
      </w:r>
      <w:r>
        <w:t>ü</w:t>
      </w:r>
      <w:r>
        <w:t>r die weitere Ausbildung in Schule und Zentrum f</w:t>
      </w:r>
      <w:r>
        <w:t>ü</w:t>
      </w:r>
      <w:r>
        <w:t>r schulpraktische Lehrerausbildung aufgezeigt. Die im Ausbildungsplanungsgespr</w:t>
      </w:r>
      <w:r>
        <w:t>ä</w:t>
      </w:r>
      <w:r>
        <w:t>ch begonnene Dokumentation wird fortgesetzt.</w:t>
      </w:r>
    </w:p>
    <w:p w14:paraId="0EE71624" w14:textId="77777777" w:rsidR="007E1F90" w:rsidRDefault="007E1F90">
      <w:pPr>
        <w:pStyle w:val="RVfliesstext175nb"/>
      </w:pPr>
      <w:r>
        <w:t>(8) Vor Ablauf des ersten Ausbildungsjahres findet ein weiteres Gespr</w:t>
      </w:r>
      <w:r>
        <w:t>ä</w:t>
      </w:r>
      <w:r>
        <w:t xml:space="preserve">ch nach Absatz 6 statt, welches die Entscheidung nach </w:t>
      </w:r>
      <w:hyperlink r:id="rId24" w:history="1">
        <w:r>
          <w:t>§ 3 Absatz 1</w:t>
        </w:r>
      </w:hyperlink>
      <w:r>
        <w:t xml:space="preserve"> zum Gegenstand hat und der Feststellung des Ausbildungsstandes in den F</w:t>
      </w:r>
      <w:r>
        <w:t>ä</w:t>
      </w:r>
      <w:r>
        <w:t>chern der Ausbildung dient. Ungef</w:t>
      </w:r>
      <w:r>
        <w:t>ä</w:t>
      </w:r>
      <w:r>
        <w:t>hr vier Wochen vor dem Termin der Unterrichtspraktischen Pr</w:t>
      </w:r>
      <w:r>
        <w:t>ü</w:t>
      </w:r>
      <w:r>
        <w:t>fungen findet ein weiteres Ausbildungsplanungsgespr</w:t>
      </w:r>
      <w:r>
        <w:t>ä</w:t>
      </w:r>
      <w:r>
        <w:t>ch statt.</w:t>
      </w:r>
    </w:p>
    <w:p w14:paraId="52491069" w14:textId="77777777" w:rsidR="007E1F90" w:rsidRDefault="007E1F90">
      <w:pPr>
        <w:pStyle w:val="RVfliesstext175nb"/>
      </w:pPr>
      <w:r>
        <w:t>(9) Nach Abschluss eines ersten Ausbildungsabschnitts wird die Ausbildung gemeinsam mit den Lehramtsanw</w:t>
      </w:r>
      <w:r>
        <w:t>ä</w:t>
      </w:r>
      <w:r>
        <w:t>rterinnen und Lehramtsanw</w:t>
      </w:r>
      <w:r>
        <w:t>ä</w:t>
      </w:r>
      <w:r>
        <w:t xml:space="preserve">rtern nach den Bestimmungen der nach </w:t>
      </w:r>
      <w:hyperlink r:id="rId25" w:history="1">
        <w:r>
          <w:t xml:space="preserve">§ 7 Absatz 3 </w:t>
        </w:r>
      </w:hyperlink>
      <w:r>
        <w:t xml:space="preserve">Lehrerausbildungsgesetz erlassenen Verordnung in fachbezogenen und </w:t>
      </w:r>
      <w:r>
        <w:t>ü</w:t>
      </w:r>
      <w:r>
        <w:t>berfachlichen Ausbildungsgruppen sowie in anderen Formen fortgesetzt. Absatz 2 bleibt unber</w:t>
      </w:r>
      <w:r>
        <w:t>ü</w:t>
      </w:r>
      <w:r>
        <w:t>hrt. F</w:t>
      </w:r>
      <w:r>
        <w:t>ü</w:t>
      </w:r>
      <w:r>
        <w:t>r den Zeitraum nach Abschluss des ersten Ausbildungsabschnitts nach Satz 1 werden Langzeitbeurteilungen gem</w:t>
      </w:r>
      <w:r>
        <w:t>äß</w:t>
      </w:r>
      <w:r>
        <w:t xml:space="preserve"> </w:t>
      </w:r>
      <w:hyperlink r:id="rId26" w:history="1">
        <w:r>
          <w:t>§ 16</w:t>
        </w:r>
      </w:hyperlink>
      <w:r>
        <w:t xml:space="preserve"> der nach </w:t>
      </w:r>
      <w:r>
        <w:t>§</w:t>
      </w:r>
      <w:r>
        <w:t xml:space="preserve"> 7 Absatz 3 Lehrerausbildungsgesetz erlassenen Verordnung erstellt.</w:t>
      </w:r>
    </w:p>
    <w:p w14:paraId="580761DD" w14:textId="77777777" w:rsidR="007E1F90" w:rsidRDefault="007E1F90">
      <w:pPr>
        <w:pStyle w:val="RVfliesstext175nb"/>
      </w:pPr>
      <w:r>
        <w:t>(10) Zur Ausbildung geh</w:t>
      </w:r>
      <w:r>
        <w:t>ö</w:t>
      </w:r>
      <w:r>
        <w:t xml:space="preserve">rt verpflichtend die personenorientierte Beratung. Diese wird von Leiterinnen und Leitern </w:t>
      </w:r>
      <w:r>
        <w:t>ü</w:t>
      </w:r>
      <w:r>
        <w:t>berfachlicher Ausbildungsgruppen der Zentren f</w:t>
      </w:r>
      <w:r>
        <w:t>ü</w:t>
      </w:r>
      <w:r>
        <w:t>r schulpraktische Lehrerausbildung durchgef</w:t>
      </w:r>
      <w:r>
        <w:t>ü</w:t>
      </w:r>
      <w:r>
        <w:t>hrt, die die Leistungen der Lehramtsanw</w:t>
      </w:r>
      <w:r>
        <w:t>ä</w:t>
      </w:r>
      <w:r>
        <w:t>rterin oder des Lehramtsanw</w:t>
      </w:r>
      <w:r>
        <w:t>ä</w:t>
      </w:r>
      <w:r>
        <w:t>rters nicht benoten, nicht an der jeweiligen Langzeitbeurteilung beteiligt werden d</w:t>
      </w:r>
      <w:r>
        <w:t>ü</w:t>
      </w:r>
      <w:r>
        <w:t>rfen und nicht am Verfahren der jeweiligen Staatspr</w:t>
      </w:r>
      <w:r>
        <w:t>ü</w:t>
      </w:r>
      <w:r>
        <w:t>fung beteiligt sind.</w:t>
      </w:r>
    </w:p>
    <w:p w14:paraId="2E422D55" w14:textId="77777777" w:rsidR="007E1F90" w:rsidRDefault="007E1F90">
      <w:pPr>
        <w:pStyle w:val="RVfliesstext175nb"/>
      </w:pPr>
      <w:r>
        <w:t xml:space="preserve">(11) Ausbildungsberatung erfolgt insbesondere im Zusammenhang mit Unterrichtsbesuchen, sie umfasst auch in der </w:t>
      </w:r>
      <w:r>
        <w:t>ü</w:t>
      </w:r>
      <w:r>
        <w:t xml:space="preserve">berfachlichen Ausbildung wiederholte, an Ausbildungsstandards orientierte Information </w:t>
      </w:r>
      <w:r>
        <w:t>ü</w:t>
      </w:r>
      <w:r>
        <w:t>ber den erreichten Ausbildungsstand. Die Lehrkr</w:t>
      </w:r>
      <w:r>
        <w:t>ä</w:t>
      </w:r>
      <w:r>
        <w:t>fte in Ausbildung k</w:t>
      </w:r>
      <w:r>
        <w:t>ö</w:t>
      </w:r>
      <w:r>
        <w:t xml:space="preserve">nnen von den Seminarausbilderinnen und Seminarausbildern sowie den Schulleiterinnen und Schulleitern jederzeit Auskunft </w:t>
      </w:r>
      <w:r>
        <w:t>ü</w:t>
      </w:r>
      <w:r>
        <w:t>ber ihren Ausbildungsstand erhalten.</w:t>
      </w:r>
    </w:p>
    <w:p w14:paraId="3BD1EBBF" w14:textId="77777777" w:rsidR="007E1F90" w:rsidRDefault="007E1F90">
      <w:pPr>
        <w:pStyle w:val="RVueberschrift285fz"/>
      </w:pPr>
      <w:r>
        <w:t xml:space="preserve">Teil 4 </w:t>
      </w:r>
      <w:r>
        <w:br/>
        <w:t>Staatspr</w:t>
      </w:r>
      <w:r>
        <w:t>ü</w:t>
      </w:r>
      <w:r>
        <w:t>fung</w:t>
      </w:r>
    </w:p>
    <w:p w14:paraId="7F4DDE5E" w14:textId="77777777" w:rsidR="007E1F90" w:rsidRDefault="007E1F90">
      <w:pPr>
        <w:pStyle w:val="RVueberschrift285fz"/>
      </w:pPr>
      <w:bookmarkStart w:id="14" w:name="20-03nr17p12"/>
      <w:bookmarkEnd w:id="14"/>
      <w:r>
        <w:t>§</w:t>
      </w:r>
      <w:r>
        <w:t xml:space="preserve"> 12 </w:t>
      </w:r>
      <w:r>
        <w:br/>
      </w:r>
      <w:r>
        <w:t>Zweck und Verfahren der Pr</w:t>
      </w:r>
      <w:r>
        <w:t>ü</w:t>
      </w:r>
      <w:r>
        <w:t>fung</w:t>
      </w:r>
    </w:p>
    <w:p w14:paraId="6958B023" w14:textId="77777777" w:rsidR="007E1F90" w:rsidRDefault="007E1F90">
      <w:pPr>
        <w:pStyle w:val="RVfliesstext175nb"/>
      </w:pPr>
      <w:r>
        <w:t>(1) In der Staatspr</w:t>
      </w:r>
      <w:r>
        <w:t>ü</w:t>
      </w:r>
      <w:r>
        <w:t>fung wird festgestellt, ob und mit welchem Erfolg die Lehrkraft in Ausbildung das Ziel der Ausbildung gem</w:t>
      </w:r>
      <w:r>
        <w:t>äß</w:t>
      </w:r>
      <w:r>
        <w:t xml:space="preserve"> </w:t>
      </w:r>
      <w:hyperlink r:id="rId27" w:history="1">
        <w:r>
          <w:t>§ 8</w:t>
        </w:r>
      </w:hyperlink>
      <w:r>
        <w:t xml:space="preserve"> erreicht hat.</w:t>
      </w:r>
    </w:p>
    <w:p w14:paraId="0A6A0F73" w14:textId="77777777" w:rsidR="007E1F90" w:rsidRDefault="007E1F90">
      <w:pPr>
        <w:pStyle w:val="RVfliesstext175nb"/>
      </w:pPr>
      <w:r>
        <w:t>(2) F</w:t>
      </w:r>
      <w:r>
        <w:t>ü</w:t>
      </w:r>
      <w:r>
        <w:t>r die Staatspr</w:t>
      </w:r>
      <w:r>
        <w:t>ü</w:t>
      </w:r>
      <w:r>
        <w:t xml:space="preserve">fung gelten die Vorschriften des Teils 4 der OVP entsprechend. An die Stelle der in </w:t>
      </w:r>
      <w:hyperlink r:id="rId28" w:history="1">
        <w:r>
          <w:t>§ 33 Absatz 2 Satz 2</w:t>
        </w:r>
      </w:hyperlink>
      <w:r>
        <w:t xml:space="preserve"> der OVP genannten Perspektivgespr</w:t>
      </w:r>
      <w:r>
        <w:t>ä</w:t>
      </w:r>
      <w:r>
        <w:t>che treten die Ausbildungsplanungsgespr</w:t>
      </w:r>
      <w:r>
        <w:t>ä</w:t>
      </w:r>
      <w:r>
        <w:t xml:space="preserve">che nach </w:t>
      </w:r>
      <w:r>
        <w:t>§</w:t>
      </w:r>
      <w:r>
        <w:t xml:space="preserve"> 11 Absatz 8.</w:t>
      </w:r>
    </w:p>
    <w:p w14:paraId="21DF755D" w14:textId="77777777" w:rsidR="007E1F90" w:rsidRDefault="007E1F90">
      <w:pPr>
        <w:pStyle w:val="RVueberschrift285fz"/>
      </w:pPr>
      <w:bookmarkStart w:id="15" w:name="20-03nr17p13"/>
      <w:bookmarkEnd w:id="15"/>
      <w:r>
        <w:t>§</w:t>
      </w:r>
      <w:r>
        <w:t xml:space="preserve"> 13 </w:t>
      </w:r>
      <w:r>
        <w:br/>
      </w:r>
      <w:r>
        <w:t>Besondere Pr</w:t>
      </w:r>
      <w:r>
        <w:t>ü</w:t>
      </w:r>
      <w:r>
        <w:t>fung in Bildungswissenschaften</w:t>
      </w:r>
    </w:p>
    <w:p w14:paraId="14A6284F" w14:textId="77777777" w:rsidR="007E1F90" w:rsidRDefault="007E1F90">
      <w:pPr>
        <w:pStyle w:val="RVfliesstext175nb"/>
      </w:pPr>
      <w:r>
        <w:t>(1) Lehrkr</w:t>
      </w:r>
      <w:r>
        <w:t>ä</w:t>
      </w:r>
      <w:r>
        <w:t>fte in Ausbildung nehmen an einer Qualifizierung in Bildungswissenschaften unter Ber</w:t>
      </w:r>
      <w:r>
        <w:t>ü</w:t>
      </w:r>
      <w:r>
        <w:t>cksichtigung ihrer Bez</w:t>
      </w:r>
      <w:r>
        <w:t>ü</w:t>
      </w:r>
      <w:r>
        <w:t>ge zu den F</w:t>
      </w:r>
      <w:r>
        <w:t>ä</w:t>
      </w:r>
      <w:r>
        <w:t>chern der Ausbildung teil. Die Bezirksregierungen richten entsprechende Vorbereitungskurse ein. Die Qualifizierung wird mit einer gesonderten Pr</w:t>
      </w:r>
      <w:r>
        <w:t>ü</w:t>
      </w:r>
      <w:r>
        <w:t>fung abgeschlossen. Die Pr</w:t>
      </w:r>
      <w:r>
        <w:t>ü</w:t>
      </w:r>
      <w:r>
        <w:t>fung besteht aus einem Kolloquium von 60 Minuten Dauer. Die Inhalte der Pr</w:t>
      </w:r>
      <w:r>
        <w:t>ü</w:t>
      </w:r>
      <w:r>
        <w:t>fung ergeben sich aus den Vereinbarungen der Kultusministerkonferenz zu den Standards f</w:t>
      </w:r>
      <w:r>
        <w:t>ü</w:t>
      </w:r>
      <w:r>
        <w:t>r die Lehrerbildung unter Ber</w:t>
      </w:r>
      <w:r>
        <w:t>ü</w:t>
      </w:r>
      <w:r>
        <w:t xml:space="preserve">cksichtigung des Ausbildungsstandes. </w:t>
      </w:r>
    </w:p>
    <w:p w14:paraId="45652907" w14:textId="77777777" w:rsidR="007E1F90" w:rsidRDefault="007E1F90">
      <w:pPr>
        <w:pStyle w:val="RVfliesstext175nb"/>
      </w:pPr>
      <w:r>
        <w:t>(2) Die Pr</w:t>
      </w:r>
      <w:r>
        <w:t>ü</w:t>
      </w:r>
      <w:r>
        <w:t>fung muss vor dem Ende des ersten Ausbildungshalbjahres abgelegt werden. Wird die Pr</w:t>
      </w:r>
      <w:r>
        <w:t>ü</w:t>
      </w:r>
      <w:r>
        <w:t>fung ohne gen</w:t>
      </w:r>
      <w:r>
        <w:t>ü</w:t>
      </w:r>
      <w:r>
        <w:t>gende Entschuldigung nicht innerhalb des genannten Zeitraums abgelegt, gilt sie als nicht bestanden.</w:t>
      </w:r>
    </w:p>
    <w:p w14:paraId="54E3D293" w14:textId="77777777" w:rsidR="007E1F90" w:rsidRDefault="007E1F90">
      <w:pPr>
        <w:pStyle w:val="RVfliesstext175nb"/>
      </w:pPr>
      <w:r>
        <w:t>(3) Das Pr</w:t>
      </w:r>
      <w:r>
        <w:t>ü</w:t>
      </w:r>
      <w:r>
        <w:t>fungsamt bestimmt f</w:t>
      </w:r>
      <w:r>
        <w:t>ü</w:t>
      </w:r>
      <w:r>
        <w:t>r jeden Pr</w:t>
      </w:r>
      <w:r>
        <w:t>ü</w:t>
      </w:r>
      <w:r>
        <w:t>fling einen Pr</w:t>
      </w:r>
      <w:r>
        <w:t>ü</w:t>
      </w:r>
      <w:r>
        <w:t>fungsausschuss und auf Vorschlag der Leiterin oder des Leiters des Kurses zur Qualifizierung in Bildungswissenschaften einen Pr</w:t>
      </w:r>
      <w:r>
        <w:t>ü</w:t>
      </w:r>
      <w:r>
        <w:t>fungstermin.</w:t>
      </w:r>
    </w:p>
    <w:p w14:paraId="431233DC" w14:textId="77777777" w:rsidR="007E1F90" w:rsidRDefault="007E1F90">
      <w:pPr>
        <w:pStyle w:val="RVfliesstext175nb"/>
      </w:pPr>
      <w:r>
        <w:t>Dem Pr</w:t>
      </w:r>
      <w:r>
        <w:t>ü</w:t>
      </w:r>
      <w:r>
        <w:t>fungsausschuss geh</w:t>
      </w:r>
      <w:r>
        <w:t>ö</w:t>
      </w:r>
      <w:r>
        <w:t>ren an:</w:t>
      </w:r>
    </w:p>
    <w:p w14:paraId="2C5C4C53" w14:textId="77777777" w:rsidR="007E1F90" w:rsidRDefault="007E1F90">
      <w:pPr>
        <w:pStyle w:val="RVfliesstext175nb"/>
      </w:pPr>
      <w:r>
        <w:t>1. eine Ausbilderin oder ein Ausbilder eines Zentrums f</w:t>
      </w:r>
      <w:r>
        <w:t>ü</w:t>
      </w:r>
      <w:r>
        <w:t>r schulpraktische Lehrerausbildung, die oder der nicht an der Ausbildung beteiligt ist, als Vorsitzende oder Vorsitzender,</w:t>
      </w:r>
    </w:p>
    <w:p w14:paraId="6BE8D7FA" w14:textId="77777777" w:rsidR="007E1F90" w:rsidRDefault="007E1F90">
      <w:pPr>
        <w:pStyle w:val="RVfliesstext175nb"/>
      </w:pPr>
      <w:r>
        <w:t>2. die Leiterin oder der Leiter des Kurses zur Qualifizierung in Bildungswissenschaften,</w:t>
      </w:r>
    </w:p>
    <w:p w14:paraId="5EB28B21" w14:textId="77777777" w:rsidR="007E1F90" w:rsidRDefault="007E1F90">
      <w:pPr>
        <w:pStyle w:val="RVfliesstext175nb"/>
      </w:pPr>
      <w:r>
        <w:t>3. eine Ausbilderin oder ein Ausbilder des Zentrums f</w:t>
      </w:r>
      <w:r>
        <w:t>ü</w:t>
      </w:r>
      <w:r>
        <w:t>r schulpraktische Lehrerausbildung, die oder der unmittelbar an der Ausbildung des Pr</w:t>
      </w:r>
      <w:r>
        <w:t>ü</w:t>
      </w:r>
      <w:r>
        <w:t>flings beteiligt ist.</w:t>
      </w:r>
    </w:p>
    <w:p w14:paraId="02904DD4" w14:textId="77777777" w:rsidR="007E1F90" w:rsidRDefault="007E1F90">
      <w:pPr>
        <w:pStyle w:val="RVfliesstext175nb"/>
      </w:pPr>
      <w:r>
        <w:t>(4) Die Pr</w:t>
      </w:r>
      <w:r>
        <w:t>ü</w:t>
      </w:r>
      <w:r>
        <w:t>fung ist bestanden, wenn die Leistung den Anforderungen entspricht. Das Bestehen oder Nichtbestehen ist dem Pr</w:t>
      </w:r>
      <w:r>
        <w:t>ü</w:t>
      </w:r>
      <w:r>
        <w:t>fling nach der Pr</w:t>
      </w:r>
      <w:r>
        <w:t>ü</w:t>
      </w:r>
      <w:r>
        <w:t>fung von dem vorsitzenden Mitglied des Pr</w:t>
      </w:r>
      <w:r>
        <w:t>ü</w:t>
      </w:r>
      <w:r>
        <w:t>fungsausschusses m</w:t>
      </w:r>
      <w:r>
        <w:t>ü</w:t>
      </w:r>
      <w:r>
        <w:t>ndlich bekannt zu geben. Das Pr</w:t>
      </w:r>
      <w:r>
        <w:t>ü</w:t>
      </w:r>
      <w:r>
        <w:t>fungsamt stellt eine entsprechende Bescheinigung aus.</w:t>
      </w:r>
    </w:p>
    <w:p w14:paraId="75067383" w14:textId="77777777" w:rsidR="007E1F90" w:rsidRDefault="007E1F90">
      <w:pPr>
        <w:pStyle w:val="RVfliesstext175nb"/>
      </w:pPr>
      <w:r>
        <w:t>(5) Wird die Pr</w:t>
      </w:r>
      <w:r>
        <w:t>ü</w:t>
      </w:r>
      <w:r>
        <w:t>fung nicht bestanden, kann sie innerhalb der folgenden drei Monate zu einem vom Pr</w:t>
      </w:r>
      <w:r>
        <w:t>ü</w:t>
      </w:r>
      <w:r>
        <w:t>fling im Benehmen mit der Leiterin oder dem Leiter des Kurses zur Qualifizierung in Bildungswissenschaften rechtzeitig vorzuschlagenden Termin einmal wiederholt werden. Wird die Wiederholungspr</w:t>
      </w:r>
      <w:r>
        <w:t>ü</w:t>
      </w:r>
      <w:r>
        <w:t>fung nicht bestanden oder ist die Pr</w:t>
      </w:r>
      <w:r>
        <w:t>ü</w:t>
      </w:r>
      <w:r>
        <w:t>fung ohne gen</w:t>
      </w:r>
      <w:r>
        <w:t>ü</w:t>
      </w:r>
      <w:r>
        <w:t>gende Entschuldigung nicht innerhalb von drei Monaten nach dem erstmaligen Nichtbestehen abgelegt worden, gilt die Pr</w:t>
      </w:r>
      <w:r>
        <w:t>ü</w:t>
      </w:r>
      <w:r>
        <w:t>fung als endg</w:t>
      </w:r>
      <w:r>
        <w:t>ü</w:t>
      </w:r>
      <w:r>
        <w:t>ltig nicht bestanden.</w:t>
      </w:r>
    </w:p>
    <w:p w14:paraId="138A5CF5" w14:textId="77777777" w:rsidR="007E1F90" w:rsidRDefault="007E1F90">
      <w:pPr>
        <w:pStyle w:val="RVfliesstext175nb"/>
      </w:pPr>
      <w:r>
        <w:t>(6) Ist die Pr</w:t>
      </w:r>
      <w:r>
        <w:t>ü</w:t>
      </w:r>
      <w:r>
        <w:t>fung endg</w:t>
      </w:r>
      <w:r>
        <w:t>ü</w:t>
      </w:r>
      <w:r>
        <w:t>ltig nicht bestanden, wird der Pr</w:t>
      </w:r>
      <w:r>
        <w:t>ü</w:t>
      </w:r>
      <w:r>
        <w:t>fling zum Verfahren der Staatspr</w:t>
      </w:r>
      <w:r>
        <w:t>ü</w:t>
      </w:r>
      <w:r>
        <w:t>fung nicht zugelassen. Die berufsbegleitende Ausbildung wird durch die Ausbildungsbeh</w:t>
      </w:r>
      <w:r>
        <w:t>ö</w:t>
      </w:r>
      <w:r>
        <w:t>rde beendet.</w:t>
      </w:r>
    </w:p>
    <w:p w14:paraId="3E1CF0DB" w14:textId="77777777" w:rsidR="007E1F90" w:rsidRDefault="007E1F90">
      <w:pPr>
        <w:pStyle w:val="RVfliesstext175nb"/>
      </w:pPr>
      <w:r>
        <w:t>(7) Lehrkr</w:t>
      </w:r>
      <w:r>
        <w:t>ä</w:t>
      </w:r>
      <w:r>
        <w:t>fte in Ausbildung, die im Rahmen ihres Hochschulstudiums bereits bildungswissenschaftliche Studien nach dem Lehrerausbildungsgesetz durch Pr</w:t>
      </w:r>
      <w:r>
        <w:t>ü</w:t>
      </w:r>
      <w:r>
        <w:t>fungen nachgewiesen haben, nehmen an der Qualifizierung und Pr</w:t>
      </w:r>
      <w:r>
        <w:t>ü</w:t>
      </w:r>
      <w:r>
        <w:t>fung nach Absatz 1 nicht teil.</w:t>
      </w:r>
    </w:p>
    <w:p w14:paraId="7750D0D4" w14:textId="77777777" w:rsidR="007E1F90" w:rsidRDefault="007E1F90">
      <w:pPr>
        <w:pStyle w:val="RVueberschrift285fz"/>
      </w:pPr>
      <w:r>
        <w:t xml:space="preserve">Teil 5 </w:t>
      </w:r>
      <w:r>
        <w:br/>
        <w:t>Schlussbestimmungen</w:t>
      </w:r>
    </w:p>
    <w:p w14:paraId="72685BF5" w14:textId="77777777" w:rsidR="007E1F90" w:rsidRDefault="007E1F90">
      <w:pPr>
        <w:pStyle w:val="RVueberschrift285fz"/>
      </w:pPr>
      <w:bookmarkStart w:id="16" w:name="20-03nr17p15"/>
      <w:bookmarkEnd w:id="16"/>
      <w:r>
        <w:t>§</w:t>
      </w:r>
      <w:r>
        <w:t xml:space="preserve"> 14 </w:t>
      </w:r>
      <w:r>
        <w:br/>
      </w:r>
      <w:r>
        <w:t>Schwerbehinderung</w:t>
      </w:r>
    </w:p>
    <w:p w14:paraId="289CCB74" w14:textId="77777777" w:rsidR="007E1F90" w:rsidRDefault="007E1F90">
      <w:pPr>
        <w:pStyle w:val="RVfliesstext175nb"/>
      </w:pPr>
      <w:r>
        <w:t>(1) Schwerbehinderten k</w:t>
      </w:r>
      <w:r>
        <w:t>ö</w:t>
      </w:r>
      <w:r>
        <w:t>nnen auf Antrag Erleichterungen in Ausbildung und Pr</w:t>
      </w:r>
      <w:r>
        <w:t>ü</w:t>
      </w:r>
      <w:r>
        <w:t>fung unter Ber</w:t>
      </w:r>
      <w:r>
        <w:t>ü</w:t>
      </w:r>
      <w:r>
        <w:t>cksichtigung der Richtlinien zur Durchf</w:t>
      </w:r>
      <w:r>
        <w:t>ü</w:t>
      </w:r>
      <w:r>
        <w:t xml:space="preserve">hrung des </w:t>
      </w:r>
      <w:hyperlink r:id="rId29" w:history="1">
        <w:r>
          <w:t>Sozialgesetzbuches IX</w:t>
        </w:r>
      </w:hyperlink>
      <w:r>
        <w:t xml:space="preserve"> in der jeweils geltenden Fassung in angemessenem Umfange gew</w:t>
      </w:r>
      <w:r>
        <w:t>ä</w:t>
      </w:r>
      <w:r>
        <w:t>hrt werden.</w:t>
      </w:r>
    </w:p>
    <w:p w14:paraId="2235E7F3" w14:textId="77777777" w:rsidR="007E1F90" w:rsidRDefault="007E1F90">
      <w:pPr>
        <w:pStyle w:val="RVfliesstext175nb"/>
      </w:pPr>
      <w:r>
        <w:t xml:space="preserve">(2) </w:t>
      </w:r>
      <w:r>
        <w:t>Ü</w:t>
      </w:r>
      <w:r>
        <w:t>ber den Antrag auf Erleichterung bei der Ausbildung entscheidet die zust</w:t>
      </w:r>
      <w:r>
        <w:t>ä</w:t>
      </w:r>
      <w:r>
        <w:t>ndige Ausbildungsbeh</w:t>
      </w:r>
      <w:r>
        <w:t>ö</w:t>
      </w:r>
      <w:r>
        <w:t xml:space="preserve">rde. </w:t>
      </w:r>
      <w:r>
        <w:t>Ü</w:t>
      </w:r>
      <w:r>
        <w:t>ber den Antrag auf Pr</w:t>
      </w:r>
      <w:r>
        <w:t>ü</w:t>
      </w:r>
      <w:r>
        <w:t>fungserleichterung entscheidet das Pr</w:t>
      </w:r>
      <w:r>
        <w:t>ü</w:t>
      </w:r>
      <w:r>
        <w:t>fungsamt.</w:t>
      </w:r>
    </w:p>
    <w:p w14:paraId="091021B5" w14:textId="77777777" w:rsidR="007E1F90" w:rsidRDefault="007E1F90">
      <w:pPr>
        <w:pStyle w:val="RVfliesstext175nb"/>
      </w:pPr>
      <w:r>
        <w:t xml:space="preserve">(3) Die </w:t>
      </w:r>
      <w:r>
        <w:t>ü</w:t>
      </w:r>
      <w:r>
        <w:t>brigen Regelungen der Richtlinien zur Durchf</w:t>
      </w:r>
      <w:r>
        <w:t>ü</w:t>
      </w:r>
      <w:r>
        <w:t>hrung des Sozial</w:t>
      </w:r>
      <w:hyperlink r:id="rId30" w:history="1">
        <w:r>
          <w:t>gesetzbuches IX</w:t>
        </w:r>
      </w:hyperlink>
      <w:r>
        <w:t xml:space="preserve"> in der jeweils geltenden Fassung bleiben unber</w:t>
      </w:r>
      <w:r>
        <w:t>ü</w:t>
      </w:r>
      <w:r>
        <w:t>hrt.</w:t>
      </w:r>
    </w:p>
    <w:p w14:paraId="4AE9DAB8" w14:textId="77777777" w:rsidR="007E1F90" w:rsidRDefault="007E1F90">
      <w:pPr>
        <w:pStyle w:val="RVueberschrift285fz"/>
      </w:pPr>
      <w:bookmarkStart w:id="17" w:name="20-03nr17p16"/>
      <w:bookmarkEnd w:id="17"/>
      <w:r>
        <w:t>§</w:t>
      </w:r>
      <w:r>
        <w:t xml:space="preserve"> 15 </w:t>
      </w:r>
      <w:r>
        <w:br/>
      </w:r>
      <w:r>
        <w:t>Ersatzschulen</w:t>
      </w:r>
    </w:p>
    <w:p w14:paraId="0878A701" w14:textId="77777777" w:rsidR="007E1F90" w:rsidRDefault="007E1F90">
      <w:pPr>
        <w:pStyle w:val="RVfliesstext175nb"/>
      </w:pPr>
      <w:r>
        <w:t xml:space="preserve">(1) Genehmigte Ersatzschulen im Sinne des </w:t>
      </w:r>
      <w:hyperlink r:id="rId31" w:history="1">
        <w:r>
          <w:t>§ 100 Absatz 1 bis 4</w:t>
        </w:r>
      </w:hyperlink>
      <w:r>
        <w:t xml:space="preserve"> des Schulgesetzes sind auf Wunsch des Schultr</w:t>
      </w:r>
      <w:r>
        <w:t>ä</w:t>
      </w:r>
      <w:r>
        <w:t>gers Ausbildungsschulen. Der Schultr</w:t>
      </w:r>
      <w:r>
        <w:t>ä</w:t>
      </w:r>
      <w:r>
        <w:t>ger meldet seinen Bedarf bei der oberen Schulaufsichtsbeh</w:t>
      </w:r>
      <w:r>
        <w:t>ö</w:t>
      </w:r>
      <w:r>
        <w:t>rde an. Die Ausbildung nach dieser Verordnung kann nur in den Lehr</w:t>
      </w:r>
      <w:r>
        <w:t>ä</w:t>
      </w:r>
      <w:r>
        <w:t>mtern und F</w:t>
      </w:r>
      <w:r>
        <w:t>ä</w:t>
      </w:r>
      <w:r>
        <w:t>chern erfolgen, f</w:t>
      </w:r>
      <w:r>
        <w:t>ü</w:t>
      </w:r>
      <w:r>
        <w:t xml:space="preserve">r die an </w:t>
      </w:r>
      <w:r>
        <w:t>ö</w:t>
      </w:r>
      <w:r>
        <w:t>ffentlichen Schulen diese Ausbildung aus Gr</w:t>
      </w:r>
      <w:r>
        <w:t>ü</w:t>
      </w:r>
      <w:r>
        <w:t>nden dringenden Personalbedarfs in Betracht kommt.</w:t>
      </w:r>
    </w:p>
    <w:p w14:paraId="17AB82E5" w14:textId="77777777" w:rsidR="007E1F90" w:rsidRDefault="007E1F90">
      <w:pPr>
        <w:pStyle w:val="RVfliesstext175nb"/>
      </w:pPr>
      <w:r>
        <w:t xml:space="preserve">(2) Die Entscheidung </w:t>
      </w:r>
      <w:r>
        <w:t>ü</w:t>
      </w:r>
      <w:r>
        <w:t>ber die Teilnahme an der Ausbildung (</w:t>
      </w:r>
      <w:hyperlink r:id="rId32" w:history="1">
        <w:r>
          <w:t>§ 3 Absatz 1</w:t>
        </w:r>
      </w:hyperlink>
      <w:r>
        <w:t xml:space="preserve"> Satz 2) trifft, wer nach den Regeln des Schultr</w:t>
      </w:r>
      <w:r>
        <w:t>ä</w:t>
      </w:r>
      <w:r>
        <w:t xml:space="preserve">gers </w:t>
      </w:r>
      <w:r>
        <w:t>ü</w:t>
      </w:r>
      <w:r>
        <w:t xml:space="preserve">ber die Einstellung von Lehrerinnen und Lehrern entscheidet. </w:t>
      </w:r>
      <w:hyperlink r:id="rId33" w:history="1">
        <w:r>
          <w:t>§ 3</w:t>
        </w:r>
      </w:hyperlink>
      <w:r>
        <w:t xml:space="preserve"> Absatz 3 und 4 bleibt unber</w:t>
      </w:r>
      <w:r>
        <w:t>ü</w:t>
      </w:r>
      <w:r>
        <w:t>hrt.</w:t>
      </w:r>
    </w:p>
    <w:p w14:paraId="29C94124" w14:textId="77777777" w:rsidR="007E1F90" w:rsidRDefault="007E1F90">
      <w:pPr>
        <w:pStyle w:val="RVfliesstext175nb"/>
      </w:pPr>
      <w:r>
        <w:t>(3) An die Stelle des Arbeitsverh</w:t>
      </w:r>
      <w:r>
        <w:t>ä</w:t>
      </w:r>
      <w:r>
        <w:t xml:space="preserve">ltnisses zum Land Nordrhein-Westfalen im Sinne von </w:t>
      </w:r>
      <w:hyperlink r:id="rId34" w:history="1">
        <w:r>
          <w:t>§ 5 Absatz 1</w:t>
        </w:r>
      </w:hyperlink>
      <w:r>
        <w:t xml:space="preserve"> tritt ein Arbeitsverh</w:t>
      </w:r>
      <w:r>
        <w:t>ä</w:t>
      </w:r>
      <w:r>
        <w:t>ltnis mit dem Schultr</w:t>
      </w:r>
      <w:r>
        <w:t>ä</w:t>
      </w:r>
      <w:r>
        <w:t>ger.</w:t>
      </w:r>
    </w:p>
    <w:p w14:paraId="28D4D387" w14:textId="77777777" w:rsidR="007E1F90" w:rsidRDefault="007E1F90">
      <w:pPr>
        <w:pStyle w:val="RVfliesstext175nb"/>
      </w:pPr>
      <w:r>
        <w:t xml:space="preserve">(4) Im </w:t>
      </w:r>
      <w:r>
        <w:t>Ü</w:t>
      </w:r>
      <w:r>
        <w:t>brigen gelten die Vorschriften dieser Verordnung.</w:t>
      </w:r>
    </w:p>
    <w:p w14:paraId="07C3A688" w14:textId="77777777" w:rsidR="007E1F90" w:rsidRDefault="007E1F90">
      <w:pPr>
        <w:pStyle w:val="RVueberschrift285fz"/>
      </w:pPr>
      <w:bookmarkStart w:id="18" w:name="20-03nr17p17"/>
      <w:bookmarkEnd w:id="18"/>
      <w:r>
        <w:t>§</w:t>
      </w:r>
      <w:r>
        <w:t xml:space="preserve"> 16 </w:t>
      </w:r>
      <w:r>
        <w:br/>
      </w:r>
      <w:r>
        <w:t>Inkrafttreten</w:t>
      </w:r>
    </w:p>
    <w:p w14:paraId="77D863A1" w14:textId="77777777" w:rsidR="007E1F90" w:rsidRDefault="007E1F90">
      <w:pPr>
        <w:pStyle w:val="RVfliesstext175nb"/>
      </w:pPr>
      <w:r>
        <w:t>(1) Diese Verordnung tritt zum 1. November 2009 in Kraft.</w:t>
      </w:r>
      <w:r w:rsidRPr="007E1F90">
        <w:rPr>
          <w:rStyle w:val="Funotenzeichen"/>
        </w:rPr>
        <w:footnoteReference w:id="1"/>
      </w:r>
    </w:p>
    <w:p w14:paraId="4373087B" w14:textId="77777777" w:rsidR="007E1F90" w:rsidRDefault="007E1F90">
      <w:pPr>
        <w:pStyle w:val="RVfliesstext175nb"/>
      </w:pPr>
      <w:r>
        <w:t xml:space="preserve">(2) Die </w:t>
      </w:r>
      <w:r>
        <w:t>§§</w:t>
      </w:r>
      <w:r>
        <w:t xml:space="preserve"> 4a </w:t>
      </w:r>
      <w:r>
        <w:rPr>
          <w:szCs w:val="24"/>
        </w:rPr>
        <w:t>bis 4c</w:t>
      </w:r>
      <w:r>
        <w:t xml:space="preserve"> gelten f</w:t>
      </w:r>
      <w:r>
        <w:t>ü</w:t>
      </w:r>
      <w:r>
        <w:t>r Bewerberinnen und Bewerber, die bis zum 31. Dezember 2027 in eine berufsbegleitende Ausbildung aufgenommen werden.</w:t>
      </w:r>
    </w:p>
    <w:p w14:paraId="2F192D3A" w14:textId="77777777" w:rsidR="007E1F90" w:rsidRDefault="007E1F90">
      <w:pPr>
        <w:pStyle w:val="RVfliesstext175nb"/>
      </w:pPr>
    </w:p>
    <w:sectPr w:rsidR="00000000">
      <w:footerReference w:type="default" r:id="rId35"/>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EEED1" w14:textId="77777777" w:rsidR="007E1F90" w:rsidRDefault="007E1F90">
      <w:r>
        <w:separator/>
      </w:r>
    </w:p>
  </w:endnote>
  <w:endnote w:type="continuationSeparator" w:id="0">
    <w:p w14:paraId="6D216642" w14:textId="77777777" w:rsidR="007E1F90" w:rsidRDefault="007E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0EC19" w14:textId="77777777" w:rsidR="007E1F90" w:rsidRDefault="007E1F90">
    <w:pPr>
      <w:pStyle w:val="Fuzeile"/>
    </w:pPr>
    <w:r>
      <w:rPr>
        <w:noProof/>
      </w:rPr>
      <w:pict w14:anchorId="7227213E">
        <v:rect id="Rahmen1" o:spid="_x0000_s2049" alt="" style="position:absolute;margin-left:0;margin-top:-9.55pt;width:1.1pt;height:9.45pt;z-index:251659264;mso-position-horizontal-relative:char;mso-position-vertical-relative:text;v-text-anchor:middle" coordsize="0,0" o:allowincell="f" stroked="f" strokecolor="#3465a4">
          <v:fill color2="black" o:detectmouseclick="t"/>
          <v:stroke color2="#cb9a5b" joinstyle="round"/>
          <v:shadow obscured="t"/>
          <v:textbox>
            <w:txbxContent>
              <w:p w14:paraId="096682DF" w14:textId="77777777" w:rsidR="007E1F90" w:rsidRDefault="007E1F90">
                <w:pPr>
                  <w:pStyle w:val="Fuzeile"/>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E60E5" w14:textId="77777777" w:rsidR="007E1F90" w:rsidRDefault="007E1F90">
      <w:r>
        <w:rPr>
          <w:rFonts w:eastAsiaTheme="minorEastAsia" w:cs="Arial"/>
          <w:sz w:val="24"/>
          <w:szCs w:val="24"/>
          <w:lang w:eastAsia="de-DE" w:bidi="ar-SA"/>
        </w:rPr>
        <w:separator/>
      </w:r>
    </w:p>
  </w:footnote>
  <w:footnote w:type="continuationSeparator" w:id="0">
    <w:p w14:paraId="7688B1BA" w14:textId="77777777" w:rsidR="007E1F90" w:rsidRDefault="007E1F90">
      <w:r>
        <w:continuationSeparator/>
      </w:r>
    </w:p>
  </w:footnote>
  <w:footnote w:id="1">
    <w:p w14:paraId="62334361" w14:textId="77777777" w:rsidR="007E1F90" w:rsidRDefault="007E1F90">
      <w:pPr>
        <w:pStyle w:val="RVFudfnote160kb"/>
      </w:pPr>
      <w:r w:rsidRPr="007E1F90">
        <w:rPr>
          <w:rStyle w:val="Funotenzeichen"/>
          <w:rFonts w:eastAsiaTheme="minorEastAsia"/>
        </w:rPr>
        <w:footnoteRef/>
      </w:r>
      <w:r>
        <w:tab/>
        <w:t>Die urspr</w:t>
      </w:r>
      <w:r>
        <w:t>ü</w:t>
      </w:r>
      <w:r>
        <w:t>ngliche Fassung der Verordnung wurde am 16. Oktober 2009 (GV. NRW. S. 511) verk</w:t>
      </w:r>
      <w:r>
        <w:t>ü</w:t>
      </w:r>
      <w:r>
        <w:t>ndet. Die Fassung der Verordnung, die zuletzt durch Verordnung vom 2. Mai 2024 (GV. NRW. S. 253) ge</w:t>
      </w:r>
      <w:r>
        <w:t>ä</w:t>
      </w:r>
      <w:r>
        <w:t>ndert wurde, ist am 15. Mai 2024 in Kraft getreten.</w:t>
      </w:r>
    </w:p>
    <w:p w14:paraId="63ACC3D1" w14:textId="77777777" w:rsidR="007E1F90" w:rsidRDefault="007E1F90">
      <w:pPr>
        <w:pStyle w:val="RVFudfnote160kb"/>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6520"/>
    <w:rsid w:val="007E1F90"/>
    <w:rsid w:val="00A339FA"/>
    <w:rsid w:val="00AA65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339FA1"/>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65">
    <w:name w:val="Punkt 6.5"/>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Unterstrichen">
    <w:name w:val="Unterstrichen"/>
    <w:uiPriority w:val="99"/>
    <w:rPr>
      <w:color w:val="000000"/>
      <w:sz w:val="15"/>
      <w:szCs w:val="15"/>
      <w:u w:val="single"/>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2">
    <w:name w:val="2"/>
    <w:uiPriority w:val="99"/>
    <w:rPr>
      <w:color w:val="000000"/>
      <w:sz w:val="4"/>
      <w:szCs w:val="4"/>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Punkt55">
    <w:name w:val="Punkt 5.5"/>
    <w:uiPriority w:val="99"/>
    <w:rPr>
      <w:color w:val="000000"/>
      <w:sz w:val="11"/>
      <w:szCs w:val="11"/>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_Tabellenueberschrift"/>
    <w:uiPriority w:val="99"/>
    <w:rPr>
      <w:color w:val="000000"/>
      <w:sz w:val="13"/>
      <w:szCs w:val="13"/>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waldgrfcn">
    <w:name w:val="waldgrüfcn"/>
    <w:uiPriority w:val="99"/>
    <w:rPr>
      <w:b/>
      <w:bCs/>
      <w:color w:val="518A51"/>
      <w:sz w:val="18"/>
      <w:szCs w:val="18"/>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customStyle="1" w:styleId="Fuc39fzeileZchn">
    <w:name w:val="FuÃc3Ÿ9fzeile Zchn"/>
    <w:basedOn w:val="Absatz-Standardschriftart"/>
    <w:uiPriority w:val="99"/>
    <w:rPr>
      <w:rFonts w:eastAsia="Times New Roman"/>
      <w:color w:val="000000"/>
      <w:sz w:val="14"/>
      <w:szCs w:val="14"/>
    </w:rPr>
  </w:style>
  <w:style w:type="character" w:customStyle="1" w:styleId="KopfzeileZchn">
    <w:name w:val="Kopfzeile Zchn"/>
    <w:basedOn w:val="Absatz-Standardschriftart"/>
    <w:uiPriority w:val="99"/>
    <w:rPr>
      <w:rFonts w:eastAsia="Times New Roman"/>
      <w:color w:val="000000"/>
      <w:sz w:val="18"/>
      <w:szCs w:val="18"/>
    </w:rPr>
  </w:style>
  <w:style w:type="character" w:styleId="BesuchterLink">
    <w:name w:val="FollowedHyperlink"/>
    <w:basedOn w:val="Absatz-Standardschriftart"/>
    <w:uiPriority w:val="99"/>
    <w:rPr>
      <w:color w:val="800000"/>
      <w:u w:val="single"/>
    </w:rPr>
  </w:style>
  <w:style w:type="character" w:customStyle="1" w:styleId="blau">
    <w:name w:val="blau"/>
    <w:uiPriority w:val="99"/>
    <w:rPr>
      <w:color w:val="000000"/>
      <w:sz w:val="22"/>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styleId="Kopfzeile">
    <w:name w:val="header"/>
    <w:basedOn w:val="Standard"/>
    <w:link w:val="KopfzeileZchn1"/>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1">
    <w:name w:val="Kopfzeile Zchn1"/>
    <w:basedOn w:val="Absatz-Standardschriftart"/>
    <w:link w:val="Kopfzeile"/>
    <w:uiPriority w:val="99"/>
    <w:semiHidden/>
    <w:rPr>
      <w:rFonts w:ascii="Arial" w:eastAsia="Times New Roman" w:hAnsi="Arial" w:cs="Mangal"/>
      <w:kern w:val="0"/>
      <w:sz w:val="22"/>
      <w:szCs w:val="20"/>
      <w:lang w:eastAsia="zh-CN" w:bidi="hi-IN"/>
    </w:rPr>
  </w:style>
  <w:style w:type="paragraph" w:customStyle="1" w:styleId="Normaltext">
    <w:name w:val="Normaltext"/>
    <w:uiPriority w:val="99"/>
    <w:pPr>
      <w:autoSpaceDE w:val="0"/>
      <w:autoSpaceDN w:val="0"/>
      <w:adjustRightInd w:val="0"/>
      <w:spacing w:after="0" w:line="150" w:lineRule="exact"/>
      <w:ind w:left="1" w:hanging="1"/>
      <w:jc w:val="right"/>
    </w:pPr>
    <w:rPr>
      <w:rFonts w:ascii="Arial" w:eastAsia="Times New Roman" w:hAnsi="Arial" w:cs="Arial"/>
      <w:color w:val="000000"/>
      <w:kern w:val="0"/>
      <w:sz w:val="15"/>
      <w:szCs w:val="15"/>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caption1">
    <w:name w:val="caption1"/>
    <w:basedOn w:val="Standard"/>
    <w:uiPriority w:val="99"/>
    <w:pPr>
      <w:suppressLineNumbers/>
      <w:spacing w:before="120" w:after="120"/>
    </w:pPr>
    <w:rPr>
      <w:rFonts w:cs="Noto Sans Devanagari"/>
      <w:i/>
      <w:iCs/>
      <w:sz w:val="24"/>
      <w:szCs w:val="24"/>
    </w:rPr>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s.schul-welt.de/9767.htm#1-8p11(6)nr3" TargetMode="External"/><Relationship Id="rId18" Type="http://schemas.openxmlformats.org/officeDocument/2006/relationships/hyperlink" Target="https://bass.schul-welt.de/11447.htm#20-03nr11p22" TargetMode="External"/><Relationship Id="rId26" Type="http://schemas.openxmlformats.org/officeDocument/2006/relationships/hyperlink" Target="https://bass.schul-welt.de/11447.htm#20-03nr11p16p" TargetMode="External"/><Relationship Id="rId21" Type="http://schemas.openxmlformats.org/officeDocument/2006/relationships/hyperlink" Target="https://bass.schul-welt.de/9767.htm#1-8p11(5)nr3" TargetMode="External"/><Relationship Id="rId34" Type="http://schemas.openxmlformats.org/officeDocument/2006/relationships/hyperlink" Target="#20-03nr17p5" TargetMode="External"/><Relationship Id="rId7" Type="http://schemas.openxmlformats.org/officeDocument/2006/relationships/hyperlink" Target="#20-03nr17p4" TargetMode="External"/><Relationship Id="rId12" Type="http://schemas.openxmlformats.org/officeDocument/2006/relationships/hyperlink" Target="https://bass.schul-welt.de/9767.htm#1-8p3" TargetMode="External"/><Relationship Id="rId17" Type="http://schemas.openxmlformats.org/officeDocument/2006/relationships/hyperlink" Target="https://recht.nrw.de/lmi/owa/br_text_anzeigen?v_id=220071121100436242" TargetMode="External"/><Relationship Id="rId25" Type="http://schemas.openxmlformats.org/officeDocument/2006/relationships/hyperlink" Target="https://bass.schul-welt.de/9767.htm#1-8p7(3)" TargetMode="External"/><Relationship Id="rId33" Type="http://schemas.openxmlformats.org/officeDocument/2006/relationships/hyperlink" Target="#20-03nr17p3" TargetMode="External"/><Relationship Id="rId2" Type="http://schemas.openxmlformats.org/officeDocument/2006/relationships/settings" Target="settings.xml"/><Relationship Id="rId16" Type="http://schemas.openxmlformats.org/officeDocument/2006/relationships/hyperlink" Target="#20-03nr17p3(3)" TargetMode="External"/><Relationship Id="rId20" Type="http://schemas.openxmlformats.org/officeDocument/2006/relationships/hyperlink" Target="https://bass.schul-welt.de/11447.htm#20-03nr11p1" TargetMode="External"/><Relationship Id="rId29" Type="http://schemas.openxmlformats.org/officeDocument/2006/relationships/hyperlink" Target="https://www.gesetze-im-internet.de/sgb_9_2018/" TargetMode="External"/><Relationship Id="rId1" Type="http://schemas.openxmlformats.org/officeDocument/2006/relationships/styles" Target="styles.xml"/><Relationship Id="rId6" Type="http://schemas.openxmlformats.org/officeDocument/2006/relationships/hyperlink" Target="https://bass.schul-welt.de/9767.htm#1-8p13(3)" TargetMode="External"/><Relationship Id="rId11" Type="http://schemas.openxmlformats.org/officeDocument/2006/relationships/hyperlink" Target="https://bass.schul-welt.de/9767.htm#1-8p7(3)" TargetMode="External"/><Relationship Id="rId24" Type="http://schemas.openxmlformats.org/officeDocument/2006/relationships/hyperlink" Target="#20-03nr17p3" TargetMode="External"/><Relationship Id="rId32" Type="http://schemas.openxmlformats.org/officeDocument/2006/relationships/hyperlink" Target="#20-03nr17p3"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20-03nr17p3" TargetMode="External"/><Relationship Id="rId23" Type="http://schemas.openxmlformats.org/officeDocument/2006/relationships/hyperlink" Target="#20-03nr17p9" TargetMode="External"/><Relationship Id="rId28" Type="http://schemas.openxmlformats.org/officeDocument/2006/relationships/hyperlink" Target="https://bass.schul-welt.de/11447.htm#20-03nr11p33" TargetMode="External"/><Relationship Id="rId36" Type="http://schemas.openxmlformats.org/officeDocument/2006/relationships/fontTable" Target="fontTable.xml"/><Relationship Id="rId10" Type="http://schemas.openxmlformats.org/officeDocument/2006/relationships/hyperlink" Target="https://bass.schul-welt.de/4694.htm#1-8p20" TargetMode="External"/><Relationship Id="rId19" Type="http://schemas.openxmlformats.org/officeDocument/2006/relationships/hyperlink" Target="https://bass.schul-welt.de/9767.htm#1-8p13(2)nr2" TargetMode="External"/><Relationship Id="rId31" Type="http://schemas.openxmlformats.org/officeDocument/2006/relationships/hyperlink" Target="https://bass.schul-welt.de/6043.htm#1-1p100(1)" TargetMode="External"/><Relationship Id="rId4" Type="http://schemas.openxmlformats.org/officeDocument/2006/relationships/footnotes" Target="footnotes.xml"/><Relationship Id="rId9" Type="http://schemas.openxmlformats.org/officeDocument/2006/relationships/hyperlink" Target="https://bass.schul-welt.de/9767.htm#1-8p5" TargetMode="External"/><Relationship Id="rId14" Type="http://schemas.openxmlformats.org/officeDocument/2006/relationships/hyperlink" Target="#20-03nr17p2" TargetMode="External"/><Relationship Id="rId22" Type="http://schemas.openxmlformats.org/officeDocument/2006/relationships/hyperlink" Target="#20-03nr17p5" TargetMode="External"/><Relationship Id="rId27" Type="http://schemas.openxmlformats.org/officeDocument/2006/relationships/hyperlink" Target="#20-03nr17p8" TargetMode="External"/><Relationship Id="rId30" Type="http://schemas.openxmlformats.org/officeDocument/2006/relationships/hyperlink" Target="https://www.gesetze-im-internet.de/sgb_9_2018/" TargetMode="External"/><Relationship Id="rId35" Type="http://schemas.openxmlformats.org/officeDocument/2006/relationships/footer" Target="footer1.xml"/><Relationship Id="rId8" Type="http://schemas.openxmlformats.org/officeDocument/2006/relationships/hyperlink" Target="https://bass.schul-welt.de/9767.htm#1-8p13(2)sa1nr1" TargetMode="External"/><Relationship Id="rId3"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4442</Words>
  <Characters>27988</Characters>
  <Application>Microsoft Office Word</Application>
  <DocSecurity>0</DocSecurity>
  <Lines>233</Lines>
  <Paragraphs>64</Paragraphs>
  <ScaleCrop>false</ScaleCrop>
  <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2024-09-10T02:08:00Z</dcterms:created>
  <dcterms:modified xsi:type="dcterms:W3CDTF">2024-09-10T02:08:00Z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